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A082" w14:textId="77777777" w:rsidR="009B21D9" w:rsidRPr="00536C58" w:rsidRDefault="009B21D9" w:rsidP="00DF18B4">
      <w:pPr>
        <w:pStyle w:val="Sinespaciado"/>
        <w:rPr>
          <w:lang w:val="es-ES_tradnl" w:eastAsia="es-ES"/>
        </w:rPr>
      </w:pPr>
    </w:p>
    <w:p w14:paraId="59129A27" w14:textId="026EF820" w:rsidR="009B21D9" w:rsidRPr="00536C58" w:rsidRDefault="00DF04DD" w:rsidP="009B21D9">
      <w:pPr>
        <w:tabs>
          <w:tab w:val="center" w:pos="5400"/>
        </w:tabs>
        <w:spacing w:after="0" w:line="240" w:lineRule="auto"/>
        <w:jc w:val="center"/>
        <w:rPr>
          <w:rFonts w:ascii="Soberana Sans" w:eastAsia="MS Mincho" w:hAnsi="Soberana Sans" w:cs="Times New Roman"/>
          <w:sz w:val="28"/>
          <w:szCs w:val="24"/>
          <w:lang w:val="es-ES_tradnl" w:eastAsia="es-ES"/>
        </w:rPr>
      </w:pPr>
      <w:r>
        <w:rPr>
          <w:rFonts w:ascii="Soberana Sans" w:eastAsia="MS Mincho" w:hAnsi="Soberana Sans" w:cs="Times New Roman"/>
          <w:sz w:val="28"/>
          <w:szCs w:val="24"/>
          <w:lang w:val="es-ES_tradnl" w:eastAsia="es-ES"/>
        </w:rPr>
        <w:t xml:space="preserve">RESULTADOS DE </w:t>
      </w:r>
      <w:r w:rsidR="00D951C3">
        <w:rPr>
          <w:rFonts w:ascii="Soberana Sans" w:eastAsia="MS Mincho" w:hAnsi="Soberana Sans" w:cs="Times New Roman"/>
          <w:sz w:val="28"/>
          <w:szCs w:val="24"/>
          <w:lang w:val="es-ES_tradnl" w:eastAsia="es-ES"/>
        </w:rPr>
        <w:t>ENCUESTAS</w:t>
      </w:r>
      <w:r w:rsidR="009B21D9" w:rsidRPr="00536C58">
        <w:rPr>
          <w:rFonts w:ascii="Soberana Sans" w:eastAsia="MS Mincho" w:hAnsi="Soberana Sans" w:cs="Times New Roman"/>
          <w:sz w:val="28"/>
          <w:szCs w:val="24"/>
          <w:lang w:val="es-ES_tradnl" w:eastAsia="es-ES"/>
        </w:rPr>
        <w:t xml:space="preserve"> DE SERVICIOS.</w:t>
      </w:r>
    </w:p>
    <w:p w14:paraId="39B0BEFB" w14:textId="77777777" w:rsidR="009B21D9" w:rsidRPr="00536C58" w:rsidRDefault="009B21D9" w:rsidP="009B21D9">
      <w:pPr>
        <w:tabs>
          <w:tab w:val="center" w:pos="5400"/>
        </w:tabs>
        <w:spacing w:after="0" w:line="240" w:lineRule="auto"/>
        <w:jc w:val="center"/>
        <w:rPr>
          <w:rFonts w:ascii="Soberana Sans" w:eastAsia="MS Mincho" w:hAnsi="Soberana Sans" w:cs="Times New Roman"/>
          <w:sz w:val="28"/>
          <w:szCs w:val="24"/>
          <w:lang w:val="es-ES_tradnl" w:eastAsia="es-ES"/>
        </w:rPr>
      </w:pPr>
      <w:r w:rsidRPr="00536C58">
        <w:rPr>
          <w:rFonts w:ascii="Soberana Sans" w:eastAsia="MS Mincho" w:hAnsi="Soberana Sans" w:cs="Times New Roman"/>
          <w:sz w:val="28"/>
          <w:szCs w:val="24"/>
          <w:lang w:val="es-ES_tradnl" w:eastAsia="es-ES"/>
        </w:rPr>
        <w:t>INSTITUTO TECNOLÓGICO DE CULIACÁN</w:t>
      </w:r>
    </w:p>
    <w:p w14:paraId="4C9B83D7" w14:textId="77777777" w:rsidR="009B21D9" w:rsidRPr="00536C58" w:rsidRDefault="009B21D9" w:rsidP="009B21D9">
      <w:pPr>
        <w:tabs>
          <w:tab w:val="center" w:pos="5400"/>
        </w:tabs>
        <w:spacing w:after="0" w:line="240" w:lineRule="auto"/>
        <w:jc w:val="center"/>
        <w:rPr>
          <w:rFonts w:ascii="Soberana Sans" w:eastAsia="MS Mincho" w:hAnsi="Soberana Sans" w:cs="Times New Roman"/>
          <w:sz w:val="28"/>
          <w:szCs w:val="24"/>
          <w:lang w:val="es-ES_tradnl" w:eastAsia="es-ES"/>
        </w:rPr>
      </w:pPr>
    </w:p>
    <w:p w14:paraId="051DB516" w14:textId="77777777" w:rsidR="00DA1769" w:rsidRPr="00536C58" w:rsidRDefault="00DA1769" w:rsidP="00DA1769">
      <w:pPr>
        <w:tabs>
          <w:tab w:val="center" w:pos="5400"/>
        </w:tabs>
        <w:spacing w:after="0" w:line="240" w:lineRule="auto"/>
        <w:jc w:val="center"/>
        <w:rPr>
          <w:rFonts w:ascii="Soberana Sans" w:eastAsia="MS Mincho" w:hAnsi="Soberana Sans" w:cs="Times New Roman"/>
          <w:sz w:val="28"/>
          <w:szCs w:val="24"/>
          <w:lang w:val="es-ES_tradnl" w:eastAsia="es-ES"/>
        </w:rPr>
      </w:pPr>
    </w:p>
    <w:p w14:paraId="5FB8C8A2" w14:textId="77777777" w:rsidR="003A29A8" w:rsidRPr="00536C58" w:rsidRDefault="003A29A8" w:rsidP="003A29A8">
      <w:pPr>
        <w:tabs>
          <w:tab w:val="center" w:pos="5400"/>
        </w:tabs>
        <w:spacing w:after="0" w:line="240" w:lineRule="auto"/>
        <w:jc w:val="both"/>
        <w:rPr>
          <w:rFonts w:ascii="Soberana Sans" w:eastAsia="MS Mincho" w:hAnsi="Soberana Sans" w:cs="Times New Roman"/>
          <w:sz w:val="28"/>
          <w:szCs w:val="24"/>
          <w:lang w:val="es-ES_tradnl" w:eastAsia="es-ES"/>
        </w:rPr>
      </w:pPr>
      <w:r w:rsidRPr="00536C58">
        <w:rPr>
          <w:rFonts w:ascii="Soberana Sans" w:eastAsia="MS Mincho" w:hAnsi="Soberana Sans" w:cs="Times New Roman"/>
          <w:sz w:val="28"/>
          <w:szCs w:val="24"/>
          <w:lang w:val="es-ES_tradnl" w:eastAsia="es-ES"/>
        </w:rPr>
        <w:t>DEPARTAMENTO O ÁREA:</w:t>
      </w:r>
    </w:p>
    <w:p w14:paraId="4EF5DF2B" w14:textId="77777777" w:rsidR="003A29A8" w:rsidRPr="00536C58" w:rsidRDefault="003A29A8" w:rsidP="003A29A8">
      <w:pPr>
        <w:tabs>
          <w:tab w:val="center" w:pos="5400"/>
        </w:tabs>
        <w:spacing w:after="0" w:line="240" w:lineRule="auto"/>
        <w:jc w:val="both"/>
        <w:rPr>
          <w:rFonts w:ascii="Soberana Sans" w:eastAsia="MS Mincho" w:hAnsi="Soberana Sans" w:cs="Times New Roman"/>
          <w:sz w:val="28"/>
          <w:szCs w:val="24"/>
          <w:lang w:val="es-ES_tradnl" w:eastAsia="es-ES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154"/>
        <w:gridCol w:w="6013"/>
        <w:gridCol w:w="81"/>
        <w:gridCol w:w="1246"/>
      </w:tblGrid>
      <w:tr w:rsidR="003A29A8" w:rsidRPr="003219D5" w14:paraId="79156BE2" w14:textId="77777777" w:rsidTr="006F3576">
        <w:tc>
          <w:tcPr>
            <w:tcW w:w="7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F592D" w14:textId="77777777" w:rsidR="003A29A8" w:rsidRPr="00536C58" w:rsidRDefault="004B5198" w:rsidP="004B5198">
            <w:pPr>
              <w:pStyle w:val="Sinespaciado"/>
              <w:jc w:val="right"/>
              <w:rPr>
                <w:rFonts w:ascii="Soberana Sans" w:hAnsi="Soberana Sans"/>
              </w:rPr>
            </w:pPr>
            <w:r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Número de encuestas aplicada</w:t>
            </w:r>
            <w:r w:rsidR="00FC7D10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s</w:t>
            </w:r>
            <w:r w:rsidR="003A29A8"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358CE40C" w14:textId="7B644A5B" w:rsidR="003A29A8" w:rsidRPr="003219D5" w:rsidRDefault="003A29A8" w:rsidP="003A29A8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9B21D9" w:rsidRPr="00536C58" w14:paraId="276D24E0" w14:textId="77777777" w:rsidTr="006F3576">
        <w:tc>
          <w:tcPr>
            <w:tcW w:w="8494" w:type="dxa"/>
            <w:gridSpan w:val="4"/>
            <w:shd w:val="clear" w:color="auto" w:fill="D9D9D9" w:themeFill="background1" w:themeFillShade="D9"/>
          </w:tcPr>
          <w:p w14:paraId="45D8C0E7" w14:textId="77777777" w:rsidR="009B21D9" w:rsidRPr="00536C58" w:rsidRDefault="003A29A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  <w:sz w:val="32"/>
              </w:rPr>
              <w:t>CENTRO DE INFORMACIÓN</w:t>
            </w:r>
          </w:p>
        </w:tc>
      </w:tr>
      <w:tr w:rsidR="007D2C3F" w:rsidRPr="00536C58" w14:paraId="44D9E118" w14:textId="77777777" w:rsidTr="006F3576">
        <w:trPr>
          <w:trHeight w:val="885"/>
        </w:trPr>
        <w:tc>
          <w:tcPr>
            <w:tcW w:w="1154" w:type="dxa"/>
            <w:vAlign w:val="center"/>
          </w:tcPr>
          <w:p w14:paraId="212C7FBE" w14:textId="77777777" w:rsidR="007D2C3F" w:rsidRPr="00536C58" w:rsidRDefault="007D2C3F" w:rsidP="009B21D9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3" w:type="dxa"/>
            <w:vAlign w:val="center"/>
          </w:tcPr>
          <w:p w14:paraId="432D51BF" w14:textId="77777777" w:rsidR="007D2C3F" w:rsidRPr="00536C58" w:rsidRDefault="00536C58" w:rsidP="00536C5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3CA5EF4B" w14:textId="77777777" w:rsidR="007D2C3F" w:rsidRPr="00536C58" w:rsidRDefault="007D2C3F" w:rsidP="009B21D9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Promedio</w:t>
            </w:r>
          </w:p>
        </w:tc>
      </w:tr>
      <w:tr w:rsidR="001A7A08" w:rsidRPr="00536C58" w14:paraId="45C93040" w14:textId="77777777" w:rsidTr="00407F58">
        <w:tc>
          <w:tcPr>
            <w:tcW w:w="1154" w:type="dxa"/>
          </w:tcPr>
          <w:p w14:paraId="759D2F2E" w14:textId="77777777" w:rsidR="001A7A08" w:rsidRPr="00536C58" w:rsidRDefault="001A7A08" w:rsidP="001A7A08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1</w:t>
            </w:r>
          </w:p>
        </w:tc>
        <w:tc>
          <w:tcPr>
            <w:tcW w:w="6013" w:type="dxa"/>
          </w:tcPr>
          <w:p w14:paraId="2A27F345" w14:textId="5BEC9D1D" w:rsidR="001A7A08" w:rsidRPr="00536C58" w:rsidRDefault="006640FD" w:rsidP="001A7A08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CONOCIMIENTO DE LA BIBLIOTECA DIGITAL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65C6" w14:textId="518577EC" w:rsidR="001A7A08" w:rsidRDefault="001A7A08" w:rsidP="001A7A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7A08" w:rsidRPr="00536C58" w14:paraId="011A176E" w14:textId="77777777" w:rsidTr="00407F58">
        <w:tc>
          <w:tcPr>
            <w:tcW w:w="1154" w:type="dxa"/>
          </w:tcPr>
          <w:p w14:paraId="524CE07D" w14:textId="77777777" w:rsidR="001A7A08" w:rsidRPr="00536C58" w:rsidRDefault="001A7A08" w:rsidP="001A7A08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2</w:t>
            </w:r>
          </w:p>
        </w:tc>
        <w:tc>
          <w:tcPr>
            <w:tcW w:w="6013" w:type="dxa"/>
          </w:tcPr>
          <w:p w14:paraId="6A4D020F" w14:textId="57AC569F" w:rsidR="001A7A08" w:rsidRPr="00536C58" w:rsidRDefault="006640FD" w:rsidP="001A7A08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SERVICIO DE LA PLATAFORMA DIGITAL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F3CF" w14:textId="0856841C" w:rsidR="001A7A08" w:rsidRDefault="001A7A08" w:rsidP="001A7A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7A08" w:rsidRPr="00536C58" w14:paraId="376F221F" w14:textId="77777777" w:rsidTr="00407F58">
        <w:tc>
          <w:tcPr>
            <w:tcW w:w="1154" w:type="dxa"/>
          </w:tcPr>
          <w:p w14:paraId="61019886" w14:textId="77777777" w:rsidR="001A7A08" w:rsidRPr="00536C58" w:rsidRDefault="001A7A08" w:rsidP="001A7A08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3</w:t>
            </w:r>
          </w:p>
        </w:tc>
        <w:tc>
          <w:tcPr>
            <w:tcW w:w="6013" w:type="dxa"/>
          </w:tcPr>
          <w:p w14:paraId="1545240D" w14:textId="3353C665" w:rsidR="001A7A08" w:rsidRPr="00536C58" w:rsidRDefault="006640FD" w:rsidP="001A7A08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ATENCIÓN OFRECIDA POR EL PERSONAL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BDB9" w14:textId="7A16E4CF" w:rsidR="001A7A08" w:rsidRDefault="001A7A08" w:rsidP="001A7A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7A08" w:rsidRPr="00536C58" w14:paraId="556A12F9" w14:textId="77777777" w:rsidTr="00407F58">
        <w:tc>
          <w:tcPr>
            <w:tcW w:w="1154" w:type="dxa"/>
          </w:tcPr>
          <w:p w14:paraId="3D7CD6C7" w14:textId="77777777" w:rsidR="001A7A08" w:rsidRPr="00536C58" w:rsidRDefault="001A7A08" w:rsidP="001A7A08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4</w:t>
            </w:r>
          </w:p>
        </w:tc>
        <w:tc>
          <w:tcPr>
            <w:tcW w:w="6013" w:type="dxa"/>
          </w:tcPr>
          <w:p w14:paraId="79487020" w14:textId="26ECC5BE" w:rsidR="001A7A08" w:rsidRPr="00536C58" w:rsidRDefault="001A7A08" w:rsidP="001A7A08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EL PERSONAL </w:t>
            </w:r>
            <w:r w:rsidR="006640FD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RESUELVE DUDAS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61AD" w14:textId="5B54D3B5" w:rsidR="001A7A08" w:rsidRDefault="001A7A08" w:rsidP="001A7A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40FD" w:rsidRPr="00536C58" w14:paraId="1CD510DE" w14:textId="77777777" w:rsidTr="00407F58">
        <w:tc>
          <w:tcPr>
            <w:tcW w:w="1154" w:type="dxa"/>
          </w:tcPr>
          <w:p w14:paraId="6166AE4D" w14:textId="77777777" w:rsidR="006640FD" w:rsidRPr="00536C58" w:rsidRDefault="006640FD" w:rsidP="006640F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5</w:t>
            </w:r>
          </w:p>
        </w:tc>
        <w:tc>
          <w:tcPr>
            <w:tcW w:w="6013" w:type="dxa"/>
          </w:tcPr>
          <w:p w14:paraId="3B39A3A1" w14:textId="229B597D" w:rsidR="006640FD" w:rsidRPr="00536C58" w:rsidRDefault="006640FD" w:rsidP="006640FD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HORARIO ES ADECUADO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214B" w14:textId="604A9FFE" w:rsidR="006640FD" w:rsidRDefault="006640FD" w:rsidP="006640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40FD" w:rsidRPr="00536C58" w14:paraId="661A61CA" w14:textId="77777777" w:rsidTr="00407F58">
        <w:tc>
          <w:tcPr>
            <w:tcW w:w="1154" w:type="dxa"/>
          </w:tcPr>
          <w:p w14:paraId="34F4C73A" w14:textId="77777777" w:rsidR="006640FD" w:rsidRPr="00536C58" w:rsidRDefault="006640FD" w:rsidP="006640F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6</w:t>
            </w:r>
          </w:p>
        </w:tc>
        <w:tc>
          <w:tcPr>
            <w:tcW w:w="6013" w:type="dxa"/>
          </w:tcPr>
          <w:p w14:paraId="2D8BC6DA" w14:textId="3CC4DBDD" w:rsidR="006640FD" w:rsidRPr="00536C58" w:rsidRDefault="006640FD" w:rsidP="006640FD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LOS HORARIOS SE CUMPLEN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574F" w14:textId="29E8B9ED" w:rsidR="006640FD" w:rsidRDefault="006640FD" w:rsidP="006640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40FD" w:rsidRPr="00536C58" w14:paraId="670A5CF4" w14:textId="77777777" w:rsidTr="00407F58">
        <w:tc>
          <w:tcPr>
            <w:tcW w:w="1154" w:type="dxa"/>
          </w:tcPr>
          <w:p w14:paraId="1D267866" w14:textId="77777777" w:rsidR="006640FD" w:rsidRPr="00536C58" w:rsidRDefault="006640FD" w:rsidP="006640F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7</w:t>
            </w:r>
          </w:p>
        </w:tc>
        <w:tc>
          <w:tcPr>
            <w:tcW w:w="6013" w:type="dxa"/>
          </w:tcPr>
          <w:p w14:paraId="67E597C0" w14:textId="568312CA" w:rsidR="006640FD" w:rsidRPr="00536C58" w:rsidRDefault="006640FD" w:rsidP="006640FD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ESPACIOS ADECUADOS (CUBICULOS, SALA DE INTERNET, ETC)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9184" w14:textId="60318D17" w:rsidR="006640FD" w:rsidRDefault="006640FD" w:rsidP="006640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40FD" w:rsidRPr="00536C58" w14:paraId="1111502C" w14:textId="77777777" w:rsidTr="00407F58">
        <w:tc>
          <w:tcPr>
            <w:tcW w:w="1154" w:type="dxa"/>
          </w:tcPr>
          <w:p w14:paraId="139CDAFA" w14:textId="77777777" w:rsidR="006640FD" w:rsidRPr="00536C58" w:rsidRDefault="006640FD" w:rsidP="006640F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8</w:t>
            </w:r>
          </w:p>
        </w:tc>
        <w:tc>
          <w:tcPr>
            <w:tcW w:w="6013" w:type="dxa"/>
          </w:tcPr>
          <w:p w14:paraId="0389769A" w14:textId="1F6B5A96" w:rsidR="006640FD" w:rsidRPr="00536C58" w:rsidRDefault="006640FD" w:rsidP="006640FD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LAS BIBLIOGRAFIAS DIGITALES O FISICAS CUBREN LAS NECESIDADES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93E3" w14:textId="67FE9CF2" w:rsidR="006640FD" w:rsidRDefault="006640FD" w:rsidP="006640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40FD" w:rsidRPr="00536C58" w14:paraId="642A41E1" w14:textId="77777777" w:rsidTr="00407F58">
        <w:tc>
          <w:tcPr>
            <w:tcW w:w="1154" w:type="dxa"/>
          </w:tcPr>
          <w:p w14:paraId="603D6041" w14:textId="77777777" w:rsidR="006640FD" w:rsidRPr="00536C58" w:rsidRDefault="006640FD" w:rsidP="006640F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9</w:t>
            </w:r>
          </w:p>
        </w:tc>
        <w:tc>
          <w:tcPr>
            <w:tcW w:w="6013" w:type="dxa"/>
          </w:tcPr>
          <w:p w14:paraId="2DA28743" w14:textId="6777462F" w:rsidR="006640FD" w:rsidRPr="00536C58" w:rsidRDefault="006640FD" w:rsidP="006640FD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LAS BIBLIOGRAFÍAS FÍSICA O DIGITAL SON ACTUALIZADAS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F386" w14:textId="2DD7D7D7" w:rsidR="006640FD" w:rsidRPr="00F71EA1" w:rsidRDefault="006640FD" w:rsidP="006640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640FD" w:rsidRPr="00536C58" w14:paraId="131D532B" w14:textId="77777777" w:rsidTr="00407F58">
        <w:tc>
          <w:tcPr>
            <w:tcW w:w="1154" w:type="dxa"/>
          </w:tcPr>
          <w:p w14:paraId="442E4BA6" w14:textId="77777777" w:rsidR="006640FD" w:rsidRPr="00536C58" w:rsidRDefault="006640FD" w:rsidP="006640F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10</w:t>
            </w:r>
          </w:p>
        </w:tc>
        <w:tc>
          <w:tcPr>
            <w:tcW w:w="6013" w:type="dxa"/>
          </w:tcPr>
          <w:p w14:paraId="3F190342" w14:textId="2AE582C8" w:rsidR="006640FD" w:rsidRPr="00536C58" w:rsidRDefault="006640FD" w:rsidP="006640FD">
            <w:pPr>
              <w:jc w:val="both"/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LA EXISTENCIA DE BIBLIOGRAFÍAS ES LA ADECUADA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E0A8" w14:textId="4C802A79" w:rsidR="006640FD" w:rsidRDefault="006640FD" w:rsidP="006640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640FD" w:rsidRPr="00536C58" w14:paraId="088510A2" w14:textId="77777777" w:rsidTr="006F3576">
        <w:tc>
          <w:tcPr>
            <w:tcW w:w="7167" w:type="dxa"/>
            <w:gridSpan w:val="2"/>
          </w:tcPr>
          <w:p w14:paraId="670C4CB2" w14:textId="77777777" w:rsidR="006640FD" w:rsidRPr="00536C58" w:rsidRDefault="006640FD" w:rsidP="006640F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5DE72BB8" w14:textId="66D3BC0C" w:rsidR="006640FD" w:rsidRPr="0087671F" w:rsidRDefault="006640FD" w:rsidP="006640FD">
            <w:pPr>
              <w:pStyle w:val="Sinespaciado"/>
              <w:jc w:val="center"/>
              <w:rPr>
                <w:rFonts w:ascii="Soberana Sans" w:hAnsi="Soberana Sans"/>
                <w:b/>
                <w:bCs/>
                <w:highlight w:val="yellow"/>
              </w:rPr>
            </w:pPr>
          </w:p>
        </w:tc>
      </w:tr>
    </w:tbl>
    <w:p w14:paraId="73DBC1B5" w14:textId="77777777" w:rsidR="007923F2" w:rsidRPr="00536C58" w:rsidRDefault="007923F2" w:rsidP="003A29A8">
      <w:pPr>
        <w:pStyle w:val="Sinespaciado"/>
        <w:jc w:val="right"/>
        <w:rPr>
          <w:rFonts w:ascii="Soberana Sans" w:hAnsi="Soberana Sans"/>
        </w:rPr>
      </w:pPr>
    </w:p>
    <w:p w14:paraId="50A3390F" w14:textId="77777777" w:rsidR="003A29A8" w:rsidRPr="00536C58" w:rsidRDefault="003A29A8" w:rsidP="003A29A8">
      <w:pPr>
        <w:pStyle w:val="Sinespaciado"/>
        <w:jc w:val="right"/>
        <w:rPr>
          <w:rFonts w:ascii="Soberana Sans" w:hAnsi="Soberana Sans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154"/>
        <w:gridCol w:w="6013"/>
        <w:gridCol w:w="81"/>
        <w:gridCol w:w="1246"/>
      </w:tblGrid>
      <w:tr w:rsidR="003A29A8" w:rsidRPr="00536C58" w14:paraId="6DB1F3BB" w14:textId="77777777" w:rsidTr="006F3576">
        <w:tc>
          <w:tcPr>
            <w:tcW w:w="7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0DB7A" w14:textId="77777777" w:rsidR="003A29A8" w:rsidRPr="00536C58" w:rsidRDefault="003A29A8" w:rsidP="003A29A8">
            <w:pPr>
              <w:pStyle w:val="Sinespaciado"/>
              <w:jc w:val="right"/>
              <w:rPr>
                <w:rFonts w:ascii="Soberana Sans" w:hAnsi="Soberana Sans"/>
              </w:rPr>
            </w:pP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 xml:space="preserve">Número de </w:t>
            </w:r>
            <w:r w:rsidR="004B519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encuestas aplicada</w:t>
            </w:r>
            <w:r w:rsidR="00FC7D10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s</w:t>
            </w: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0780A7CC" w14:textId="6BEA35DA" w:rsidR="003A29A8" w:rsidRPr="00536C58" w:rsidRDefault="003A29A8" w:rsidP="003A29A8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3A29A8" w:rsidRPr="00536C58" w14:paraId="5AA0900E" w14:textId="77777777" w:rsidTr="006F3576">
        <w:tc>
          <w:tcPr>
            <w:tcW w:w="8494" w:type="dxa"/>
            <w:gridSpan w:val="4"/>
            <w:shd w:val="clear" w:color="auto" w:fill="D9D9D9" w:themeFill="background1" w:themeFillShade="D9"/>
          </w:tcPr>
          <w:p w14:paraId="5EE036BB" w14:textId="77777777" w:rsidR="003A29A8" w:rsidRPr="00536C58" w:rsidRDefault="00A818A5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  <w:sz w:val="32"/>
              </w:rPr>
              <w:t>COORDINACIÓN DE CARRERAS</w:t>
            </w:r>
          </w:p>
        </w:tc>
      </w:tr>
      <w:tr w:rsidR="00536C58" w:rsidRPr="00536C58" w14:paraId="2D02ED62" w14:textId="77777777" w:rsidTr="006F3576">
        <w:trPr>
          <w:trHeight w:val="885"/>
        </w:trPr>
        <w:tc>
          <w:tcPr>
            <w:tcW w:w="1154" w:type="dxa"/>
            <w:vAlign w:val="center"/>
          </w:tcPr>
          <w:p w14:paraId="5CC3470B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3" w:type="dxa"/>
            <w:vAlign w:val="center"/>
          </w:tcPr>
          <w:p w14:paraId="4A8968A8" w14:textId="77777777" w:rsidR="00536C58" w:rsidRPr="00536C58" w:rsidRDefault="00536C58" w:rsidP="005961BD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1480D1F2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Promedio</w:t>
            </w:r>
          </w:p>
        </w:tc>
      </w:tr>
      <w:tr w:rsidR="00F71EA1" w:rsidRPr="00536C58" w14:paraId="4379F49E" w14:textId="77777777" w:rsidTr="00F71EA1">
        <w:tc>
          <w:tcPr>
            <w:tcW w:w="1154" w:type="dxa"/>
          </w:tcPr>
          <w:p w14:paraId="6459927B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1</w:t>
            </w:r>
          </w:p>
        </w:tc>
        <w:tc>
          <w:tcPr>
            <w:tcW w:w="6013" w:type="dxa"/>
          </w:tcPr>
          <w:p w14:paraId="5B555645" w14:textId="77777777" w:rsidR="00F71EA1" w:rsidRPr="00536C58" w:rsidRDefault="00F71EA1" w:rsidP="00F71EA1">
            <w:pPr>
              <w:spacing w:before="60" w:after="60"/>
              <w:rPr>
                <w:rFonts w:ascii="Soberana Sans" w:hAnsi="Soberana Sans" w:cs="Arial"/>
                <w:sz w:val="16"/>
                <w:szCs w:val="16"/>
              </w:rPr>
            </w:pPr>
            <w:r w:rsidRPr="00536C58">
              <w:rPr>
                <w:rFonts w:ascii="Soberana Sans" w:hAnsi="Soberana Sans" w:cs="Arial"/>
                <w:sz w:val="16"/>
                <w:szCs w:val="16"/>
              </w:rPr>
              <w:t>EL HORARIO DE ATENCIÓN ES ADECUADO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69E2" w14:textId="1320DA7E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1F2CCF56" w14:textId="77777777" w:rsidTr="00F71EA1">
        <w:tc>
          <w:tcPr>
            <w:tcW w:w="1154" w:type="dxa"/>
          </w:tcPr>
          <w:p w14:paraId="38AA326E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2</w:t>
            </w:r>
          </w:p>
        </w:tc>
        <w:tc>
          <w:tcPr>
            <w:tcW w:w="6013" w:type="dxa"/>
          </w:tcPr>
          <w:p w14:paraId="745D886A" w14:textId="77777777" w:rsidR="00F71EA1" w:rsidRPr="00536C58" w:rsidRDefault="00F71EA1" w:rsidP="00F71EA1">
            <w:pPr>
              <w:spacing w:before="60" w:after="60"/>
              <w:rPr>
                <w:rFonts w:ascii="Soberana Sans" w:hAnsi="Soberana Sans" w:cs="Arial"/>
                <w:sz w:val="16"/>
                <w:szCs w:val="16"/>
              </w:rPr>
            </w:pPr>
            <w:r w:rsidRPr="00536C58">
              <w:rPr>
                <w:rFonts w:ascii="Soberana Sans" w:hAnsi="Soberana Sans" w:cs="Arial"/>
                <w:sz w:val="16"/>
                <w:szCs w:val="16"/>
              </w:rPr>
              <w:t>EL HORARIO DE ATENCIÓN SE CUMPLE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3E46" w14:textId="6E6AD5A2" w:rsidR="00F71EA1" w:rsidRPr="00F71EA1" w:rsidRDefault="00F71EA1" w:rsidP="00F71E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F71EA1" w:rsidRPr="00536C58" w14:paraId="133F3C66" w14:textId="77777777" w:rsidTr="00F71EA1">
        <w:tc>
          <w:tcPr>
            <w:tcW w:w="1154" w:type="dxa"/>
          </w:tcPr>
          <w:p w14:paraId="151AC9CC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3</w:t>
            </w:r>
          </w:p>
        </w:tc>
        <w:tc>
          <w:tcPr>
            <w:tcW w:w="6013" w:type="dxa"/>
          </w:tcPr>
          <w:p w14:paraId="3FBC4963" w14:textId="77777777" w:rsidR="00F71EA1" w:rsidRPr="00536C58" w:rsidRDefault="00F71EA1" w:rsidP="00F71EA1">
            <w:pPr>
              <w:spacing w:before="60" w:after="60"/>
              <w:rPr>
                <w:rFonts w:ascii="Soberana Sans" w:hAnsi="Soberana Sans" w:cs="Arial"/>
                <w:sz w:val="16"/>
                <w:szCs w:val="16"/>
              </w:rPr>
            </w:pPr>
            <w:r w:rsidRPr="00536C58">
              <w:rPr>
                <w:rFonts w:ascii="Soberana Sans" w:hAnsi="Soberana Sans" w:cs="Arial"/>
                <w:sz w:val="16"/>
                <w:szCs w:val="16"/>
              </w:rPr>
              <w:t>ORIENTACIÓN SOBRE EL MANEJO DE LA RETÍCULA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303C" w14:textId="13929B18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78750E4A" w14:textId="77777777" w:rsidTr="00F71EA1">
        <w:tc>
          <w:tcPr>
            <w:tcW w:w="1154" w:type="dxa"/>
          </w:tcPr>
          <w:p w14:paraId="7BFCDD48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4</w:t>
            </w:r>
          </w:p>
        </w:tc>
        <w:tc>
          <w:tcPr>
            <w:tcW w:w="6013" w:type="dxa"/>
          </w:tcPr>
          <w:p w14:paraId="2EC21742" w14:textId="77777777" w:rsidR="00F71EA1" w:rsidRPr="00536C58" w:rsidRDefault="00F71EA1" w:rsidP="00F71EA1">
            <w:pPr>
              <w:spacing w:before="60" w:after="60"/>
              <w:rPr>
                <w:rFonts w:ascii="Soberana Sans" w:hAnsi="Soberana Sans" w:cs="Arial"/>
                <w:sz w:val="16"/>
                <w:szCs w:val="16"/>
              </w:rPr>
            </w:pPr>
            <w:r w:rsidRPr="00536C58">
              <w:rPr>
                <w:rFonts w:ascii="Soberana Sans" w:hAnsi="Soberana Sans" w:cs="Arial"/>
                <w:sz w:val="16"/>
                <w:szCs w:val="16"/>
              </w:rPr>
              <w:t>ORIENTACIÓN SOBRE REINSCRIPCIONES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FB71" w14:textId="7A54A947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02316110" w14:textId="77777777" w:rsidTr="00F71EA1">
        <w:tc>
          <w:tcPr>
            <w:tcW w:w="1154" w:type="dxa"/>
          </w:tcPr>
          <w:p w14:paraId="3DB230D5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5</w:t>
            </w:r>
          </w:p>
        </w:tc>
        <w:tc>
          <w:tcPr>
            <w:tcW w:w="6013" w:type="dxa"/>
          </w:tcPr>
          <w:p w14:paraId="78083045" w14:textId="77777777" w:rsidR="00F71EA1" w:rsidRPr="00536C58" w:rsidRDefault="00F71EA1" w:rsidP="00F71EA1">
            <w:pPr>
              <w:spacing w:before="60" w:after="60"/>
              <w:rPr>
                <w:rFonts w:ascii="Soberana Sans" w:hAnsi="Soberana Sans" w:cs="Arial"/>
                <w:sz w:val="16"/>
                <w:szCs w:val="16"/>
              </w:rPr>
            </w:pPr>
            <w:r w:rsidRPr="00536C58">
              <w:rPr>
                <w:rFonts w:ascii="Soberana Sans" w:hAnsi="Soberana Sans" w:cs="Arial"/>
                <w:sz w:val="16"/>
                <w:szCs w:val="16"/>
              </w:rPr>
              <w:t>ORIENTACIÓN EN SITUACIONES ACADÉMICAS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BF8C" w14:textId="1CEF0686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36C58" w:rsidRPr="00536C58" w14:paraId="0D113D4C" w14:textId="77777777" w:rsidTr="006F3576">
        <w:tc>
          <w:tcPr>
            <w:tcW w:w="7167" w:type="dxa"/>
            <w:gridSpan w:val="2"/>
          </w:tcPr>
          <w:p w14:paraId="035A0ABA" w14:textId="77777777" w:rsidR="00536C58" w:rsidRPr="00536C58" w:rsidRDefault="00536C58" w:rsidP="00F51777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305A2384" w14:textId="77777777" w:rsidR="00536C58" w:rsidRPr="00536C58" w:rsidRDefault="00536C58" w:rsidP="00F51777">
            <w:pPr>
              <w:pStyle w:val="Sinespaciado"/>
              <w:jc w:val="center"/>
              <w:rPr>
                <w:rFonts w:ascii="Soberana Sans" w:hAnsi="Soberana Sans"/>
                <w:highlight w:val="yellow"/>
              </w:rPr>
            </w:pPr>
          </w:p>
        </w:tc>
      </w:tr>
    </w:tbl>
    <w:p w14:paraId="696944E1" w14:textId="77777777" w:rsidR="003A29A8" w:rsidRPr="00536C58" w:rsidRDefault="003A29A8" w:rsidP="003A29A8">
      <w:pPr>
        <w:pStyle w:val="Sinespaciado"/>
        <w:jc w:val="both"/>
        <w:rPr>
          <w:rFonts w:ascii="Soberana Sans" w:hAnsi="Soberana Sans"/>
        </w:rPr>
      </w:pPr>
    </w:p>
    <w:p w14:paraId="06845564" w14:textId="77777777" w:rsidR="005621C1" w:rsidRDefault="005621C1"/>
    <w:p w14:paraId="664BABCA" w14:textId="77777777" w:rsidR="00BA45B2" w:rsidRDefault="00BA45B2"/>
    <w:p w14:paraId="1DCC9527" w14:textId="77777777" w:rsidR="00F71EA1" w:rsidRDefault="00F71EA1"/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154"/>
        <w:gridCol w:w="6013"/>
        <w:gridCol w:w="81"/>
        <w:gridCol w:w="1246"/>
      </w:tblGrid>
      <w:tr w:rsidR="003A29A8" w:rsidRPr="00536C58" w14:paraId="7D612B61" w14:textId="77777777" w:rsidTr="00873CB8">
        <w:tc>
          <w:tcPr>
            <w:tcW w:w="7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2B902" w14:textId="77777777" w:rsidR="003A29A8" w:rsidRPr="00536C58" w:rsidRDefault="003A29A8" w:rsidP="003A29A8">
            <w:pPr>
              <w:pStyle w:val="Sinespaciado"/>
              <w:jc w:val="right"/>
              <w:rPr>
                <w:rFonts w:ascii="Soberana Sans" w:hAnsi="Soberana Sans"/>
              </w:rPr>
            </w:pP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lastRenderedPageBreak/>
              <w:t xml:space="preserve">Número de </w:t>
            </w:r>
            <w:r w:rsidR="004B519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encuestas aplicada</w:t>
            </w:r>
            <w:r w:rsidR="00FC7D10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s</w:t>
            </w: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4E005246" w14:textId="3401245B" w:rsidR="003A29A8" w:rsidRPr="00536C58" w:rsidRDefault="003A29A8" w:rsidP="003A29A8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3A29A8" w:rsidRPr="00536C58" w14:paraId="4F44745D" w14:textId="77777777" w:rsidTr="00873CB8">
        <w:tc>
          <w:tcPr>
            <w:tcW w:w="8494" w:type="dxa"/>
            <w:gridSpan w:val="4"/>
            <w:shd w:val="clear" w:color="auto" w:fill="D9D9D9" w:themeFill="background1" w:themeFillShade="D9"/>
          </w:tcPr>
          <w:p w14:paraId="13CA3448" w14:textId="77777777" w:rsidR="003A29A8" w:rsidRPr="00536C58" w:rsidRDefault="003A29A8" w:rsidP="00A818A5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  <w:sz w:val="32"/>
              </w:rPr>
              <w:t xml:space="preserve">CENTRO DE </w:t>
            </w:r>
            <w:r w:rsidR="00A818A5" w:rsidRPr="00536C58">
              <w:rPr>
                <w:rFonts w:ascii="Soberana Sans" w:hAnsi="Soberana Sans"/>
                <w:b/>
                <w:sz w:val="32"/>
              </w:rPr>
              <w:t>CÓMPUTO</w:t>
            </w:r>
          </w:p>
        </w:tc>
      </w:tr>
      <w:tr w:rsidR="00536C58" w:rsidRPr="00536C58" w14:paraId="08C28435" w14:textId="77777777" w:rsidTr="00873CB8">
        <w:trPr>
          <w:trHeight w:val="885"/>
        </w:trPr>
        <w:tc>
          <w:tcPr>
            <w:tcW w:w="1154" w:type="dxa"/>
            <w:vAlign w:val="center"/>
          </w:tcPr>
          <w:p w14:paraId="1030F532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3" w:type="dxa"/>
            <w:vAlign w:val="center"/>
          </w:tcPr>
          <w:p w14:paraId="413B37BC" w14:textId="77777777" w:rsidR="00536C58" w:rsidRPr="00536C58" w:rsidRDefault="00536C58" w:rsidP="005961BD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17D60675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Promedio</w:t>
            </w:r>
          </w:p>
        </w:tc>
      </w:tr>
      <w:tr w:rsidR="00F71EA1" w:rsidRPr="00536C58" w14:paraId="547744EA" w14:textId="77777777" w:rsidTr="00F71EA1">
        <w:tc>
          <w:tcPr>
            <w:tcW w:w="1154" w:type="dxa"/>
          </w:tcPr>
          <w:p w14:paraId="2956A698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1</w:t>
            </w:r>
          </w:p>
        </w:tc>
        <w:tc>
          <w:tcPr>
            <w:tcW w:w="6013" w:type="dxa"/>
          </w:tcPr>
          <w:p w14:paraId="7C41D7AD" w14:textId="10001DA5" w:rsidR="00F71EA1" w:rsidRPr="00536C58" w:rsidRDefault="001A2A5C" w:rsidP="00F71EA1">
            <w:pPr>
              <w:rPr>
                <w:rFonts w:ascii="Soberana Sans" w:hAnsi="Soberana Sans"/>
                <w:sz w:val="16"/>
              </w:rPr>
            </w:pPr>
            <w:r w:rsidRPr="00536C58">
              <w:rPr>
                <w:rFonts w:ascii="Soberana Sans" w:hAnsi="Soberana Sans"/>
                <w:sz w:val="16"/>
              </w:rPr>
              <w:t>EL HORARIO DE ATENCIÓN ES ADECUADO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0C7A" w14:textId="18DA14BB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1344EF22" w14:textId="77777777" w:rsidTr="00F71EA1">
        <w:tc>
          <w:tcPr>
            <w:tcW w:w="1154" w:type="dxa"/>
          </w:tcPr>
          <w:p w14:paraId="7E9B9F5E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2</w:t>
            </w:r>
          </w:p>
        </w:tc>
        <w:tc>
          <w:tcPr>
            <w:tcW w:w="6013" w:type="dxa"/>
          </w:tcPr>
          <w:p w14:paraId="333DDB9A" w14:textId="1796B094" w:rsidR="00F71EA1" w:rsidRPr="00536C58" w:rsidRDefault="001A2A5C" w:rsidP="00F71EA1">
            <w:pPr>
              <w:rPr>
                <w:rFonts w:ascii="Soberana Sans" w:hAnsi="Soberana Sans"/>
                <w:sz w:val="16"/>
              </w:rPr>
            </w:pPr>
            <w:r w:rsidRPr="00536C58">
              <w:rPr>
                <w:rFonts w:ascii="Soberana Sans" w:hAnsi="Soberana Sans"/>
                <w:sz w:val="16"/>
              </w:rPr>
              <w:t>EL HORARIO DE ATENCIÓN SE CUMPLE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5F8F" w14:textId="0159F971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460D2993" w14:textId="77777777" w:rsidTr="00F71EA1">
        <w:tc>
          <w:tcPr>
            <w:tcW w:w="1154" w:type="dxa"/>
          </w:tcPr>
          <w:p w14:paraId="56969A55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3</w:t>
            </w:r>
          </w:p>
        </w:tc>
        <w:tc>
          <w:tcPr>
            <w:tcW w:w="6013" w:type="dxa"/>
          </w:tcPr>
          <w:p w14:paraId="6AAB8472" w14:textId="77777777" w:rsidR="00F71EA1" w:rsidRPr="00536C58" w:rsidRDefault="00F71EA1" w:rsidP="00F71EA1">
            <w:pPr>
              <w:rPr>
                <w:rFonts w:ascii="Soberana Sans" w:hAnsi="Soberana Sans"/>
                <w:sz w:val="16"/>
              </w:rPr>
            </w:pPr>
            <w:r w:rsidRPr="00536C58">
              <w:rPr>
                <w:rFonts w:ascii="Soberana Sans" w:hAnsi="Soberana Sans"/>
                <w:sz w:val="16"/>
              </w:rPr>
              <w:t>DISPONIBILIDAD DEL EQUIPO DE COMPUTO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F3E3" w14:textId="73C31DAB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35A2306A" w14:textId="77777777" w:rsidTr="00F71EA1">
        <w:tc>
          <w:tcPr>
            <w:tcW w:w="1154" w:type="dxa"/>
          </w:tcPr>
          <w:p w14:paraId="0200CBA4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4</w:t>
            </w:r>
          </w:p>
        </w:tc>
        <w:tc>
          <w:tcPr>
            <w:tcW w:w="6013" w:type="dxa"/>
          </w:tcPr>
          <w:p w14:paraId="739100E2" w14:textId="6DFE9B40" w:rsidR="00F71EA1" w:rsidRPr="00536C58" w:rsidRDefault="00F71EA1" w:rsidP="00F71EA1">
            <w:pPr>
              <w:rPr>
                <w:rFonts w:ascii="Soberana Sans" w:hAnsi="Soberana Sans"/>
                <w:sz w:val="16"/>
              </w:rPr>
            </w:pPr>
            <w:r w:rsidRPr="00536C58">
              <w:rPr>
                <w:rFonts w:ascii="Soberana Sans" w:hAnsi="Soberana Sans"/>
                <w:sz w:val="16"/>
              </w:rPr>
              <w:t>CALIDAD DE LOS EQUIPOS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C1B0" w14:textId="1F561D1D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5D787B3C" w14:textId="77777777" w:rsidTr="00F71EA1">
        <w:tc>
          <w:tcPr>
            <w:tcW w:w="1154" w:type="dxa"/>
          </w:tcPr>
          <w:p w14:paraId="2A28242E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5</w:t>
            </w:r>
          </w:p>
        </w:tc>
        <w:tc>
          <w:tcPr>
            <w:tcW w:w="6013" w:type="dxa"/>
          </w:tcPr>
          <w:p w14:paraId="6100D219" w14:textId="77777777" w:rsidR="00F71EA1" w:rsidRPr="00536C58" w:rsidRDefault="00F71EA1" w:rsidP="00F71EA1">
            <w:pPr>
              <w:rPr>
                <w:rFonts w:ascii="Soberana Sans" w:hAnsi="Soberana Sans"/>
                <w:sz w:val="16"/>
              </w:rPr>
            </w:pPr>
            <w:r w:rsidRPr="00536C58">
              <w:rPr>
                <w:rFonts w:ascii="Soberana Sans" w:hAnsi="Soberana Sans"/>
                <w:sz w:val="16"/>
              </w:rPr>
              <w:t>CALIDAD DE LA ATENCIÓN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FDAB" w14:textId="45A7A771" w:rsidR="00F71EA1" w:rsidRPr="00F71EA1" w:rsidRDefault="00F71EA1" w:rsidP="00F71EA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1EA1" w:rsidRPr="00536C58" w14:paraId="3010B709" w14:textId="77777777" w:rsidTr="00F71EA1">
        <w:tc>
          <w:tcPr>
            <w:tcW w:w="1154" w:type="dxa"/>
          </w:tcPr>
          <w:p w14:paraId="721C9F36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6</w:t>
            </w:r>
          </w:p>
        </w:tc>
        <w:tc>
          <w:tcPr>
            <w:tcW w:w="6013" w:type="dxa"/>
          </w:tcPr>
          <w:p w14:paraId="4F14C278" w14:textId="77777777" w:rsidR="00F71EA1" w:rsidRPr="00536C58" w:rsidRDefault="00F71EA1" w:rsidP="00F71EA1">
            <w:pPr>
              <w:rPr>
                <w:rFonts w:ascii="Soberana Sans" w:hAnsi="Soberana Sans"/>
                <w:sz w:val="16"/>
              </w:rPr>
            </w:pPr>
            <w:r w:rsidRPr="00536C58">
              <w:rPr>
                <w:rFonts w:ascii="Soberana Sans" w:hAnsi="Soberana Sans"/>
                <w:sz w:val="16"/>
              </w:rPr>
              <w:t>CALIDAD DEL SERVICIO DE INTERNET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4624" w14:textId="4BCF85F2" w:rsidR="00F71EA1" w:rsidRPr="00F71EA1" w:rsidRDefault="00F71EA1" w:rsidP="00F71EA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536C58" w:rsidRPr="00536C58" w14:paraId="7D748459" w14:textId="77777777" w:rsidTr="00873CB8">
        <w:tc>
          <w:tcPr>
            <w:tcW w:w="7167" w:type="dxa"/>
            <w:gridSpan w:val="2"/>
          </w:tcPr>
          <w:p w14:paraId="6732FF79" w14:textId="77777777" w:rsidR="00536C58" w:rsidRPr="00536C58" w:rsidRDefault="00536C58" w:rsidP="00F51777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2A7FA1F2" w14:textId="77777777" w:rsidR="00536C58" w:rsidRPr="00536C58" w:rsidRDefault="00536C58" w:rsidP="00F51777">
            <w:pPr>
              <w:pStyle w:val="Sinespaciado"/>
              <w:jc w:val="center"/>
              <w:rPr>
                <w:rFonts w:ascii="Soberana Sans" w:hAnsi="Soberana Sans"/>
                <w:highlight w:val="yellow"/>
              </w:rPr>
            </w:pPr>
          </w:p>
        </w:tc>
      </w:tr>
    </w:tbl>
    <w:p w14:paraId="7A063673" w14:textId="77777777" w:rsidR="003A29A8" w:rsidRPr="00536C58" w:rsidRDefault="003A29A8">
      <w:pPr>
        <w:rPr>
          <w:rFonts w:ascii="Soberana Sans" w:hAnsi="Soberana Sans"/>
        </w:rPr>
      </w:pPr>
    </w:p>
    <w:p w14:paraId="5B63DE2D" w14:textId="77777777" w:rsidR="003A29A8" w:rsidRPr="00536C58" w:rsidRDefault="003A29A8">
      <w:pPr>
        <w:rPr>
          <w:rFonts w:ascii="Soberana Sans" w:hAnsi="Soberana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4"/>
        <w:gridCol w:w="6018"/>
        <w:gridCol w:w="81"/>
        <w:gridCol w:w="1246"/>
      </w:tblGrid>
      <w:tr w:rsidR="003A29A8" w:rsidRPr="00536C58" w14:paraId="36458AC0" w14:textId="77777777" w:rsidTr="000C3C3A"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F3CB1" w14:textId="77777777" w:rsidR="003A29A8" w:rsidRPr="00536C58" w:rsidRDefault="003A29A8" w:rsidP="003A29A8">
            <w:pPr>
              <w:pStyle w:val="Sinespaciado"/>
              <w:jc w:val="right"/>
              <w:rPr>
                <w:rFonts w:ascii="Soberana Sans" w:hAnsi="Soberana Sans"/>
              </w:rPr>
            </w:pP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 xml:space="preserve">Número de </w:t>
            </w:r>
            <w:r w:rsidR="004B519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encuestas aplicada</w:t>
            </w:r>
            <w:r w:rsidR="00FC7D10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s</w:t>
            </w: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77D80BB1" w14:textId="08432783" w:rsidR="003A29A8" w:rsidRPr="00536C58" w:rsidRDefault="003A29A8" w:rsidP="003A29A8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3A29A8" w:rsidRPr="00536C58" w14:paraId="0D7D7061" w14:textId="77777777" w:rsidTr="000C3C3A">
        <w:tc>
          <w:tcPr>
            <w:tcW w:w="8499" w:type="dxa"/>
            <w:gridSpan w:val="4"/>
            <w:shd w:val="clear" w:color="auto" w:fill="D9D9D9" w:themeFill="background1" w:themeFillShade="D9"/>
          </w:tcPr>
          <w:p w14:paraId="24E8AE8F" w14:textId="77777777" w:rsidR="003A29A8" w:rsidRPr="00536C58" w:rsidRDefault="00A818A5" w:rsidP="00A818A5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  <w:sz w:val="32"/>
              </w:rPr>
              <w:t>SERVICIOS ESCOLARES</w:t>
            </w:r>
          </w:p>
        </w:tc>
      </w:tr>
      <w:tr w:rsidR="00536C58" w:rsidRPr="00536C58" w14:paraId="0D2DAF91" w14:textId="77777777" w:rsidTr="000C3C3A">
        <w:trPr>
          <w:trHeight w:val="885"/>
        </w:trPr>
        <w:tc>
          <w:tcPr>
            <w:tcW w:w="1154" w:type="dxa"/>
            <w:vAlign w:val="center"/>
          </w:tcPr>
          <w:p w14:paraId="204CF735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8" w:type="dxa"/>
            <w:vAlign w:val="center"/>
          </w:tcPr>
          <w:p w14:paraId="43B4680C" w14:textId="77777777" w:rsidR="00536C58" w:rsidRPr="00536C58" w:rsidRDefault="00536C58" w:rsidP="005961BD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7B086C3F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Promedio</w:t>
            </w:r>
          </w:p>
        </w:tc>
      </w:tr>
      <w:tr w:rsidR="00F71EA1" w:rsidRPr="00536C58" w14:paraId="745EA2A6" w14:textId="77777777" w:rsidTr="00F71EA1">
        <w:tc>
          <w:tcPr>
            <w:tcW w:w="1154" w:type="dxa"/>
          </w:tcPr>
          <w:p w14:paraId="2CB4F8C3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1</w:t>
            </w:r>
          </w:p>
        </w:tc>
        <w:tc>
          <w:tcPr>
            <w:tcW w:w="6018" w:type="dxa"/>
          </w:tcPr>
          <w:p w14:paraId="35B81553" w14:textId="77777777" w:rsidR="00F71EA1" w:rsidRPr="00536C58" w:rsidRDefault="00F71EA1" w:rsidP="00F71EA1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HORARIO ES ADECUADO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EBBD" w14:textId="134F7F52" w:rsidR="00F71EA1" w:rsidRPr="00F71EA1" w:rsidRDefault="00F71EA1" w:rsidP="00F71EA1">
            <w:pPr>
              <w:jc w:val="center"/>
              <w:rPr>
                <w:rFonts w:ascii="Calibri" w:hAnsi="Calibri" w:cs="Calibri"/>
              </w:rPr>
            </w:pPr>
          </w:p>
        </w:tc>
      </w:tr>
      <w:tr w:rsidR="00F71EA1" w:rsidRPr="00536C58" w14:paraId="4A11F0FB" w14:textId="77777777" w:rsidTr="00F71EA1">
        <w:tc>
          <w:tcPr>
            <w:tcW w:w="1154" w:type="dxa"/>
          </w:tcPr>
          <w:p w14:paraId="6D92B735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2</w:t>
            </w:r>
          </w:p>
        </w:tc>
        <w:tc>
          <w:tcPr>
            <w:tcW w:w="6018" w:type="dxa"/>
          </w:tcPr>
          <w:p w14:paraId="308B64AA" w14:textId="2FD2DCC3" w:rsidR="00F71EA1" w:rsidRPr="00536C58" w:rsidRDefault="00F71EA1" w:rsidP="00F71EA1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EL HORARIO SE CUMPLE DE ACUERDO </w:t>
            </w:r>
            <w:r w:rsidR="00A13C5D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CON </w:t>
            </w: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LO PUBLICADO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A3B3" w14:textId="6BD41F23" w:rsidR="00F71EA1" w:rsidRPr="00F71EA1" w:rsidRDefault="00F71EA1" w:rsidP="00F71EA1">
            <w:pPr>
              <w:jc w:val="center"/>
              <w:rPr>
                <w:rFonts w:ascii="Calibri" w:hAnsi="Calibri" w:cs="Calibri"/>
              </w:rPr>
            </w:pPr>
          </w:p>
        </w:tc>
      </w:tr>
      <w:tr w:rsidR="00F71EA1" w:rsidRPr="00536C58" w14:paraId="14E982FF" w14:textId="77777777" w:rsidTr="00F71EA1">
        <w:tc>
          <w:tcPr>
            <w:tcW w:w="1154" w:type="dxa"/>
          </w:tcPr>
          <w:p w14:paraId="2D5696D7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3</w:t>
            </w:r>
          </w:p>
        </w:tc>
        <w:tc>
          <w:tcPr>
            <w:tcW w:w="6018" w:type="dxa"/>
          </w:tcPr>
          <w:p w14:paraId="6DE57EC9" w14:textId="77777777" w:rsidR="00F71EA1" w:rsidRPr="00536C58" w:rsidRDefault="00F71EA1" w:rsidP="00F71EA1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TIEMPO DE RESPUESTA A TRAMITES ES ADECUADO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C634" w14:textId="43BB8451" w:rsidR="00F71EA1" w:rsidRPr="00F71EA1" w:rsidRDefault="00F71EA1" w:rsidP="00F71EA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F71EA1" w:rsidRPr="00536C58" w14:paraId="79FDAAE0" w14:textId="77777777" w:rsidTr="00F71EA1">
        <w:tc>
          <w:tcPr>
            <w:tcW w:w="1154" w:type="dxa"/>
          </w:tcPr>
          <w:p w14:paraId="5D533CC3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4</w:t>
            </w:r>
          </w:p>
        </w:tc>
        <w:tc>
          <w:tcPr>
            <w:tcW w:w="6018" w:type="dxa"/>
          </w:tcPr>
          <w:p w14:paraId="5D4EF3A8" w14:textId="77777777" w:rsidR="00F71EA1" w:rsidRPr="00536C58" w:rsidRDefault="00F71EA1" w:rsidP="00F71EA1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PERSONAL ES AMABLE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66AC" w14:textId="0BCFE1FC" w:rsidR="00F71EA1" w:rsidRPr="00F71EA1" w:rsidRDefault="00F71EA1" w:rsidP="00F71EA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F71EA1" w:rsidRPr="00536C58" w14:paraId="548C527C" w14:textId="77777777" w:rsidTr="00F71EA1">
        <w:tc>
          <w:tcPr>
            <w:tcW w:w="1154" w:type="dxa"/>
          </w:tcPr>
          <w:p w14:paraId="13913DC7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5</w:t>
            </w:r>
          </w:p>
        </w:tc>
        <w:tc>
          <w:tcPr>
            <w:tcW w:w="6018" w:type="dxa"/>
          </w:tcPr>
          <w:p w14:paraId="45FBAC12" w14:textId="77777777" w:rsidR="00F71EA1" w:rsidRPr="00536C58" w:rsidRDefault="00F71EA1" w:rsidP="00F71EA1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PERSONAL PROPORCIONA LA INFORMACIÓN CUANDO SE SOLICITA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11E4" w14:textId="411D29C2" w:rsidR="00F71EA1" w:rsidRPr="00F71EA1" w:rsidRDefault="00F71EA1" w:rsidP="00F71EA1">
            <w:pPr>
              <w:jc w:val="center"/>
              <w:rPr>
                <w:rFonts w:ascii="Calibri" w:hAnsi="Calibri" w:cs="Calibri"/>
              </w:rPr>
            </w:pPr>
          </w:p>
        </w:tc>
      </w:tr>
      <w:tr w:rsidR="00A13C5D" w:rsidRPr="00536C58" w14:paraId="78D523EC" w14:textId="77777777" w:rsidTr="00F71EA1">
        <w:tc>
          <w:tcPr>
            <w:tcW w:w="1154" w:type="dxa"/>
          </w:tcPr>
          <w:p w14:paraId="26454626" w14:textId="77777777" w:rsidR="00A13C5D" w:rsidRPr="00536C58" w:rsidRDefault="00A13C5D" w:rsidP="00A13C5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6</w:t>
            </w:r>
          </w:p>
        </w:tc>
        <w:tc>
          <w:tcPr>
            <w:tcW w:w="6018" w:type="dxa"/>
          </w:tcPr>
          <w:p w14:paraId="4AA0F73F" w14:textId="3830D5DA" w:rsidR="00A13C5D" w:rsidRPr="00536C58" w:rsidRDefault="00A13C5D" w:rsidP="00A13C5D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CONOCIMIENTO DEL SEGURO FACULTATIVO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04C1" w14:textId="77777777" w:rsidR="00A13C5D" w:rsidRPr="00F71EA1" w:rsidRDefault="00A13C5D" w:rsidP="00A13C5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13C5D" w:rsidRPr="00536C58" w14:paraId="0C827492" w14:textId="77777777" w:rsidTr="00F71EA1">
        <w:tc>
          <w:tcPr>
            <w:tcW w:w="1154" w:type="dxa"/>
          </w:tcPr>
          <w:p w14:paraId="23CFFD56" w14:textId="77777777" w:rsidR="00A13C5D" w:rsidRPr="00F82E37" w:rsidRDefault="00A13C5D" w:rsidP="00A13C5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F82E37">
              <w:rPr>
                <w:rFonts w:ascii="Soberana Sans" w:hAnsi="Soberana Sans"/>
              </w:rPr>
              <w:t>7</w:t>
            </w:r>
          </w:p>
        </w:tc>
        <w:tc>
          <w:tcPr>
            <w:tcW w:w="6018" w:type="dxa"/>
          </w:tcPr>
          <w:p w14:paraId="7D369598" w14:textId="4488D540" w:rsidR="00A13C5D" w:rsidRPr="00F82E37" w:rsidRDefault="00A13C5D" w:rsidP="00A13C5D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F82E37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CONOCIMIENTO DE SERVICIO MEDICO DENTRO DE LA INSTITUCIÓN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E1C1" w14:textId="16D7CD92" w:rsidR="00A13C5D" w:rsidRPr="00F71EA1" w:rsidRDefault="00A13C5D" w:rsidP="00A13C5D">
            <w:pPr>
              <w:jc w:val="center"/>
              <w:rPr>
                <w:rFonts w:ascii="Calibri" w:hAnsi="Calibri" w:cs="Calibri"/>
              </w:rPr>
            </w:pPr>
          </w:p>
        </w:tc>
      </w:tr>
      <w:tr w:rsidR="00A13C5D" w:rsidRPr="00536C58" w14:paraId="08FC30CF" w14:textId="77777777" w:rsidTr="00F71EA1">
        <w:tc>
          <w:tcPr>
            <w:tcW w:w="1154" w:type="dxa"/>
          </w:tcPr>
          <w:p w14:paraId="3CC358C6" w14:textId="054C11A4" w:rsidR="00A13C5D" w:rsidRPr="00F82E37" w:rsidRDefault="00A13C5D" w:rsidP="00A13C5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F82E37">
              <w:rPr>
                <w:rFonts w:ascii="Soberana Sans" w:hAnsi="Soberana Sans"/>
              </w:rPr>
              <w:t>8</w:t>
            </w:r>
          </w:p>
        </w:tc>
        <w:tc>
          <w:tcPr>
            <w:tcW w:w="6018" w:type="dxa"/>
          </w:tcPr>
          <w:p w14:paraId="2D316C76" w14:textId="5069D5E9" w:rsidR="00A13C5D" w:rsidRPr="00F82E37" w:rsidRDefault="00A13C5D" w:rsidP="00A13C5D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F82E37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CONOCIMIENTO DE SERVICIO DENTAL DENTRO DE LA INSTITUCIÓN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BE1C" w14:textId="6FF62890" w:rsidR="00A13C5D" w:rsidRDefault="00A13C5D" w:rsidP="00A13C5D">
            <w:pPr>
              <w:jc w:val="center"/>
              <w:rPr>
                <w:rFonts w:ascii="Calibri" w:hAnsi="Calibri" w:cs="Calibri"/>
              </w:rPr>
            </w:pPr>
          </w:p>
        </w:tc>
      </w:tr>
      <w:tr w:rsidR="00A13C5D" w:rsidRPr="00536C58" w14:paraId="6A17746D" w14:textId="77777777" w:rsidTr="00F71EA1">
        <w:tc>
          <w:tcPr>
            <w:tcW w:w="1154" w:type="dxa"/>
          </w:tcPr>
          <w:p w14:paraId="24B7E8B0" w14:textId="524D6943" w:rsidR="00A13C5D" w:rsidRPr="00F82E37" w:rsidRDefault="00A13C5D" w:rsidP="00A13C5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F82E37">
              <w:rPr>
                <w:rFonts w:ascii="Soberana Sans" w:hAnsi="Soberana Sans"/>
              </w:rPr>
              <w:t>9</w:t>
            </w:r>
          </w:p>
        </w:tc>
        <w:tc>
          <w:tcPr>
            <w:tcW w:w="6018" w:type="dxa"/>
          </w:tcPr>
          <w:p w14:paraId="3E667749" w14:textId="0740276F" w:rsidR="00A13C5D" w:rsidRPr="00F82E37" w:rsidRDefault="00A13C5D" w:rsidP="00A13C5D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F82E37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SE CUMPLEN CON HORARIOS DEL SERVICIO MEDICO Y DENTAL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1311" w14:textId="517F03F0" w:rsidR="00A13C5D" w:rsidRDefault="00A13C5D" w:rsidP="00A13C5D">
            <w:pPr>
              <w:jc w:val="center"/>
              <w:rPr>
                <w:rFonts w:ascii="Calibri" w:hAnsi="Calibri" w:cs="Calibri"/>
              </w:rPr>
            </w:pPr>
          </w:p>
        </w:tc>
      </w:tr>
      <w:tr w:rsidR="00A13C5D" w:rsidRPr="00536C58" w14:paraId="196FDD0E" w14:textId="77777777" w:rsidTr="00F71EA1">
        <w:tc>
          <w:tcPr>
            <w:tcW w:w="1154" w:type="dxa"/>
          </w:tcPr>
          <w:p w14:paraId="03BEB526" w14:textId="68F852BF" w:rsidR="00A13C5D" w:rsidRPr="00F82E37" w:rsidRDefault="00A13C5D" w:rsidP="00A13C5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F82E37">
              <w:rPr>
                <w:rFonts w:ascii="Soberana Sans" w:hAnsi="Soberana Sans"/>
              </w:rPr>
              <w:t>10</w:t>
            </w:r>
          </w:p>
        </w:tc>
        <w:tc>
          <w:tcPr>
            <w:tcW w:w="6018" w:type="dxa"/>
          </w:tcPr>
          <w:p w14:paraId="46381772" w14:textId="4335945B" w:rsidR="00A13C5D" w:rsidRPr="00F82E37" w:rsidRDefault="00A13C5D" w:rsidP="00A13C5D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F82E37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CALIDAD DE LA ATENCIÓN DEL SERVICIO MEDICO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436F" w14:textId="10C6F01F" w:rsidR="00A13C5D" w:rsidRPr="00F71EA1" w:rsidRDefault="00A13C5D" w:rsidP="00A13C5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A13C5D" w:rsidRPr="00536C58" w14:paraId="4179CFEC" w14:textId="77777777" w:rsidTr="00F71EA1">
        <w:tc>
          <w:tcPr>
            <w:tcW w:w="1154" w:type="dxa"/>
          </w:tcPr>
          <w:p w14:paraId="2FC95146" w14:textId="14925534" w:rsidR="00A13C5D" w:rsidRPr="00F82E37" w:rsidRDefault="00A13C5D" w:rsidP="00A13C5D">
            <w:pPr>
              <w:pStyle w:val="Sinespaciado"/>
              <w:jc w:val="center"/>
              <w:rPr>
                <w:rFonts w:ascii="Soberana Sans" w:hAnsi="Soberana Sans"/>
              </w:rPr>
            </w:pPr>
            <w:r w:rsidRPr="00F82E37">
              <w:rPr>
                <w:rFonts w:ascii="Soberana Sans" w:hAnsi="Soberana Sans"/>
              </w:rPr>
              <w:t>11</w:t>
            </w:r>
          </w:p>
        </w:tc>
        <w:tc>
          <w:tcPr>
            <w:tcW w:w="6018" w:type="dxa"/>
          </w:tcPr>
          <w:p w14:paraId="593FBEDF" w14:textId="79894863" w:rsidR="00A13C5D" w:rsidRPr="00F82E37" w:rsidRDefault="00A13C5D" w:rsidP="00A13C5D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F82E37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CALIDAD DE LA ATENCIÓN DEL SERVICIO DENTAL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660C" w14:textId="3AF69840" w:rsidR="00A13C5D" w:rsidRDefault="00A13C5D" w:rsidP="00A13C5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181D21" w:rsidRPr="00536C58" w14:paraId="7DB20E97" w14:textId="77777777" w:rsidTr="000C3C3A">
        <w:tc>
          <w:tcPr>
            <w:tcW w:w="7172" w:type="dxa"/>
            <w:gridSpan w:val="2"/>
          </w:tcPr>
          <w:p w14:paraId="716975AF" w14:textId="77777777" w:rsidR="00181D21" w:rsidRPr="00536C58" w:rsidRDefault="00181D21" w:rsidP="00181D2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75D4BF0B" w14:textId="77777777" w:rsidR="00181D21" w:rsidRPr="00181D21" w:rsidRDefault="00181D21" w:rsidP="00181D21">
            <w:pPr>
              <w:pStyle w:val="Sinespaciado"/>
              <w:jc w:val="center"/>
              <w:rPr>
                <w:rFonts w:ascii="Soberana Sans" w:hAnsi="Soberana Sans"/>
                <w:highlight w:val="yellow"/>
              </w:rPr>
            </w:pPr>
          </w:p>
        </w:tc>
      </w:tr>
    </w:tbl>
    <w:p w14:paraId="32E6B1F7" w14:textId="77777777" w:rsidR="003A29A8" w:rsidRPr="00536C58" w:rsidRDefault="003A29A8">
      <w:pPr>
        <w:rPr>
          <w:rFonts w:ascii="Soberana Sans" w:hAnsi="Soberana Sans"/>
        </w:rPr>
      </w:pPr>
      <w:r w:rsidRPr="00536C58">
        <w:rPr>
          <w:rFonts w:ascii="Soberana Sans" w:hAnsi="Soberana Sans"/>
        </w:rPr>
        <w:br w:type="page"/>
      </w:r>
    </w:p>
    <w:p w14:paraId="574614FD" w14:textId="77777777" w:rsidR="003A29A8" w:rsidRPr="00536C58" w:rsidRDefault="003A29A8" w:rsidP="003A29A8">
      <w:pPr>
        <w:pStyle w:val="Sinespaciado"/>
        <w:jc w:val="both"/>
        <w:rPr>
          <w:rFonts w:ascii="Soberana Sans" w:hAnsi="Soberana Sans"/>
        </w:rPr>
      </w:pPr>
    </w:p>
    <w:p w14:paraId="36A019F5" w14:textId="77777777" w:rsidR="003A29A8" w:rsidRPr="00536C58" w:rsidRDefault="003A29A8" w:rsidP="003A29A8">
      <w:pPr>
        <w:pStyle w:val="Sinespaciado"/>
        <w:jc w:val="both"/>
        <w:rPr>
          <w:rFonts w:ascii="Soberana Sans" w:hAnsi="Soberana Sans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154"/>
        <w:gridCol w:w="6013"/>
        <w:gridCol w:w="81"/>
        <w:gridCol w:w="1246"/>
      </w:tblGrid>
      <w:tr w:rsidR="003A29A8" w:rsidRPr="00536C58" w14:paraId="720B839F" w14:textId="77777777" w:rsidTr="00C15233">
        <w:tc>
          <w:tcPr>
            <w:tcW w:w="7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0A2FF" w14:textId="77777777" w:rsidR="003A29A8" w:rsidRPr="00536C58" w:rsidRDefault="003A29A8" w:rsidP="003A29A8">
            <w:pPr>
              <w:pStyle w:val="Sinespaciado"/>
              <w:jc w:val="right"/>
              <w:rPr>
                <w:rFonts w:ascii="Soberana Sans" w:hAnsi="Soberana Sans"/>
              </w:rPr>
            </w:pP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 xml:space="preserve">Número de </w:t>
            </w:r>
            <w:r w:rsidR="004B519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encuestas aplicada</w:t>
            </w:r>
            <w:r w:rsidR="00FC7D10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s</w:t>
            </w:r>
            <w:r w:rsidRPr="00536C58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1449E60F" w14:textId="17CA4E1E" w:rsidR="003A29A8" w:rsidRPr="00536C58" w:rsidRDefault="003A29A8" w:rsidP="003A29A8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3A29A8" w:rsidRPr="00536C58" w14:paraId="32C5A42C" w14:textId="77777777" w:rsidTr="00C15233">
        <w:tc>
          <w:tcPr>
            <w:tcW w:w="8494" w:type="dxa"/>
            <w:gridSpan w:val="4"/>
            <w:shd w:val="clear" w:color="auto" w:fill="D9D9D9" w:themeFill="background1" w:themeFillShade="D9"/>
          </w:tcPr>
          <w:p w14:paraId="3EC5511D" w14:textId="77777777" w:rsidR="003A29A8" w:rsidRPr="00536C58" w:rsidRDefault="00A818A5" w:rsidP="00A818A5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  <w:sz w:val="32"/>
              </w:rPr>
              <w:t>RECURSOS FINANCIEROS</w:t>
            </w:r>
          </w:p>
        </w:tc>
      </w:tr>
      <w:tr w:rsidR="00536C58" w:rsidRPr="00536C58" w14:paraId="5B00E3B0" w14:textId="77777777" w:rsidTr="00C15233">
        <w:trPr>
          <w:trHeight w:val="885"/>
        </w:trPr>
        <w:tc>
          <w:tcPr>
            <w:tcW w:w="1154" w:type="dxa"/>
            <w:vAlign w:val="center"/>
          </w:tcPr>
          <w:p w14:paraId="6337EF45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3" w:type="dxa"/>
            <w:vAlign w:val="center"/>
          </w:tcPr>
          <w:p w14:paraId="73E30840" w14:textId="77777777" w:rsidR="00536C58" w:rsidRPr="00536C58" w:rsidRDefault="00536C58" w:rsidP="005961BD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67C06573" w14:textId="77777777" w:rsidR="00536C58" w:rsidRPr="00536C58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536C58">
              <w:rPr>
                <w:rFonts w:ascii="Soberana Sans" w:hAnsi="Soberana Sans"/>
                <w:b/>
              </w:rPr>
              <w:t>Promedio</w:t>
            </w:r>
          </w:p>
        </w:tc>
      </w:tr>
      <w:tr w:rsidR="00F71EA1" w:rsidRPr="00536C58" w14:paraId="3A6672DC" w14:textId="77777777" w:rsidTr="007E17FA">
        <w:tc>
          <w:tcPr>
            <w:tcW w:w="1154" w:type="dxa"/>
          </w:tcPr>
          <w:p w14:paraId="4C2BBAE4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1</w:t>
            </w:r>
          </w:p>
        </w:tc>
        <w:tc>
          <w:tcPr>
            <w:tcW w:w="6013" w:type="dxa"/>
          </w:tcPr>
          <w:p w14:paraId="44ADA281" w14:textId="77777777" w:rsidR="00F71EA1" w:rsidRPr="00536C58" w:rsidRDefault="00F71EA1" w:rsidP="00F71EA1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PUBLICACIÓN DEL HORARIO DE ATENCIÓN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1B5C" w14:textId="47238AC6" w:rsidR="00F71EA1" w:rsidRDefault="00F71EA1" w:rsidP="00F71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1EA1" w:rsidRPr="00536C58" w14:paraId="6CD74759" w14:textId="77777777" w:rsidTr="007E17FA">
        <w:tc>
          <w:tcPr>
            <w:tcW w:w="1154" w:type="dxa"/>
          </w:tcPr>
          <w:p w14:paraId="075144FB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2</w:t>
            </w:r>
          </w:p>
        </w:tc>
        <w:tc>
          <w:tcPr>
            <w:tcW w:w="6013" w:type="dxa"/>
          </w:tcPr>
          <w:p w14:paraId="53D0099B" w14:textId="77777777" w:rsidR="00F71EA1" w:rsidRPr="00536C58" w:rsidRDefault="00F71EA1" w:rsidP="00F71EA1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EL HORARIO DE ATENCIÓN SE CUMPLE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5087" w14:textId="398F9869" w:rsidR="00F71EA1" w:rsidRDefault="00F71EA1" w:rsidP="00F71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1EA1" w:rsidRPr="00536C58" w14:paraId="23A6110A" w14:textId="77777777" w:rsidTr="007E17FA">
        <w:tc>
          <w:tcPr>
            <w:tcW w:w="1154" w:type="dxa"/>
          </w:tcPr>
          <w:p w14:paraId="19D9085C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3</w:t>
            </w:r>
          </w:p>
        </w:tc>
        <w:tc>
          <w:tcPr>
            <w:tcW w:w="6013" w:type="dxa"/>
          </w:tcPr>
          <w:p w14:paraId="362281F9" w14:textId="77777777" w:rsidR="00F71EA1" w:rsidRPr="00536C58" w:rsidRDefault="00F71EA1" w:rsidP="00F71EA1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EL HORARIO DE ATENCIÓN ES ADECUADO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0EB0C" w14:textId="54D6BCC0" w:rsidR="00F71EA1" w:rsidRDefault="00F71EA1" w:rsidP="00F71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1EA1" w:rsidRPr="00536C58" w14:paraId="261AFEA3" w14:textId="77777777" w:rsidTr="007E17FA">
        <w:tc>
          <w:tcPr>
            <w:tcW w:w="1154" w:type="dxa"/>
          </w:tcPr>
          <w:p w14:paraId="34E872C4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4</w:t>
            </w:r>
          </w:p>
        </w:tc>
        <w:tc>
          <w:tcPr>
            <w:tcW w:w="6013" w:type="dxa"/>
          </w:tcPr>
          <w:p w14:paraId="5487A3A4" w14:textId="77777777" w:rsidR="00F71EA1" w:rsidRPr="00536C58" w:rsidRDefault="00F71EA1" w:rsidP="00F71EA1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DIFUSIÓN DE LOS COSTOS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ADA1" w14:textId="4D13EBF7" w:rsidR="00F71EA1" w:rsidRDefault="00F71EA1" w:rsidP="00F71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1EA1" w:rsidRPr="00536C58" w14:paraId="763435C1" w14:textId="77777777" w:rsidTr="007E17FA">
        <w:tc>
          <w:tcPr>
            <w:tcW w:w="1154" w:type="dxa"/>
          </w:tcPr>
          <w:p w14:paraId="74A78482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5</w:t>
            </w:r>
          </w:p>
        </w:tc>
        <w:tc>
          <w:tcPr>
            <w:tcW w:w="6013" w:type="dxa"/>
          </w:tcPr>
          <w:p w14:paraId="59937280" w14:textId="77777777" w:rsidR="00F71EA1" w:rsidRPr="00536C58" w:rsidRDefault="00F71EA1" w:rsidP="00F71EA1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INFORMACIÓN A ALUMNOS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B56" w14:textId="105030E2" w:rsidR="00F71EA1" w:rsidRDefault="00F71EA1" w:rsidP="00F71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1EA1" w:rsidRPr="00536C58" w14:paraId="66817A36" w14:textId="77777777" w:rsidTr="007E17FA">
        <w:tc>
          <w:tcPr>
            <w:tcW w:w="1154" w:type="dxa"/>
          </w:tcPr>
          <w:p w14:paraId="4BFF3110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6</w:t>
            </w:r>
          </w:p>
        </w:tc>
        <w:tc>
          <w:tcPr>
            <w:tcW w:w="6013" w:type="dxa"/>
          </w:tcPr>
          <w:p w14:paraId="180A07B6" w14:textId="77777777" w:rsidR="00F71EA1" w:rsidRPr="00536C58" w:rsidRDefault="00F71EA1" w:rsidP="00F71EA1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ATENCIÓN DEL PERSONAL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7CE0" w14:textId="6F7012E2" w:rsidR="00F71EA1" w:rsidRDefault="00F71EA1" w:rsidP="00F71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1EA1" w:rsidRPr="00536C58" w14:paraId="1A7F6A5D" w14:textId="77777777" w:rsidTr="007E17FA">
        <w:tc>
          <w:tcPr>
            <w:tcW w:w="1154" w:type="dxa"/>
          </w:tcPr>
          <w:p w14:paraId="103A457C" w14:textId="77777777" w:rsidR="00F71EA1" w:rsidRPr="00536C58" w:rsidRDefault="00F71EA1" w:rsidP="00F71EA1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7</w:t>
            </w:r>
          </w:p>
        </w:tc>
        <w:tc>
          <w:tcPr>
            <w:tcW w:w="6013" w:type="dxa"/>
          </w:tcPr>
          <w:p w14:paraId="26884DB0" w14:textId="77777777" w:rsidR="00F71EA1" w:rsidRPr="00536C58" w:rsidRDefault="00F71EA1" w:rsidP="00F71EA1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536C58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TIEMPO DE ESPERA PARA TRAMITES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0FC9" w14:textId="39915E90" w:rsidR="00F71EA1" w:rsidRDefault="00F71EA1" w:rsidP="00F71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5233" w:rsidRPr="00536C58" w14:paraId="5B4BF2D7" w14:textId="77777777" w:rsidTr="00C15233">
        <w:tc>
          <w:tcPr>
            <w:tcW w:w="7167" w:type="dxa"/>
            <w:gridSpan w:val="2"/>
          </w:tcPr>
          <w:p w14:paraId="25202B2F" w14:textId="77777777" w:rsidR="00C15233" w:rsidRPr="00536C58" w:rsidRDefault="00C15233" w:rsidP="00C15233">
            <w:pPr>
              <w:pStyle w:val="Sinespaciado"/>
              <w:jc w:val="center"/>
              <w:rPr>
                <w:rFonts w:ascii="Soberana Sans" w:hAnsi="Soberana Sans"/>
              </w:rPr>
            </w:pPr>
            <w:r w:rsidRPr="00536C58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5E2562CB" w14:textId="77777777" w:rsidR="00C15233" w:rsidRPr="00656075" w:rsidRDefault="00C15233" w:rsidP="00C15233">
            <w:pPr>
              <w:pStyle w:val="Sinespaciado"/>
              <w:jc w:val="center"/>
              <w:rPr>
                <w:rFonts w:ascii="Soberana Sans" w:hAnsi="Soberana Sans"/>
                <w:highlight w:val="yellow"/>
              </w:rPr>
            </w:pPr>
          </w:p>
        </w:tc>
      </w:tr>
    </w:tbl>
    <w:p w14:paraId="0BB00DEE" w14:textId="77777777" w:rsidR="003A29A8" w:rsidRPr="00536C58" w:rsidRDefault="003A29A8" w:rsidP="003A29A8">
      <w:pPr>
        <w:pStyle w:val="Sinespaciado"/>
        <w:jc w:val="both"/>
        <w:rPr>
          <w:rFonts w:ascii="Soberana Sans" w:hAnsi="Soberana Sans"/>
        </w:rPr>
      </w:pPr>
    </w:p>
    <w:p w14:paraId="7C13258B" w14:textId="77777777" w:rsidR="003A29A8" w:rsidRPr="00536C58" w:rsidRDefault="003A29A8" w:rsidP="003A29A8">
      <w:pPr>
        <w:pStyle w:val="Sinespaciado"/>
        <w:jc w:val="both"/>
        <w:rPr>
          <w:rFonts w:ascii="Soberana Sans" w:hAnsi="Soberana Sans"/>
        </w:rPr>
      </w:pPr>
    </w:p>
    <w:p w14:paraId="05944DA5" w14:textId="77777777" w:rsidR="003A29A8" w:rsidRPr="00536C58" w:rsidRDefault="003A29A8" w:rsidP="003A29A8">
      <w:pPr>
        <w:pStyle w:val="Sinespaciado"/>
        <w:jc w:val="both"/>
        <w:rPr>
          <w:rFonts w:ascii="Soberana Sans" w:hAnsi="Soberana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4"/>
        <w:gridCol w:w="6018"/>
        <w:gridCol w:w="81"/>
        <w:gridCol w:w="1246"/>
      </w:tblGrid>
      <w:tr w:rsidR="000C39C1" w:rsidRPr="000C39C1" w14:paraId="6AEF0F7A" w14:textId="77777777" w:rsidTr="000C3C3A"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811" w14:textId="77777777" w:rsidR="003A29A8" w:rsidRPr="000C39C1" w:rsidRDefault="003A29A8" w:rsidP="003A29A8">
            <w:pPr>
              <w:pStyle w:val="Sinespaciado"/>
              <w:jc w:val="right"/>
              <w:rPr>
                <w:rFonts w:ascii="Soberana Sans" w:hAnsi="Soberana Sans"/>
              </w:rPr>
            </w:pPr>
            <w:r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 xml:space="preserve">Número de </w:t>
            </w:r>
            <w:r w:rsidR="004B5198"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encuestas aplicada</w:t>
            </w:r>
            <w:r w:rsidR="00FC7D10"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s</w:t>
            </w:r>
            <w:r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576C25B2" w14:textId="77777777" w:rsidR="003A29A8" w:rsidRPr="000C39C1" w:rsidRDefault="003A29A8" w:rsidP="00E55D4C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0C39C1" w:rsidRPr="000C39C1" w14:paraId="3E727B52" w14:textId="77777777" w:rsidTr="000C3C3A">
        <w:tc>
          <w:tcPr>
            <w:tcW w:w="8499" w:type="dxa"/>
            <w:gridSpan w:val="4"/>
            <w:shd w:val="clear" w:color="auto" w:fill="D9D9D9" w:themeFill="background1" w:themeFillShade="D9"/>
          </w:tcPr>
          <w:p w14:paraId="7031B826" w14:textId="77777777" w:rsidR="003A29A8" w:rsidRPr="000C39C1" w:rsidRDefault="00A818A5" w:rsidP="00A818A5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  <w:sz w:val="32"/>
              </w:rPr>
              <w:t>RESIDENCIAS PROFESIONALES</w:t>
            </w:r>
          </w:p>
        </w:tc>
      </w:tr>
      <w:tr w:rsidR="000C39C1" w:rsidRPr="000C39C1" w14:paraId="12C53437" w14:textId="77777777" w:rsidTr="000C3C3A">
        <w:trPr>
          <w:trHeight w:val="885"/>
        </w:trPr>
        <w:tc>
          <w:tcPr>
            <w:tcW w:w="1154" w:type="dxa"/>
            <w:vAlign w:val="center"/>
          </w:tcPr>
          <w:p w14:paraId="48F1D9D2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8" w:type="dxa"/>
            <w:vAlign w:val="center"/>
          </w:tcPr>
          <w:p w14:paraId="013E2FC0" w14:textId="77777777" w:rsidR="00536C58" w:rsidRPr="000C39C1" w:rsidRDefault="00536C58" w:rsidP="005961BD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49BA7FCA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Promedio</w:t>
            </w:r>
          </w:p>
        </w:tc>
      </w:tr>
      <w:tr w:rsidR="000C39C1" w:rsidRPr="000C39C1" w14:paraId="2DC2EB41" w14:textId="77777777" w:rsidTr="002C1929">
        <w:tc>
          <w:tcPr>
            <w:tcW w:w="1154" w:type="dxa"/>
          </w:tcPr>
          <w:p w14:paraId="3270DA07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1</w:t>
            </w:r>
          </w:p>
        </w:tc>
        <w:tc>
          <w:tcPr>
            <w:tcW w:w="6018" w:type="dxa"/>
          </w:tcPr>
          <w:p w14:paraId="2E69134A" w14:textId="77777777" w:rsidR="004E005E" w:rsidRPr="000C39C1" w:rsidRDefault="004E005E" w:rsidP="004E005E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CALIDAD DEL CURSO DE INDUCCIÓN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C212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294CFF77" w14:textId="77777777" w:rsidTr="002C1929">
        <w:tc>
          <w:tcPr>
            <w:tcW w:w="1154" w:type="dxa"/>
          </w:tcPr>
          <w:p w14:paraId="29C7F7BA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2</w:t>
            </w:r>
          </w:p>
        </w:tc>
        <w:tc>
          <w:tcPr>
            <w:tcW w:w="6018" w:type="dxa"/>
          </w:tcPr>
          <w:p w14:paraId="77776F9C" w14:textId="77777777" w:rsidR="004E005E" w:rsidRPr="000C39C1" w:rsidRDefault="004E005E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INFORMACIÓN POR PARTE DEL D. G. T. y V.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BA18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53B15B5A" w14:textId="77777777" w:rsidTr="002C1929">
        <w:tc>
          <w:tcPr>
            <w:tcW w:w="1154" w:type="dxa"/>
          </w:tcPr>
          <w:p w14:paraId="09F13C6B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3</w:t>
            </w:r>
          </w:p>
        </w:tc>
        <w:tc>
          <w:tcPr>
            <w:tcW w:w="6018" w:type="dxa"/>
          </w:tcPr>
          <w:p w14:paraId="06A79397" w14:textId="77777777" w:rsidR="004E005E" w:rsidRPr="000C39C1" w:rsidRDefault="004E005E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TRAMITE DE SEGURO FACULTATIVO POR PARTE DE SERV. ESC.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BC9A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515D401B" w14:textId="77777777" w:rsidTr="002C1929">
        <w:tc>
          <w:tcPr>
            <w:tcW w:w="1154" w:type="dxa"/>
          </w:tcPr>
          <w:p w14:paraId="560A6BC1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4</w:t>
            </w:r>
          </w:p>
        </w:tc>
        <w:tc>
          <w:tcPr>
            <w:tcW w:w="6018" w:type="dxa"/>
          </w:tcPr>
          <w:p w14:paraId="68D49FB5" w14:textId="193FAD3D" w:rsidR="004E005E" w:rsidRPr="000C39C1" w:rsidRDefault="004E005E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 xml:space="preserve">ASESORÍA DE ELABORACIÓN DE </w:t>
            </w:r>
            <w:r w:rsidR="00C15775"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PROCESO DE RESIDENCIAS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BF5E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29B4E4CD" w14:textId="77777777" w:rsidTr="002C1929">
        <w:tc>
          <w:tcPr>
            <w:tcW w:w="1154" w:type="dxa"/>
          </w:tcPr>
          <w:p w14:paraId="0171262D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5</w:t>
            </w:r>
          </w:p>
        </w:tc>
        <w:tc>
          <w:tcPr>
            <w:tcW w:w="6018" w:type="dxa"/>
          </w:tcPr>
          <w:p w14:paraId="6CD24212" w14:textId="77777777" w:rsidR="004E005E" w:rsidRPr="000C39C1" w:rsidRDefault="004E005E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DIFUSIÓN DE LAS FECHAS DE SEGUIMIENTO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8F72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5605C74F" w14:textId="77777777" w:rsidTr="002C1929">
        <w:tc>
          <w:tcPr>
            <w:tcW w:w="1154" w:type="dxa"/>
          </w:tcPr>
          <w:p w14:paraId="1BBA64E4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6</w:t>
            </w:r>
          </w:p>
        </w:tc>
        <w:tc>
          <w:tcPr>
            <w:tcW w:w="6018" w:type="dxa"/>
          </w:tcPr>
          <w:p w14:paraId="58BD3F31" w14:textId="7D7BFC16" w:rsidR="004E005E" w:rsidRPr="000C39C1" w:rsidRDefault="004E005E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SEGUIMIENTO POR PARTE DEL ASESOR</w:t>
            </w:r>
            <w:r w:rsidR="00C15775"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 xml:space="preserve"> INTERNO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15C3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0EEFBCA3" w14:textId="77777777" w:rsidTr="002C1929">
        <w:tc>
          <w:tcPr>
            <w:tcW w:w="1154" w:type="dxa"/>
          </w:tcPr>
          <w:p w14:paraId="36BC0A13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7</w:t>
            </w:r>
          </w:p>
        </w:tc>
        <w:tc>
          <w:tcPr>
            <w:tcW w:w="6018" w:type="dxa"/>
          </w:tcPr>
          <w:p w14:paraId="66DB55B7" w14:textId="28EB35FC" w:rsidR="004E005E" w:rsidRPr="000C39C1" w:rsidRDefault="00C15775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 xml:space="preserve">ORIENTACIÓN </w:t>
            </w:r>
            <w:r w:rsidR="004E005E"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POR PARTE DEL ASESOR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2D05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1ADC70E3" w14:textId="77777777" w:rsidTr="002C1929">
        <w:tc>
          <w:tcPr>
            <w:tcW w:w="1154" w:type="dxa"/>
          </w:tcPr>
          <w:p w14:paraId="1E2465F3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8</w:t>
            </w:r>
          </w:p>
        </w:tc>
        <w:tc>
          <w:tcPr>
            <w:tcW w:w="6018" w:type="dxa"/>
          </w:tcPr>
          <w:p w14:paraId="7567DF9C" w14:textId="77777777" w:rsidR="004E005E" w:rsidRPr="000C39C1" w:rsidRDefault="004E005E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INFORMACIÓN SOBRE LA CALIFICACIÓN POR PARTE DEL ASESOR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56B0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6515C337" w14:textId="77777777" w:rsidTr="004E005E">
        <w:tc>
          <w:tcPr>
            <w:tcW w:w="1154" w:type="dxa"/>
          </w:tcPr>
          <w:p w14:paraId="15E36ADE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9</w:t>
            </w:r>
          </w:p>
        </w:tc>
        <w:tc>
          <w:tcPr>
            <w:tcW w:w="6018" w:type="dxa"/>
          </w:tcPr>
          <w:p w14:paraId="5087752E" w14:textId="64176D18" w:rsidR="004E005E" w:rsidRPr="000C39C1" w:rsidRDefault="00C15775" w:rsidP="004E005E">
            <w:pPr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 xml:space="preserve">PERFIL DEL ASESOR PARA EL </w:t>
            </w:r>
            <w:r w:rsidR="004E005E"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 xml:space="preserve">SEGUIMIENTO DEL PROYECTO 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37D4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56DABB74" w14:textId="77777777" w:rsidTr="004E005E">
        <w:tc>
          <w:tcPr>
            <w:tcW w:w="1154" w:type="dxa"/>
          </w:tcPr>
          <w:p w14:paraId="0EEEF0EC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10</w:t>
            </w:r>
          </w:p>
        </w:tc>
        <w:tc>
          <w:tcPr>
            <w:tcW w:w="6018" w:type="dxa"/>
          </w:tcPr>
          <w:p w14:paraId="7F9D3C56" w14:textId="77777777" w:rsidR="004E005E" w:rsidRPr="000C39C1" w:rsidRDefault="004E005E" w:rsidP="004E005E">
            <w:pPr>
              <w:rPr>
                <w:rFonts w:ascii="Soberana Sans" w:eastAsia="MS Mincho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MS Mincho" w:hAnsi="Soberana Sans" w:cs="Arial"/>
                <w:sz w:val="16"/>
                <w:szCs w:val="16"/>
                <w:lang w:val="es-ES_tradnl" w:eastAsia="es-ES"/>
              </w:rPr>
              <w:t>COMUNICACIÓN DE LOS ASESORES (INTERNOS Y EXTERNOS)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AEB2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39C1" w:rsidRPr="000C39C1" w14:paraId="169453DA" w14:textId="77777777" w:rsidTr="004E005E">
        <w:tc>
          <w:tcPr>
            <w:tcW w:w="1154" w:type="dxa"/>
          </w:tcPr>
          <w:p w14:paraId="20563459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11</w:t>
            </w:r>
          </w:p>
        </w:tc>
        <w:tc>
          <w:tcPr>
            <w:tcW w:w="6018" w:type="dxa"/>
          </w:tcPr>
          <w:p w14:paraId="262300B1" w14:textId="77777777" w:rsidR="004E005E" w:rsidRPr="000C39C1" w:rsidRDefault="004E005E" w:rsidP="004E005E">
            <w:pPr>
              <w:rPr>
                <w:rFonts w:ascii="Soberana Sans" w:eastAsia="MS Mincho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MS Mincho" w:hAnsi="Soberana Sans" w:cs="Arial"/>
                <w:sz w:val="16"/>
                <w:szCs w:val="16"/>
                <w:lang w:val="es-ES_tradnl" w:eastAsia="es-ES"/>
              </w:rPr>
              <w:t>ENTREVISTA ENTRE ASESORES INTERNOS Y EXTERNOS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4F48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48B1FE10" w14:textId="77777777" w:rsidTr="000C3C3A">
        <w:tc>
          <w:tcPr>
            <w:tcW w:w="7172" w:type="dxa"/>
            <w:gridSpan w:val="2"/>
          </w:tcPr>
          <w:p w14:paraId="53618BBD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603ABEAE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  <w:highlight w:val="yellow"/>
              </w:rPr>
            </w:pPr>
          </w:p>
        </w:tc>
      </w:tr>
    </w:tbl>
    <w:p w14:paraId="6F6C9862" w14:textId="77777777" w:rsidR="003A29A8" w:rsidRPr="000C39C1" w:rsidRDefault="003A29A8" w:rsidP="003A29A8">
      <w:pPr>
        <w:pStyle w:val="Sinespaciado"/>
        <w:jc w:val="both"/>
        <w:rPr>
          <w:rFonts w:ascii="Soberana Sans" w:hAnsi="Soberana Sans"/>
        </w:rPr>
      </w:pPr>
    </w:p>
    <w:p w14:paraId="341EC902" w14:textId="77777777" w:rsidR="003A29A8" w:rsidRPr="000C39C1" w:rsidRDefault="003A29A8">
      <w:pPr>
        <w:rPr>
          <w:rFonts w:ascii="Soberana Sans" w:hAnsi="Soberana Sans"/>
        </w:rPr>
      </w:pPr>
      <w:r w:rsidRPr="000C39C1">
        <w:rPr>
          <w:rFonts w:ascii="Soberana Sans" w:hAnsi="Soberana Sans"/>
        </w:rPr>
        <w:br w:type="page"/>
      </w:r>
    </w:p>
    <w:p w14:paraId="1C1230AA" w14:textId="77777777" w:rsidR="003A29A8" w:rsidRPr="000C39C1" w:rsidRDefault="003A29A8" w:rsidP="003A29A8">
      <w:pPr>
        <w:pStyle w:val="Sinespaciado"/>
        <w:jc w:val="both"/>
        <w:rPr>
          <w:rFonts w:ascii="Soberana Sans" w:hAnsi="Soberana Sans"/>
        </w:rPr>
      </w:pPr>
    </w:p>
    <w:p w14:paraId="00E1A28F" w14:textId="77777777" w:rsidR="003A29A8" w:rsidRPr="000C39C1" w:rsidRDefault="003A29A8" w:rsidP="003A29A8">
      <w:pPr>
        <w:pStyle w:val="Sinespaciado"/>
        <w:jc w:val="both"/>
        <w:rPr>
          <w:rFonts w:ascii="Soberana Sans" w:hAnsi="Soberana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4"/>
        <w:gridCol w:w="6018"/>
        <w:gridCol w:w="81"/>
        <w:gridCol w:w="1246"/>
      </w:tblGrid>
      <w:tr w:rsidR="000C39C1" w:rsidRPr="000C39C1" w14:paraId="700A77B4" w14:textId="77777777" w:rsidTr="000C3C3A">
        <w:trPr>
          <w:trHeight w:val="859"/>
        </w:trPr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5EF49" w14:textId="77777777" w:rsidR="003A29A8" w:rsidRPr="000C39C1" w:rsidRDefault="003A29A8" w:rsidP="003A29A8">
            <w:pPr>
              <w:pStyle w:val="Sinespaciado"/>
              <w:jc w:val="right"/>
              <w:rPr>
                <w:rFonts w:ascii="Soberana Sans" w:hAnsi="Soberana Sans"/>
              </w:rPr>
            </w:pPr>
            <w:bookmarkStart w:id="0" w:name="_Hlk134093425"/>
            <w:r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 xml:space="preserve">Número de </w:t>
            </w:r>
            <w:r w:rsidR="004B5198"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encuestas aplicada</w:t>
            </w:r>
            <w:r w:rsidR="00FC7D10"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s</w:t>
            </w:r>
            <w:r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2959AB39" w14:textId="77777777" w:rsidR="003A29A8" w:rsidRPr="000C39C1" w:rsidRDefault="003A29A8" w:rsidP="003A29A8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0C39C1" w:rsidRPr="000C39C1" w14:paraId="6332D712" w14:textId="77777777" w:rsidTr="000C3C3A">
        <w:tc>
          <w:tcPr>
            <w:tcW w:w="8499" w:type="dxa"/>
            <w:gridSpan w:val="4"/>
            <w:shd w:val="clear" w:color="auto" w:fill="D9D9D9" w:themeFill="background1" w:themeFillShade="D9"/>
          </w:tcPr>
          <w:p w14:paraId="5C9F37F7" w14:textId="77777777" w:rsidR="003A29A8" w:rsidRPr="000C39C1" w:rsidRDefault="00A818A5" w:rsidP="00A818A5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  <w:sz w:val="32"/>
              </w:rPr>
              <w:t>SERVICIO SOCIAL</w:t>
            </w:r>
          </w:p>
        </w:tc>
      </w:tr>
      <w:tr w:rsidR="000C39C1" w:rsidRPr="000C39C1" w14:paraId="18A90884" w14:textId="77777777" w:rsidTr="000C3C3A">
        <w:trPr>
          <w:trHeight w:val="885"/>
        </w:trPr>
        <w:tc>
          <w:tcPr>
            <w:tcW w:w="1154" w:type="dxa"/>
            <w:vAlign w:val="center"/>
          </w:tcPr>
          <w:p w14:paraId="3071AD4C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8" w:type="dxa"/>
            <w:vAlign w:val="center"/>
          </w:tcPr>
          <w:p w14:paraId="14121BB2" w14:textId="77777777" w:rsidR="00536C58" w:rsidRPr="000C39C1" w:rsidRDefault="00536C58" w:rsidP="005961BD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15BD4266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Promedio</w:t>
            </w:r>
          </w:p>
        </w:tc>
      </w:tr>
      <w:tr w:rsidR="000C39C1" w:rsidRPr="000C39C1" w14:paraId="4940344A" w14:textId="77777777" w:rsidTr="00BD4243">
        <w:tc>
          <w:tcPr>
            <w:tcW w:w="1154" w:type="dxa"/>
          </w:tcPr>
          <w:p w14:paraId="27B8720B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1</w:t>
            </w:r>
          </w:p>
        </w:tc>
        <w:tc>
          <w:tcPr>
            <w:tcW w:w="6018" w:type="dxa"/>
          </w:tcPr>
          <w:p w14:paraId="69FBCB69" w14:textId="5E6BD565" w:rsidR="004E005E" w:rsidRPr="000C39C1" w:rsidRDefault="00C15775" w:rsidP="004E005E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LA INFORMACIÓN EN EL C</w:t>
            </w:r>
            <w:r w:rsidR="004E005E"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URSO DE INDUCCIÓN ES ADECUADO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7CEB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07FC4FA4" w14:textId="77777777" w:rsidTr="00BD4243">
        <w:tc>
          <w:tcPr>
            <w:tcW w:w="1154" w:type="dxa"/>
          </w:tcPr>
          <w:p w14:paraId="3F22CA88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2</w:t>
            </w:r>
          </w:p>
        </w:tc>
        <w:tc>
          <w:tcPr>
            <w:tcW w:w="6018" w:type="dxa"/>
          </w:tcPr>
          <w:p w14:paraId="34C0A078" w14:textId="77777777" w:rsidR="004E005E" w:rsidRPr="000C39C1" w:rsidRDefault="004E005E" w:rsidP="004E005E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HORARIO DE ATENCIÓN ES ADECUADO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E5FF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64A299DB" w14:textId="77777777" w:rsidTr="00BD4243">
        <w:tc>
          <w:tcPr>
            <w:tcW w:w="1154" w:type="dxa"/>
          </w:tcPr>
          <w:p w14:paraId="7587FE8C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3</w:t>
            </w:r>
          </w:p>
        </w:tc>
        <w:tc>
          <w:tcPr>
            <w:tcW w:w="6018" w:type="dxa"/>
          </w:tcPr>
          <w:p w14:paraId="7D3D34FF" w14:textId="49E6636C" w:rsidR="004E005E" w:rsidRPr="000C39C1" w:rsidRDefault="004E005E" w:rsidP="004E005E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LA OFICINA</w:t>
            </w:r>
            <w:r w:rsidR="00C15775"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 DE SERVICIO SOCIAL</w:t>
            </w: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 CUENTA CON UN HORARIO ADECUADO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0975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685BE71F" w14:textId="77777777" w:rsidTr="00BD4243">
        <w:tc>
          <w:tcPr>
            <w:tcW w:w="1154" w:type="dxa"/>
          </w:tcPr>
          <w:p w14:paraId="4CF543EB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4</w:t>
            </w:r>
          </w:p>
        </w:tc>
        <w:tc>
          <w:tcPr>
            <w:tcW w:w="6018" w:type="dxa"/>
          </w:tcPr>
          <w:p w14:paraId="783B74A5" w14:textId="77777777" w:rsidR="004E005E" w:rsidRPr="000C39C1" w:rsidRDefault="004E005E" w:rsidP="004E005E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PERSONAL ES AMABLE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DBD3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29CEAF29" w14:textId="77777777" w:rsidTr="00BD4243">
        <w:tc>
          <w:tcPr>
            <w:tcW w:w="1154" w:type="dxa"/>
          </w:tcPr>
          <w:p w14:paraId="28BE7651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5</w:t>
            </w:r>
          </w:p>
        </w:tc>
        <w:tc>
          <w:tcPr>
            <w:tcW w:w="6018" w:type="dxa"/>
          </w:tcPr>
          <w:p w14:paraId="2DCDC40A" w14:textId="02F75768" w:rsidR="004E005E" w:rsidRPr="000C39C1" w:rsidRDefault="004E005E" w:rsidP="004E005E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 xml:space="preserve">EL PERSONAL PROPORCIONA UN BANCO DE </w:t>
            </w:r>
            <w:r w:rsidR="00C15775"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PROGRAMAS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7977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764AE1DF" w14:textId="77777777" w:rsidTr="00BD4243">
        <w:tc>
          <w:tcPr>
            <w:tcW w:w="1154" w:type="dxa"/>
          </w:tcPr>
          <w:p w14:paraId="79228511" w14:textId="77777777" w:rsidR="004E005E" w:rsidRPr="000C39C1" w:rsidRDefault="004E005E" w:rsidP="004E005E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6</w:t>
            </w:r>
          </w:p>
        </w:tc>
        <w:tc>
          <w:tcPr>
            <w:tcW w:w="6018" w:type="dxa"/>
          </w:tcPr>
          <w:p w14:paraId="3C57E0D3" w14:textId="77777777" w:rsidR="004E005E" w:rsidRPr="000C39C1" w:rsidRDefault="004E005E" w:rsidP="004E005E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PERSONAL PROPORCIONA ASESORÍA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DE0A" w14:textId="77777777" w:rsidR="004E005E" w:rsidRPr="000C39C1" w:rsidRDefault="004E005E" w:rsidP="004E005E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47A3EB9D" w14:textId="77777777" w:rsidTr="000C3C3A">
        <w:tc>
          <w:tcPr>
            <w:tcW w:w="7172" w:type="dxa"/>
            <w:gridSpan w:val="2"/>
          </w:tcPr>
          <w:p w14:paraId="1F28682F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6C31A56B" w14:textId="77777777" w:rsidR="00536C58" w:rsidRPr="000C39C1" w:rsidRDefault="00536C58" w:rsidP="003A29A8">
            <w:pPr>
              <w:pStyle w:val="Sinespaciado"/>
              <w:jc w:val="center"/>
              <w:rPr>
                <w:rFonts w:ascii="Soberana Sans" w:hAnsi="Soberana Sans"/>
                <w:highlight w:val="yellow"/>
              </w:rPr>
            </w:pPr>
          </w:p>
        </w:tc>
      </w:tr>
      <w:bookmarkEnd w:id="0"/>
    </w:tbl>
    <w:p w14:paraId="7692B5AE" w14:textId="19DFF63C" w:rsidR="003A29A8" w:rsidRPr="000C39C1" w:rsidRDefault="003A29A8" w:rsidP="003A29A8">
      <w:pPr>
        <w:pStyle w:val="Sinespaciado"/>
        <w:jc w:val="both"/>
        <w:rPr>
          <w:rFonts w:ascii="Soberana Sans" w:hAnsi="Soberana Sans"/>
        </w:rPr>
      </w:pPr>
    </w:p>
    <w:p w14:paraId="3FF62C92" w14:textId="6218AF89" w:rsidR="00713BE0" w:rsidRPr="000C39C1" w:rsidRDefault="00713BE0" w:rsidP="003A29A8">
      <w:pPr>
        <w:pStyle w:val="Sinespaciado"/>
        <w:jc w:val="both"/>
        <w:rPr>
          <w:rFonts w:ascii="Soberana Sans" w:hAnsi="Soberana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4"/>
        <w:gridCol w:w="6018"/>
        <w:gridCol w:w="81"/>
        <w:gridCol w:w="1246"/>
      </w:tblGrid>
      <w:tr w:rsidR="000C39C1" w:rsidRPr="000C39C1" w14:paraId="05C72516" w14:textId="77777777" w:rsidTr="002D7AE6">
        <w:trPr>
          <w:trHeight w:val="859"/>
        </w:trPr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3B13B" w14:textId="77777777" w:rsidR="00713BE0" w:rsidRPr="000C39C1" w:rsidRDefault="00713BE0" w:rsidP="002D7AE6">
            <w:pPr>
              <w:pStyle w:val="Sinespaciado"/>
              <w:jc w:val="right"/>
              <w:rPr>
                <w:rFonts w:ascii="Soberana Sans" w:hAnsi="Soberana Sans"/>
              </w:rPr>
            </w:pPr>
            <w:r w:rsidRPr="000C39C1">
              <w:rPr>
                <w:rFonts w:ascii="Soberana Sans" w:eastAsia="MS Mincho" w:hAnsi="Soberana Sans" w:cs="Times New Roman"/>
                <w:sz w:val="28"/>
                <w:szCs w:val="24"/>
                <w:lang w:val="es-ES_tradnl" w:eastAsia="es-ES"/>
              </w:rPr>
              <w:t>Número de encuestas aplicadas: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00"/>
          </w:tcPr>
          <w:p w14:paraId="0B52E27A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</w:rPr>
            </w:pPr>
          </w:p>
        </w:tc>
      </w:tr>
      <w:tr w:rsidR="000C39C1" w:rsidRPr="000C39C1" w14:paraId="7CFEC40D" w14:textId="77777777" w:rsidTr="002D7AE6">
        <w:tc>
          <w:tcPr>
            <w:tcW w:w="8499" w:type="dxa"/>
            <w:gridSpan w:val="4"/>
            <w:shd w:val="clear" w:color="auto" w:fill="D9D9D9" w:themeFill="background1" w:themeFillShade="D9"/>
          </w:tcPr>
          <w:p w14:paraId="43E68164" w14:textId="475106FC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  <w:sz w:val="32"/>
              </w:rPr>
              <w:t>TITULACIÓN</w:t>
            </w:r>
          </w:p>
        </w:tc>
      </w:tr>
      <w:tr w:rsidR="000C39C1" w:rsidRPr="000C39C1" w14:paraId="4C0ADA66" w14:textId="77777777" w:rsidTr="002D7AE6">
        <w:trPr>
          <w:trHeight w:val="885"/>
        </w:trPr>
        <w:tc>
          <w:tcPr>
            <w:tcW w:w="1154" w:type="dxa"/>
            <w:vAlign w:val="center"/>
          </w:tcPr>
          <w:p w14:paraId="54B42128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6018" w:type="dxa"/>
            <w:vAlign w:val="center"/>
          </w:tcPr>
          <w:p w14:paraId="1D68CDE1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DESCRIPCIÓN</w:t>
            </w:r>
          </w:p>
        </w:tc>
        <w:tc>
          <w:tcPr>
            <w:tcW w:w="1327" w:type="dxa"/>
            <w:gridSpan w:val="2"/>
            <w:vAlign w:val="center"/>
          </w:tcPr>
          <w:p w14:paraId="58AEFC1D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  <w:b/>
              </w:rPr>
            </w:pPr>
            <w:r w:rsidRPr="000C39C1">
              <w:rPr>
                <w:rFonts w:ascii="Soberana Sans" w:hAnsi="Soberana Sans"/>
                <w:b/>
              </w:rPr>
              <w:t>Promedio</w:t>
            </w:r>
          </w:p>
        </w:tc>
      </w:tr>
      <w:tr w:rsidR="000C39C1" w:rsidRPr="000C39C1" w14:paraId="32ACFF3A" w14:textId="77777777" w:rsidTr="002D7AE6">
        <w:tc>
          <w:tcPr>
            <w:tcW w:w="1154" w:type="dxa"/>
          </w:tcPr>
          <w:p w14:paraId="57694A2E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1</w:t>
            </w:r>
          </w:p>
        </w:tc>
        <w:tc>
          <w:tcPr>
            <w:tcW w:w="6018" w:type="dxa"/>
          </w:tcPr>
          <w:p w14:paraId="7D4F995A" w14:textId="16CE9EF7" w:rsidR="00713BE0" w:rsidRPr="000C39C1" w:rsidRDefault="00713BE0" w:rsidP="002D7AE6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EL HORARIO DE ATENCIÓN ES ADECUADO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1F4F" w14:textId="77777777" w:rsidR="00713BE0" w:rsidRPr="000C39C1" w:rsidRDefault="00713BE0" w:rsidP="002D7AE6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49133621" w14:textId="77777777" w:rsidTr="002D7AE6">
        <w:tc>
          <w:tcPr>
            <w:tcW w:w="1154" w:type="dxa"/>
          </w:tcPr>
          <w:p w14:paraId="31C832B5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2</w:t>
            </w:r>
          </w:p>
        </w:tc>
        <w:tc>
          <w:tcPr>
            <w:tcW w:w="6018" w:type="dxa"/>
          </w:tcPr>
          <w:p w14:paraId="684E0D0A" w14:textId="07926A6B" w:rsidR="00713BE0" w:rsidRPr="000C39C1" w:rsidRDefault="00713BE0" w:rsidP="002D7AE6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Times New Roman"/>
                <w:sz w:val="16"/>
                <w:szCs w:val="16"/>
                <w:lang w:val="es-ES_tradnl" w:eastAsia="es-ES"/>
              </w:rPr>
              <w:t>EL HORARIO DE ATENCIÓN SE CUMPLE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16D2" w14:textId="77777777" w:rsidR="00713BE0" w:rsidRPr="000C39C1" w:rsidRDefault="00713BE0" w:rsidP="002D7AE6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3EF21F36" w14:textId="77777777" w:rsidTr="002D7AE6">
        <w:tc>
          <w:tcPr>
            <w:tcW w:w="1154" w:type="dxa"/>
          </w:tcPr>
          <w:p w14:paraId="0110608A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3</w:t>
            </w:r>
          </w:p>
        </w:tc>
        <w:tc>
          <w:tcPr>
            <w:tcW w:w="6018" w:type="dxa"/>
          </w:tcPr>
          <w:p w14:paraId="6C544BB9" w14:textId="4580E745" w:rsidR="00713BE0" w:rsidRPr="000C39C1" w:rsidRDefault="00713BE0" w:rsidP="002D7AE6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ORIENTACIÓN ADECUADA SOBRE PROCESO DE TITULACIÓN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DDE2" w14:textId="77777777" w:rsidR="00713BE0" w:rsidRPr="000C39C1" w:rsidRDefault="00713BE0" w:rsidP="002D7AE6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0A083BBB" w14:textId="77777777" w:rsidTr="002D7AE6">
        <w:tc>
          <w:tcPr>
            <w:tcW w:w="1154" w:type="dxa"/>
          </w:tcPr>
          <w:p w14:paraId="69A43B0C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4</w:t>
            </w:r>
          </w:p>
        </w:tc>
        <w:tc>
          <w:tcPr>
            <w:tcW w:w="6018" w:type="dxa"/>
          </w:tcPr>
          <w:p w14:paraId="5C7A32CB" w14:textId="7785DC3E" w:rsidR="00713BE0" w:rsidRPr="000C39C1" w:rsidRDefault="00713BE0" w:rsidP="002D7AE6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INFORMACIÓN PARA LOS TRÁMITES DE TITULACIÓN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841D" w14:textId="77777777" w:rsidR="00713BE0" w:rsidRPr="000C39C1" w:rsidRDefault="00713BE0" w:rsidP="002D7AE6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7581C6FA" w14:textId="77777777" w:rsidTr="002D7AE6">
        <w:tc>
          <w:tcPr>
            <w:tcW w:w="1154" w:type="dxa"/>
          </w:tcPr>
          <w:p w14:paraId="78E83DB0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5</w:t>
            </w:r>
          </w:p>
        </w:tc>
        <w:tc>
          <w:tcPr>
            <w:tcW w:w="6018" w:type="dxa"/>
          </w:tcPr>
          <w:p w14:paraId="00937118" w14:textId="7DE836A5" w:rsidR="00713BE0" w:rsidRPr="000C39C1" w:rsidRDefault="00713BE0" w:rsidP="002D7AE6">
            <w:pPr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</w:pPr>
            <w:r w:rsidRPr="000C39C1">
              <w:rPr>
                <w:rFonts w:ascii="Soberana Sans" w:eastAsia="Times New Roman" w:hAnsi="Soberana Sans" w:cs="Arial"/>
                <w:sz w:val="16"/>
                <w:szCs w:val="16"/>
                <w:lang w:val="es-ES_tradnl" w:eastAsia="es-ES"/>
              </w:rPr>
              <w:t>INFORMACIÓN DE LAS OPCIONES DE TITULACIÓN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456A" w14:textId="77777777" w:rsidR="00713BE0" w:rsidRPr="000C39C1" w:rsidRDefault="00713BE0" w:rsidP="002D7AE6">
            <w:pPr>
              <w:jc w:val="center"/>
              <w:rPr>
                <w:rFonts w:ascii="Calibri" w:hAnsi="Calibri" w:cs="Calibri"/>
              </w:rPr>
            </w:pPr>
          </w:p>
        </w:tc>
      </w:tr>
      <w:tr w:rsidR="000C39C1" w:rsidRPr="000C39C1" w14:paraId="35111834" w14:textId="77777777" w:rsidTr="002D7AE6">
        <w:tc>
          <w:tcPr>
            <w:tcW w:w="7172" w:type="dxa"/>
            <w:gridSpan w:val="2"/>
          </w:tcPr>
          <w:p w14:paraId="5941D0DF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</w:rPr>
            </w:pPr>
            <w:r w:rsidRPr="000C39C1">
              <w:rPr>
                <w:rFonts w:ascii="Soberana Sans" w:hAnsi="Soberana Sans"/>
              </w:rPr>
              <w:t>PROMEDIO FINAL</w:t>
            </w:r>
          </w:p>
        </w:tc>
        <w:tc>
          <w:tcPr>
            <w:tcW w:w="1327" w:type="dxa"/>
            <w:gridSpan w:val="2"/>
            <w:shd w:val="clear" w:color="auto" w:fill="FFFF00"/>
          </w:tcPr>
          <w:p w14:paraId="4CF6D9DF" w14:textId="77777777" w:rsidR="00713BE0" w:rsidRPr="000C39C1" w:rsidRDefault="00713BE0" w:rsidP="002D7AE6">
            <w:pPr>
              <w:pStyle w:val="Sinespaciado"/>
              <w:jc w:val="center"/>
              <w:rPr>
                <w:rFonts w:ascii="Soberana Sans" w:hAnsi="Soberana Sans"/>
                <w:highlight w:val="yellow"/>
              </w:rPr>
            </w:pPr>
          </w:p>
        </w:tc>
      </w:tr>
    </w:tbl>
    <w:p w14:paraId="6812F415" w14:textId="77777777" w:rsidR="00713BE0" w:rsidRPr="000C39C1" w:rsidRDefault="00713BE0" w:rsidP="003A29A8">
      <w:pPr>
        <w:pStyle w:val="Sinespaciado"/>
        <w:jc w:val="both"/>
        <w:rPr>
          <w:rFonts w:ascii="Soberana Sans" w:hAnsi="Soberana Sans"/>
        </w:rPr>
      </w:pPr>
    </w:p>
    <w:p w14:paraId="7550D7A2" w14:textId="77777777" w:rsidR="00B94937" w:rsidRPr="000C39C1" w:rsidRDefault="00B94937" w:rsidP="003A29A8">
      <w:pPr>
        <w:pStyle w:val="Sinespaciado"/>
        <w:jc w:val="both"/>
        <w:rPr>
          <w:rFonts w:ascii="Soberana Sans" w:hAnsi="Soberana Sans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6526"/>
        <w:gridCol w:w="1978"/>
      </w:tblGrid>
      <w:tr w:rsidR="000C39C1" w:rsidRPr="000C39C1" w14:paraId="320D1F37" w14:textId="77777777" w:rsidTr="00B94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396D52C5" w14:textId="77777777" w:rsidR="00B94937" w:rsidRPr="000C39C1" w:rsidRDefault="00B94937" w:rsidP="00B94937">
            <w:pPr>
              <w:pStyle w:val="Sinespaciado"/>
              <w:jc w:val="center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CONCENTRADO FINAL</w:t>
            </w:r>
          </w:p>
        </w:tc>
      </w:tr>
      <w:tr w:rsidR="000C39C1" w:rsidRPr="000C39C1" w14:paraId="30EB9667" w14:textId="77777777" w:rsidTr="00B9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3C735E0B" w14:textId="77777777" w:rsidR="00B94937" w:rsidRPr="000C39C1" w:rsidRDefault="00B94937" w:rsidP="00B94937">
            <w:pPr>
              <w:pStyle w:val="Sinespaciado"/>
              <w:jc w:val="right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PROMEDIO FINAL</w:t>
            </w:r>
          </w:p>
        </w:tc>
      </w:tr>
      <w:tr w:rsidR="000C39C1" w:rsidRPr="000C39C1" w14:paraId="74501F02" w14:textId="77777777" w:rsidTr="00B9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58F5AF0E" w14:textId="77777777" w:rsidR="00B94937" w:rsidRPr="000C39C1" w:rsidRDefault="00B94937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CENTRO DE INFORMACIÓN</w:t>
            </w:r>
          </w:p>
        </w:tc>
        <w:tc>
          <w:tcPr>
            <w:tcW w:w="2015" w:type="dxa"/>
          </w:tcPr>
          <w:p w14:paraId="64498A6B" w14:textId="77777777" w:rsidR="00B94937" w:rsidRPr="000C39C1" w:rsidRDefault="00B94937" w:rsidP="00B9493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0F125A33" w14:textId="77777777" w:rsidTr="00B9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0C27E65" w14:textId="77777777" w:rsidR="00B94937" w:rsidRPr="000C39C1" w:rsidRDefault="00B94937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COORDINACIÓN DE CARRERAS</w:t>
            </w:r>
          </w:p>
        </w:tc>
        <w:tc>
          <w:tcPr>
            <w:tcW w:w="2015" w:type="dxa"/>
          </w:tcPr>
          <w:p w14:paraId="0077CD79" w14:textId="77777777" w:rsidR="00B94937" w:rsidRPr="000C39C1" w:rsidRDefault="00B94937" w:rsidP="00B9493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4FD2E7B6" w14:textId="77777777" w:rsidTr="00B9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E1B15B1" w14:textId="77777777" w:rsidR="00B94937" w:rsidRPr="000C39C1" w:rsidRDefault="00B94937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CENTRO DE CÓMPUTO</w:t>
            </w:r>
          </w:p>
        </w:tc>
        <w:tc>
          <w:tcPr>
            <w:tcW w:w="2015" w:type="dxa"/>
          </w:tcPr>
          <w:p w14:paraId="001C115E" w14:textId="77777777" w:rsidR="00B94937" w:rsidRPr="000C39C1" w:rsidRDefault="00B94937" w:rsidP="00B9493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6DAE9B8B" w14:textId="77777777" w:rsidTr="00B9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9102388" w14:textId="77777777" w:rsidR="00B94937" w:rsidRPr="000C39C1" w:rsidRDefault="00B94937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SERVICIOS ESCOLARES</w:t>
            </w:r>
          </w:p>
        </w:tc>
        <w:tc>
          <w:tcPr>
            <w:tcW w:w="2015" w:type="dxa"/>
          </w:tcPr>
          <w:p w14:paraId="2B300EA5" w14:textId="77777777" w:rsidR="00B94937" w:rsidRPr="000C39C1" w:rsidRDefault="00B94937" w:rsidP="00B9493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4C6F45FB" w14:textId="77777777" w:rsidTr="00B9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5E9207E6" w14:textId="77777777" w:rsidR="00B94937" w:rsidRPr="000C39C1" w:rsidRDefault="00B94937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RECURSOS FINANCIEROS</w:t>
            </w:r>
          </w:p>
        </w:tc>
        <w:tc>
          <w:tcPr>
            <w:tcW w:w="2015" w:type="dxa"/>
          </w:tcPr>
          <w:p w14:paraId="2345EBAE" w14:textId="77777777" w:rsidR="00B94937" w:rsidRPr="000C39C1" w:rsidRDefault="00B94937" w:rsidP="00B9493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07557F6F" w14:textId="77777777" w:rsidTr="00B9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3DC8ADE" w14:textId="77777777" w:rsidR="00B94937" w:rsidRPr="000C39C1" w:rsidRDefault="00B94937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RESIDENCIAS PROFESIONALES</w:t>
            </w:r>
          </w:p>
        </w:tc>
        <w:tc>
          <w:tcPr>
            <w:tcW w:w="2015" w:type="dxa"/>
          </w:tcPr>
          <w:p w14:paraId="1EC85AF1" w14:textId="77777777" w:rsidR="00B94937" w:rsidRPr="000C39C1" w:rsidRDefault="00B94937" w:rsidP="00B9493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7DAC3913" w14:textId="77777777" w:rsidTr="00B9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76067B6B" w14:textId="77777777" w:rsidR="00B94937" w:rsidRPr="000C39C1" w:rsidRDefault="00B94937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SERVICIOS SOCIAL</w:t>
            </w:r>
          </w:p>
        </w:tc>
        <w:tc>
          <w:tcPr>
            <w:tcW w:w="2015" w:type="dxa"/>
          </w:tcPr>
          <w:p w14:paraId="71B9BD9E" w14:textId="77777777" w:rsidR="00B94937" w:rsidRPr="000C39C1" w:rsidRDefault="00B94937" w:rsidP="00B9493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5A09F97D" w14:textId="77777777" w:rsidTr="00B9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7728CF27" w14:textId="5BEE5BC5" w:rsidR="00713BE0" w:rsidRPr="000C39C1" w:rsidRDefault="00713BE0" w:rsidP="003A29A8">
            <w:pPr>
              <w:pStyle w:val="Sinespaciado"/>
              <w:jc w:val="both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TITULACIÓN</w:t>
            </w:r>
          </w:p>
        </w:tc>
        <w:tc>
          <w:tcPr>
            <w:tcW w:w="2015" w:type="dxa"/>
          </w:tcPr>
          <w:p w14:paraId="739FF1BE" w14:textId="77777777" w:rsidR="00713BE0" w:rsidRPr="000C39C1" w:rsidRDefault="00713BE0" w:rsidP="00B9493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/>
                <w:color w:val="auto"/>
              </w:rPr>
            </w:pPr>
          </w:p>
        </w:tc>
      </w:tr>
      <w:tr w:rsidR="000C39C1" w:rsidRPr="000C39C1" w14:paraId="61F7167A" w14:textId="77777777" w:rsidTr="00B9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531696A5" w14:textId="77777777" w:rsidR="00B94937" w:rsidRPr="000C39C1" w:rsidRDefault="00B94937" w:rsidP="00B94937">
            <w:pPr>
              <w:pStyle w:val="Sinespaciado"/>
              <w:jc w:val="right"/>
              <w:rPr>
                <w:rFonts w:ascii="Soberana Sans" w:hAnsi="Soberana Sans"/>
                <w:color w:val="auto"/>
              </w:rPr>
            </w:pPr>
            <w:r w:rsidRPr="000C39C1">
              <w:rPr>
                <w:rFonts w:ascii="Soberana Sans" w:hAnsi="Soberana Sans"/>
                <w:color w:val="auto"/>
              </w:rPr>
              <w:t>PROMEDIO TOTAL DEL SERVICIO</w:t>
            </w:r>
          </w:p>
        </w:tc>
        <w:tc>
          <w:tcPr>
            <w:tcW w:w="2015" w:type="dxa"/>
          </w:tcPr>
          <w:p w14:paraId="249E24D0" w14:textId="77777777" w:rsidR="00B94937" w:rsidRPr="000C39C1" w:rsidRDefault="00B94937" w:rsidP="00B9493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/>
                <w:b/>
                <w:color w:val="auto"/>
              </w:rPr>
            </w:pPr>
          </w:p>
        </w:tc>
      </w:tr>
    </w:tbl>
    <w:p w14:paraId="5F263B22" w14:textId="77777777" w:rsidR="00B94937" w:rsidRPr="000C39C1" w:rsidRDefault="00B94937" w:rsidP="003A29A8">
      <w:pPr>
        <w:pStyle w:val="Sinespaciado"/>
        <w:jc w:val="both"/>
        <w:rPr>
          <w:rFonts w:ascii="Soberana Sans" w:hAnsi="Soberana Sans"/>
        </w:rPr>
      </w:pPr>
    </w:p>
    <w:p w14:paraId="0F1DFAB5" w14:textId="5E641782" w:rsidR="00B94937" w:rsidRPr="000C39C1" w:rsidRDefault="005A47D3" w:rsidP="00713BE0">
      <w:pPr>
        <w:jc w:val="center"/>
        <w:rPr>
          <w:rFonts w:ascii="Soberana Sans" w:hAnsi="Soberana Sans"/>
          <w:b/>
          <w:sz w:val="26"/>
        </w:rPr>
      </w:pPr>
      <w:r w:rsidRPr="000C39C1">
        <w:rPr>
          <w:rFonts w:ascii="Soberana Sans" w:hAnsi="Soberana Sans"/>
          <w:b/>
          <w:sz w:val="26"/>
        </w:rPr>
        <w:br w:type="page"/>
      </w:r>
      <w:r w:rsidR="005621C1" w:rsidRPr="000C39C1">
        <w:rPr>
          <w:rFonts w:ascii="Soberana Sans" w:hAnsi="Soberana Sans"/>
          <w:b/>
          <w:sz w:val="26"/>
        </w:rPr>
        <w:lastRenderedPageBreak/>
        <w:t>GRÁFICO COMPARATIVO</w:t>
      </w:r>
    </w:p>
    <w:p w14:paraId="0C27AD66" w14:textId="77777777" w:rsidR="005621C1" w:rsidRPr="000C39C1" w:rsidRDefault="005621C1">
      <w:pPr>
        <w:rPr>
          <w:rFonts w:ascii="Soberana Sans" w:hAnsi="Soberana Sans"/>
        </w:rPr>
      </w:pPr>
    </w:p>
    <w:p w14:paraId="6933EC02" w14:textId="77777777" w:rsidR="00B94937" w:rsidRPr="000C39C1" w:rsidRDefault="00B94937" w:rsidP="003A29A8">
      <w:pPr>
        <w:pStyle w:val="Sinespaciado"/>
        <w:jc w:val="both"/>
        <w:rPr>
          <w:rFonts w:ascii="Soberana Sans" w:hAnsi="Soberana Sans"/>
        </w:rPr>
      </w:pPr>
    </w:p>
    <w:p w14:paraId="07F1ED49" w14:textId="77777777" w:rsidR="00B94937" w:rsidRPr="000C39C1" w:rsidRDefault="00B94937" w:rsidP="003A29A8">
      <w:pPr>
        <w:pStyle w:val="Sinespaciado"/>
        <w:jc w:val="both"/>
        <w:rPr>
          <w:rFonts w:ascii="Soberana Sans" w:hAnsi="Soberana Sans"/>
        </w:rPr>
      </w:pPr>
    </w:p>
    <w:p w14:paraId="6728B3DA" w14:textId="77777777" w:rsidR="00B94937" w:rsidRPr="000C39C1" w:rsidRDefault="00B94937" w:rsidP="003A29A8">
      <w:pPr>
        <w:pStyle w:val="Sinespaciado"/>
        <w:jc w:val="both"/>
        <w:rPr>
          <w:rFonts w:ascii="Soberana Sans" w:hAnsi="Soberana Sans"/>
        </w:rPr>
      </w:pPr>
    </w:p>
    <w:p w14:paraId="1F88A417" w14:textId="77777777" w:rsidR="00B94937" w:rsidRPr="000C39C1" w:rsidRDefault="00B94937" w:rsidP="003A29A8">
      <w:pPr>
        <w:pStyle w:val="Sinespaciado"/>
        <w:jc w:val="both"/>
        <w:rPr>
          <w:rFonts w:ascii="Soberana Sans" w:hAnsi="Soberana Sans"/>
        </w:rPr>
      </w:pPr>
    </w:p>
    <w:sectPr w:rsidR="00B94937" w:rsidRPr="000C39C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0446" w14:textId="77777777" w:rsidR="00F026DD" w:rsidRDefault="00F026DD" w:rsidP="009B21D9">
      <w:pPr>
        <w:spacing w:after="0" w:line="240" w:lineRule="auto"/>
      </w:pPr>
      <w:r>
        <w:separator/>
      </w:r>
    </w:p>
  </w:endnote>
  <w:endnote w:type="continuationSeparator" w:id="0">
    <w:p w14:paraId="54787F04" w14:textId="77777777" w:rsidR="00F026DD" w:rsidRDefault="00F026DD" w:rsidP="009B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BD5907" w:rsidRPr="00DA4F62" w14:paraId="0ED4F276" w14:textId="77777777" w:rsidTr="00EC531B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66FD38AD" w14:textId="33066E8A" w:rsidR="00BD5907" w:rsidRPr="00F82E37" w:rsidRDefault="00BD5907" w:rsidP="00BD5907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2" w:name="OLE_LINK1"/>
          <w:r w:rsidRPr="00F82E37">
            <w:rPr>
              <w:rFonts w:ascii="Arial" w:hAnsi="Arial" w:cs="Arial"/>
              <w:sz w:val="12"/>
              <w:szCs w:val="12"/>
            </w:rPr>
            <w:t>VER. 2</w:t>
          </w:r>
        </w:p>
      </w:tc>
      <w:tc>
        <w:tcPr>
          <w:tcW w:w="1466" w:type="dxa"/>
          <w:vAlign w:val="center"/>
        </w:tcPr>
        <w:p w14:paraId="5E9B9B42" w14:textId="77777777" w:rsidR="00BD5907" w:rsidRPr="00F82E37" w:rsidRDefault="00BD5907" w:rsidP="00BD5907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F82E37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51233399" w14:textId="7818D258" w:rsidR="00BD5907" w:rsidRPr="00F82E37" w:rsidRDefault="00BD5907" w:rsidP="00BD5907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F82E37">
            <w:rPr>
              <w:rFonts w:ascii="Arial" w:hAnsi="Arial" w:cs="Arial"/>
              <w:sz w:val="12"/>
              <w:szCs w:val="12"/>
            </w:rPr>
            <w:t xml:space="preserve">I.G.U.R. / </w:t>
          </w:r>
          <w:r w:rsidR="00DE2660" w:rsidRPr="00F82E37">
            <w:rPr>
              <w:rFonts w:ascii="Arial" w:hAnsi="Arial" w:cs="Arial"/>
              <w:sz w:val="12"/>
              <w:szCs w:val="12"/>
            </w:rPr>
            <w:t>29</w:t>
          </w:r>
          <w:r w:rsidRPr="00F82E37">
            <w:rPr>
              <w:rFonts w:ascii="Arial Narrow" w:eastAsia="Arial Narrow" w:hAnsi="Arial Narrow" w:cs="Arial Narrow"/>
              <w:sz w:val="12"/>
              <w:szCs w:val="12"/>
            </w:rPr>
            <w:t>-</w:t>
          </w:r>
          <w:r w:rsidR="00DE2660" w:rsidRPr="00F82E37">
            <w:rPr>
              <w:rFonts w:ascii="Arial Narrow" w:eastAsia="Arial Narrow" w:hAnsi="Arial Narrow" w:cs="Arial Narrow"/>
              <w:sz w:val="12"/>
              <w:szCs w:val="12"/>
            </w:rPr>
            <w:t>01</w:t>
          </w:r>
          <w:r w:rsidRPr="00F82E37">
            <w:rPr>
              <w:rFonts w:ascii="Arial Narrow" w:eastAsia="Arial Narrow" w:hAnsi="Arial Narrow" w:cs="Arial Narrow"/>
              <w:sz w:val="12"/>
              <w:szCs w:val="12"/>
            </w:rPr>
            <w:t>-202</w:t>
          </w:r>
          <w:r w:rsidR="00DE2660" w:rsidRPr="00F82E37">
            <w:rPr>
              <w:rFonts w:ascii="Arial Narrow" w:eastAsia="Arial Narrow" w:hAnsi="Arial Narrow" w:cs="Arial Narrow"/>
              <w:sz w:val="12"/>
              <w:szCs w:val="12"/>
            </w:rPr>
            <w:t>5</w:t>
          </w:r>
        </w:p>
      </w:tc>
      <w:tc>
        <w:tcPr>
          <w:tcW w:w="2372" w:type="dxa"/>
          <w:vAlign w:val="center"/>
        </w:tcPr>
        <w:p w14:paraId="6EF2A671" w14:textId="77777777" w:rsidR="00BD5907" w:rsidRPr="00F82E37" w:rsidRDefault="00BD5907" w:rsidP="00BD590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F82E37">
            <w:rPr>
              <w:rFonts w:ascii="Arial" w:hAnsi="Arial" w:cs="Arial"/>
              <w:sz w:val="12"/>
              <w:szCs w:val="12"/>
            </w:rPr>
            <w:t>REVISÓ</w:t>
          </w:r>
        </w:p>
        <w:p w14:paraId="08B90B54" w14:textId="7B075CC7" w:rsidR="00BD5907" w:rsidRPr="00F82E37" w:rsidRDefault="00BD5907" w:rsidP="00BD590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F82E37">
            <w:rPr>
              <w:rFonts w:ascii="Arial" w:hAnsi="Arial" w:cs="Arial"/>
              <w:sz w:val="12"/>
              <w:szCs w:val="12"/>
            </w:rPr>
            <w:t xml:space="preserve">E.A.A.A. / </w:t>
          </w:r>
          <w:r w:rsidR="00DE2660" w:rsidRPr="00F82E37">
            <w:rPr>
              <w:rFonts w:ascii="Arial" w:hAnsi="Arial" w:cs="Arial"/>
              <w:sz w:val="12"/>
              <w:szCs w:val="12"/>
            </w:rPr>
            <w:t>30</w:t>
          </w:r>
          <w:r w:rsidR="00DE2660" w:rsidRPr="00F82E37">
            <w:rPr>
              <w:rFonts w:ascii="Arial Narrow" w:eastAsia="Arial Narrow" w:hAnsi="Arial Narrow" w:cs="Arial Narrow"/>
              <w:sz w:val="12"/>
              <w:szCs w:val="12"/>
            </w:rPr>
            <w:t>-01-2025</w:t>
          </w:r>
        </w:p>
      </w:tc>
      <w:tc>
        <w:tcPr>
          <w:tcW w:w="1739" w:type="dxa"/>
          <w:vAlign w:val="center"/>
        </w:tcPr>
        <w:p w14:paraId="14BE2B07" w14:textId="77777777" w:rsidR="00BD5907" w:rsidRPr="00F82E37" w:rsidRDefault="00BD5907" w:rsidP="00BD590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F82E37">
            <w:rPr>
              <w:rFonts w:ascii="Arial" w:hAnsi="Arial" w:cs="Arial"/>
              <w:sz w:val="12"/>
              <w:szCs w:val="12"/>
            </w:rPr>
            <w:t>AUTORIZÓ</w:t>
          </w:r>
        </w:p>
        <w:p w14:paraId="5E67B80A" w14:textId="75E88056" w:rsidR="00BD5907" w:rsidRPr="00F82E37" w:rsidRDefault="00BD5907" w:rsidP="00BD590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F82E37">
            <w:rPr>
              <w:rFonts w:ascii="Arial" w:hAnsi="Arial" w:cs="Arial"/>
              <w:sz w:val="12"/>
              <w:szCs w:val="12"/>
            </w:rPr>
            <w:t xml:space="preserve">F.P.Z. / </w:t>
          </w:r>
          <w:r w:rsidR="00DE2660" w:rsidRPr="00F82E37">
            <w:rPr>
              <w:rFonts w:ascii="Arial" w:hAnsi="Arial" w:cs="Arial"/>
              <w:sz w:val="12"/>
              <w:szCs w:val="12"/>
            </w:rPr>
            <w:t>31</w:t>
          </w:r>
          <w:r w:rsidR="00DE2660" w:rsidRPr="00F82E37">
            <w:rPr>
              <w:rFonts w:ascii="Arial Narrow" w:eastAsia="Arial Narrow" w:hAnsi="Arial Narrow" w:cs="Arial Narrow"/>
              <w:sz w:val="12"/>
              <w:szCs w:val="12"/>
            </w:rPr>
            <w:t>-01-2025</w:t>
          </w:r>
        </w:p>
      </w:tc>
      <w:tc>
        <w:tcPr>
          <w:tcW w:w="1095" w:type="dxa"/>
          <w:shd w:val="clear" w:color="auto" w:fill="auto"/>
          <w:vAlign w:val="center"/>
        </w:tcPr>
        <w:p w14:paraId="4C0C4C39" w14:textId="77777777" w:rsidR="00BD5907" w:rsidRPr="00DA4F62" w:rsidRDefault="00BD5907" w:rsidP="00BD5907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2"/>
  </w:tbl>
  <w:p w14:paraId="1A6664D9" w14:textId="77777777" w:rsidR="00C77728" w:rsidRDefault="00C77728" w:rsidP="00BD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4AC6" w14:textId="77777777" w:rsidR="00F026DD" w:rsidRDefault="00F026DD" w:rsidP="009B21D9">
      <w:pPr>
        <w:spacing w:after="0" w:line="240" w:lineRule="auto"/>
      </w:pPr>
      <w:r>
        <w:separator/>
      </w:r>
    </w:p>
  </w:footnote>
  <w:footnote w:type="continuationSeparator" w:id="0">
    <w:p w14:paraId="7BF81933" w14:textId="77777777" w:rsidR="00F026DD" w:rsidRDefault="00F026DD" w:rsidP="009B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BD15AF" w:rsidRPr="00BE2C86" w14:paraId="6255DC41" w14:textId="77777777" w:rsidTr="00805BFE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2D00819F" w14:textId="77777777" w:rsidR="00BD15AF" w:rsidRPr="00BE2C86" w:rsidRDefault="00BD15AF" w:rsidP="00BD15AF">
          <w:pPr>
            <w:pStyle w:val="Encabezado"/>
            <w:jc w:val="center"/>
          </w:pPr>
          <w:bookmarkStart w:id="1" w:name="_Hlk34320138"/>
          <w:r w:rsidRPr="00DA4F62">
            <w:rPr>
              <w:noProof/>
            </w:rPr>
            <w:drawing>
              <wp:inline distT="0" distB="0" distL="0" distR="0" wp14:anchorId="08D3EBA1" wp14:editId="1E7669C9">
                <wp:extent cx="892629" cy="892629"/>
                <wp:effectExtent l="0" t="0" r="317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495" cy="899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07798BA7" w14:textId="51CC724D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 xml:space="preserve">Formato: Informe de Resultados de </w:t>
          </w:r>
          <w:r w:rsidR="00D951C3">
            <w:rPr>
              <w:rFonts w:ascii="Arial" w:hAnsi="Arial" w:cs="Arial"/>
              <w:b/>
              <w:bCs/>
              <w:sz w:val="20"/>
              <w:szCs w:val="20"/>
            </w:rPr>
            <w:t>Encuestas</w:t>
          </w: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 xml:space="preserve"> de</w:t>
          </w:r>
          <w:r w:rsidR="00D951C3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>Servicio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CEF45CE" w14:textId="77777777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>Responsable: Representante de la Dirección</w:t>
          </w:r>
        </w:p>
      </w:tc>
    </w:tr>
    <w:tr w:rsidR="00BD15AF" w:rsidRPr="00BE2C86" w14:paraId="0A8986F7" w14:textId="77777777" w:rsidTr="00805BFE">
      <w:trPr>
        <w:trHeight w:val="199"/>
      </w:trPr>
      <w:tc>
        <w:tcPr>
          <w:tcW w:w="2270" w:type="dxa"/>
          <w:vMerge/>
          <w:shd w:val="clear" w:color="auto" w:fill="auto"/>
        </w:tcPr>
        <w:p w14:paraId="12EFA373" w14:textId="77777777" w:rsidR="00BD15AF" w:rsidRPr="00BE2C86" w:rsidRDefault="00BD15AF" w:rsidP="00BD15A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E5E3398" w14:textId="77777777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EEE0644" w14:textId="77777777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FF7C68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SIG-IN-FE-36-03</w:t>
          </w:r>
        </w:p>
      </w:tc>
      <w:tc>
        <w:tcPr>
          <w:tcW w:w="1970" w:type="dxa"/>
          <w:shd w:val="clear" w:color="auto" w:fill="auto"/>
          <w:vAlign w:val="center"/>
        </w:tcPr>
        <w:p w14:paraId="1C733373" w14:textId="77777777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FF7C68">
            <w:rPr>
              <w:rFonts w:ascii="Arial" w:hAnsi="Arial" w:cs="Arial"/>
              <w:sz w:val="20"/>
              <w:szCs w:val="20"/>
            </w:rPr>
            <w:fldChar w:fldCharType="begin"/>
          </w:r>
          <w:r w:rsidRPr="00FF7C6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F7C68">
            <w:rPr>
              <w:rFonts w:ascii="Arial" w:hAnsi="Arial" w:cs="Arial"/>
              <w:sz w:val="20"/>
              <w:szCs w:val="20"/>
            </w:rPr>
            <w:fldChar w:fldCharType="separate"/>
          </w:r>
          <w:r w:rsidRPr="00FF7C68">
            <w:rPr>
              <w:rFonts w:ascii="Arial" w:hAnsi="Arial" w:cs="Arial"/>
              <w:sz w:val="20"/>
              <w:szCs w:val="20"/>
            </w:rPr>
            <w:t>13</w:t>
          </w:r>
          <w:r w:rsidRPr="00FF7C68">
            <w:rPr>
              <w:rFonts w:ascii="Arial" w:hAnsi="Arial" w:cs="Arial"/>
              <w:sz w:val="20"/>
              <w:szCs w:val="20"/>
            </w:rPr>
            <w:fldChar w:fldCharType="end"/>
          </w:r>
          <w:r w:rsidRPr="00FF7C68">
            <w:rPr>
              <w:rFonts w:ascii="Arial" w:hAnsi="Arial" w:cs="Arial"/>
              <w:sz w:val="20"/>
              <w:szCs w:val="20"/>
            </w:rPr>
            <w:t xml:space="preserve"> de </w:t>
          </w:r>
          <w:r w:rsidRPr="00FF7C68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FF7C68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FF7C68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FF7C68">
            <w:rPr>
              <w:rStyle w:val="Nmerodepgina"/>
              <w:rFonts w:ascii="Arial" w:hAnsi="Arial" w:cs="Arial"/>
              <w:sz w:val="20"/>
              <w:szCs w:val="20"/>
            </w:rPr>
            <w:t>16</w:t>
          </w:r>
          <w:r w:rsidRPr="00FF7C68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BD15AF" w:rsidRPr="00BE2C86" w14:paraId="4FDD9C0D" w14:textId="77777777" w:rsidTr="00805BFE">
      <w:trPr>
        <w:trHeight w:val="199"/>
      </w:trPr>
      <w:tc>
        <w:tcPr>
          <w:tcW w:w="2270" w:type="dxa"/>
          <w:vMerge/>
          <w:shd w:val="clear" w:color="auto" w:fill="auto"/>
        </w:tcPr>
        <w:p w14:paraId="590B7072" w14:textId="77777777" w:rsidR="00BD15AF" w:rsidRPr="00BE2C86" w:rsidRDefault="00BD15AF" w:rsidP="00BD15A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6E5A087" w14:textId="77777777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24C3016" w14:textId="343E0BB5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>Revisión</w:t>
          </w:r>
          <w:r w:rsidRPr="000C39C1">
            <w:rPr>
              <w:rFonts w:ascii="Arial" w:hAnsi="Arial" w:cs="Arial"/>
              <w:b/>
              <w:bCs/>
              <w:sz w:val="20"/>
              <w:szCs w:val="20"/>
            </w:rPr>
            <w:t>:</w:t>
          </w:r>
          <w:r w:rsidRPr="00F82E37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DE2660" w:rsidRPr="00F82E37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D15AF" w:rsidRPr="00BE2C86" w14:paraId="6C75C86E" w14:textId="77777777" w:rsidTr="00805BFE">
      <w:trPr>
        <w:trHeight w:val="70"/>
      </w:trPr>
      <w:tc>
        <w:tcPr>
          <w:tcW w:w="2270" w:type="dxa"/>
          <w:vMerge/>
          <w:shd w:val="clear" w:color="auto" w:fill="auto"/>
        </w:tcPr>
        <w:p w14:paraId="03B87352" w14:textId="77777777" w:rsidR="00BD15AF" w:rsidRPr="00BE2C86" w:rsidRDefault="00BD15AF" w:rsidP="00BD15A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562CC709" w14:textId="77777777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EDC9198" w14:textId="77777777" w:rsidR="00BD15AF" w:rsidRPr="00FF7C68" w:rsidRDefault="00BD15AF" w:rsidP="00FF7C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3ECA2838" w14:textId="5C07057C" w:rsidR="00BD15AF" w:rsidRPr="00FF7C68" w:rsidRDefault="00BD15AF" w:rsidP="00BD15A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F7C68">
            <w:rPr>
              <w:rFonts w:ascii="Arial" w:hAnsi="Arial" w:cs="Arial"/>
              <w:b/>
              <w:bCs/>
              <w:sz w:val="20"/>
              <w:szCs w:val="20"/>
            </w:rPr>
            <w:t xml:space="preserve">Emisión: </w:t>
          </w:r>
          <w:proofErr w:type="gramStart"/>
          <w:r w:rsidR="00DE2660">
            <w:rPr>
              <w:rFonts w:ascii="Arial" w:hAnsi="Arial" w:cs="Arial"/>
              <w:sz w:val="20"/>
              <w:szCs w:val="20"/>
            </w:rPr>
            <w:t>Enero</w:t>
          </w:r>
          <w:proofErr w:type="gramEnd"/>
          <w:r w:rsidRPr="00FF7C68">
            <w:rPr>
              <w:rFonts w:ascii="Arial" w:hAnsi="Arial" w:cs="Arial"/>
              <w:sz w:val="20"/>
              <w:szCs w:val="20"/>
            </w:rPr>
            <w:t xml:space="preserve"> 202</w:t>
          </w:r>
          <w:r w:rsidR="00DE2660">
            <w:rPr>
              <w:rFonts w:ascii="Arial" w:hAnsi="Arial" w:cs="Arial"/>
              <w:sz w:val="20"/>
              <w:szCs w:val="20"/>
            </w:rPr>
            <w:t>5</w:t>
          </w:r>
        </w:p>
      </w:tc>
    </w:tr>
    <w:bookmarkEnd w:id="1"/>
  </w:tbl>
  <w:p w14:paraId="7D9706DD" w14:textId="77777777" w:rsidR="003A29A8" w:rsidRDefault="003A29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D9"/>
    <w:rsid w:val="000368AC"/>
    <w:rsid w:val="000C39C1"/>
    <w:rsid w:val="000C3C3A"/>
    <w:rsid w:val="0014700E"/>
    <w:rsid w:val="001500C9"/>
    <w:rsid w:val="0017793A"/>
    <w:rsid w:val="00181D21"/>
    <w:rsid w:val="001A2A5C"/>
    <w:rsid w:val="001A7A08"/>
    <w:rsid w:val="001F5C6F"/>
    <w:rsid w:val="00202700"/>
    <w:rsid w:val="00270AC4"/>
    <w:rsid w:val="002A3E68"/>
    <w:rsid w:val="002B0D44"/>
    <w:rsid w:val="002E0AAC"/>
    <w:rsid w:val="002F39DB"/>
    <w:rsid w:val="002F7271"/>
    <w:rsid w:val="003069D9"/>
    <w:rsid w:val="00310793"/>
    <w:rsid w:val="003219D5"/>
    <w:rsid w:val="003933AA"/>
    <w:rsid w:val="00394EEB"/>
    <w:rsid w:val="003A29A8"/>
    <w:rsid w:val="003C33EF"/>
    <w:rsid w:val="0040508F"/>
    <w:rsid w:val="00437109"/>
    <w:rsid w:val="00483F29"/>
    <w:rsid w:val="0048523C"/>
    <w:rsid w:val="004A0227"/>
    <w:rsid w:val="004B5198"/>
    <w:rsid w:val="004B64DE"/>
    <w:rsid w:val="004C231C"/>
    <w:rsid w:val="004C3046"/>
    <w:rsid w:val="004E005E"/>
    <w:rsid w:val="005026DC"/>
    <w:rsid w:val="0050486E"/>
    <w:rsid w:val="00536C58"/>
    <w:rsid w:val="00545530"/>
    <w:rsid w:val="005621C1"/>
    <w:rsid w:val="0058147A"/>
    <w:rsid w:val="005849F7"/>
    <w:rsid w:val="005A47D3"/>
    <w:rsid w:val="005C77A7"/>
    <w:rsid w:val="005E414D"/>
    <w:rsid w:val="006028D6"/>
    <w:rsid w:val="00656075"/>
    <w:rsid w:val="006640FD"/>
    <w:rsid w:val="00674502"/>
    <w:rsid w:val="00686784"/>
    <w:rsid w:val="006A340B"/>
    <w:rsid w:val="006A3F92"/>
    <w:rsid w:val="006E48FD"/>
    <w:rsid w:val="006F346A"/>
    <w:rsid w:val="006F3576"/>
    <w:rsid w:val="006F7253"/>
    <w:rsid w:val="006F7AEA"/>
    <w:rsid w:val="00712BC5"/>
    <w:rsid w:val="00713BE0"/>
    <w:rsid w:val="00734B38"/>
    <w:rsid w:val="00750E32"/>
    <w:rsid w:val="00777FFC"/>
    <w:rsid w:val="0078374E"/>
    <w:rsid w:val="007923F2"/>
    <w:rsid w:val="007A280C"/>
    <w:rsid w:val="007C4EF1"/>
    <w:rsid w:val="007D2C3F"/>
    <w:rsid w:val="007E1002"/>
    <w:rsid w:val="00823A34"/>
    <w:rsid w:val="00873CB8"/>
    <w:rsid w:val="0087671F"/>
    <w:rsid w:val="00880EC9"/>
    <w:rsid w:val="008817C0"/>
    <w:rsid w:val="008851D4"/>
    <w:rsid w:val="008B2929"/>
    <w:rsid w:val="008D260C"/>
    <w:rsid w:val="008F389F"/>
    <w:rsid w:val="00922767"/>
    <w:rsid w:val="009A6752"/>
    <w:rsid w:val="009B21D9"/>
    <w:rsid w:val="00A13C5D"/>
    <w:rsid w:val="00A40D97"/>
    <w:rsid w:val="00A818A5"/>
    <w:rsid w:val="00B62E77"/>
    <w:rsid w:val="00B913BC"/>
    <w:rsid w:val="00B94937"/>
    <w:rsid w:val="00B97D08"/>
    <w:rsid w:val="00BA45B2"/>
    <w:rsid w:val="00BD15AF"/>
    <w:rsid w:val="00BD5907"/>
    <w:rsid w:val="00BF1746"/>
    <w:rsid w:val="00C14AD1"/>
    <w:rsid w:val="00C15233"/>
    <w:rsid w:val="00C15775"/>
    <w:rsid w:val="00C77728"/>
    <w:rsid w:val="00C97748"/>
    <w:rsid w:val="00CC1693"/>
    <w:rsid w:val="00CE4288"/>
    <w:rsid w:val="00D179BF"/>
    <w:rsid w:val="00D35F08"/>
    <w:rsid w:val="00D61FCE"/>
    <w:rsid w:val="00D951C3"/>
    <w:rsid w:val="00DA1769"/>
    <w:rsid w:val="00DB7EF9"/>
    <w:rsid w:val="00DE2660"/>
    <w:rsid w:val="00DF04DD"/>
    <w:rsid w:val="00DF18B4"/>
    <w:rsid w:val="00E30C36"/>
    <w:rsid w:val="00E42438"/>
    <w:rsid w:val="00E55D4C"/>
    <w:rsid w:val="00EE7495"/>
    <w:rsid w:val="00EF6E11"/>
    <w:rsid w:val="00EF78DC"/>
    <w:rsid w:val="00F026DD"/>
    <w:rsid w:val="00F06D25"/>
    <w:rsid w:val="00F24EB6"/>
    <w:rsid w:val="00F46988"/>
    <w:rsid w:val="00F51777"/>
    <w:rsid w:val="00F64805"/>
    <w:rsid w:val="00F71EA1"/>
    <w:rsid w:val="00F82E37"/>
    <w:rsid w:val="00FC7D10"/>
    <w:rsid w:val="00FD57FC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16F58"/>
  <w15:docId w15:val="{91B6A4EC-1D17-4005-8D1F-D5004A5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21D9"/>
  </w:style>
  <w:style w:type="paragraph" w:styleId="Piedepgina">
    <w:name w:val="footer"/>
    <w:basedOn w:val="Normal"/>
    <w:link w:val="PiedepginaCar"/>
    <w:unhideWhenUsed/>
    <w:rsid w:val="009B2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B21D9"/>
  </w:style>
  <w:style w:type="paragraph" w:styleId="Textodeglobo">
    <w:name w:val="Balloon Text"/>
    <w:basedOn w:val="Normal"/>
    <w:link w:val="TextodegloboCar"/>
    <w:uiPriority w:val="99"/>
    <w:semiHidden/>
    <w:unhideWhenUsed/>
    <w:rsid w:val="009B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1D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B21D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B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949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rsid w:val="00DF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675E-ECB8-4B79-9DEA-D746E93F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KAREN PAULINA</cp:lastModifiedBy>
  <cp:revision>2</cp:revision>
  <cp:lastPrinted>2017-02-17T18:38:00Z</cp:lastPrinted>
  <dcterms:created xsi:type="dcterms:W3CDTF">2025-02-05T16:28:00Z</dcterms:created>
  <dcterms:modified xsi:type="dcterms:W3CDTF">2025-02-05T16:28:00Z</dcterms:modified>
</cp:coreProperties>
</file>