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84AA" w14:textId="548B1C68" w:rsidR="00046BA7" w:rsidRPr="00FC2D5A" w:rsidRDefault="00046BA7" w:rsidP="00046BA7">
      <w:pPr>
        <w:rPr>
          <w:rFonts w:ascii="Arial" w:hAnsi="Arial" w:cs="Arial"/>
          <w:b/>
          <w:sz w:val="20"/>
          <w:szCs w:val="20"/>
        </w:rPr>
      </w:pPr>
      <w:r w:rsidRPr="00FC2D5A">
        <w:rPr>
          <w:rFonts w:ascii="Arial" w:hAnsi="Arial" w:cs="Arial"/>
          <w:b/>
          <w:sz w:val="20"/>
          <w:szCs w:val="20"/>
        </w:rPr>
        <w:t>Departamento________</w:t>
      </w:r>
      <w:proofErr w:type="gramStart"/>
      <w:r w:rsidRPr="00FC2D5A">
        <w:rPr>
          <w:rFonts w:ascii="Arial" w:hAnsi="Arial" w:cs="Arial"/>
          <w:b/>
          <w:sz w:val="20"/>
          <w:szCs w:val="20"/>
        </w:rPr>
        <w:t>_</w:t>
      </w:r>
      <w:r w:rsidR="00665A47" w:rsidRPr="00FC2D5A">
        <w:rPr>
          <w:rFonts w:ascii="Arial" w:hAnsi="Arial" w:cs="Arial"/>
          <w:b/>
          <w:sz w:val="20"/>
          <w:szCs w:val="20"/>
        </w:rPr>
        <w:t>(</w:t>
      </w:r>
      <w:proofErr w:type="gramEnd"/>
      <w:r w:rsidR="00665A47" w:rsidRPr="00FC2D5A">
        <w:rPr>
          <w:rFonts w:ascii="Arial" w:hAnsi="Arial" w:cs="Arial"/>
          <w:b/>
          <w:sz w:val="20"/>
          <w:szCs w:val="20"/>
        </w:rPr>
        <w:t>1)</w:t>
      </w:r>
      <w:r w:rsidRPr="00FC2D5A">
        <w:rPr>
          <w:rFonts w:ascii="Arial" w:hAnsi="Arial" w:cs="Arial"/>
          <w:b/>
          <w:sz w:val="20"/>
          <w:szCs w:val="20"/>
        </w:rPr>
        <w:t xml:space="preserve">_____________________                            </w:t>
      </w:r>
      <w:r w:rsidRPr="00390297">
        <w:rPr>
          <w:rFonts w:ascii="Arial" w:hAnsi="Arial" w:cs="Arial"/>
          <w:b/>
          <w:sz w:val="20"/>
          <w:szCs w:val="20"/>
        </w:rPr>
        <w:t xml:space="preserve">   </w:t>
      </w:r>
      <w:r w:rsidR="00FC2D5A" w:rsidRPr="00390297">
        <w:rPr>
          <w:rFonts w:ascii="Arial" w:hAnsi="Arial" w:cs="Arial"/>
          <w:b/>
          <w:sz w:val="20"/>
          <w:szCs w:val="20"/>
        </w:rPr>
        <w:t>F</w:t>
      </w:r>
      <w:r w:rsidRPr="00390297">
        <w:rPr>
          <w:rFonts w:ascii="Arial" w:hAnsi="Arial" w:cs="Arial"/>
          <w:b/>
          <w:sz w:val="20"/>
          <w:szCs w:val="20"/>
        </w:rPr>
        <w:t>echa</w:t>
      </w:r>
      <w:r w:rsidRPr="00FC2D5A">
        <w:rPr>
          <w:rFonts w:ascii="Arial" w:hAnsi="Arial" w:cs="Arial"/>
          <w:b/>
          <w:sz w:val="20"/>
          <w:szCs w:val="20"/>
        </w:rPr>
        <w:t>____</w:t>
      </w:r>
      <w:r w:rsidR="00665A47" w:rsidRPr="00FC2D5A">
        <w:rPr>
          <w:rFonts w:ascii="Arial" w:hAnsi="Arial" w:cs="Arial"/>
          <w:b/>
          <w:sz w:val="20"/>
          <w:szCs w:val="20"/>
        </w:rPr>
        <w:t>(2)</w:t>
      </w:r>
      <w:r w:rsidRPr="00FC2D5A">
        <w:rPr>
          <w:rFonts w:ascii="Arial" w:hAnsi="Arial" w:cs="Arial"/>
          <w:b/>
          <w:sz w:val="20"/>
          <w:szCs w:val="20"/>
        </w:rPr>
        <w:t>________</w:t>
      </w:r>
    </w:p>
    <w:tbl>
      <w:tblPr>
        <w:tblStyle w:val="Tablaconcuadrcula"/>
        <w:tblW w:w="13012" w:type="dxa"/>
        <w:tblLayout w:type="fixed"/>
        <w:tblLook w:val="04A0" w:firstRow="1" w:lastRow="0" w:firstColumn="1" w:lastColumn="0" w:noHBand="0" w:noVBand="1"/>
      </w:tblPr>
      <w:tblGrid>
        <w:gridCol w:w="1922"/>
        <w:gridCol w:w="6980"/>
        <w:gridCol w:w="1979"/>
        <w:gridCol w:w="2131"/>
      </w:tblGrid>
      <w:tr w:rsidR="00980166" w:rsidRPr="00FC2D5A" w14:paraId="4DB7DE8E" w14:textId="77777777" w:rsidTr="00594678">
        <w:trPr>
          <w:trHeight w:val="234"/>
        </w:trPr>
        <w:tc>
          <w:tcPr>
            <w:tcW w:w="13012" w:type="dxa"/>
            <w:gridSpan w:val="4"/>
            <w:vAlign w:val="center"/>
          </w:tcPr>
          <w:p w14:paraId="11CF0322" w14:textId="6E04C930" w:rsidR="00980166" w:rsidRPr="00FC2D5A" w:rsidRDefault="00980166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INSTALACIONES ELÉCTRICAS</w:t>
            </w:r>
          </w:p>
        </w:tc>
      </w:tr>
      <w:tr w:rsidR="00980166" w:rsidRPr="00FC2D5A" w14:paraId="2B03F1B2" w14:textId="77777777" w:rsidTr="00594678">
        <w:trPr>
          <w:trHeight w:val="469"/>
        </w:trPr>
        <w:tc>
          <w:tcPr>
            <w:tcW w:w="1922" w:type="dxa"/>
            <w:vAlign w:val="center"/>
          </w:tcPr>
          <w:p w14:paraId="48A8C49A" w14:textId="346B8FF6" w:rsidR="00980166" w:rsidRPr="00FC2D5A" w:rsidRDefault="00980166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6980" w:type="dxa"/>
            <w:vAlign w:val="center"/>
          </w:tcPr>
          <w:p w14:paraId="1D7EB2E6" w14:textId="57665555" w:rsidR="00980166" w:rsidRPr="00FC2D5A" w:rsidRDefault="00980166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  <w:r w:rsidR="00665A47" w:rsidRPr="00FC2D5A">
              <w:rPr>
                <w:rFonts w:ascii="Arial" w:hAnsi="Arial" w:cs="Arial"/>
                <w:b/>
                <w:sz w:val="20"/>
                <w:szCs w:val="20"/>
              </w:rPr>
              <w:t xml:space="preserve"> (3)</w:t>
            </w:r>
          </w:p>
          <w:p w14:paraId="2E8A82F5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2CECD9E" w14:textId="236B8D6C" w:rsidR="00980166" w:rsidRPr="00FC2D5A" w:rsidRDefault="00980166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  <w:r w:rsidR="00665A47" w:rsidRPr="00FC2D5A">
              <w:rPr>
                <w:rFonts w:ascii="Arial" w:hAnsi="Arial" w:cs="Arial"/>
                <w:b/>
                <w:sz w:val="20"/>
                <w:szCs w:val="20"/>
              </w:rPr>
              <w:t xml:space="preserve"> (4)</w:t>
            </w:r>
          </w:p>
        </w:tc>
        <w:tc>
          <w:tcPr>
            <w:tcW w:w="2131" w:type="dxa"/>
            <w:vAlign w:val="center"/>
          </w:tcPr>
          <w:p w14:paraId="4548966C" w14:textId="705A41D7" w:rsidR="00980166" w:rsidRPr="00FC2D5A" w:rsidRDefault="00980166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  <w:r w:rsidR="00665A47" w:rsidRPr="00FC2D5A">
              <w:rPr>
                <w:rFonts w:ascii="Arial" w:hAnsi="Arial" w:cs="Arial"/>
                <w:b/>
                <w:sz w:val="20"/>
                <w:szCs w:val="20"/>
              </w:rPr>
              <w:t xml:space="preserve"> (5)</w:t>
            </w:r>
          </w:p>
        </w:tc>
      </w:tr>
      <w:tr w:rsidR="00980166" w:rsidRPr="00FC2D5A" w14:paraId="29F78D2E" w14:textId="77777777" w:rsidTr="00594678">
        <w:trPr>
          <w:trHeight w:val="19"/>
        </w:trPr>
        <w:tc>
          <w:tcPr>
            <w:tcW w:w="1922" w:type="dxa"/>
          </w:tcPr>
          <w:p w14:paraId="515C0A83" w14:textId="5728FF6C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 xml:space="preserve">Centro de carga </w:t>
            </w:r>
          </w:p>
          <w:p w14:paraId="530C1D0E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12C37748" w14:textId="43E47E98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FC3CCC9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5942DBC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69D0F453" w14:textId="77777777" w:rsidTr="00594678">
        <w:trPr>
          <w:trHeight w:val="469"/>
        </w:trPr>
        <w:tc>
          <w:tcPr>
            <w:tcW w:w="1922" w:type="dxa"/>
          </w:tcPr>
          <w:p w14:paraId="65522679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Luminarias</w:t>
            </w:r>
          </w:p>
          <w:p w14:paraId="18EFF11C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48017904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B8C70FB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5D747EA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78" w:rsidRPr="00FC2D5A" w14:paraId="6089564B" w14:textId="77777777" w:rsidTr="00594678">
        <w:trPr>
          <w:trHeight w:val="469"/>
        </w:trPr>
        <w:tc>
          <w:tcPr>
            <w:tcW w:w="1922" w:type="dxa"/>
          </w:tcPr>
          <w:p w14:paraId="2EBC25AC" w14:textId="25D1FE98" w:rsidR="00594678" w:rsidRPr="00FC2D5A" w:rsidRDefault="00594678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Lámparas</w:t>
            </w:r>
          </w:p>
        </w:tc>
        <w:tc>
          <w:tcPr>
            <w:tcW w:w="6980" w:type="dxa"/>
          </w:tcPr>
          <w:p w14:paraId="02FE1333" w14:textId="77777777" w:rsidR="00594678" w:rsidRPr="00FC2D5A" w:rsidRDefault="00594678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8334B97" w14:textId="77777777" w:rsidR="00594678" w:rsidRPr="00FC2D5A" w:rsidRDefault="00594678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2E7C550" w14:textId="77777777" w:rsidR="00594678" w:rsidRPr="00FC2D5A" w:rsidRDefault="00594678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4DBF62E8" w14:textId="77777777" w:rsidTr="00594678">
        <w:trPr>
          <w:trHeight w:val="469"/>
        </w:trPr>
        <w:tc>
          <w:tcPr>
            <w:tcW w:w="1922" w:type="dxa"/>
          </w:tcPr>
          <w:p w14:paraId="103A0B84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 xml:space="preserve">Canalizaciones </w:t>
            </w:r>
          </w:p>
          <w:p w14:paraId="1DD887FE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16E5E83A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D0AC174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0AC4472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5C851206" w14:textId="77777777" w:rsidTr="00594678">
        <w:trPr>
          <w:trHeight w:val="485"/>
        </w:trPr>
        <w:tc>
          <w:tcPr>
            <w:tcW w:w="1922" w:type="dxa"/>
          </w:tcPr>
          <w:p w14:paraId="424238F2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Contactos dobles</w:t>
            </w:r>
          </w:p>
          <w:p w14:paraId="018F6D84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76690D02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724FE70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141E5AE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35201B6C" w14:textId="77777777" w:rsidTr="00594678">
        <w:trPr>
          <w:trHeight w:val="469"/>
        </w:trPr>
        <w:tc>
          <w:tcPr>
            <w:tcW w:w="1922" w:type="dxa"/>
          </w:tcPr>
          <w:p w14:paraId="4C345DC3" w14:textId="042823B0" w:rsidR="00980166" w:rsidRPr="00FC2D5A" w:rsidRDefault="00980166" w:rsidP="00336DE0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Interruptores de luz</w:t>
            </w:r>
          </w:p>
        </w:tc>
        <w:tc>
          <w:tcPr>
            <w:tcW w:w="6980" w:type="dxa"/>
          </w:tcPr>
          <w:p w14:paraId="0FFDD996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1890F782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C73E98E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6AFDB2FA" w14:textId="77777777" w:rsidTr="00594678">
        <w:trPr>
          <w:trHeight w:val="721"/>
        </w:trPr>
        <w:tc>
          <w:tcPr>
            <w:tcW w:w="1922" w:type="dxa"/>
          </w:tcPr>
          <w:p w14:paraId="2BC8CBB6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 xml:space="preserve">Protecciones (fusibles, cuchillas, termo magnéticos) </w:t>
            </w:r>
          </w:p>
        </w:tc>
        <w:tc>
          <w:tcPr>
            <w:tcW w:w="6980" w:type="dxa"/>
          </w:tcPr>
          <w:p w14:paraId="513BD7EA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FD6FAD4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5619A83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75D7B98F" w14:textId="77777777" w:rsidTr="00594678">
        <w:trPr>
          <w:trHeight w:val="469"/>
        </w:trPr>
        <w:tc>
          <w:tcPr>
            <w:tcW w:w="1922" w:type="dxa"/>
          </w:tcPr>
          <w:p w14:paraId="21C80261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Puestas a Tierra de equipo y circuitos</w:t>
            </w:r>
          </w:p>
        </w:tc>
        <w:tc>
          <w:tcPr>
            <w:tcW w:w="6980" w:type="dxa"/>
          </w:tcPr>
          <w:p w14:paraId="111009E6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F587B0C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0754191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10EA4F35" w14:textId="77777777" w:rsidTr="00594678">
        <w:trPr>
          <w:trHeight w:val="469"/>
        </w:trPr>
        <w:tc>
          <w:tcPr>
            <w:tcW w:w="1922" w:type="dxa"/>
          </w:tcPr>
          <w:p w14:paraId="6FF6A878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Bombas de agua</w:t>
            </w:r>
          </w:p>
          <w:p w14:paraId="64A9F7CE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67948F8C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953D569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02EF809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12A94A15" w14:textId="77777777" w:rsidTr="00594678">
        <w:trPr>
          <w:trHeight w:val="485"/>
        </w:trPr>
        <w:tc>
          <w:tcPr>
            <w:tcW w:w="1922" w:type="dxa"/>
          </w:tcPr>
          <w:p w14:paraId="07ED515D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Transformadores primarios (CFE).</w:t>
            </w:r>
          </w:p>
        </w:tc>
        <w:tc>
          <w:tcPr>
            <w:tcW w:w="6980" w:type="dxa"/>
          </w:tcPr>
          <w:p w14:paraId="36571D99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71754FE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65246904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71E60081" w14:textId="77777777" w:rsidTr="00594678">
        <w:trPr>
          <w:trHeight w:val="705"/>
        </w:trPr>
        <w:tc>
          <w:tcPr>
            <w:tcW w:w="1922" w:type="dxa"/>
          </w:tcPr>
          <w:p w14:paraId="038BBC62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 xml:space="preserve">Subestaciones eléctricas </w:t>
            </w:r>
          </w:p>
          <w:p w14:paraId="22C6AA49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3A7F6C37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5674E93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73E3A04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49CE3F72" w14:textId="77777777" w:rsidTr="00594678">
        <w:trPr>
          <w:trHeight w:val="485"/>
        </w:trPr>
        <w:tc>
          <w:tcPr>
            <w:tcW w:w="1922" w:type="dxa"/>
          </w:tcPr>
          <w:p w14:paraId="5BA0EE72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Extensión eléctrica</w:t>
            </w:r>
          </w:p>
          <w:p w14:paraId="47E86AA6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01F3CBB6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036F9" w14:textId="77777777" w:rsidR="00336DE0" w:rsidRPr="00FC2D5A" w:rsidRDefault="00336DE0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259D20A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ADB8C78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65C9C8CE" w14:textId="77777777" w:rsidTr="00594678">
        <w:trPr>
          <w:trHeight w:val="469"/>
        </w:trPr>
        <w:tc>
          <w:tcPr>
            <w:tcW w:w="1922" w:type="dxa"/>
          </w:tcPr>
          <w:p w14:paraId="0864C6B8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lastRenderedPageBreak/>
              <w:t>Multi contactos</w:t>
            </w:r>
          </w:p>
          <w:p w14:paraId="1D282D34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0" w:type="dxa"/>
          </w:tcPr>
          <w:p w14:paraId="295AEBC0" w14:textId="77777777" w:rsidR="00980166" w:rsidRPr="00FC2D5A" w:rsidRDefault="00980166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012DFA5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14:paraId="0F1A8DF1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7A29A" w14:textId="77777777" w:rsidR="00046BA7" w:rsidRPr="00FC2D5A" w:rsidRDefault="00046BA7" w:rsidP="00046BA7">
      <w:pPr>
        <w:rPr>
          <w:rFonts w:ascii="Arial" w:hAnsi="Arial" w:cs="Arial"/>
          <w:sz w:val="20"/>
          <w:szCs w:val="20"/>
        </w:rPr>
      </w:pPr>
    </w:p>
    <w:p w14:paraId="60317EED" w14:textId="77777777" w:rsidR="00594678" w:rsidRPr="00FC2D5A" w:rsidRDefault="00594678" w:rsidP="00046BA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88"/>
        <w:gridCol w:w="1984"/>
        <w:gridCol w:w="2086"/>
      </w:tblGrid>
      <w:tr w:rsidR="00594678" w:rsidRPr="00FC2D5A" w14:paraId="733537DD" w14:textId="77777777" w:rsidTr="009322F4">
        <w:trPr>
          <w:trHeight w:val="470"/>
        </w:trPr>
        <w:tc>
          <w:tcPr>
            <w:tcW w:w="12996" w:type="dxa"/>
            <w:gridSpan w:val="4"/>
          </w:tcPr>
          <w:p w14:paraId="710BF7FA" w14:textId="2A63D56F" w:rsidR="00594678" w:rsidRPr="00FC2D5A" w:rsidRDefault="00594678" w:rsidP="0059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bCs/>
                <w:sz w:val="20"/>
                <w:szCs w:val="20"/>
              </w:rPr>
              <w:t>INSTALACIONES HIDRÁULICAS</w:t>
            </w:r>
          </w:p>
        </w:tc>
      </w:tr>
      <w:tr w:rsidR="00594678" w:rsidRPr="00FC2D5A" w14:paraId="475E520D" w14:textId="77777777" w:rsidTr="00594678">
        <w:tc>
          <w:tcPr>
            <w:tcW w:w="1838" w:type="dxa"/>
            <w:vAlign w:val="center"/>
          </w:tcPr>
          <w:p w14:paraId="39217128" w14:textId="2CF99F1A" w:rsidR="00594678" w:rsidRPr="00FC2D5A" w:rsidRDefault="00594678" w:rsidP="0059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088" w:type="dxa"/>
            <w:vAlign w:val="center"/>
          </w:tcPr>
          <w:p w14:paraId="7F596B81" w14:textId="77777777" w:rsidR="00594678" w:rsidRPr="00FC2D5A" w:rsidRDefault="00594678" w:rsidP="00594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52FED4F6" w14:textId="77777777" w:rsidR="00594678" w:rsidRPr="00FC2D5A" w:rsidRDefault="00594678" w:rsidP="0059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53CBB82" w14:textId="247E2382" w:rsidR="00594678" w:rsidRPr="00FC2D5A" w:rsidRDefault="00594678" w:rsidP="0059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086" w:type="dxa"/>
            <w:vAlign w:val="center"/>
          </w:tcPr>
          <w:p w14:paraId="55F23168" w14:textId="1624FE95" w:rsidR="00594678" w:rsidRPr="00FC2D5A" w:rsidRDefault="00594678" w:rsidP="00594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594678" w:rsidRPr="00FC2D5A" w14:paraId="19755744" w14:textId="77777777" w:rsidTr="00594678">
        <w:tc>
          <w:tcPr>
            <w:tcW w:w="1838" w:type="dxa"/>
          </w:tcPr>
          <w:p w14:paraId="4356A833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Tuberías PVC y cobre</w:t>
            </w:r>
          </w:p>
          <w:p w14:paraId="087E8C73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9DED571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AF3CB2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01B86131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78" w:rsidRPr="00FC2D5A" w14:paraId="3BAE766C" w14:textId="77777777" w:rsidTr="00594678">
        <w:tc>
          <w:tcPr>
            <w:tcW w:w="1838" w:type="dxa"/>
          </w:tcPr>
          <w:p w14:paraId="6E7F9619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Hidroneumáticos</w:t>
            </w:r>
          </w:p>
          <w:p w14:paraId="45A1839A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04288C1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853DD6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9A21FE5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78" w:rsidRPr="00FC2D5A" w14:paraId="35C59BDC" w14:textId="77777777" w:rsidTr="00594678">
        <w:tc>
          <w:tcPr>
            <w:tcW w:w="1838" w:type="dxa"/>
          </w:tcPr>
          <w:p w14:paraId="3C259833" w14:textId="2FAE3AAA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Llaves de control, (válvulas de cierre y manera)</w:t>
            </w:r>
          </w:p>
        </w:tc>
        <w:tc>
          <w:tcPr>
            <w:tcW w:w="7088" w:type="dxa"/>
          </w:tcPr>
          <w:p w14:paraId="094CBC70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E5DB58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101CA3D3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678" w:rsidRPr="00FC2D5A" w14:paraId="34D2F7EF" w14:textId="77777777" w:rsidTr="00594678">
        <w:tc>
          <w:tcPr>
            <w:tcW w:w="1838" w:type="dxa"/>
          </w:tcPr>
          <w:p w14:paraId="4A0D4FB8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Aljibe</w:t>
            </w:r>
          </w:p>
          <w:p w14:paraId="2F01EC18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7CB2CE8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86B877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735F948E" w14:textId="77777777" w:rsidR="00594678" w:rsidRPr="00FC2D5A" w:rsidRDefault="00594678" w:rsidP="005946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186E2" w14:textId="77777777" w:rsidR="00594678" w:rsidRPr="00FC2D5A" w:rsidRDefault="00594678" w:rsidP="00046BA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932"/>
        <w:gridCol w:w="6994"/>
        <w:gridCol w:w="1984"/>
        <w:gridCol w:w="2126"/>
      </w:tblGrid>
      <w:tr w:rsidR="00980166" w:rsidRPr="00FC2D5A" w14:paraId="7955FBA2" w14:textId="77777777" w:rsidTr="005809DC">
        <w:trPr>
          <w:trHeight w:val="474"/>
        </w:trPr>
        <w:tc>
          <w:tcPr>
            <w:tcW w:w="13036" w:type="dxa"/>
            <w:gridSpan w:val="4"/>
            <w:vAlign w:val="center"/>
          </w:tcPr>
          <w:p w14:paraId="5701C100" w14:textId="116C739E" w:rsidR="00980166" w:rsidRPr="00FC2D5A" w:rsidRDefault="00980166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INSTALACIÓN SANITARIAS</w:t>
            </w:r>
          </w:p>
        </w:tc>
      </w:tr>
      <w:tr w:rsidR="00980166" w:rsidRPr="00FC2D5A" w14:paraId="48E7334D" w14:textId="77777777" w:rsidTr="005809DC">
        <w:trPr>
          <w:trHeight w:val="474"/>
        </w:trPr>
        <w:tc>
          <w:tcPr>
            <w:tcW w:w="1932" w:type="dxa"/>
            <w:vAlign w:val="center"/>
          </w:tcPr>
          <w:p w14:paraId="7704A3B2" w14:textId="70D0D1EB" w:rsidR="00980166" w:rsidRPr="00FC2D5A" w:rsidRDefault="00980166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6994" w:type="dxa"/>
            <w:vAlign w:val="center"/>
          </w:tcPr>
          <w:p w14:paraId="1612245A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53FE7CBA" w14:textId="77777777" w:rsidR="00980166" w:rsidRPr="00FC2D5A" w:rsidRDefault="00980166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03D811" w14:textId="6CED8D9E" w:rsidR="00980166" w:rsidRPr="00FC2D5A" w:rsidRDefault="00980166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126" w:type="dxa"/>
            <w:vAlign w:val="center"/>
          </w:tcPr>
          <w:p w14:paraId="075D1018" w14:textId="01D8C9AE" w:rsidR="00980166" w:rsidRPr="00FC2D5A" w:rsidRDefault="00980166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980166" w:rsidRPr="00FC2D5A" w14:paraId="45DB806F" w14:textId="77777777" w:rsidTr="005809DC">
        <w:tc>
          <w:tcPr>
            <w:tcW w:w="1932" w:type="dxa"/>
          </w:tcPr>
          <w:p w14:paraId="68A7E6EA" w14:textId="77777777" w:rsidR="00980166" w:rsidRPr="00FC2D5A" w:rsidRDefault="00980166" w:rsidP="00A37D48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Tubería de descargas de aguas negras (tubería PVC)</w:t>
            </w:r>
          </w:p>
        </w:tc>
        <w:tc>
          <w:tcPr>
            <w:tcW w:w="6994" w:type="dxa"/>
          </w:tcPr>
          <w:p w14:paraId="0C5285F6" w14:textId="6D848EF0" w:rsidR="00980166" w:rsidRPr="00FC2D5A" w:rsidRDefault="00980166" w:rsidP="00A37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E9F7DF" w14:textId="77777777" w:rsidR="00980166" w:rsidRPr="00FC2D5A" w:rsidRDefault="00980166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D7071F" w14:textId="77777777" w:rsidR="00980166" w:rsidRPr="00FC2D5A" w:rsidRDefault="00980166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37292C3D" w14:textId="77777777" w:rsidTr="005809DC">
        <w:tc>
          <w:tcPr>
            <w:tcW w:w="1932" w:type="dxa"/>
          </w:tcPr>
          <w:p w14:paraId="10DAEE88" w14:textId="77777777" w:rsidR="00980166" w:rsidRPr="00FC2D5A" w:rsidRDefault="00980166" w:rsidP="00A37D48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 xml:space="preserve">Registros de aguas negras </w:t>
            </w:r>
          </w:p>
          <w:p w14:paraId="39FD8078" w14:textId="77777777" w:rsidR="00980166" w:rsidRPr="00FC2D5A" w:rsidRDefault="00980166" w:rsidP="00A37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4" w:type="dxa"/>
          </w:tcPr>
          <w:p w14:paraId="4D3643C0" w14:textId="77777777" w:rsidR="00980166" w:rsidRPr="00FC2D5A" w:rsidRDefault="00980166" w:rsidP="00A37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D1F385" w14:textId="77777777" w:rsidR="00980166" w:rsidRPr="00FC2D5A" w:rsidRDefault="00980166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77F5D4" w14:textId="77777777" w:rsidR="00980166" w:rsidRPr="00FC2D5A" w:rsidRDefault="00980166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166" w:rsidRPr="00FC2D5A" w14:paraId="0A96A4EB" w14:textId="77777777" w:rsidTr="005809DC">
        <w:tc>
          <w:tcPr>
            <w:tcW w:w="1932" w:type="dxa"/>
          </w:tcPr>
          <w:p w14:paraId="4192E2D9" w14:textId="683BF03B" w:rsidR="00980166" w:rsidRPr="00FC2D5A" w:rsidRDefault="00980166" w:rsidP="00A37D4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C2D5A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Mobiliario sanitario (WC, mingitorio, lavabos,)</w:t>
            </w:r>
          </w:p>
        </w:tc>
        <w:tc>
          <w:tcPr>
            <w:tcW w:w="6994" w:type="dxa"/>
          </w:tcPr>
          <w:p w14:paraId="3B156BA2" w14:textId="77777777" w:rsidR="00980166" w:rsidRPr="00FC2D5A" w:rsidRDefault="00980166" w:rsidP="00A37D4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14:paraId="3FCF06A9" w14:textId="77777777" w:rsidR="00980166" w:rsidRPr="00FC2D5A" w:rsidRDefault="00980166" w:rsidP="00A37D48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</w:tcPr>
          <w:p w14:paraId="043F4EF3" w14:textId="77777777" w:rsidR="00980166" w:rsidRPr="00FC2D5A" w:rsidRDefault="00980166" w:rsidP="00A37D48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80166" w:rsidRPr="00FC2D5A" w14:paraId="4BC3623F" w14:textId="77777777" w:rsidTr="005809DC">
        <w:tc>
          <w:tcPr>
            <w:tcW w:w="1932" w:type="dxa"/>
          </w:tcPr>
          <w:p w14:paraId="50418285" w14:textId="67240991" w:rsidR="00980166" w:rsidRPr="00FC2D5A" w:rsidRDefault="00980166" w:rsidP="00A37D48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Herrajes, accesorios de mobiliario (</w:t>
            </w:r>
            <w:proofErr w:type="spellStart"/>
            <w:r w:rsidRPr="00FC2D5A">
              <w:rPr>
                <w:rFonts w:ascii="Arial" w:hAnsi="Arial" w:cs="Arial"/>
                <w:sz w:val="20"/>
                <w:szCs w:val="20"/>
              </w:rPr>
              <w:t>cespol</w:t>
            </w:r>
            <w:proofErr w:type="spellEnd"/>
            <w:r w:rsidRPr="00FC2D5A">
              <w:rPr>
                <w:rFonts w:ascii="Arial" w:hAnsi="Arial" w:cs="Arial"/>
                <w:sz w:val="20"/>
                <w:szCs w:val="20"/>
              </w:rPr>
              <w:t>, mangueras, zapos, flotador, cadena, tapa de tanque)</w:t>
            </w:r>
          </w:p>
        </w:tc>
        <w:tc>
          <w:tcPr>
            <w:tcW w:w="6994" w:type="dxa"/>
          </w:tcPr>
          <w:p w14:paraId="7C38F62A" w14:textId="77777777" w:rsidR="00980166" w:rsidRPr="00FC2D5A" w:rsidRDefault="00980166" w:rsidP="00A37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489EE6" w14:textId="77777777" w:rsidR="00980166" w:rsidRPr="00FC2D5A" w:rsidRDefault="00980166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0497EC" w14:textId="77777777" w:rsidR="00980166" w:rsidRPr="00FC2D5A" w:rsidRDefault="00980166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CE328" w14:textId="77777777" w:rsidR="00046BA7" w:rsidRPr="00FC2D5A" w:rsidRDefault="00046BA7" w:rsidP="00046BA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967"/>
        <w:gridCol w:w="6959"/>
        <w:gridCol w:w="1984"/>
        <w:gridCol w:w="2126"/>
      </w:tblGrid>
      <w:tr w:rsidR="00931120" w:rsidRPr="00FC2D5A" w14:paraId="3A01130B" w14:textId="77777777" w:rsidTr="005809DC">
        <w:tc>
          <w:tcPr>
            <w:tcW w:w="13036" w:type="dxa"/>
            <w:gridSpan w:val="4"/>
            <w:vAlign w:val="center"/>
          </w:tcPr>
          <w:p w14:paraId="2E3B74EA" w14:textId="1A884EE8" w:rsidR="00931120" w:rsidRPr="00FC2D5A" w:rsidRDefault="00931120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PINTURA</w:t>
            </w:r>
          </w:p>
        </w:tc>
      </w:tr>
      <w:tr w:rsidR="00931120" w:rsidRPr="00FC2D5A" w14:paraId="20535C13" w14:textId="77777777" w:rsidTr="005809DC">
        <w:tc>
          <w:tcPr>
            <w:tcW w:w="1967" w:type="dxa"/>
            <w:vAlign w:val="center"/>
          </w:tcPr>
          <w:p w14:paraId="08FA6EFB" w14:textId="5161704D" w:rsidR="00931120" w:rsidRPr="00FC2D5A" w:rsidRDefault="00931120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6959" w:type="dxa"/>
            <w:vAlign w:val="center"/>
          </w:tcPr>
          <w:p w14:paraId="221E23B3" w14:textId="77777777" w:rsidR="00931120" w:rsidRPr="00FC2D5A" w:rsidRDefault="00931120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739CD029" w14:textId="77777777" w:rsidR="00931120" w:rsidRPr="00FC2D5A" w:rsidRDefault="00931120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EABB2A" w14:textId="7E925C01" w:rsidR="00931120" w:rsidRPr="00FC2D5A" w:rsidRDefault="00931120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126" w:type="dxa"/>
            <w:vAlign w:val="center"/>
          </w:tcPr>
          <w:p w14:paraId="7DBEB3A5" w14:textId="741065AE" w:rsidR="00931120" w:rsidRPr="00FC2D5A" w:rsidRDefault="00931120" w:rsidP="00980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931120" w:rsidRPr="00FC2D5A" w14:paraId="72F13CFB" w14:textId="77777777" w:rsidTr="005809DC">
        <w:tc>
          <w:tcPr>
            <w:tcW w:w="1967" w:type="dxa"/>
            <w:vAlign w:val="center"/>
          </w:tcPr>
          <w:p w14:paraId="39000471" w14:textId="118C6CB4" w:rsidR="00931120" w:rsidRPr="00FC2D5A" w:rsidRDefault="00931120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Muro, pilares, plafón, fachada,</w:t>
            </w:r>
          </w:p>
          <w:p w14:paraId="50B73E17" w14:textId="3664901C" w:rsidR="00931120" w:rsidRPr="00FC2D5A" w:rsidRDefault="00931120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Piso, puertas. trabes, dalas, zoclo,</w:t>
            </w:r>
          </w:p>
          <w:p w14:paraId="20D5C66F" w14:textId="264FB5E3" w:rsidR="00931120" w:rsidRPr="00FC2D5A" w:rsidRDefault="00931120" w:rsidP="00980166">
            <w:pPr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Pasamanos, herrería</w:t>
            </w:r>
          </w:p>
        </w:tc>
        <w:tc>
          <w:tcPr>
            <w:tcW w:w="6959" w:type="dxa"/>
            <w:vAlign w:val="center"/>
          </w:tcPr>
          <w:p w14:paraId="442A4E24" w14:textId="039231AC" w:rsidR="00931120" w:rsidRPr="00FC2D5A" w:rsidRDefault="00931120" w:rsidP="00980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048F4D" w14:textId="77777777" w:rsidR="00931120" w:rsidRPr="00FC2D5A" w:rsidRDefault="00931120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FA36BF" w14:textId="77777777" w:rsidR="00931120" w:rsidRPr="00FC2D5A" w:rsidRDefault="00931120" w:rsidP="00980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0C862" w14:textId="77777777" w:rsidR="00046BA7" w:rsidRPr="00FC2D5A" w:rsidRDefault="00046BA7" w:rsidP="00046BA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169"/>
        <w:gridCol w:w="6757"/>
        <w:gridCol w:w="1984"/>
        <w:gridCol w:w="2126"/>
      </w:tblGrid>
      <w:tr w:rsidR="00C22EFA" w:rsidRPr="00FC2D5A" w14:paraId="577EABDB" w14:textId="77777777" w:rsidTr="00023D22">
        <w:tc>
          <w:tcPr>
            <w:tcW w:w="13036" w:type="dxa"/>
            <w:gridSpan w:val="4"/>
            <w:vAlign w:val="center"/>
          </w:tcPr>
          <w:p w14:paraId="2B0770C9" w14:textId="77777777" w:rsidR="00C22EFA" w:rsidRPr="00FC2D5A" w:rsidRDefault="00C22EFA" w:rsidP="0002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CANCELERÍA</w:t>
            </w:r>
          </w:p>
        </w:tc>
      </w:tr>
      <w:tr w:rsidR="00C22EFA" w:rsidRPr="00FC2D5A" w14:paraId="65EE575F" w14:textId="77777777" w:rsidTr="00023D22">
        <w:tc>
          <w:tcPr>
            <w:tcW w:w="2169" w:type="dxa"/>
            <w:vAlign w:val="center"/>
          </w:tcPr>
          <w:p w14:paraId="3193CC6C" w14:textId="77777777" w:rsidR="00C22EFA" w:rsidRPr="00FC2D5A" w:rsidRDefault="00C22EFA" w:rsidP="0002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6757" w:type="dxa"/>
            <w:vAlign w:val="center"/>
          </w:tcPr>
          <w:p w14:paraId="0E16193D" w14:textId="77777777" w:rsidR="00C22EFA" w:rsidRPr="00FC2D5A" w:rsidRDefault="00C22EFA" w:rsidP="0002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00D2F003" w14:textId="77777777" w:rsidR="00C22EFA" w:rsidRPr="00FC2D5A" w:rsidRDefault="00C22EFA" w:rsidP="0002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4E5511" w14:textId="77777777" w:rsidR="00C22EFA" w:rsidRPr="00FC2D5A" w:rsidRDefault="00C22EFA" w:rsidP="0002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126" w:type="dxa"/>
            <w:vAlign w:val="center"/>
          </w:tcPr>
          <w:p w14:paraId="53224CEF" w14:textId="77777777" w:rsidR="00C22EFA" w:rsidRPr="00FC2D5A" w:rsidRDefault="00C22EFA" w:rsidP="00023D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C22EFA" w:rsidRPr="00FC2D5A" w14:paraId="79788085" w14:textId="77777777" w:rsidTr="00023D22">
        <w:tc>
          <w:tcPr>
            <w:tcW w:w="2169" w:type="dxa"/>
          </w:tcPr>
          <w:p w14:paraId="039ABC98" w14:textId="77777777" w:rsidR="00C22EFA" w:rsidRPr="00FC2D5A" w:rsidRDefault="00C22EFA" w:rsidP="00023D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Ventanas (marco, bastidor, y cristal)</w:t>
            </w:r>
          </w:p>
        </w:tc>
        <w:tc>
          <w:tcPr>
            <w:tcW w:w="6757" w:type="dxa"/>
          </w:tcPr>
          <w:p w14:paraId="6241C7F7" w14:textId="77777777" w:rsidR="00C22EFA" w:rsidRPr="00FC2D5A" w:rsidRDefault="00C22EFA" w:rsidP="0002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A14A24" w14:textId="77777777" w:rsidR="00C22EFA" w:rsidRPr="00FC2D5A" w:rsidRDefault="00C22EFA" w:rsidP="0002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A600C7" w14:textId="77777777" w:rsidR="00C22EFA" w:rsidRPr="00FC2D5A" w:rsidRDefault="00C22EFA" w:rsidP="0002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EFA" w:rsidRPr="00FC2D5A" w14:paraId="48F77D8B" w14:textId="77777777" w:rsidTr="00023D22">
        <w:tc>
          <w:tcPr>
            <w:tcW w:w="2169" w:type="dxa"/>
          </w:tcPr>
          <w:p w14:paraId="1EE7714B" w14:textId="77777777" w:rsidR="00C22EFA" w:rsidRPr="00FC2D5A" w:rsidRDefault="00C22EFA" w:rsidP="00023D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Puertas (marcos, bastidores,</w:t>
            </w:r>
          </w:p>
          <w:p w14:paraId="2FF21134" w14:textId="77777777" w:rsidR="00C22EFA" w:rsidRPr="00FC2D5A" w:rsidRDefault="00C22EFA" w:rsidP="00023D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 xml:space="preserve"> y cristales)</w:t>
            </w:r>
          </w:p>
        </w:tc>
        <w:tc>
          <w:tcPr>
            <w:tcW w:w="6757" w:type="dxa"/>
          </w:tcPr>
          <w:p w14:paraId="748AD240" w14:textId="77777777" w:rsidR="00C22EFA" w:rsidRPr="00FC2D5A" w:rsidRDefault="00C22EFA" w:rsidP="0002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B0E3B4" w14:textId="77777777" w:rsidR="00C22EFA" w:rsidRPr="00FC2D5A" w:rsidRDefault="00C22EFA" w:rsidP="0002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1C2D01" w14:textId="77777777" w:rsidR="00C22EFA" w:rsidRPr="00FC2D5A" w:rsidRDefault="00C22EFA" w:rsidP="0002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EFA" w:rsidRPr="00FC2D5A" w14:paraId="3AC9093C" w14:textId="77777777" w:rsidTr="00023D22">
        <w:tc>
          <w:tcPr>
            <w:tcW w:w="2169" w:type="dxa"/>
          </w:tcPr>
          <w:p w14:paraId="599812D7" w14:textId="77777777" w:rsidR="00C22EFA" w:rsidRPr="00FC2D5A" w:rsidRDefault="00C22EFA" w:rsidP="00023D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Chapas y herrajes</w:t>
            </w:r>
          </w:p>
          <w:p w14:paraId="3A1797AD" w14:textId="77777777" w:rsidR="00C22EFA" w:rsidRPr="00FC2D5A" w:rsidRDefault="00C22EFA" w:rsidP="00023D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7" w:type="dxa"/>
          </w:tcPr>
          <w:p w14:paraId="36228BF5" w14:textId="77777777" w:rsidR="00C22EFA" w:rsidRPr="00FC2D5A" w:rsidRDefault="00C22EFA" w:rsidP="00023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60141D" w14:textId="77777777" w:rsidR="00C22EFA" w:rsidRPr="00FC2D5A" w:rsidRDefault="00C22EFA" w:rsidP="0002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F07BC6" w14:textId="77777777" w:rsidR="00C22EFA" w:rsidRPr="00FC2D5A" w:rsidRDefault="00C22EFA" w:rsidP="00023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527C4" w14:textId="77777777" w:rsidR="00931120" w:rsidRPr="00FC2D5A" w:rsidRDefault="00931120" w:rsidP="00046BA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895"/>
        <w:gridCol w:w="7031"/>
        <w:gridCol w:w="1984"/>
        <w:gridCol w:w="2126"/>
      </w:tblGrid>
      <w:tr w:rsidR="00931120" w:rsidRPr="00FC2D5A" w14:paraId="342E68A6" w14:textId="77777777" w:rsidTr="005809DC">
        <w:tc>
          <w:tcPr>
            <w:tcW w:w="13036" w:type="dxa"/>
            <w:gridSpan w:val="4"/>
            <w:vAlign w:val="center"/>
          </w:tcPr>
          <w:p w14:paraId="7F8A48EA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06E91" w14:textId="2127663F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CARPINTERIA</w:t>
            </w:r>
          </w:p>
        </w:tc>
      </w:tr>
      <w:tr w:rsidR="00931120" w:rsidRPr="00FC2D5A" w14:paraId="551BF71A" w14:textId="77777777" w:rsidTr="005809DC">
        <w:tc>
          <w:tcPr>
            <w:tcW w:w="1895" w:type="dxa"/>
            <w:vAlign w:val="center"/>
          </w:tcPr>
          <w:p w14:paraId="67BBB21C" w14:textId="790C5319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031" w:type="dxa"/>
            <w:vAlign w:val="center"/>
          </w:tcPr>
          <w:p w14:paraId="68DCDB6B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4BE0767A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2DF7D7" w14:textId="08E406CA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126" w:type="dxa"/>
            <w:vAlign w:val="center"/>
          </w:tcPr>
          <w:p w14:paraId="30200847" w14:textId="287812F1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931120" w:rsidRPr="00FC2D5A" w14:paraId="736D1E88" w14:textId="77777777" w:rsidTr="005809DC">
        <w:tc>
          <w:tcPr>
            <w:tcW w:w="1895" w:type="dxa"/>
            <w:vAlign w:val="center"/>
          </w:tcPr>
          <w:p w14:paraId="2CE3848D" w14:textId="21995421" w:rsidR="00931120" w:rsidRPr="00FC2D5A" w:rsidRDefault="00931120" w:rsidP="009311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Mesa</w:t>
            </w:r>
          </w:p>
          <w:p w14:paraId="2F60E27A" w14:textId="77777777" w:rsidR="00931120" w:rsidRPr="00FC2D5A" w:rsidRDefault="00931120" w:rsidP="009311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1" w:type="dxa"/>
            <w:vAlign w:val="center"/>
          </w:tcPr>
          <w:p w14:paraId="32DD2036" w14:textId="12F4AB82" w:rsidR="00931120" w:rsidRPr="00FC2D5A" w:rsidRDefault="00931120" w:rsidP="009311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2992CE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F1C4DA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20" w:rsidRPr="00FC2D5A" w14:paraId="153C87EB" w14:textId="77777777" w:rsidTr="005809DC">
        <w:tc>
          <w:tcPr>
            <w:tcW w:w="1895" w:type="dxa"/>
            <w:vAlign w:val="center"/>
          </w:tcPr>
          <w:p w14:paraId="3C3946DC" w14:textId="541E15D8" w:rsidR="00931120" w:rsidRPr="00FC2D5A" w:rsidRDefault="00931120" w:rsidP="009311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Escritorio secretarial</w:t>
            </w:r>
          </w:p>
          <w:p w14:paraId="7C603EB5" w14:textId="77777777" w:rsidR="00931120" w:rsidRPr="00FC2D5A" w:rsidRDefault="00931120" w:rsidP="009311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1" w:type="dxa"/>
            <w:vAlign w:val="center"/>
          </w:tcPr>
          <w:p w14:paraId="1352AF53" w14:textId="77777777" w:rsidR="00931120" w:rsidRPr="00FC2D5A" w:rsidRDefault="00931120" w:rsidP="009311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1CC982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6B6F91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20" w:rsidRPr="00FC2D5A" w14:paraId="67F85057" w14:textId="77777777" w:rsidTr="005809DC">
        <w:tc>
          <w:tcPr>
            <w:tcW w:w="1895" w:type="dxa"/>
            <w:vAlign w:val="center"/>
          </w:tcPr>
          <w:p w14:paraId="4E370FFF" w14:textId="1D73F7AF" w:rsidR="00931120" w:rsidRPr="00FC2D5A" w:rsidRDefault="00931120" w:rsidP="009311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Puerta (chapa y bastidor)</w:t>
            </w:r>
          </w:p>
          <w:p w14:paraId="316D8A5F" w14:textId="77777777" w:rsidR="00931120" w:rsidRPr="00FC2D5A" w:rsidRDefault="00931120" w:rsidP="009311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1" w:type="dxa"/>
            <w:vAlign w:val="center"/>
          </w:tcPr>
          <w:p w14:paraId="52622518" w14:textId="77777777" w:rsidR="00931120" w:rsidRPr="00FC2D5A" w:rsidRDefault="00931120" w:rsidP="009311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35E79B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2EFA4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20" w:rsidRPr="00FC2D5A" w14:paraId="61C77419" w14:textId="77777777" w:rsidTr="005809DC">
        <w:tc>
          <w:tcPr>
            <w:tcW w:w="1895" w:type="dxa"/>
            <w:vAlign w:val="center"/>
          </w:tcPr>
          <w:p w14:paraId="3C2F0D5F" w14:textId="6D00BF89" w:rsidR="00931120" w:rsidRPr="00FC2D5A" w:rsidRDefault="00931120" w:rsidP="009311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D5A">
              <w:rPr>
                <w:rFonts w:ascii="Arial" w:hAnsi="Arial" w:cs="Arial"/>
                <w:sz w:val="20"/>
                <w:szCs w:val="20"/>
              </w:rPr>
              <w:t>Pintar</w:t>
            </w:r>
            <w:r w:rsidR="00DD09AE" w:rsidRPr="00FC2D5A">
              <w:rPr>
                <w:rFonts w:ascii="Arial" w:hAnsi="Arial" w:cs="Arial"/>
                <w:sz w:val="20"/>
                <w:szCs w:val="20"/>
              </w:rPr>
              <w:t>r</w:t>
            </w:r>
            <w:r w:rsidR="005809DC" w:rsidRPr="00FC2D5A">
              <w:rPr>
                <w:rFonts w:ascii="Arial" w:hAnsi="Arial" w:cs="Arial"/>
                <w:sz w:val="20"/>
                <w:szCs w:val="20"/>
              </w:rPr>
              <w:t>ón</w:t>
            </w:r>
            <w:proofErr w:type="spellEnd"/>
          </w:p>
          <w:p w14:paraId="7420C156" w14:textId="77777777" w:rsidR="00931120" w:rsidRPr="00FC2D5A" w:rsidRDefault="00931120" w:rsidP="009311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1" w:type="dxa"/>
            <w:vAlign w:val="center"/>
          </w:tcPr>
          <w:p w14:paraId="27A5F98E" w14:textId="77777777" w:rsidR="00931120" w:rsidRPr="00FC2D5A" w:rsidRDefault="00931120" w:rsidP="009311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637310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41E24F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DC264" w14:textId="77777777" w:rsidR="00046BA7" w:rsidRPr="00FC2D5A" w:rsidRDefault="00046BA7" w:rsidP="00046BA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903"/>
        <w:gridCol w:w="7023"/>
        <w:gridCol w:w="1984"/>
        <w:gridCol w:w="2126"/>
      </w:tblGrid>
      <w:tr w:rsidR="00931120" w:rsidRPr="00FC2D5A" w14:paraId="329A1425" w14:textId="77777777" w:rsidTr="005809DC">
        <w:tc>
          <w:tcPr>
            <w:tcW w:w="13036" w:type="dxa"/>
            <w:gridSpan w:val="4"/>
            <w:vAlign w:val="center"/>
          </w:tcPr>
          <w:p w14:paraId="70381567" w14:textId="04556C3A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HERRERÍA</w:t>
            </w:r>
          </w:p>
        </w:tc>
      </w:tr>
      <w:tr w:rsidR="00931120" w:rsidRPr="00FC2D5A" w14:paraId="495CEACC" w14:textId="77777777" w:rsidTr="005809DC">
        <w:tc>
          <w:tcPr>
            <w:tcW w:w="1903" w:type="dxa"/>
            <w:vAlign w:val="center"/>
          </w:tcPr>
          <w:p w14:paraId="54A1A90C" w14:textId="51A62F3F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7023" w:type="dxa"/>
            <w:vAlign w:val="center"/>
          </w:tcPr>
          <w:p w14:paraId="6F6F5987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00FF66B8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1452AB" w14:textId="7CD64C2F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126" w:type="dxa"/>
            <w:vAlign w:val="center"/>
          </w:tcPr>
          <w:p w14:paraId="1A2C3D21" w14:textId="569360D1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931120" w:rsidRPr="00FC2D5A" w14:paraId="59CF6767" w14:textId="77777777" w:rsidTr="005809DC">
        <w:tc>
          <w:tcPr>
            <w:tcW w:w="1903" w:type="dxa"/>
          </w:tcPr>
          <w:p w14:paraId="0CA86C01" w14:textId="168EFE0C" w:rsidR="00931120" w:rsidRPr="00FC2D5A" w:rsidRDefault="00931120" w:rsidP="00A37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Protección de puerta, ventana y aire acondicionado</w:t>
            </w:r>
          </w:p>
        </w:tc>
        <w:tc>
          <w:tcPr>
            <w:tcW w:w="7023" w:type="dxa"/>
          </w:tcPr>
          <w:p w14:paraId="34441850" w14:textId="63C8D0A8" w:rsidR="00931120" w:rsidRPr="00FC2D5A" w:rsidRDefault="00931120" w:rsidP="00A37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658683" w14:textId="77777777" w:rsidR="00931120" w:rsidRPr="00FC2D5A" w:rsidRDefault="00931120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E61413" w14:textId="77777777" w:rsidR="00931120" w:rsidRPr="00FC2D5A" w:rsidRDefault="00931120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20" w:rsidRPr="00FC2D5A" w14:paraId="2391CE3A" w14:textId="77777777" w:rsidTr="005809DC">
        <w:tc>
          <w:tcPr>
            <w:tcW w:w="1903" w:type="dxa"/>
          </w:tcPr>
          <w:p w14:paraId="02B960EF" w14:textId="77777777" w:rsidR="00931120" w:rsidRPr="00FC2D5A" w:rsidRDefault="00931120" w:rsidP="00A37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Bancas</w:t>
            </w:r>
          </w:p>
          <w:p w14:paraId="04BEB0F7" w14:textId="2F3D25E7" w:rsidR="005809DC" w:rsidRPr="00FC2D5A" w:rsidRDefault="005809DC" w:rsidP="00A37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14:paraId="22979F57" w14:textId="77777777" w:rsidR="00931120" w:rsidRPr="00FC2D5A" w:rsidRDefault="00931120" w:rsidP="00A37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C89B82" w14:textId="77777777" w:rsidR="00931120" w:rsidRPr="00FC2D5A" w:rsidRDefault="00931120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0287F9" w14:textId="77777777" w:rsidR="00931120" w:rsidRPr="00FC2D5A" w:rsidRDefault="00931120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20" w:rsidRPr="00FC2D5A" w14:paraId="495E024E" w14:textId="77777777" w:rsidTr="005809DC">
        <w:tc>
          <w:tcPr>
            <w:tcW w:w="1903" w:type="dxa"/>
          </w:tcPr>
          <w:p w14:paraId="3E74B15A" w14:textId="51DF5A2B" w:rsidR="00931120" w:rsidRPr="00FC2D5A" w:rsidRDefault="00931120" w:rsidP="00A37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Puerta. Portón</w:t>
            </w:r>
          </w:p>
          <w:p w14:paraId="1DC4AA6E" w14:textId="77777777" w:rsidR="00931120" w:rsidRPr="00FC2D5A" w:rsidRDefault="00931120" w:rsidP="00A37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14:paraId="1CCB048C" w14:textId="77777777" w:rsidR="00931120" w:rsidRPr="00FC2D5A" w:rsidRDefault="00931120" w:rsidP="00A37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7A2662" w14:textId="77777777" w:rsidR="00931120" w:rsidRPr="00FC2D5A" w:rsidRDefault="00931120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1F47EE" w14:textId="77777777" w:rsidR="00931120" w:rsidRPr="00FC2D5A" w:rsidRDefault="00931120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20" w:rsidRPr="00FC2D5A" w14:paraId="27B8D10B" w14:textId="77777777" w:rsidTr="005809DC">
        <w:tc>
          <w:tcPr>
            <w:tcW w:w="1903" w:type="dxa"/>
          </w:tcPr>
          <w:p w14:paraId="7C7E05A1" w14:textId="20B9790F" w:rsidR="00931120" w:rsidRPr="00FC2D5A" w:rsidRDefault="00931120" w:rsidP="00A37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Rack de cañón</w:t>
            </w:r>
          </w:p>
          <w:p w14:paraId="09AAFB49" w14:textId="77777777" w:rsidR="00931120" w:rsidRPr="00FC2D5A" w:rsidRDefault="00931120" w:rsidP="00A37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14:paraId="7F76D47E" w14:textId="77777777" w:rsidR="00931120" w:rsidRPr="00FC2D5A" w:rsidRDefault="00931120" w:rsidP="00A37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2CFBA" w14:textId="77777777" w:rsidR="00931120" w:rsidRPr="00FC2D5A" w:rsidRDefault="00931120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A7C00E" w14:textId="77777777" w:rsidR="00931120" w:rsidRPr="00FC2D5A" w:rsidRDefault="00931120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20" w:rsidRPr="00FC2D5A" w14:paraId="4318F26C" w14:textId="77777777" w:rsidTr="005809DC">
        <w:tc>
          <w:tcPr>
            <w:tcW w:w="1903" w:type="dxa"/>
          </w:tcPr>
          <w:p w14:paraId="4FBC8423" w14:textId="77777777" w:rsidR="00931120" w:rsidRPr="00FC2D5A" w:rsidRDefault="00931120" w:rsidP="00A37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Archivero</w:t>
            </w:r>
          </w:p>
          <w:p w14:paraId="7838699C" w14:textId="3C4D1D54" w:rsidR="005809DC" w:rsidRPr="00FC2D5A" w:rsidRDefault="005809DC" w:rsidP="00A37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</w:tcPr>
          <w:p w14:paraId="273884FA" w14:textId="77777777" w:rsidR="00931120" w:rsidRPr="00FC2D5A" w:rsidRDefault="00931120" w:rsidP="00A37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5235AD" w14:textId="77777777" w:rsidR="00931120" w:rsidRPr="00FC2D5A" w:rsidRDefault="00931120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E1F2EE" w14:textId="77777777" w:rsidR="00931120" w:rsidRPr="00FC2D5A" w:rsidRDefault="00931120" w:rsidP="00A37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8F9BE" w14:textId="77777777" w:rsidR="00046BA7" w:rsidRPr="00FC2D5A" w:rsidRDefault="00046BA7" w:rsidP="00046BA7">
      <w:pPr>
        <w:rPr>
          <w:rFonts w:ascii="Arial" w:hAnsi="Arial" w:cs="Arial"/>
          <w:sz w:val="20"/>
          <w:szCs w:val="20"/>
        </w:rPr>
      </w:pPr>
    </w:p>
    <w:p w14:paraId="78595527" w14:textId="77777777" w:rsidR="00594678" w:rsidRPr="00FC2D5A" w:rsidRDefault="00594678" w:rsidP="00046BA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235"/>
        <w:gridCol w:w="6691"/>
        <w:gridCol w:w="1984"/>
        <w:gridCol w:w="2126"/>
      </w:tblGrid>
      <w:tr w:rsidR="00931120" w:rsidRPr="00FC2D5A" w14:paraId="5CE658FD" w14:textId="77777777" w:rsidTr="00C22EFA">
        <w:tc>
          <w:tcPr>
            <w:tcW w:w="13036" w:type="dxa"/>
            <w:gridSpan w:val="4"/>
            <w:vAlign w:val="center"/>
          </w:tcPr>
          <w:p w14:paraId="16552E85" w14:textId="640BE28C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lastRenderedPageBreak/>
              <w:t>AIRE ACONDICIONADO</w:t>
            </w:r>
          </w:p>
        </w:tc>
      </w:tr>
      <w:tr w:rsidR="00931120" w:rsidRPr="00FC2D5A" w14:paraId="1A19AD9C" w14:textId="77777777" w:rsidTr="00C22EFA">
        <w:tc>
          <w:tcPr>
            <w:tcW w:w="2235" w:type="dxa"/>
            <w:vAlign w:val="center"/>
          </w:tcPr>
          <w:p w14:paraId="638E106B" w14:textId="18A6A16A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Elemento</w:t>
            </w:r>
          </w:p>
        </w:tc>
        <w:tc>
          <w:tcPr>
            <w:tcW w:w="6691" w:type="dxa"/>
            <w:vAlign w:val="center"/>
          </w:tcPr>
          <w:p w14:paraId="4B8B111C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Observación/acción</w:t>
            </w:r>
          </w:p>
          <w:p w14:paraId="3D6F808E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9A389AB" w14:textId="242E2978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Área específica</w:t>
            </w:r>
          </w:p>
        </w:tc>
        <w:tc>
          <w:tcPr>
            <w:tcW w:w="2126" w:type="dxa"/>
            <w:vAlign w:val="center"/>
          </w:tcPr>
          <w:p w14:paraId="299DA531" w14:textId="194D2A36" w:rsidR="00931120" w:rsidRPr="00FC2D5A" w:rsidRDefault="00931120" w:rsidP="009311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D5A">
              <w:rPr>
                <w:rFonts w:ascii="Arial" w:hAnsi="Arial" w:cs="Arial"/>
                <w:b/>
                <w:sz w:val="20"/>
                <w:szCs w:val="20"/>
              </w:rPr>
              <w:t>Fecha tentativa programada</w:t>
            </w:r>
          </w:p>
        </w:tc>
      </w:tr>
      <w:tr w:rsidR="00931120" w:rsidRPr="00FC2D5A" w14:paraId="647AA665" w14:textId="77777777" w:rsidTr="00C22EFA">
        <w:tc>
          <w:tcPr>
            <w:tcW w:w="2235" w:type="dxa"/>
            <w:vAlign w:val="center"/>
          </w:tcPr>
          <w:p w14:paraId="6625E9C6" w14:textId="1A8D0CE5" w:rsidR="00931120" w:rsidRPr="00FC2D5A" w:rsidRDefault="00931120" w:rsidP="009311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D5A">
              <w:rPr>
                <w:rFonts w:ascii="Arial" w:hAnsi="Arial" w:cs="Arial"/>
                <w:sz w:val="20"/>
                <w:szCs w:val="20"/>
              </w:rPr>
              <w:t>Minisplit</w:t>
            </w:r>
            <w:proofErr w:type="spellEnd"/>
            <w:r w:rsidRPr="00FC2D5A">
              <w:rPr>
                <w:rFonts w:ascii="Arial" w:hAnsi="Arial" w:cs="Arial"/>
                <w:sz w:val="20"/>
                <w:szCs w:val="20"/>
              </w:rPr>
              <w:t>. piso techo e integral</w:t>
            </w:r>
          </w:p>
        </w:tc>
        <w:tc>
          <w:tcPr>
            <w:tcW w:w="6691" w:type="dxa"/>
            <w:vAlign w:val="center"/>
          </w:tcPr>
          <w:p w14:paraId="5786424C" w14:textId="31E973CA" w:rsidR="00931120" w:rsidRPr="00FC2D5A" w:rsidRDefault="00931120" w:rsidP="009311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AA30A1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187438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20" w:rsidRPr="00FC2D5A" w14:paraId="6A39E06F" w14:textId="77777777" w:rsidTr="00C22EFA">
        <w:tc>
          <w:tcPr>
            <w:tcW w:w="2235" w:type="dxa"/>
            <w:vAlign w:val="center"/>
          </w:tcPr>
          <w:p w14:paraId="504E4A01" w14:textId="1A3AE228" w:rsidR="00931120" w:rsidRPr="00FC2D5A" w:rsidRDefault="00931120" w:rsidP="009311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Servicio preventivo (lavado, limpieza, drenado)</w:t>
            </w:r>
          </w:p>
        </w:tc>
        <w:tc>
          <w:tcPr>
            <w:tcW w:w="6691" w:type="dxa"/>
            <w:vAlign w:val="center"/>
          </w:tcPr>
          <w:p w14:paraId="6679F5FB" w14:textId="77777777" w:rsidR="00931120" w:rsidRPr="00FC2D5A" w:rsidRDefault="00931120" w:rsidP="009311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DE946B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F0BED6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120" w:rsidRPr="00FC2D5A" w14:paraId="19C1E293" w14:textId="77777777" w:rsidTr="00C22EFA">
        <w:tc>
          <w:tcPr>
            <w:tcW w:w="2235" w:type="dxa"/>
            <w:vAlign w:val="center"/>
          </w:tcPr>
          <w:p w14:paraId="1B3AD84E" w14:textId="54D12FF8" w:rsidR="00931120" w:rsidRPr="00FC2D5A" w:rsidRDefault="00931120" w:rsidP="009311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D5A">
              <w:rPr>
                <w:rFonts w:ascii="Arial" w:hAnsi="Arial" w:cs="Arial"/>
                <w:sz w:val="20"/>
                <w:szCs w:val="20"/>
              </w:rPr>
              <w:t>Piezas de equipo (compresor, tarjeta, gas refrigerante, control de temperatura capacitor, abanico, ducto, tubería, filtros)</w:t>
            </w:r>
          </w:p>
        </w:tc>
        <w:tc>
          <w:tcPr>
            <w:tcW w:w="6691" w:type="dxa"/>
            <w:vAlign w:val="center"/>
          </w:tcPr>
          <w:p w14:paraId="3B88F2BE" w14:textId="77777777" w:rsidR="00931120" w:rsidRPr="00FC2D5A" w:rsidRDefault="00931120" w:rsidP="009311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D524AA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EC45BA" w14:textId="77777777" w:rsidR="00931120" w:rsidRPr="00FC2D5A" w:rsidRDefault="00931120" w:rsidP="0093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DC741" w14:textId="77777777" w:rsidR="00046BA7" w:rsidRPr="00FC2D5A" w:rsidRDefault="00046BA7" w:rsidP="00046BA7">
      <w:pPr>
        <w:rPr>
          <w:rFonts w:ascii="Arial" w:hAnsi="Arial" w:cs="Arial"/>
          <w:b/>
          <w:sz w:val="20"/>
          <w:szCs w:val="20"/>
        </w:rPr>
      </w:pPr>
    </w:p>
    <w:p w14:paraId="37B1F3C3" w14:textId="77777777" w:rsidR="00046BA7" w:rsidRPr="00FC2D5A" w:rsidRDefault="00046BA7" w:rsidP="00046BA7">
      <w:pPr>
        <w:rPr>
          <w:rFonts w:ascii="Arial" w:hAnsi="Arial" w:cs="Arial"/>
          <w:b/>
          <w:sz w:val="20"/>
          <w:szCs w:val="20"/>
        </w:rPr>
      </w:pPr>
    </w:p>
    <w:p w14:paraId="4C651D11" w14:textId="77777777" w:rsidR="00C22EFA" w:rsidRPr="00FC2D5A" w:rsidRDefault="00C22EFA" w:rsidP="00046BA7">
      <w:pPr>
        <w:rPr>
          <w:rFonts w:ascii="Arial" w:hAnsi="Arial" w:cs="Arial"/>
          <w:b/>
          <w:sz w:val="20"/>
          <w:szCs w:val="20"/>
        </w:rPr>
      </w:pPr>
    </w:p>
    <w:p w14:paraId="7FACE611" w14:textId="77777777" w:rsidR="00C22EFA" w:rsidRPr="00FC2D5A" w:rsidRDefault="00C22EFA" w:rsidP="00046BA7">
      <w:pPr>
        <w:rPr>
          <w:rFonts w:ascii="Arial" w:hAnsi="Arial" w:cs="Arial"/>
          <w:b/>
          <w:sz w:val="20"/>
          <w:szCs w:val="20"/>
        </w:rPr>
      </w:pPr>
    </w:p>
    <w:p w14:paraId="0EFC1F7C" w14:textId="77777777" w:rsidR="00DD09AE" w:rsidRPr="00FC2D5A" w:rsidRDefault="00DD09AE" w:rsidP="00046BA7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218F8AA8" w14:textId="0E49C1D4" w:rsidR="00DD09AE" w:rsidRPr="00FC2D5A" w:rsidRDefault="00665A47" w:rsidP="00046BA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FC2D5A">
        <w:rPr>
          <w:rFonts w:ascii="Arial" w:hAnsi="Arial" w:cs="Arial"/>
          <w:sz w:val="20"/>
          <w:szCs w:val="20"/>
        </w:rPr>
        <w:t>(6)</w:t>
      </w:r>
    </w:p>
    <w:p w14:paraId="38E016E0" w14:textId="79508873" w:rsidR="00046BA7" w:rsidRPr="00FC2D5A" w:rsidRDefault="00046BA7" w:rsidP="00046BA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FC2D5A">
        <w:rPr>
          <w:rFonts w:ascii="Arial" w:hAnsi="Arial" w:cs="Arial"/>
          <w:sz w:val="20"/>
          <w:szCs w:val="20"/>
        </w:rPr>
        <w:t>--------------------------------------------------</w:t>
      </w:r>
    </w:p>
    <w:p w14:paraId="13949F8B" w14:textId="4250BF5D" w:rsidR="00046BA7" w:rsidRPr="00FC2D5A" w:rsidRDefault="00046BA7" w:rsidP="00046BA7">
      <w:pPr>
        <w:tabs>
          <w:tab w:val="center" w:pos="4419"/>
          <w:tab w:val="left" w:pos="6521"/>
        </w:tabs>
        <w:jc w:val="center"/>
        <w:rPr>
          <w:rFonts w:ascii="Arial" w:hAnsi="Arial" w:cs="Arial"/>
          <w:b/>
          <w:sz w:val="20"/>
          <w:szCs w:val="20"/>
        </w:rPr>
      </w:pPr>
      <w:r w:rsidRPr="00FC2D5A">
        <w:rPr>
          <w:rFonts w:ascii="Arial" w:hAnsi="Arial" w:cs="Arial"/>
          <w:b/>
          <w:sz w:val="20"/>
          <w:szCs w:val="20"/>
        </w:rPr>
        <w:t>JEFE</w:t>
      </w:r>
      <w:r w:rsidR="00E1205F" w:rsidRPr="00FC2D5A">
        <w:rPr>
          <w:rFonts w:ascii="Arial" w:hAnsi="Arial" w:cs="Arial"/>
          <w:b/>
          <w:sz w:val="20"/>
          <w:szCs w:val="20"/>
        </w:rPr>
        <w:t>(A)</w:t>
      </w:r>
      <w:r w:rsidRPr="00FC2D5A">
        <w:rPr>
          <w:rFonts w:ascii="Arial" w:hAnsi="Arial" w:cs="Arial"/>
          <w:b/>
          <w:sz w:val="20"/>
          <w:szCs w:val="20"/>
        </w:rPr>
        <w:t xml:space="preserve"> DEL </w:t>
      </w:r>
      <w:r w:rsidR="007F752A" w:rsidRPr="00FC2D5A">
        <w:rPr>
          <w:rFonts w:ascii="Arial" w:hAnsi="Arial" w:cs="Arial"/>
          <w:b/>
          <w:sz w:val="20"/>
          <w:szCs w:val="20"/>
        </w:rPr>
        <w:t>Á</w:t>
      </w:r>
      <w:r w:rsidRPr="00FC2D5A">
        <w:rPr>
          <w:rFonts w:ascii="Arial" w:hAnsi="Arial" w:cs="Arial"/>
          <w:b/>
          <w:sz w:val="20"/>
          <w:szCs w:val="20"/>
        </w:rPr>
        <w:t>REA VERIFICADA</w:t>
      </w:r>
    </w:p>
    <w:p w14:paraId="2ECA207D" w14:textId="77777777" w:rsidR="00665A47" w:rsidRPr="00FC2D5A" w:rsidRDefault="00665A47" w:rsidP="00046BA7">
      <w:pPr>
        <w:tabs>
          <w:tab w:val="center" w:pos="4419"/>
          <w:tab w:val="left" w:pos="6521"/>
        </w:tabs>
        <w:jc w:val="center"/>
        <w:rPr>
          <w:rFonts w:ascii="Arial" w:hAnsi="Arial" w:cs="Arial"/>
          <w:b/>
          <w:sz w:val="20"/>
          <w:szCs w:val="20"/>
        </w:rPr>
      </w:pPr>
    </w:p>
    <w:p w14:paraId="47B957A2" w14:textId="77777777" w:rsidR="00046BA7" w:rsidRPr="00FC2D5A" w:rsidRDefault="00046BA7" w:rsidP="007D0DDD">
      <w:pPr>
        <w:jc w:val="center"/>
        <w:rPr>
          <w:rFonts w:ascii="Arial" w:hAnsi="Arial" w:cs="Arial"/>
          <w:b/>
          <w:sz w:val="20"/>
          <w:szCs w:val="20"/>
        </w:rPr>
      </w:pPr>
    </w:p>
    <w:p w14:paraId="21A9DAF5" w14:textId="1B4D1CC0" w:rsidR="0010011D" w:rsidRPr="00FC2D5A" w:rsidRDefault="0010011D" w:rsidP="00A2318E">
      <w:pPr>
        <w:rPr>
          <w:rFonts w:ascii="Arial" w:hAnsi="Arial" w:cs="Arial"/>
          <w:sz w:val="20"/>
          <w:szCs w:val="20"/>
        </w:rPr>
      </w:pPr>
    </w:p>
    <w:p w14:paraId="7854B435" w14:textId="649259E0" w:rsidR="00665A47" w:rsidRPr="00FC2D5A" w:rsidRDefault="00665A47" w:rsidP="00A2318E">
      <w:pPr>
        <w:rPr>
          <w:rFonts w:ascii="Arial" w:hAnsi="Arial" w:cs="Arial"/>
          <w:sz w:val="20"/>
          <w:szCs w:val="20"/>
        </w:rPr>
      </w:pPr>
    </w:p>
    <w:p w14:paraId="4B5C2E07" w14:textId="77777777" w:rsidR="00665A47" w:rsidRPr="00FC2D5A" w:rsidRDefault="00665A47" w:rsidP="00665A47">
      <w:pPr>
        <w:pStyle w:val="Ttulo3"/>
        <w:rPr>
          <w:rFonts w:cs="Arial"/>
          <w:i w:val="0"/>
          <w:iCs/>
          <w:sz w:val="20"/>
        </w:rPr>
      </w:pPr>
      <w:r w:rsidRPr="00FC2D5A">
        <w:rPr>
          <w:rFonts w:cs="Arial"/>
          <w:i w:val="0"/>
          <w:iCs/>
          <w:sz w:val="20"/>
        </w:rPr>
        <w:lastRenderedPageBreak/>
        <w:t>INSTRUCTIVO DE LLENADO</w:t>
      </w:r>
    </w:p>
    <w:p w14:paraId="2A5E9EA2" w14:textId="77777777" w:rsidR="00665A47" w:rsidRPr="00FC2D5A" w:rsidRDefault="00665A47" w:rsidP="00665A4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2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FC2D5A" w:rsidRPr="00FC2D5A" w14:paraId="73EA3F98" w14:textId="77777777" w:rsidTr="009D3D6E">
        <w:tc>
          <w:tcPr>
            <w:tcW w:w="1800" w:type="dxa"/>
            <w:vAlign w:val="center"/>
          </w:tcPr>
          <w:p w14:paraId="0AF86966" w14:textId="3989A6DB" w:rsidR="00FC2D5A" w:rsidRPr="00390297" w:rsidRDefault="00FC2D5A" w:rsidP="00FC2D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297">
              <w:rPr>
                <w:rFonts w:ascii="Arial" w:hAnsi="Arial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#</w:t>
            </w:r>
          </w:p>
        </w:tc>
        <w:tc>
          <w:tcPr>
            <w:tcW w:w="7920" w:type="dxa"/>
            <w:vAlign w:val="center"/>
          </w:tcPr>
          <w:p w14:paraId="76F01889" w14:textId="655B1665" w:rsidR="00FC2D5A" w:rsidRPr="00390297" w:rsidRDefault="00FC2D5A" w:rsidP="00FC2D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297">
              <w:rPr>
                <w:rFonts w:ascii="Arial" w:hAnsi="Arial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Descripción</w:t>
            </w:r>
          </w:p>
        </w:tc>
      </w:tr>
      <w:tr w:rsidR="00FC2D5A" w:rsidRPr="00FC2D5A" w14:paraId="4E08262D" w14:textId="77777777" w:rsidTr="009D3D6E">
        <w:trPr>
          <w:trHeight w:val="454"/>
        </w:trPr>
        <w:tc>
          <w:tcPr>
            <w:tcW w:w="1800" w:type="dxa"/>
            <w:vAlign w:val="center"/>
          </w:tcPr>
          <w:p w14:paraId="7C96A5EC" w14:textId="5A16FDD6" w:rsidR="00FC2D5A" w:rsidRPr="00390297" w:rsidRDefault="00FC2D5A" w:rsidP="00FC2D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297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7920" w:type="dxa"/>
          </w:tcPr>
          <w:p w14:paraId="3A684ABE" w14:textId="1D09AB5B" w:rsidR="00FC2D5A" w:rsidRPr="00390297" w:rsidRDefault="00FC2D5A" w:rsidP="00FC2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0297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Anotar el departamento al cual se le está realizando el diagnóstico.</w:t>
            </w:r>
          </w:p>
        </w:tc>
      </w:tr>
      <w:tr w:rsidR="00FC2D5A" w:rsidRPr="00FC2D5A" w14:paraId="2D5C842D" w14:textId="77777777" w:rsidTr="009D3D6E">
        <w:trPr>
          <w:trHeight w:val="454"/>
        </w:trPr>
        <w:tc>
          <w:tcPr>
            <w:tcW w:w="1800" w:type="dxa"/>
            <w:vAlign w:val="center"/>
          </w:tcPr>
          <w:p w14:paraId="29AD6D4E" w14:textId="62E50813" w:rsidR="00FC2D5A" w:rsidRPr="00390297" w:rsidRDefault="00FC2D5A" w:rsidP="00FC2D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297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7920" w:type="dxa"/>
          </w:tcPr>
          <w:p w14:paraId="7D4724D2" w14:textId="7D3D0C11" w:rsidR="00FC2D5A" w:rsidRPr="00390297" w:rsidRDefault="00FC2D5A" w:rsidP="00FC2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0297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Anotar la fecha del levantamiento de diagnóstico. </w:t>
            </w:r>
          </w:p>
        </w:tc>
      </w:tr>
      <w:tr w:rsidR="00FC2D5A" w:rsidRPr="00FC2D5A" w14:paraId="4C81A38E" w14:textId="77777777" w:rsidTr="009D3D6E">
        <w:trPr>
          <w:trHeight w:val="454"/>
        </w:trPr>
        <w:tc>
          <w:tcPr>
            <w:tcW w:w="1800" w:type="dxa"/>
            <w:vAlign w:val="center"/>
          </w:tcPr>
          <w:p w14:paraId="51477DCD" w14:textId="17037DA1" w:rsidR="00FC2D5A" w:rsidRPr="00390297" w:rsidRDefault="00FC2D5A" w:rsidP="00FC2D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297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7920" w:type="dxa"/>
          </w:tcPr>
          <w:p w14:paraId="3EB1F7F1" w14:textId="58A26D9D" w:rsidR="00FC2D5A" w:rsidRPr="00390297" w:rsidRDefault="00FC2D5A" w:rsidP="00FC2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0297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Anotar la(s) observación (es) y acción(es) según corresponda su rubro.  </w:t>
            </w:r>
          </w:p>
        </w:tc>
      </w:tr>
      <w:tr w:rsidR="00FC2D5A" w:rsidRPr="00FC2D5A" w14:paraId="5379CF68" w14:textId="77777777" w:rsidTr="009D3D6E">
        <w:trPr>
          <w:trHeight w:val="454"/>
        </w:trPr>
        <w:tc>
          <w:tcPr>
            <w:tcW w:w="1800" w:type="dxa"/>
            <w:vAlign w:val="center"/>
          </w:tcPr>
          <w:p w14:paraId="246C519C" w14:textId="35D63352" w:rsidR="00FC2D5A" w:rsidRPr="00390297" w:rsidRDefault="00FC2D5A" w:rsidP="00FC2D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297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7920" w:type="dxa"/>
          </w:tcPr>
          <w:p w14:paraId="6A838B09" w14:textId="21511690" w:rsidR="00FC2D5A" w:rsidRPr="00390297" w:rsidRDefault="00FC2D5A" w:rsidP="00FC2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0297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Anotar el área específica al cual pertenece el diagnóstico generado. </w:t>
            </w:r>
          </w:p>
        </w:tc>
      </w:tr>
      <w:tr w:rsidR="00FC2D5A" w:rsidRPr="00FC2D5A" w14:paraId="3156156F" w14:textId="77777777" w:rsidTr="009D3D6E">
        <w:trPr>
          <w:trHeight w:val="454"/>
        </w:trPr>
        <w:tc>
          <w:tcPr>
            <w:tcW w:w="1800" w:type="dxa"/>
            <w:vAlign w:val="center"/>
          </w:tcPr>
          <w:p w14:paraId="03169B48" w14:textId="004D02D0" w:rsidR="00FC2D5A" w:rsidRPr="00390297" w:rsidRDefault="00FC2D5A" w:rsidP="00FC2D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297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7920" w:type="dxa"/>
          </w:tcPr>
          <w:p w14:paraId="154FCC1C" w14:textId="1253A2F2" w:rsidR="00FC2D5A" w:rsidRPr="00390297" w:rsidRDefault="00FC2D5A" w:rsidP="00FC2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0297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Anotar fecha tentativa para subsanar dicha observación/acción.  </w:t>
            </w:r>
          </w:p>
        </w:tc>
      </w:tr>
      <w:tr w:rsidR="00FC2D5A" w:rsidRPr="00FC2D5A" w14:paraId="471AA5CE" w14:textId="77777777" w:rsidTr="009D3D6E">
        <w:trPr>
          <w:trHeight w:val="454"/>
        </w:trPr>
        <w:tc>
          <w:tcPr>
            <w:tcW w:w="1800" w:type="dxa"/>
            <w:vAlign w:val="center"/>
          </w:tcPr>
          <w:p w14:paraId="4E8103D6" w14:textId="441B153D" w:rsidR="00FC2D5A" w:rsidRPr="00390297" w:rsidRDefault="00FC2D5A" w:rsidP="00FC2D5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297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7920" w:type="dxa"/>
          </w:tcPr>
          <w:p w14:paraId="467D11A4" w14:textId="5654EDC3" w:rsidR="00FC2D5A" w:rsidRPr="00390297" w:rsidRDefault="00FC2D5A" w:rsidP="00FC2D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90297"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Anotar nombre de y firma del jefe(a) del área verificada.  </w:t>
            </w:r>
          </w:p>
        </w:tc>
      </w:tr>
    </w:tbl>
    <w:p w14:paraId="5D8ED3B2" w14:textId="77777777" w:rsidR="00665A47" w:rsidRPr="00FC2D5A" w:rsidRDefault="00665A47" w:rsidP="00A2318E">
      <w:pPr>
        <w:rPr>
          <w:rFonts w:ascii="Arial" w:hAnsi="Arial" w:cs="Arial"/>
          <w:sz w:val="20"/>
          <w:szCs w:val="20"/>
        </w:rPr>
      </w:pPr>
    </w:p>
    <w:sectPr w:rsidR="00665A47" w:rsidRPr="00FC2D5A" w:rsidSect="00DE05A1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6446" w14:textId="77777777" w:rsidR="001649F7" w:rsidRDefault="001649F7" w:rsidP="00652E1F">
      <w:pPr>
        <w:spacing w:after="0" w:line="240" w:lineRule="auto"/>
      </w:pPr>
      <w:r>
        <w:separator/>
      </w:r>
    </w:p>
  </w:endnote>
  <w:endnote w:type="continuationSeparator" w:id="0">
    <w:p w14:paraId="1F969573" w14:textId="77777777" w:rsidR="001649F7" w:rsidRDefault="001649F7" w:rsidP="0065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16"/>
      <w:gridCol w:w="1458"/>
      <w:gridCol w:w="2469"/>
      <w:gridCol w:w="1796"/>
      <w:gridCol w:w="876"/>
    </w:tblGrid>
    <w:tr w:rsidR="00A37D48" w:rsidRPr="00F22BD9" w14:paraId="410E70E6" w14:textId="77777777" w:rsidTr="00B809F7">
      <w:trPr>
        <w:trHeight w:val="285"/>
        <w:jc w:val="center"/>
      </w:trPr>
      <w:tc>
        <w:tcPr>
          <w:tcW w:w="2516" w:type="dxa"/>
          <w:shd w:val="clear" w:color="auto" w:fill="auto"/>
          <w:vAlign w:val="center"/>
        </w:tcPr>
        <w:p w14:paraId="761A92DF" w14:textId="76D92A07" w:rsidR="00A37D48" w:rsidRPr="0049128B" w:rsidRDefault="00A37D48" w:rsidP="00A93E1B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VER </w:t>
          </w:r>
          <w:r w:rsidR="00FD1CB1"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58" w:type="dxa"/>
          <w:shd w:val="clear" w:color="auto" w:fill="auto"/>
          <w:vAlign w:val="center"/>
        </w:tcPr>
        <w:p w14:paraId="52DD8A6E" w14:textId="77777777" w:rsidR="00A37D48" w:rsidRPr="00F22BD9" w:rsidRDefault="00A37D48" w:rsidP="00A93E1B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24A01A8F" w14:textId="59A92C7C" w:rsidR="00A37D48" w:rsidRPr="00F22BD9" w:rsidRDefault="00A37D48" w:rsidP="001D7944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G.C./ </w:t>
          </w:r>
          <w:r w:rsidR="00F76B6D">
            <w:rPr>
              <w:rFonts w:ascii="Arial Narrow" w:hAnsi="Arial Narrow" w:cs="Arial"/>
              <w:sz w:val="12"/>
              <w:szCs w:val="12"/>
            </w:rPr>
            <w:t>22</w:t>
          </w:r>
          <w:r w:rsidR="009E2455">
            <w:rPr>
              <w:rFonts w:ascii="Arial Narrow" w:hAnsi="Arial Narrow" w:cs="Arial"/>
              <w:sz w:val="12"/>
              <w:szCs w:val="12"/>
            </w:rPr>
            <w:t>-0</w:t>
          </w:r>
          <w:r w:rsidR="00F76B6D">
            <w:rPr>
              <w:rFonts w:ascii="Arial Narrow" w:hAnsi="Arial Narrow" w:cs="Arial"/>
              <w:sz w:val="12"/>
              <w:szCs w:val="12"/>
            </w:rPr>
            <w:t>1</w:t>
          </w:r>
          <w:r w:rsidR="009E2455">
            <w:rPr>
              <w:rFonts w:ascii="Arial Narrow" w:hAnsi="Arial Narrow" w:cs="Arial"/>
              <w:sz w:val="12"/>
              <w:szCs w:val="12"/>
            </w:rPr>
            <w:t>-202</w:t>
          </w:r>
          <w:r w:rsidR="00F76B6D">
            <w:rPr>
              <w:rFonts w:ascii="Arial Narrow" w:hAnsi="Arial Narrow" w:cs="Arial"/>
              <w:sz w:val="12"/>
              <w:szCs w:val="12"/>
            </w:rPr>
            <w:t>4</w:t>
          </w:r>
        </w:p>
      </w:tc>
      <w:tc>
        <w:tcPr>
          <w:tcW w:w="2469" w:type="dxa"/>
          <w:shd w:val="clear" w:color="auto" w:fill="auto"/>
          <w:vAlign w:val="center"/>
        </w:tcPr>
        <w:p w14:paraId="1FAC92EA" w14:textId="77777777" w:rsidR="00A37D48" w:rsidRPr="00F22BD9" w:rsidRDefault="00A37D48" w:rsidP="00A93E1B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643DF806" w14:textId="62BCB0FA" w:rsidR="00A37D48" w:rsidRPr="00F22BD9" w:rsidRDefault="00A37D48" w:rsidP="001D794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I.G.U.R</w:t>
          </w:r>
          <w:r w:rsidRPr="00F22BD9">
            <w:rPr>
              <w:rFonts w:ascii="Arial Narrow" w:hAnsi="Arial Narrow" w:cs="Arial"/>
              <w:sz w:val="12"/>
              <w:szCs w:val="12"/>
            </w:rPr>
            <w:t>/</w:t>
          </w:r>
          <w:r w:rsidR="00F76B6D">
            <w:rPr>
              <w:rFonts w:ascii="Arial Narrow" w:hAnsi="Arial Narrow" w:cs="Arial"/>
              <w:sz w:val="12"/>
              <w:szCs w:val="12"/>
            </w:rPr>
            <w:t>23-01-2024</w:t>
          </w:r>
        </w:p>
      </w:tc>
      <w:tc>
        <w:tcPr>
          <w:tcW w:w="1796" w:type="dxa"/>
          <w:shd w:val="clear" w:color="auto" w:fill="auto"/>
          <w:vAlign w:val="center"/>
        </w:tcPr>
        <w:p w14:paraId="64992C94" w14:textId="77777777" w:rsidR="00A37D48" w:rsidRPr="00F22BD9" w:rsidRDefault="00A37D48" w:rsidP="00A93E1B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793D279A" w14:textId="75781365" w:rsidR="00A37D48" w:rsidRPr="00F22BD9" w:rsidRDefault="009E2455" w:rsidP="001D794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F.P.Z.</w:t>
          </w:r>
          <w:r w:rsidR="00A37D48" w:rsidRPr="00F22BD9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F76B6D">
            <w:rPr>
              <w:rFonts w:ascii="Arial Narrow" w:hAnsi="Arial Narrow" w:cs="Arial"/>
              <w:sz w:val="12"/>
              <w:szCs w:val="12"/>
            </w:rPr>
            <w:t>24-01-2024</w:t>
          </w:r>
        </w:p>
      </w:tc>
      <w:tc>
        <w:tcPr>
          <w:tcW w:w="876" w:type="dxa"/>
          <w:shd w:val="clear" w:color="auto" w:fill="auto"/>
          <w:vAlign w:val="center"/>
        </w:tcPr>
        <w:p w14:paraId="3A253927" w14:textId="77777777" w:rsidR="00A37D48" w:rsidRPr="00F22BD9" w:rsidRDefault="00A37D48" w:rsidP="00A93E1B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8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2DB3E13E" w14:textId="77777777" w:rsidR="00A37D48" w:rsidRPr="007650ED" w:rsidRDefault="00A37D48" w:rsidP="007650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8C3D" w14:textId="77777777" w:rsidR="001649F7" w:rsidRDefault="001649F7" w:rsidP="00652E1F">
      <w:pPr>
        <w:spacing w:after="0" w:line="240" w:lineRule="auto"/>
      </w:pPr>
      <w:r>
        <w:separator/>
      </w:r>
    </w:p>
  </w:footnote>
  <w:footnote w:type="continuationSeparator" w:id="0">
    <w:p w14:paraId="308DEAD8" w14:textId="77777777" w:rsidR="001649F7" w:rsidRDefault="001649F7" w:rsidP="0065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9A8C" w14:textId="77777777" w:rsidR="00A37D48" w:rsidRDefault="00A37D48">
    <w:pPr>
      <w:pStyle w:val="Encabezado"/>
    </w:pPr>
  </w:p>
  <w:tbl>
    <w:tblPr>
      <w:tblW w:w="14243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3520"/>
      <w:gridCol w:w="4630"/>
      <w:gridCol w:w="3556"/>
      <w:gridCol w:w="2537"/>
    </w:tblGrid>
    <w:tr w:rsidR="00A37D48" w:rsidRPr="00BE2C86" w14:paraId="477B5E40" w14:textId="77777777" w:rsidTr="00336DE0">
      <w:trPr>
        <w:trHeight w:val="199"/>
      </w:trPr>
      <w:tc>
        <w:tcPr>
          <w:tcW w:w="3520" w:type="dxa"/>
          <w:vMerge w:val="restart"/>
          <w:shd w:val="clear" w:color="auto" w:fill="auto"/>
          <w:vAlign w:val="center"/>
        </w:tcPr>
        <w:p w14:paraId="1B82FD97" w14:textId="28D95F65" w:rsidR="00A37D48" w:rsidRPr="00BE2C86" w:rsidRDefault="00A37D48" w:rsidP="00A93E1B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474F301" wp14:editId="11BACE78">
                <wp:extent cx="790575" cy="7905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 w:val="restart"/>
          <w:shd w:val="clear" w:color="auto" w:fill="auto"/>
          <w:vAlign w:val="center"/>
        </w:tcPr>
        <w:p w14:paraId="0B47584F" w14:textId="146F0824" w:rsidR="00A37D48" w:rsidRPr="00364BD2" w:rsidRDefault="00A37D48" w:rsidP="00A93E1B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Formato: D</w:t>
          </w:r>
          <w:r w:rsidRPr="00364BD2">
            <w:rPr>
              <w:rFonts w:ascii="Arial" w:hAnsi="Arial" w:cs="Arial"/>
              <w:b/>
              <w:sz w:val="20"/>
              <w:szCs w:val="20"/>
            </w:rPr>
            <w:t>iagn</w:t>
          </w:r>
          <w:r>
            <w:rPr>
              <w:rFonts w:ascii="Arial" w:hAnsi="Arial" w:cs="Arial"/>
              <w:b/>
              <w:sz w:val="20"/>
              <w:szCs w:val="20"/>
            </w:rPr>
            <w:t>ó</w:t>
          </w:r>
          <w:r w:rsidRPr="00364BD2">
            <w:rPr>
              <w:rFonts w:ascii="Arial" w:hAnsi="Arial" w:cs="Arial"/>
              <w:b/>
              <w:sz w:val="20"/>
              <w:szCs w:val="20"/>
            </w:rPr>
            <w:t xml:space="preserve">stico </w:t>
          </w:r>
          <w:r>
            <w:rPr>
              <w:rFonts w:ascii="Arial" w:hAnsi="Arial" w:cs="Arial"/>
              <w:b/>
              <w:sz w:val="20"/>
              <w:szCs w:val="20"/>
            </w:rPr>
            <w:t>A</w:t>
          </w:r>
          <w:r w:rsidRPr="00364BD2">
            <w:rPr>
              <w:rFonts w:ascii="Arial" w:hAnsi="Arial" w:cs="Arial"/>
              <w:b/>
              <w:sz w:val="20"/>
              <w:szCs w:val="20"/>
            </w:rPr>
            <w:t xml:space="preserve">nual de </w:t>
          </w:r>
          <w:r>
            <w:rPr>
              <w:rFonts w:ascii="Arial" w:hAnsi="Arial" w:cs="Arial"/>
              <w:b/>
              <w:sz w:val="20"/>
              <w:szCs w:val="20"/>
            </w:rPr>
            <w:t>I</w:t>
          </w:r>
          <w:r w:rsidRPr="00364BD2">
            <w:rPr>
              <w:rFonts w:ascii="Arial" w:hAnsi="Arial" w:cs="Arial"/>
              <w:b/>
              <w:sz w:val="20"/>
              <w:szCs w:val="20"/>
            </w:rPr>
            <w:t>nfraestructura</w:t>
          </w:r>
        </w:p>
      </w:tc>
      <w:tc>
        <w:tcPr>
          <w:tcW w:w="6093" w:type="dxa"/>
          <w:gridSpan w:val="2"/>
          <w:shd w:val="clear" w:color="auto" w:fill="auto"/>
          <w:vAlign w:val="center"/>
        </w:tcPr>
        <w:p w14:paraId="4B1388FE" w14:textId="5895181C" w:rsidR="00A37D48" w:rsidRPr="00364BD2" w:rsidRDefault="00A37D48" w:rsidP="00A93E1B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364BD2">
            <w:rPr>
              <w:rFonts w:ascii="Arial" w:hAnsi="Arial" w:cs="Arial"/>
              <w:b/>
              <w:sz w:val="20"/>
              <w:szCs w:val="20"/>
            </w:rPr>
            <w:t>Responsable: Depto. De Mantenimiento y Equipos</w:t>
          </w:r>
        </w:p>
      </w:tc>
    </w:tr>
    <w:tr w:rsidR="00A37D48" w:rsidRPr="00BE2C86" w14:paraId="18409CB3" w14:textId="77777777" w:rsidTr="00336DE0">
      <w:trPr>
        <w:trHeight w:val="199"/>
      </w:trPr>
      <w:tc>
        <w:tcPr>
          <w:tcW w:w="3520" w:type="dxa"/>
          <w:vMerge/>
          <w:shd w:val="clear" w:color="auto" w:fill="auto"/>
        </w:tcPr>
        <w:p w14:paraId="62DB9F41" w14:textId="77777777" w:rsidR="00A37D48" w:rsidRPr="00BE2C86" w:rsidRDefault="00A37D48" w:rsidP="00A93E1B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4630" w:type="dxa"/>
          <w:vMerge/>
          <w:shd w:val="clear" w:color="auto" w:fill="auto"/>
        </w:tcPr>
        <w:p w14:paraId="1E7970EF" w14:textId="77777777" w:rsidR="00A37D48" w:rsidRPr="00364BD2" w:rsidRDefault="00A37D48" w:rsidP="00A93E1B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3556" w:type="dxa"/>
          <w:shd w:val="clear" w:color="auto" w:fill="auto"/>
          <w:vAlign w:val="center"/>
        </w:tcPr>
        <w:p w14:paraId="33EE3F04" w14:textId="1C1EFA9F" w:rsidR="00A37D48" w:rsidRPr="00364BD2" w:rsidRDefault="00A37D48" w:rsidP="00A93E1B">
          <w:pPr>
            <w:pStyle w:val="Encabezado"/>
            <w:spacing w:before="60" w:after="60"/>
            <w:rPr>
              <w:rFonts w:ascii="Arial" w:hAnsi="Arial" w:cs="Arial"/>
              <w:sz w:val="20"/>
              <w:szCs w:val="20"/>
            </w:rPr>
          </w:pPr>
          <w:r w:rsidRPr="00364BD2">
            <w:rPr>
              <w:rFonts w:ascii="Arial" w:hAnsi="Arial" w:cs="Arial"/>
              <w:b/>
              <w:sz w:val="20"/>
              <w:szCs w:val="20"/>
            </w:rPr>
            <w:t>Código: SIG-IN-F-22-01</w:t>
          </w:r>
          <w:r w:rsidR="00F76B6D">
            <w:rPr>
              <w:rFonts w:ascii="Arial" w:hAnsi="Arial" w:cs="Arial"/>
              <w:b/>
              <w:sz w:val="20"/>
              <w:szCs w:val="20"/>
            </w:rPr>
            <w:t>-01</w:t>
          </w:r>
        </w:p>
      </w:tc>
      <w:tc>
        <w:tcPr>
          <w:tcW w:w="2536" w:type="dxa"/>
          <w:shd w:val="clear" w:color="auto" w:fill="auto"/>
          <w:vAlign w:val="center"/>
        </w:tcPr>
        <w:p w14:paraId="55F44D26" w14:textId="77777777" w:rsidR="00A37D48" w:rsidRPr="00364BD2" w:rsidRDefault="00A37D48" w:rsidP="00A93E1B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364BD2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364BD2">
            <w:rPr>
              <w:rFonts w:ascii="Arial" w:hAnsi="Arial" w:cs="Arial"/>
              <w:sz w:val="20"/>
              <w:szCs w:val="20"/>
            </w:rPr>
            <w:fldChar w:fldCharType="begin"/>
          </w:r>
          <w:r w:rsidRPr="00364BD2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364BD2">
            <w:rPr>
              <w:rFonts w:ascii="Arial" w:hAnsi="Arial" w:cs="Arial"/>
              <w:sz w:val="20"/>
              <w:szCs w:val="20"/>
            </w:rPr>
            <w:fldChar w:fldCharType="separate"/>
          </w:r>
          <w:r w:rsidRPr="00364BD2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64BD2">
            <w:rPr>
              <w:rFonts w:ascii="Arial" w:hAnsi="Arial" w:cs="Arial"/>
              <w:sz w:val="20"/>
              <w:szCs w:val="20"/>
            </w:rPr>
            <w:fldChar w:fldCharType="end"/>
          </w:r>
          <w:r w:rsidRPr="00364BD2">
            <w:rPr>
              <w:rFonts w:ascii="Arial" w:hAnsi="Arial" w:cs="Arial"/>
              <w:sz w:val="20"/>
              <w:szCs w:val="20"/>
            </w:rPr>
            <w:t xml:space="preserve"> de </w:t>
          </w:r>
          <w:r w:rsidRPr="00364BD2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364BD2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364BD2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364BD2">
            <w:rPr>
              <w:rStyle w:val="Nmerodepgina"/>
              <w:rFonts w:ascii="Arial" w:hAnsi="Arial" w:cs="Arial"/>
              <w:noProof/>
              <w:sz w:val="20"/>
              <w:szCs w:val="20"/>
            </w:rPr>
            <w:t>8</w:t>
          </w:r>
          <w:r w:rsidRPr="00364BD2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A37D48" w:rsidRPr="00BE2C86" w14:paraId="112D20DC" w14:textId="77777777" w:rsidTr="00336DE0">
      <w:trPr>
        <w:trHeight w:val="199"/>
      </w:trPr>
      <w:tc>
        <w:tcPr>
          <w:tcW w:w="3520" w:type="dxa"/>
          <w:vMerge/>
          <w:shd w:val="clear" w:color="auto" w:fill="auto"/>
        </w:tcPr>
        <w:p w14:paraId="01C8361B" w14:textId="77777777" w:rsidR="00A37D48" w:rsidRPr="00BE2C86" w:rsidRDefault="00A37D48" w:rsidP="00A93E1B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4630" w:type="dxa"/>
          <w:vMerge/>
          <w:shd w:val="clear" w:color="auto" w:fill="auto"/>
        </w:tcPr>
        <w:p w14:paraId="78D04A53" w14:textId="77777777" w:rsidR="00A37D48" w:rsidRPr="00364BD2" w:rsidRDefault="00A37D48" w:rsidP="00A93E1B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6093" w:type="dxa"/>
          <w:gridSpan w:val="2"/>
          <w:shd w:val="clear" w:color="auto" w:fill="auto"/>
          <w:vAlign w:val="center"/>
        </w:tcPr>
        <w:p w14:paraId="69C04BE9" w14:textId="7C5ADB91" w:rsidR="00A37D48" w:rsidRPr="00364BD2" w:rsidRDefault="00A37D48" w:rsidP="00A93E1B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364BD2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F76B6D">
            <w:rPr>
              <w:rFonts w:ascii="Arial" w:hAnsi="Arial" w:cs="Arial"/>
              <w:sz w:val="20"/>
              <w:szCs w:val="20"/>
            </w:rPr>
            <w:t>0</w:t>
          </w:r>
        </w:p>
      </w:tc>
    </w:tr>
    <w:tr w:rsidR="00A37D48" w:rsidRPr="00BE2C86" w14:paraId="0975B221" w14:textId="77777777" w:rsidTr="00336DE0">
      <w:trPr>
        <w:trHeight w:val="70"/>
      </w:trPr>
      <w:tc>
        <w:tcPr>
          <w:tcW w:w="3520" w:type="dxa"/>
          <w:vMerge/>
          <w:shd w:val="clear" w:color="auto" w:fill="auto"/>
        </w:tcPr>
        <w:p w14:paraId="0B524B07" w14:textId="77777777" w:rsidR="00A37D48" w:rsidRPr="00BE2C86" w:rsidRDefault="00A37D48" w:rsidP="00A93E1B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4630" w:type="dxa"/>
          <w:vMerge/>
          <w:shd w:val="clear" w:color="auto" w:fill="auto"/>
        </w:tcPr>
        <w:p w14:paraId="6F14FA5F" w14:textId="77777777" w:rsidR="00A37D48" w:rsidRPr="00364BD2" w:rsidRDefault="00A37D48" w:rsidP="00A93E1B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3556" w:type="dxa"/>
          <w:shd w:val="clear" w:color="auto" w:fill="auto"/>
          <w:vAlign w:val="center"/>
        </w:tcPr>
        <w:p w14:paraId="12D5FC82" w14:textId="77777777" w:rsidR="00A37D48" w:rsidRPr="00364BD2" w:rsidRDefault="00A37D48" w:rsidP="00A93E1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536" w:type="dxa"/>
          <w:shd w:val="clear" w:color="auto" w:fill="auto"/>
          <w:vAlign w:val="center"/>
        </w:tcPr>
        <w:p w14:paraId="3644D394" w14:textId="16658988" w:rsidR="00336DE0" w:rsidRPr="00364BD2" w:rsidRDefault="00A37D48" w:rsidP="00594678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364BD2">
            <w:rPr>
              <w:rFonts w:ascii="Arial" w:hAnsi="Arial" w:cs="Arial"/>
              <w:b/>
              <w:sz w:val="20"/>
              <w:szCs w:val="20"/>
            </w:rPr>
            <w:t>Emisión</w:t>
          </w:r>
          <w:r w:rsidR="00F76B6D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proofErr w:type="gramStart"/>
          <w:r w:rsidR="00F76B6D">
            <w:rPr>
              <w:rFonts w:ascii="Arial" w:hAnsi="Arial" w:cs="Arial"/>
              <w:sz w:val="20"/>
              <w:szCs w:val="20"/>
            </w:rPr>
            <w:t>Enero</w:t>
          </w:r>
          <w:proofErr w:type="gramEnd"/>
          <w:r w:rsidR="00F76B6D">
            <w:rPr>
              <w:rFonts w:ascii="Arial" w:hAnsi="Arial" w:cs="Arial"/>
              <w:sz w:val="20"/>
              <w:szCs w:val="20"/>
            </w:rPr>
            <w:t xml:space="preserve"> 2024</w:t>
          </w:r>
        </w:p>
      </w:tc>
    </w:tr>
  </w:tbl>
  <w:p w14:paraId="25BE8DD0" w14:textId="77777777" w:rsidR="00A37D48" w:rsidRDefault="00A37D48" w:rsidP="005946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13934"/>
    <w:multiLevelType w:val="hybridMultilevel"/>
    <w:tmpl w:val="63CAB4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DD"/>
    <w:rsid w:val="00005039"/>
    <w:rsid w:val="00034DC9"/>
    <w:rsid w:val="00037647"/>
    <w:rsid w:val="00046BA7"/>
    <w:rsid w:val="00050725"/>
    <w:rsid w:val="000575D6"/>
    <w:rsid w:val="00060188"/>
    <w:rsid w:val="00067079"/>
    <w:rsid w:val="00073B98"/>
    <w:rsid w:val="00096810"/>
    <w:rsid w:val="000A6E6D"/>
    <w:rsid w:val="000E7CBA"/>
    <w:rsid w:val="000F0D56"/>
    <w:rsid w:val="0010011D"/>
    <w:rsid w:val="00110827"/>
    <w:rsid w:val="00110F23"/>
    <w:rsid w:val="00120DB6"/>
    <w:rsid w:val="0014157A"/>
    <w:rsid w:val="001649F7"/>
    <w:rsid w:val="00176D06"/>
    <w:rsid w:val="00184BA2"/>
    <w:rsid w:val="001D7944"/>
    <w:rsid w:val="00253136"/>
    <w:rsid w:val="00257591"/>
    <w:rsid w:val="00282CE3"/>
    <w:rsid w:val="00296A04"/>
    <w:rsid w:val="002D353A"/>
    <w:rsid w:val="002D373C"/>
    <w:rsid w:val="002F173B"/>
    <w:rsid w:val="002F23B7"/>
    <w:rsid w:val="00312804"/>
    <w:rsid w:val="00332323"/>
    <w:rsid w:val="003363E0"/>
    <w:rsid w:val="00336DE0"/>
    <w:rsid w:val="00344367"/>
    <w:rsid w:val="0036128D"/>
    <w:rsid w:val="003637DF"/>
    <w:rsid w:val="00364500"/>
    <w:rsid w:val="00364BD2"/>
    <w:rsid w:val="003901BF"/>
    <w:rsid w:val="00390297"/>
    <w:rsid w:val="0039427C"/>
    <w:rsid w:val="003B0BF6"/>
    <w:rsid w:val="003D7A56"/>
    <w:rsid w:val="003E4B68"/>
    <w:rsid w:val="0042231D"/>
    <w:rsid w:val="00475143"/>
    <w:rsid w:val="0048039E"/>
    <w:rsid w:val="004B4AC4"/>
    <w:rsid w:val="004C4810"/>
    <w:rsid w:val="004C4DA9"/>
    <w:rsid w:val="004D3201"/>
    <w:rsid w:val="0050250A"/>
    <w:rsid w:val="00503A4A"/>
    <w:rsid w:val="00525E9C"/>
    <w:rsid w:val="0053005F"/>
    <w:rsid w:val="005405E6"/>
    <w:rsid w:val="005809DC"/>
    <w:rsid w:val="0058347E"/>
    <w:rsid w:val="005854B7"/>
    <w:rsid w:val="00594678"/>
    <w:rsid w:val="005C39A5"/>
    <w:rsid w:val="005F13D3"/>
    <w:rsid w:val="00652E1F"/>
    <w:rsid w:val="006577E5"/>
    <w:rsid w:val="00665A47"/>
    <w:rsid w:val="006A139C"/>
    <w:rsid w:val="006D0875"/>
    <w:rsid w:val="007029DE"/>
    <w:rsid w:val="00720BCA"/>
    <w:rsid w:val="00731D91"/>
    <w:rsid w:val="00743B0D"/>
    <w:rsid w:val="00747E4E"/>
    <w:rsid w:val="00755F10"/>
    <w:rsid w:val="007650ED"/>
    <w:rsid w:val="00796EB0"/>
    <w:rsid w:val="007B7A1F"/>
    <w:rsid w:val="007C3E6A"/>
    <w:rsid w:val="007D0DDD"/>
    <w:rsid w:val="007D6F7F"/>
    <w:rsid w:val="007F4682"/>
    <w:rsid w:val="007F4CC2"/>
    <w:rsid w:val="007F50D2"/>
    <w:rsid w:val="007F752A"/>
    <w:rsid w:val="00855B73"/>
    <w:rsid w:val="008D0C1B"/>
    <w:rsid w:val="008E1393"/>
    <w:rsid w:val="00931120"/>
    <w:rsid w:val="0093336B"/>
    <w:rsid w:val="00952E7F"/>
    <w:rsid w:val="009660EB"/>
    <w:rsid w:val="00972ACE"/>
    <w:rsid w:val="00980166"/>
    <w:rsid w:val="00980A15"/>
    <w:rsid w:val="009848DE"/>
    <w:rsid w:val="009D6A0F"/>
    <w:rsid w:val="009E2455"/>
    <w:rsid w:val="00A2318E"/>
    <w:rsid w:val="00A30D47"/>
    <w:rsid w:val="00A37D48"/>
    <w:rsid w:val="00A51850"/>
    <w:rsid w:val="00A62AEA"/>
    <w:rsid w:val="00A67D54"/>
    <w:rsid w:val="00A70363"/>
    <w:rsid w:val="00A85BF6"/>
    <w:rsid w:val="00A93E1B"/>
    <w:rsid w:val="00AA1752"/>
    <w:rsid w:val="00AC3990"/>
    <w:rsid w:val="00AE6679"/>
    <w:rsid w:val="00B12788"/>
    <w:rsid w:val="00B22C25"/>
    <w:rsid w:val="00B32CB6"/>
    <w:rsid w:val="00B51EFF"/>
    <w:rsid w:val="00B809F7"/>
    <w:rsid w:val="00BB60E8"/>
    <w:rsid w:val="00BF1304"/>
    <w:rsid w:val="00C03B8F"/>
    <w:rsid w:val="00C22EFA"/>
    <w:rsid w:val="00C47305"/>
    <w:rsid w:val="00C55D45"/>
    <w:rsid w:val="00C721E7"/>
    <w:rsid w:val="00CB08F9"/>
    <w:rsid w:val="00CE0974"/>
    <w:rsid w:val="00D61FB9"/>
    <w:rsid w:val="00D62B69"/>
    <w:rsid w:val="00D66ED3"/>
    <w:rsid w:val="00DB3A0B"/>
    <w:rsid w:val="00DC4159"/>
    <w:rsid w:val="00DD09AE"/>
    <w:rsid w:val="00DE05A1"/>
    <w:rsid w:val="00DE573C"/>
    <w:rsid w:val="00E1205F"/>
    <w:rsid w:val="00E27C23"/>
    <w:rsid w:val="00E559D4"/>
    <w:rsid w:val="00E711E4"/>
    <w:rsid w:val="00E73030"/>
    <w:rsid w:val="00E9708C"/>
    <w:rsid w:val="00F01677"/>
    <w:rsid w:val="00F16C60"/>
    <w:rsid w:val="00F21903"/>
    <w:rsid w:val="00F4151D"/>
    <w:rsid w:val="00F76B6D"/>
    <w:rsid w:val="00FC2D5A"/>
    <w:rsid w:val="00FD1CB1"/>
    <w:rsid w:val="00FD424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2C17A"/>
  <w15:docId w15:val="{2ADDB364-A604-479B-80A6-0EC2770E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59"/>
  </w:style>
  <w:style w:type="paragraph" w:styleId="Ttulo3">
    <w:name w:val="heading 3"/>
    <w:basedOn w:val="Normal"/>
    <w:next w:val="Normal"/>
    <w:link w:val="Ttulo3Car"/>
    <w:qFormat/>
    <w:rsid w:val="00665A47"/>
    <w:pPr>
      <w:keepNext/>
      <w:spacing w:before="120" w:after="120" w:line="240" w:lineRule="auto"/>
      <w:jc w:val="center"/>
      <w:outlineLvl w:val="2"/>
    </w:pPr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52E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E1F"/>
  </w:style>
  <w:style w:type="paragraph" w:styleId="Piedepgina">
    <w:name w:val="footer"/>
    <w:basedOn w:val="Normal"/>
    <w:link w:val="PiedepginaCar"/>
    <w:unhideWhenUsed/>
    <w:rsid w:val="00652E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E1F"/>
  </w:style>
  <w:style w:type="paragraph" w:styleId="Textodeglobo">
    <w:name w:val="Balloon Text"/>
    <w:basedOn w:val="Normal"/>
    <w:link w:val="TextodegloboCar"/>
    <w:semiHidden/>
    <w:unhideWhenUsed/>
    <w:rsid w:val="00FD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24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650ED"/>
  </w:style>
  <w:style w:type="paragraph" w:styleId="Sinespaciado">
    <w:name w:val="No Spacing"/>
    <w:uiPriority w:val="1"/>
    <w:qFormat/>
    <w:rsid w:val="00DB3A0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46BA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665A47"/>
    <w:rPr>
      <w:rFonts w:ascii="Arial" w:eastAsia="Times New Roman" w:hAnsi="Arial" w:cs="Times New Roman"/>
      <w:b/>
      <w:i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AE394-A35A-4925-963B-10C55581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KAREN PAULINA</cp:lastModifiedBy>
  <cp:revision>4</cp:revision>
  <cp:lastPrinted>2017-02-07T15:59:00Z</cp:lastPrinted>
  <dcterms:created xsi:type="dcterms:W3CDTF">2024-11-04T21:05:00Z</dcterms:created>
  <dcterms:modified xsi:type="dcterms:W3CDTF">2024-11-07T15:21:00Z</dcterms:modified>
</cp:coreProperties>
</file>