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AA61" w14:textId="2C87E045" w:rsidR="0079280D" w:rsidRPr="00152367" w:rsidRDefault="002F3C2C" w:rsidP="004343B7">
      <w:pPr>
        <w:tabs>
          <w:tab w:val="left" w:pos="7426"/>
        </w:tabs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8016FA" w:rsidRPr="00152367">
        <w:rPr>
          <w:rFonts w:ascii="Arial" w:hAnsi="Arial" w:cs="Arial"/>
          <w:sz w:val="20"/>
          <w:szCs w:val="20"/>
        </w:rPr>
        <w:t>PADRE / MADRE O TUTOR</w:t>
      </w:r>
      <w:r w:rsidR="004343B7" w:rsidRPr="00152367">
        <w:rPr>
          <w:rFonts w:ascii="Arial" w:hAnsi="Arial" w:cs="Arial"/>
          <w:sz w:val="20"/>
          <w:szCs w:val="20"/>
        </w:rPr>
        <w:tab/>
      </w:r>
    </w:p>
    <w:p w14:paraId="00216D45" w14:textId="75893826" w:rsidR="002F3C2C" w:rsidRPr="00152367" w:rsidRDefault="003D4C96" w:rsidP="00756F4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>Fecha: _</w:t>
      </w:r>
      <w:r w:rsidR="0079280D" w:rsidRPr="00152367">
        <w:rPr>
          <w:rFonts w:ascii="Arial" w:hAnsi="Arial" w:cs="Arial"/>
          <w:sz w:val="20"/>
          <w:szCs w:val="20"/>
        </w:rPr>
        <w:t>______</w:t>
      </w:r>
      <w:r w:rsidRPr="00152367">
        <w:rPr>
          <w:rFonts w:ascii="Arial" w:hAnsi="Arial" w:cs="Arial"/>
          <w:sz w:val="20"/>
          <w:szCs w:val="20"/>
        </w:rPr>
        <w:t>__________________</w:t>
      </w:r>
    </w:p>
    <w:p w14:paraId="7A950092" w14:textId="53A72D11" w:rsidR="007A316E" w:rsidRPr="00152367" w:rsidRDefault="0079280D" w:rsidP="00756F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 xml:space="preserve">Por medio de la presente, </w:t>
      </w:r>
      <w:r w:rsidR="005A5077" w:rsidRPr="00152367">
        <w:rPr>
          <w:rFonts w:ascii="Arial" w:hAnsi="Arial" w:cs="Arial"/>
          <w:sz w:val="20"/>
          <w:szCs w:val="20"/>
        </w:rPr>
        <w:t xml:space="preserve">de conformidad con lo dispuesto en la Constitución Política de los Estados Unidos Mexicanos, en la Ley General de Protección de Datos Personales en Posesión de Sujetos Obligados; </w:t>
      </w:r>
      <w:r w:rsidR="005A5077" w:rsidRPr="00152367">
        <w:rPr>
          <w:rFonts w:ascii="Arial" w:hAnsi="Arial" w:cs="Arial"/>
          <w:b/>
          <w:bCs/>
          <w:sz w:val="20"/>
          <w:szCs w:val="20"/>
        </w:rPr>
        <w:t>Yo</w:t>
      </w:r>
      <w:r w:rsidR="005A5077" w:rsidRPr="00152367">
        <w:rPr>
          <w:rFonts w:ascii="Arial" w:hAnsi="Arial" w:cs="Arial"/>
          <w:sz w:val="20"/>
          <w:szCs w:val="20"/>
        </w:rPr>
        <w:t xml:space="preserve"> C.________________________________________________________ padre / madre o tutor del estudiante C________________________________________________________________ con número de control_____________ de la carrera ____________________________________________________.</w:t>
      </w:r>
      <w:r w:rsidR="007A316E" w:rsidRPr="00152367">
        <w:rPr>
          <w:rFonts w:ascii="Arial" w:hAnsi="Arial" w:cs="Arial"/>
          <w:sz w:val="20"/>
          <w:szCs w:val="20"/>
        </w:rPr>
        <w:t xml:space="preserve"> </w:t>
      </w:r>
      <w:r w:rsidR="005A5077" w:rsidRPr="00152367">
        <w:rPr>
          <w:rFonts w:ascii="Arial" w:hAnsi="Arial" w:cs="Arial"/>
          <w:b/>
          <w:bCs/>
          <w:sz w:val="20"/>
          <w:szCs w:val="20"/>
        </w:rPr>
        <w:t>AUTORIZO</w:t>
      </w:r>
      <w:r w:rsidR="005A5077" w:rsidRPr="00152367">
        <w:rPr>
          <w:rFonts w:ascii="Arial" w:hAnsi="Arial" w:cs="Arial"/>
          <w:sz w:val="20"/>
          <w:szCs w:val="20"/>
        </w:rPr>
        <w:t xml:space="preserve"> para que le sea aplicado el procedimiento de tamizaje de bienestar escolar y ficha médica del estudiante a mi hijo/a.</w:t>
      </w:r>
    </w:p>
    <w:p w14:paraId="3A0EC791" w14:textId="23924A15" w:rsidR="0079280D" w:rsidRPr="00152367" w:rsidRDefault="0079280D" w:rsidP="00756F40">
      <w:pPr>
        <w:pStyle w:val="Textoindependiente"/>
        <w:spacing w:before="92" w:after="200"/>
        <w:rPr>
          <w:rFonts w:ascii="Arial" w:hAnsi="Arial" w:cs="Arial"/>
        </w:rPr>
      </w:pPr>
      <w:r w:rsidRPr="00152367">
        <w:rPr>
          <w:rFonts w:ascii="Arial" w:hAnsi="Arial" w:cs="Arial"/>
        </w:rPr>
        <w:t>MANIFIEST</w:t>
      </w:r>
      <w:r w:rsidR="005A5077" w:rsidRPr="00152367">
        <w:rPr>
          <w:rFonts w:ascii="Arial" w:hAnsi="Arial" w:cs="Arial"/>
        </w:rPr>
        <w:t>ANDO</w:t>
      </w:r>
      <w:r w:rsidRPr="00152367">
        <w:rPr>
          <w:rFonts w:ascii="Arial" w:hAnsi="Arial" w:cs="Arial"/>
        </w:rPr>
        <w:t xml:space="preserve"> QUE:</w:t>
      </w:r>
    </w:p>
    <w:p w14:paraId="2160D100" w14:textId="2594C654" w:rsidR="00C64F29" w:rsidRPr="00152367" w:rsidRDefault="001F1C15" w:rsidP="00756F40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 xml:space="preserve">He sido debidamente informado/a por personal del área de Psicología adscrito a la Secretaría de Salud que de forma confidencial, clara, comprensible y satisfactoria es necesario se </w:t>
      </w:r>
      <w:r w:rsidR="00FE2831" w:rsidRPr="00152367">
        <w:rPr>
          <w:rFonts w:ascii="Arial" w:hAnsi="Arial" w:cs="Arial"/>
          <w:sz w:val="20"/>
          <w:szCs w:val="20"/>
        </w:rPr>
        <w:t>l</w:t>
      </w:r>
      <w:r w:rsidRPr="00152367">
        <w:rPr>
          <w:rFonts w:ascii="Arial" w:hAnsi="Arial" w:cs="Arial"/>
          <w:sz w:val="20"/>
          <w:szCs w:val="20"/>
        </w:rPr>
        <w:t>e efectué el procedimiento de tamizaje de bienestar escolar</w:t>
      </w:r>
      <w:r w:rsidR="00C64F29" w:rsidRPr="00152367">
        <w:rPr>
          <w:rFonts w:ascii="Arial" w:hAnsi="Arial" w:cs="Arial"/>
          <w:sz w:val="20"/>
          <w:szCs w:val="20"/>
        </w:rPr>
        <w:t xml:space="preserve"> y ficha médica del estudiante</w:t>
      </w:r>
      <w:r w:rsidR="00FE2831" w:rsidRPr="00152367">
        <w:rPr>
          <w:rFonts w:ascii="Arial" w:hAnsi="Arial" w:cs="Arial"/>
          <w:sz w:val="20"/>
          <w:szCs w:val="20"/>
        </w:rPr>
        <w:t xml:space="preserve"> a mi hijo/a</w:t>
      </w:r>
      <w:r w:rsidRPr="00152367">
        <w:rPr>
          <w:rFonts w:ascii="Arial" w:hAnsi="Arial" w:cs="Arial"/>
          <w:sz w:val="20"/>
          <w:szCs w:val="20"/>
        </w:rPr>
        <w:t xml:space="preserve">, el cual consiste en la aplicación de instrumentos digitales para detectar </w:t>
      </w:r>
      <w:r w:rsidR="00152367" w:rsidRPr="00152367">
        <w:rPr>
          <w:rFonts w:ascii="Arial" w:hAnsi="Arial" w:cs="Arial"/>
          <w:sz w:val="20"/>
          <w:szCs w:val="20"/>
        </w:rPr>
        <w:t>su</w:t>
      </w:r>
      <w:r w:rsidR="00756F40" w:rsidRPr="00152367">
        <w:rPr>
          <w:rFonts w:ascii="Arial" w:hAnsi="Arial" w:cs="Arial"/>
          <w:sz w:val="20"/>
          <w:szCs w:val="20"/>
        </w:rPr>
        <w:t xml:space="preserve"> </w:t>
      </w:r>
      <w:r w:rsidRPr="00152367">
        <w:rPr>
          <w:rFonts w:ascii="Arial" w:hAnsi="Arial" w:cs="Arial"/>
          <w:sz w:val="20"/>
          <w:szCs w:val="20"/>
        </w:rPr>
        <w:t>bienestar psicoemocional</w:t>
      </w:r>
      <w:r w:rsidR="00C64F29" w:rsidRPr="00152367">
        <w:rPr>
          <w:rFonts w:ascii="Arial" w:hAnsi="Arial" w:cs="Arial"/>
          <w:sz w:val="20"/>
          <w:szCs w:val="20"/>
        </w:rPr>
        <w:t xml:space="preserve"> y físico</w:t>
      </w:r>
      <w:r w:rsidRPr="00152367">
        <w:rPr>
          <w:rFonts w:ascii="Arial" w:hAnsi="Arial" w:cs="Arial"/>
          <w:sz w:val="20"/>
          <w:szCs w:val="20"/>
        </w:rPr>
        <w:t>.</w:t>
      </w:r>
    </w:p>
    <w:p w14:paraId="593642D5" w14:textId="3772D789" w:rsidR="00895426" w:rsidRPr="00152367" w:rsidRDefault="00895426" w:rsidP="00895426">
      <w:pPr>
        <w:pStyle w:val="Prrafodelista"/>
        <w:spacing w:line="240" w:lineRule="auto"/>
        <w:ind w:left="461"/>
        <w:rPr>
          <w:rFonts w:ascii="Arial" w:hAnsi="Arial" w:cs="Arial"/>
          <w:sz w:val="20"/>
          <w:szCs w:val="20"/>
        </w:rPr>
      </w:pPr>
    </w:p>
    <w:p w14:paraId="58049E0D" w14:textId="4D7278BF" w:rsidR="00A71A52" w:rsidRPr="00152367" w:rsidRDefault="00C64F29" w:rsidP="00756F40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>Q</w:t>
      </w:r>
      <w:r w:rsidR="001F1C15" w:rsidRPr="00152367">
        <w:rPr>
          <w:rFonts w:ascii="Arial" w:hAnsi="Arial" w:cs="Arial"/>
          <w:sz w:val="20"/>
          <w:szCs w:val="20"/>
        </w:rPr>
        <w:t>ue he recibido explicaciones sobre la naturaleza y propósito de dicho procedimiento, sus beneficios y medios con los que cuenta la institución educativa a la cual</w:t>
      </w:r>
      <w:r w:rsidR="00756F40" w:rsidRPr="00152367">
        <w:rPr>
          <w:rFonts w:ascii="Arial" w:hAnsi="Arial" w:cs="Arial"/>
          <w:sz w:val="20"/>
          <w:szCs w:val="20"/>
        </w:rPr>
        <w:t xml:space="preserve"> </w:t>
      </w:r>
      <w:r w:rsidR="001F1C15" w:rsidRPr="00152367">
        <w:rPr>
          <w:rFonts w:ascii="Arial" w:hAnsi="Arial" w:cs="Arial"/>
          <w:sz w:val="20"/>
          <w:szCs w:val="20"/>
        </w:rPr>
        <w:t>est</w:t>
      </w:r>
      <w:r w:rsidR="00FE2831" w:rsidRPr="00152367">
        <w:rPr>
          <w:rFonts w:ascii="Arial" w:hAnsi="Arial" w:cs="Arial"/>
          <w:sz w:val="20"/>
          <w:szCs w:val="20"/>
        </w:rPr>
        <w:t>á</w:t>
      </w:r>
      <w:r w:rsidR="001F1C15" w:rsidRPr="00152367">
        <w:rPr>
          <w:rFonts w:ascii="Arial" w:hAnsi="Arial" w:cs="Arial"/>
          <w:sz w:val="20"/>
          <w:szCs w:val="20"/>
        </w:rPr>
        <w:t xml:space="preserve"> inscri</w:t>
      </w:r>
      <w:r w:rsidR="00756F40" w:rsidRPr="00152367">
        <w:rPr>
          <w:rFonts w:ascii="Arial" w:hAnsi="Arial" w:cs="Arial"/>
          <w:sz w:val="20"/>
          <w:szCs w:val="20"/>
        </w:rPr>
        <w:t xml:space="preserve">to/a </w:t>
      </w:r>
      <w:r w:rsidR="00FE2831" w:rsidRPr="00152367">
        <w:rPr>
          <w:rFonts w:ascii="Arial" w:hAnsi="Arial" w:cs="Arial"/>
          <w:sz w:val="20"/>
          <w:szCs w:val="20"/>
        </w:rPr>
        <w:t xml:space="preserve">mi hijo/a </w:t>
      </w:r>
      <w:r w:rsidR="001F1C15" w:rsidRPr="00152367">
        <w:rPr>
          <w:rFonts w:ascii="Arial" w:hAnsi="Arial" w:cs="Arial"/>
          <w:sz w:val="20"/>
          <w:szCs w:val="20"/>
        </w:rPr>
        <w:t xml:space="preserve">para su revisión, </w:t>
      </w:r>
      <w:r w:rsidR="008F307E" w:rsidRPr="00152367">
        <w:rPr>
          <w:rFonts w:ascii="Arial" w:hAnsi="Arial" w:cs="Arial"/>
          <w:sz w:val="20"/>
          <w:szCs w:val="20"/>
        </w:rPr>
        <w:t xml:space="preserve">canalización, </w:t>
      </w:r>
      <w:r w:rsidR="001F1C15" w:rsidRPr="00152367">
        <w:rPr>
          <w:rFonts w:ascii="Arial" w:hAnsi="Arial" w:cs="Arial"/>
          <w:sz w:val="20"/>
          <w:szCs w:val="20"/>
        </w:rPr>
        <w:t>atención y seguimiento</w:t>
      </w:r>
      <w:r w:rsidRPr="00152367">
        <w:rPr>
          <w:rFonts w:ascii="Arial" w:hAnsi="Arial" w:cs="Arial"/>
          <w:sz w:val="20"/>
          <w:szCs w:val="20"/>
        </w:rPr>
        <w:t>;</w:t>
      </w:r>
      <w:r w:rsidR="00756F40" w:rsidRPr="00152367">
        <w:rPr>
          <w:rFonts w:ascii="Arial" w:hAnsi="Arial" w:cs="Arial"/>
          <w:sz w:val="20"/>
          <w:szCs w:val="20"/>
        </w:rPr>
        <w:t xml:space="preserve"> h</w:t>
      </w:r>
      <w:r w:rsidR="001F1C15" w:rsidRPr="00152367">
        <w:rPr>
          <w:rFonts w:ascii="Arial" w:hAnsi="Arial" w:cs="Arial"/>
          <w:sz w:val="20"/>
          <w:szCs w:val="20"/>
        </w:rPr>
        <w:t>abiendo tenido ocasión de aclarar las dudas que me han surgido</w:t>
      </w:r>
      <w:r w:rsidR="00756F40" w:rsidRPr="00152367">
        <w:rPr>
          <w:rFonts w:ascii="Arial" w:hAnsi="Arial" w:cs="Arial"/>
          <w:sz w:val="20"/>
          <w:szCs w:val="20"/>
        </w:rPr>
        <w:t xml:space="preserve"> p</w:t>
      </w:r>
      <w:r w:rsidR="00A71A52" w:rsidRPr="00152367">
        <w:rPr>
          <w:rFonts w:ascii="Arial" w:hAnsi="Arial" w:cs="Arial"/>
          <w:sz w:val="20"/>
          <w:szCs w:val="20"/>
        </w:rPr>
        <w:t xml:space="preserve">ara la </w:t>
      </w:r>
      <w:r w:rsidR="0079280D" w:rsidRPr="00152367">
        <w:rPr>
          <w:rFonts w:ascii="Arial" w:hAnsi="Arial" w:cs="Arial"/>
          <w:sz w:val="20"/>
          <w:szCs w:val="20"/>
        </w:rPr>
        <w:t>inicial valoración profesional que al mismo/a corresponde</w:t>
      </w:r>
      <w:r w:rsidR="00A71A52" w:rsidRPr="00152367">
        <w:rPr>
          <w:rFonts w:ascii="Arial" w:hAnsi="Arial" w:cs="Arial"/>
          <w:sz w:val="20"/>
          <w:szCs w:val="20"/>
        </w:rPr>
        <w:t>.</w:t>
      </w:r>
    </w:p>
    <w:p w14:paraId="3D63069E" w14:textId="7C755510" w:rsidR="00756F40" w:rsidRPr="00152367" w:rsidRDefault="00756F40" w:rsidP="00756F40">
      <w:pPr>
        <w:pStyle w:val="Prrafodelista"/>
        <w:spacing w:line="240" w:lineRule="auto"/>
        <w:ind w:left="461"/>
        <w:rPr>
          <w:rFonts w:ascii="Arial" w:hAnsi="Arial" w:cs="Arial"/>
          <w:sz w:val="20"/>
          <w:szCs w:val="20"/>
        </w:rPr>
      </w:pPr>
    </w:p>
    <w:p w14:paraId="3BCFB3DF" w14:textId="231F4117" w:rsidR="0079280D" w:rsidRPr="00152367" w:rsidRDefault="0079280D" w:rsidP="00756F40">
      <w:pPr>
        <w:pStyle w:val="Prrafodelista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line="240" w:lineRule="auto"/>
        <w:ind w:right="103" w:hanging="361"/>
        <w:contextualSpacing w:val="0"/>
        <w:jc w:val="both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>Que, una vez valorada la necesidad de</w:t>
      </w:r>
      <w:r w:rsidR="00756F40" w:rsidRPr="00152367">
        <w:rPr>
          <w:rFonts w:ascii="Arial" w:hAnsi="Arial" w:cs="Arial"/>
          <w:sz w:val="20"/>
          <w:szCs w:val="20"/>
        </w:rPr>
        <w:t xml:space="preserve"> </w:t>
      </w:r>
      <w:r w:rsidRPr="00152367">
        <w:rPr>
          <w:rFonts w:ascii="Arial" w:hAnsi="Arial" w:cs="Arial"/>
          <w:sz w:val="20"/>
          <w:szCs w:val="20"/>
        </w:rPr>
        <w:t xml:space="preserve">intervención </w:t>
      </w:r>
      <w:r w:rsidR="008F307E" w:rsidRPr="00152367">
        <w:rPr>
          <w:rFonts w:ascii="Arial" w:hAnsi="Arial" w:cs="Arial"/>
          <w:sz w:val="20"/>
          <w:szCs w:val="20"/>
        </w:rPr>
        <w:t xml:space="preserve">profesional </w:t>
      </w:r>
      <w:r w:rsidRPr="00152367">
        <w:rPr>
          <w:rFonts w:ascii="Arial" w:hAnsi="Arial" w:cs="Arial"/>
          <w:sz w:val="20"/>
          <w:szCs w:val="20"/>
        </w:rPr>
        <w:t>precisa, de la que he recibido información en los términos antes indicados, ACUERDO Y</w:t>
      </w:r>
      <w:r w:rsidR="00756F40" w:rsidRPr="00152367">
        <w:rPr>
          <w:rFonts w:ascii="Arial" w:hAnsi="Arial" w:cs="Arial"/>
          <w:sz w:val="20"/>
          <w:szCs w:val="20"/>
        </w:rPr>
        <w:t xml:space="preserve"> </w:t>
      </w:r>
      <w:r w:rsidRPr="00152367">
        <w:rPr>
          <w:rFonts w:ascii="Arial" w:hAnsi="Arial" w:cs="Arial"/>
          <w:sz w:val="20"/>
          <w:szCs w:val="20"/>
        </w:rPr>
        <w:t xml:space="preserve">COMPROMETO con el Psicólogo/a </w:t>
      </w:r>
      <w:r w:rsidR="002A2869" w:rsidRPr="00152367">
        <w:rPr>
          <w:rFonts w:ascii="Arial" w:hAnsi="Arial" w:cs="Arial"/>
          <w:sz w:val="20"/>
          <w:szCs w:val="20"/>
        </w:rPr>
        <w:t>adscrito al Instituto Tecnológico de Culiacán</w:t>
      </w:r>
      <w:r w:rsidRPr="00152367">
        <w:rPr>
          <w:rFonts w:ascii="Arial" w:hAnsi="Arial" w:cs="Arial"/>
          <w:sz w:val="20"/>
          <w:szCs w:val="20"/>
        </w:rPr>
        <w:t>, que será solo él/ella quien se encargará de prestarlo, conforme a indicada</w:t>
      </w:r>
      <w:r w:rsidRPr="00152367">
        <w:rPr>
          <w:rFonts w:ascii="Arial" w:hAnsi="Arial" w:cs="Arial"/>
          <w:spacing w:val="-17"/>
          <w:sz w:val="20"/>
          <w:szCs w:val="20"/>
        </w:rPr>
        <w:t xml:space="preserve"> </w:t>
      </w:r>
      <w:r w:rsidRPr="00152367">
        <w:rPr>
          <w:rFonts w:ascii="Arial" w:hAnsi="Arial" w:cs="Arial"/>
          <w:sz w:val="20"/>
          <w:szCs w:val="20"/>
        </w:rPr>
        <w:t>información.</w:t>
      </w:r>
    </w:p>
    <w:p w14:paraId="71FE4C6A" w14:textId="77777777" w:rsidR="00152367" w:rsidRDefault="0079280D" w:rsidP="00756F40">
      <w:pPr>
        <w:pStyle w:val="Prrafodelista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line="240" w:lineRule="auto"/>
        <w:ind w:right="102"/>
        <w:contextualSpacing w:val="0"/>
        <w:jc w:val="both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 xml:space="preserve">Que en cualquier momento </w:t>
      </w:r>
      <w:r w:rsidR="002A2869" w:rsidRPr="00152367">
        <w:rPr>
          <w:rFonts w:ascii="Arial" w:hAnsi="Arial" w:cs="Arial"/>
          <w:sz w:val="20"/>
          <w:szCs w:val="20"/>
        </w:rPr>
        <w:t>yo</w:t>
      </w:r>
      <w:r w:rsidRPr="00152367">
        <w:rPr>
          <w:rFonts w:ascii="Arial" w:hAnsi="Arial" w:cs="Arial"/>
          <w:sz w:val="20"/>
          <w:szCs w:val="20"/>
        </w:rPr>
        <w:t xml:space="preserve"> </w:t>
      </w:r>
      <w:r w:rsidR="00FE2831" w:rsidRPr="00152367">
        <w:rPr>
          <w:rFonts w:ascii="Arial" w:hAnsi="Arial" w:cs="Arial"/>
          <w:sz w:val="20"/>
          <w:szCs w:val="20"/>
        </w:rPr>
        <w:t xml:space="preserve">como padre / madre o tutor </w:t>
      </w:r>
      <w:r w:rsidRPr="00152367">
        <w:rPr>
          <w:rFonts w:ascii="Arial" w:hAnsi="Arial" w:cs="Arial"/>
          <w:sz w:val="20"/>
          <w:szCs w:val="20"/>
        </w:rPr>
        <w:t>podr</w:t>
      </w:r>
      <w:r w:rsidR="002A2869" w:rsidRPr="00152367">
        <w:rPr>
          <w:rFonts w:ascii="Arial" w:hAnsi="Arial" w:cs="Arial"/>
          <w:sz w:val="20"/>
          <w:szCs w:val="20"/>
        </w:rPr>
        <w:t>é</w:t>
      </w:r>
      <w:r w:rsidRPr="00152367">
        <w:rPr>
          <w:rFonts w:ascii="Arial" w:hAnsi="Arial" w:cs="Arial"/>
          <w:sz w:val="20"/>
          <w:szCs w:val="20"/>
        </w:rPr>
        <w:t xml:space="preserve"> ejercer limitaci</w:t>
      </w:r>
      <w:r w:rsidR="00FE2831" w:rsidRPr="00152367">
        <w:rPr>
          <w:rFonts w:ascii="Arial" w:hAnsi="Arial" w:cs="Arial"/>
          <w:sz w:val="20"/>
          <w:szCs w:val="20"/>
        </w:rPr>
        <w:t>ones</w:t>
      </w:r>
      <w:r w:rsidRPr="00152367">
        <w:rPr>
          <w:rFonts w:ascii="Arial" w:hAnsi="Arial" w:cs="Arial"/>
          <w:sz w:val="20"/>
          <w:szCs w:val="20"/>
        </w:rPr>
        <w:t xml:space="preserve"> de</w:t>
      </w:r>
      <w:r w:rsidR="008F307E" w:rsidRPr="00152367">
        <w:rPr>
          <w:rFonts w:ascii="Arial" w:hAnsi="Arial" w:cs="Arial"/>
          <w:sz w:val="20"/>
          <w:szCs w:val="20"/>
        </w:rPr>
        <w:t xml:space="preserve"> intervención y </w:t>
      </w:r>
      <w:r w:rsidRPr="00152367">
        <w:rPr>
          <w:rFonts w:ascii="Arial" w:hAnsi="Arial" w:cs="Arial"/>
          <w:sz w:val="20"/>
          <w:szCs w:val="20"/>
        </w:rPr>
        <w:t>tratamiento, dirigiéndo</w:t>
      </w:r>
      <w:r w:rsidR="002A2869" w:rsidRPr="00152367">
        <w:rPr>
          <w:rFonts w:ascii="Arial" w:hAnsi="Arial" w:cs="Arial"/>
          <w:sz w:val="20"/>
          <w:szCs w:val="20"/>
        </w:rPr>
        <w:t>m</w:t>
      </w:r>
      <w:r w:rsidRPr="00152367">
        <w:rPr>
          <w:rFonts w:ascii="Arial" w:hAnsi="Arial" w:cs="Arial"/>
          <w:sz w:val="20"/>
          <w:szCs w:val="20"/>
        </w:rPr>
        <w:t>e por escrito al profesional de la psicología</w:t>
      </w:r>
      <w:r w:rsidR="00756F40" w:rsidRPr="00152367">
        <w:rPr>
          <w:rFonts w:ascii="Arial" w:hAnsi="Arial" w:cs="Arial"/>
          <w:sz w:val="20"/>
          <w:szCs w:val="20"/>
        </w:rPr>
        <w:t xml:space="preserve"> del Instituto Tecnológico de Culiacán</w:t>
      </w:r>
      <w:r w:rsidR="008F307E" w:rsidRPr="00152367">
        <w:rPr>
          <w:rFonts w:ascii="Arial" w:hAnsi="Arial" w:cs="Arial"/>
          <w:sz w:val="20"/>
          <w:szCs w:val="20"/>
        </w:rPr>
        <w:t xml:space="preserve"> para tal efecto</w:t>
      </w:r>
      <w:r w:rsidRPr="00152367">
        <w:rPr>
          <w:rFonts w:ascii="Arial" w:hAnsi="Arial" w:cs="Arial"/>
          <w:sz w:val="20"/>
          <w:szCs w:val="20"/>
        </w:rPr>
        <w:t>.</w:t>
      </w:r>
      <w:r w:rsidR="002F3C2C" w:rsidRPr="00152367">
        <w:rPr>
          <w:rFonts w:ascii="Arial" w:hAnsi="Arial" w:cs="Arial"/>
          <w:sz w:val="20"/>
          <w:szCs w:val="20"/>
        </w:rPr>
        <w:t xml:space="preserve">    </w:t>
      </w:r>
    </w:p>
    <w:p w14:paraId="2E62BB9C" w14:textId="77777777" w:rsidR="00152367" w:rsidRDefault="00152367" w:rsidP="00152367">
      <w:pPr>
        <w:pStyle w:val="Prrafodelista"/>
        <w:widowControl w:val="0"/>
        <w:tabs>
          <w:tab w:val="left" w:pos="462"/>
        </w:tabs>
        <w:autoSpaceDE w:val="0"/>
        <w:autoSpaceDN w:val="0"/>
        <w:spacing w:line="240" w:lineRule="auto"/>
        <w:ind w:left="461" w:right="102"/>
        <w:contextualSpacing w:val="0"/>
        <w:rPr>
          <w:rFonts w:ascii="Arial" w:hAnsi="Arial" w:cs="Arial"/>
          <w:sz w:val="20"/>
          <w:szCs w:val="20"/>
        </w:rPr>
      </w:pPr>
    </w:p>
    <w:p w14:paraId="6DE0E966" w14:textId="623413A0" w:rsidR="00152367" w:rsidRPr="00152367" w:rsidRDefault="00152367" w:rsidP="00152367">
      <w:pPr>
        <w:pStyle w:val="Prrafodelista"/>
        <w:widowControl w:val="0"/>
        <w:tabs>
          <w:tab w:val="left" w:pos="462"/>
        </w:tabs>
        <w:autoSpaceDE w:val="0"/>
        <w:autoSpaceDN w:val="0"/>
        <w:spacing w:line="240" w:lineRule="auto"/>
        <w:ind w:left="461" w:right="10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Bajo protesta de decir verdad manifiesto que conozco la</w:t>
      </w:r>
      <w:r w:rsidR="009B3B4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9B3B4B">
        <w:rPr>
          <w:rFonts w:ascii="Arial" w:hAnsi="Arial" w:cs="Arial"/>
          <w:sz w:val="20"/>
          <w:szCs w:val="20"/>
        </w:rPr>
        <w:t>consecuencias</w:t>
      </w:r>
      <w:r>
        <w:rPr>
          <w:rFonts w:ascii="Arial" w:hAnsi="Arial" w:cs="Arial"/>
          <w:sz w:val="20"/>
          <w:szCs w:val="20"/>
        </w:rPr>
        <w:t xml:space="preserve"> y responsabilidades en que se incurren por declarar datos falsos ante la autoridad, y que los datos asentados en la presente solicitud son verdaderos.</w:t>
      </w:r>
      <w:r w:rsidR="002F3C2C" w:rsidRPr="00152367">
        <w:rPr>
          <w:rFonts w:ascii="Arial" w:hAnsi="Arial" w:cs="Arial"/>
          <w:sz w:val="20"/>
          <w:szCs w:val="20"/>
        </w:rPr>
        <w:t xml:space="preserve">     </w:t>
      </w:r>
    </w:p>
    <w:p w14:paraId="23353A5C" w14:textId="35838167" w:rsidR="0079280D" w:rsidRPr="00152367" w:rsidRDefault="002F3C2C" w:rsidP="00152367">
      <w:pPr>
        <w:pStyle w:val="Prrafodelista"/>
        <w:widowControl w:val="0"/>
        <w:tabs>
          <w:tab w:val="left" w:pos="462"/>
        </w:tabs>
        <w:autoSpaceDE w:val="0"/>
        <w:autoSpaceDN w:val="0"/>
        <w:spacing w:line="240" w:lineRule="auto"/>
        <w:ind w:left="461" w:right="102"/>
        <w:contextualSpacing w:val="0"/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949C3" w:rsidRPr="00152367">
        <w:rPr>
          <w:rFonts w:ascii="Arial" w:hAnsi="Arial" w:cs="Arial"/>
          <w:sz w:val="20"/>
          <w:szCs w:val="20"/>
        </w:rPr>
        <w:t xml:space="preserve"> </w:t>
      </w:r>
      <w:r w:rsidR="0021635C" w:rsidRPr="00152367">
        <w:rPr>
          <w:rFonts w:ascii="Arial" w:hAnsi="Arial" w:cs="Arial"/>
          <w:sz w:val="20"/>
          <w:szCs w:val="20"/>
        </w:rPr>
        <w:t xml:space="preserve"> </w:t>
      </w:r>
    </w:p>
    <w:p w14:paraId="7416F192" w14:textId="23BB69FD" w:rsidR="004343B7" w:rsidRPr="00152367" w:rsidRDefault="00152367" w:rsidP="00C64F29">
      <w:pPr>
        <w:tabs>
          <w:tab w:val="left" w:pos="1660"/>
        </w:tabs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08990D21" wp14:editId="524AEC4A">
            <wp:simplePos x="0" y="0"/>
            <wp:positionH relativeFrom="column">
              <wp:posOffset>3629970</wp:posOffset>
            </wp:positionH>
            <wp:positionV relativeFrom="paragraph">
              <wp:posOffset>347744</wp:posOffset>
            </wp:positionV>
            <wp:extent cx="2743835" cy="791210"/>
            <wp:effectExtent l="0" t="0" r="0" b="8890"/>
            <wp:wrapTopAndBottom/>
            <wp:docPr id="3164519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6F28FD" w14:textId="0747A290" w:rsidR="00152367" w:rsidRDefault="00152367" w:rsidP="00C64F29">
      <w:pPr>
        <w:tabs>
          <w:tab w:val="left" w:pos="1660"/>
        </w:tabs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F9DBDA9" wp14:editId="35CFA3C4">
            <wp:simplePos x="0" y="0"/>
            <wp:positionH relativeFrom="column">
              <wp:posOffset>121503</wp:posOffset>
            </wp:positionH>
            <wp:positionV relativeFrom="paragraph">
              <wp:posOffset>7923</wp:posOffset>
            </wp:positionV>
            <wp:extent cx="2743835" cy="702310"/>
            <wp:effectExtent l="0" t="0" r="0" b="2540"/>
            <wp:wrapThrough wrapText="bothSides">
              <wp:wrapPolygon edited="0">
                <wp:start x="0" y="0"/>
                <wp:lineTo x="0" y="21092"/>
                <wp:lineTo x="21445" y="21092"/>
                <wp:lineTo x="21445" y="0"/>
                <wp:lineTo x="0" y="0"/>
              </wp:wrapPolygon>
            </wp:wrapThrough>
            <wp:docPr id="1371433545" name="Imagen 7" descr="Imagen que contiene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33545" name="Imagen 7" descr="Imagen que contiene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04AA37" w14:textId="5E973A5C" w:rsidR="008016FA" w:rsidRPr="00152367" w:rsidRDefault="005A5077" w:rsidP="00C64F29">
      <w:pPr>
        <w:tabs>
          <w:tab w:val="left" w:pos="1660"/>
        </w:tabs>
        <w:rPr>
          <w:rFonts w:ascii="Arial" w:hAnsi="Arial" w:cs="Arial"/>
          <w:sz w:val="20"/>
          <w:szCs w:val="20"/>
        </w:rPr>
      </w:pPr>
      <w:r w:rsidRPr="00152367">
        <w:rPr>
          <w:rFonts w:ascii="Arial" w:hAnsi="Arial" w:cs="Arial"/>
          <w:sz w:val="20"/>
          <w:szCs w:val="20"/>
        </w:rPr>
        <w:t>Nota: La madre, padre de familia o tutor, deberá anexar copia legible de identificación oficial vigente.</w:t>
      </w:r>
    </w:p>
    <w:p w14:paraId="45144AE3" w14:textId="3E92E080" w:rsidR="008016FA" w:rsidRPr="001F1C15" w:rsidRDefault="008016FA" w:rsidP="008016FA">
      <w:pPr>
        <w:spacing w:line="240" w:lineRule="auto"/>
        <w:ind w:left="708"/>
        <w:rPr>
          <w:rFonts w:ascii="Montserrat" w:hAnsi="Montserrat"/>
        </w:rPr>
      </w:pPr>
      <w:r w:rsidRPr="001F1C15">
        <w:rPr>
          <w:rFonts w:ascii="Montserrat" w:hAnsi="Montserrat"/>
        </w:rPr>
        <w:t xml:space="preserve">                                         </w:t>
      </w:r>
    </w:p>
    <w:sectPr w:rsidR="008016FA" w:rsidRPr="001F1C15" w:rsidSect="008016FA">
      <w:headerReference w:type="default" r:id="rId10"/>
      <w:headerReference w:type="first" r:id="rId11"/>
      <w:footerReference w:type="first" r:id="rId12"/>
      <w:pgSz w:w="12240" w:h="15840" w:code="1"/>
      <w:pgMar w:top="720" w:right="720" w:bottom="81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5045" w14:textId="77777777" w:rsidR="00330311" w:rsidRDefault="00330311" w:rsidP="003003FB">
      <w:pPr>
        <w:spacing w:after="0" w:line="240" w:lineRule="auto"/>
      </w:pPr>
      <w:r>
        <w:separator/>
      </w:r>
    </w:p>
  </w:endnote>
  <w:endnote w:type="continuationSeparator" w:id="0">
    <w:p w14:paraId="5EEF7370" w14:textId="77777777" w:rsidR="00330311" w:rsidRDefault="00330311" w:rsidP="0030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84"/>
      <w:gridCol w:w="1409"/>
      <w:gridCol w:w="2347"/>
      <w:gridCol w:w="1727"/>
      <w:gridCol w:w="853"/>
    </w:tblGrid>
    <w:tr w:rsidR="004343B7" w:rsidRPr="00D6753B" w14:paraId="20728C76" w14:textId="77777777" w:rsidTr="00B23A82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16B79201" w14:textId="77777777" w:rsidR="004343B7" w:rsidRPr="00D6753B" w:rsidRDefault="004343B7" w:rsidP="004343B7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D6753B">
            <w:rPr>
              <w:rFonts w:ascii="Arial Narrow" w:hAnsi="Arial Narrow"/>
              <w:sz w:val="12"/>
              <w:szCs w:val="12"/>
            </w:rPr>
            <w:t>VER 2.</w:t>
          </w:r>
        </w:p>
      </w:tc>
      <w:tc>
        <w:tcPr>
          <w:tcW w:w="1409" w:type="dxa"/>
          <w:vAlign w:val="center"/>
        </w:tcPr>
        <w:p w14:paraId="1B68F8BF" w14:textId="77777777" w:rsidR="004343B7" w:rsidRPr="00A85DDE" w:rsidRDefault="004343B7" w:rsidP="004343B7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251B7CB3" w14:textId="77777777" w:rsidR="004343B7" w:rsidRPr="00A85DDE" w:rsidRDefault="004343B7" w:rsidP="004343B7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>D.M.G/ 25-06-2024</w:t>
          </w:r>
        </w:p>
      </w:tc>
      <w:tc>
        <w:tcPr>
          <w:tcW w:w="2347" w:type="dxa"/>
          <w:vAlign w:val="center"/>
        </w:tcPr>
        <w:p w14:paraId="2A8B932E" w14:textId="77777777" w:rsidR="004343B7" w:rsidRPr="00A85DDE" w:rsidRDefault="004343B7" w:rsidP="004343B7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>REVISÓ</w:t>
          </w:r>
        </w:p>
        <w:p w14:paraId="479A0F5F" w14:textId="77777777" w:rsidR="004343B7" w:rsidRPr="00A85DDE" w:rsidRDefault="004343B7" w:rsidP="004343B7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>E.A.A.A./ 26-06-2024</w:t>
          </w:r>
        </w:p>
      </w:tc>
      <w:tc>
        <w:tcPr>
          <w:tcW w:w="1727" w:type="dxa"/>
          <w:vAlign w:val="center"/>
        </w:tcPr>
        <w:p w14:paraId="7C4C8A2C" w14:textId="77777777" w:rsidR="004343B7" w:rsidRPr="00A85DDE" w:rsidRDefault="004343B7" w:rsidP="004343B7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>AUTORIZÓ</w:t>
          </w:r>
        </w:p>
        <w:p w14:paraId="1F5DB1F2" w14:textId="77777777" w:rsidR="004343B7" w:rsidRPr="00A85DDE" w:rsidRDefault="004343B7" w:rsidP="004343B7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A85DDE">
            <w:rPr>
              <w:rFonts w:ascii="Arial Narrow" w:hAnsi="Arial Narrow"/>
              <w:sz w:val="12"/>
              <w:szCs w:val="12"/>
            </w:rPr>
            <w:t>F.P.Z./ 27-06-2024</w:t>
          </w:r>
        </w:p>
      </w:tc>
      <w:tc>
        <w:tcPr>
          <w:tcW w:w="853" w:type="dxa"/>
          <w:shd w:val="clear" w:color="auto" w:fill="auto"/>
          <w:vAlign w:val="center"/>
        </w:tcPr>
        <w:p w14:paraId="68806368" w14:textId="77777777" w:rsidR="004343B7" w:rsidRPr="00D6753B" w:rsidRDefault="004343B7" w:rsidP="004343B7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D6753B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begin"/>
          </w:r>
          <w:r w:rsidRPr="00D6753B">
            <w:rPr>
              <w:rFonts w:ascii="Arial Narrow" w:hAnsi="Arial Narrow"/>
              <w:sz w:val="12"/>
              <w:szCs w:val="12"/>
            </w:rPr>
            <w:instrText xml:space="preserve"> PAGE </w:instrText>
          </w:r>
          <w:r w:rsidRPr="00D6753B">
            <w:rPr>
              <w:rFonts w:ascii="Arial Narrow" w:hAnsi="Arial Narrow"/>
              <w:sz w:val="12"/>
              <w:szCs w:val="12"/>
            </w:rPr>
            <w:fldChar w:fldCharType="separate"/>
          </w:r>
          <w:r w:rsidRPr="00D6753B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end"/>
          </w:r>
          <w:r w:rsidRPr="00D6753B">
            <w:rPr>
              <w:rFonts w:ascii="Arial Narrow" w:hAnsi="Arial Narrow"/>
              <w:sz w:val="12"/>
              <w:szCs w:val="12"/>
            </w:rPr>
            <w:t xml:space="preserve"> de 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begin"/>
          </w:r>
          <w:r w:rsidRPr="00D6753B">
            <w:rPr>
              <w:rFonts w:ascii="Arial Narrow" w:hAnsi="Arial Narrow"/>
              <w:sz w:val="12"/>
              <w:szCs w:val="12"/>
            </w:rPr>
            <w:instrText xml:space="preserve"> NUMPAGES </w:instrText>
          </w:r>
          <w:r w:rsidRPr="00D6753B">
            <w:rPr>
              <w:rFonts w:ascii="Arial Narrow" w:hAnsi="Arial Narrow"/>
              <w:sz w:val="12"/>
              <w:szCs w:val="12"/>
            </w:rPr>
            <w:fldChar w:fldCharType="separate"/>
          </w:r>
          <w:r w:rsidRPr="00D6753B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D6753B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2DF7CE71" w14:textId="77777777" w:rsidR="004343B7" w:rsidRDefault="004343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90A" w14:textId="77777777" w:rsidR="00330311" w:rsidRDefault="00330311" w:rsidP="003003FB">
      <w:pPr>
        <w:spacing w:after="0" w:line="240" w:lineRule="auto"/>
      </w:pPr>
      <w:r>
        <w:separator/>
      </w:r>
    </w:p>
  </w:footnote>
  <w:footnote w:type="continuationSeparator" w:id="0">
    <w:p w14:paraId="69E32005" w14:textId="77777777" w:rsidR="00330311" w:rsidRDefault="00330311" w:rsidP="0030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0427" w14:textId="77777777" w:rsidR="003003FB" w:rsidRDefault="003003FB" w:rsidP="003003FB">
    <w:pPr>
      <w:pStyle w:val="Encabezado"/>
      <w:ind w:left="-993"/>
    </w:pPr>
  </w:p>
  <w:p w14:paraId="7C26149F" w14:textId="77777777" w:rsidR="003003FB" w:rsidRDefault="003003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4343B7" w:rsidRPr="00BE2C86" w14:paraId="6B50013A" w14:textId="77777777" w:rsidTr="00B23A82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23C3E54C" w14:textId="77777777" w:rsidR="004343B7" w:rsidRPr="00BE2C86" w:rsidRDefault="004343B7" w:rsidP="004343B7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3FC4578" wp14:editId="57B07BAA">
                <wp:extent cx="1009650" cy="1009650"/>
                <wp:effectExtent l="0" t="0" r="0" b="0"/>
                <wp:docPr id="50276673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766736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D404B75" w14:textId="1100E1EC" w:rsidR="004343B7" w:rsidRPr="006B4823" w:rsidRDefault="004343B7" w:rsidP="004343B7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>Anexo 7.1. Consentimiento Informado de Bienestar Escolar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69B9FD9" w14:textId="77777777" w:rsidR="004343B7" w:rsidRPr="006B4823" w:rsidRDefault="004343B7" w:rsidP="004343B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6B4823">
            <w:rPr>
              <w:rFonts w:ascii="Arial" w:hAnsi="Arial" w:cs="Arial"/>
              <w:sz w:val="20"/>
              <w:szCs w:val="20"/>
            </w:rPr>
            <w:t>Jefe(a) del Servicios Escolares</w:t>
          </w:r>
        </w:p>
      </w:tc>
    </w:tr>
    <w:tr w:rsidR="004343B7" w:rsidRPr="00BE2C86" w14:paraId="1AC900D9" w14:textId="77777777" w:rsidTr="00B23A82">
      <w:trPr>
        <w:trHeight w:val="199"/>
      </w:trPr>
      <w:tc>
        <w:tcPr>
          <w:tcW w:w="2694" w:type="dxa"/>
          <w:vMerge/>
          <w:shd w:val="clear" w:color="auto" w:fill="auto"/>
        </w:tcPr>
        <w:p w14:paraId="774BED27" w14:textId="77777777" w:rsidR="004343B7" w:rsidRPr="00BE2C86" w:rsidRDefault="004343B7" w:rsidP="004343B7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6D5DE57" w14:textId="77777777" w:rsidR="004343B7" w:rsidRPr="006B4823" w:rsidRDefault="004343B7" w:rsidP="004343B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5BF7C1B" w14:textId="77777777" w:rsidR="004343B7" w:rsidRPr="006B4823" w:rsidRDefault="004343B7" w:rsidP="004343B7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5E09031B" w14:textId="77777777" w:rsidR="004343B7" w:rsidRPr="006B4823" w:rsidRDefault="004343B7" w:rsidP="004343B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6B4823">
            <w:rPr>
              <w:rFonts w:ascii="Arial" w:hAnsi="Arial" w:cs="Arial"/>
              <w:sz w:val="20"/>
              <w:szCs w:val="20"/>
            </w:rPr>
            <w:fldChar w:fldCharType="begin"/>
          </w:r>
          <w:r w:rsidRPr="006B482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B4823">
            <w:rPr>
              <w:rFonts w:ascii="Arial" w:hAnsi="Arial" w:cs="Arial"/>
              <w:sz w:val="20"/>
              <w:szCs w:val="20"/>
            </w:rPr>
            <w:fldChar w:fldCharType="separate"/>
          </w:r>
          <w:r w:rsidRPr="006B482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B4823">
            <w:rPr>
              <w:rFonts w:ascii="Arial" w:hAnsi="Arial" w:cs="Arial"/>
              <w:sz w:val="20"/>
              <w:szCs w:val="20"/>
            </w:rPr>
            <w:fldChar w:fldCharType="end"/>
          </w:r>
          <w:r w:rsidRPr="006B4823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4343B7" w:rsidRPr="00BE2C86" w14:paraId="470078E3" w14:textId="77777777" w:rsidTr="00B23A82">
      <w:trPr>
        <w:trHeight w:val="199"/>
      </w:trPr>
      <w:tc>
        <w:tcPr>
          <w:tcW w:w="2694" w:type="dxa"/>
          <w:vMerge/>
          <w:shd w:val="clear" w:color="auto" w:fill="auto"/>
        </w:tcPr>
        <w:p w14:paraId="2C3236BC" w14:textId="77777777" w:rsidR="004343B7" w:rsidRPr="00BE2C86" w:rsidRDefault="004343B7" w:rsidP="004343B7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D6AA317" w14:textId="77777777" w:rsidR="004343B7" w:rsidRPr="006B4823" w:rsidRDefault="004343B7" w:rsidP="004343B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EFF6633" w14:textId="77777777" w:rsidR="004343B7" w:rsidRPr="006B4823" w:rsidRDefault="004343B7" w:rsidP="004343B7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Pr="006B4823">
            <w:rPr>
              <w:rFonts w:ascii="Arial" w:hAnsi="Arial" w:cs="Arial"/>
              <w:bCs/>
              <w:sz w:val="20"/>
              <w:szCs w:val="20"/>
            </w:rPr>
            <w:t>0</w:t>
          </w:r>
        </w:p>
      </w:tc>
    </w:tr>
    <w:tr w:rsidR="004343B7" w:rsidRPr="00BE2C86" w14:paraId="2C41663F" w14:textId="77777777" w:rsidTr="00B23A82">
      <w:trPr>
        <w:trHeight w:val="70"/>
      </w:trPr>
      <w:tc>
        <w:tcPr>
          <w:tcW w:w="2694" w:type="dxa"/>
          <w:vMerge/>
          <w:shd w:val="clear" w:color="auto" w:fill="auto"/>
        </w:tcPr>
        <w:p w14:paraId="782A6571" w14:textId="77777777" w:rsidR="004343B7" w:rsidRPr="00BE2C86" w:rsidRDefault="004343B7" w:rsidP="004343B7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D829D1C" w14:textId="77777777" w:rsidR="004343B7" w:rsidRPr="006B4823" w:rsidRDefault="004343B7" w:rsidP="004343B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6D1F4CA" w14:textId="77777777" w:rsidR="004343B7" w:rsidRPr="006B4823" w:rsidRDefault="004343B7" w:rsidP="004343B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1FA8DD60" w14:textId="77777777" w:rsidR="004343B7" w:rsidRPr="006B4823" w:rsidRDefault="004343B7" w:rsidP="004343B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B4823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6B4823">
            <w:rPr>
              <w:rFonts w:ascii="Arial" w:hAnsi="Arial" w:cs="Arial"/>
              <w:sz w:val="20"/>
              <w:szCs w:val="20"/>
            </w:rPr>
            <w:t>: Junio 2024</w:t>
          </w:r>
        </w:p>
      </w:tc>
    </w:tr>
  </w:tbl>
  <w:p w14:paraId="6F85E7F5" w14:textId="7179F3F5" w:rsidR="00523185" w:rsidRDefault="00523185" w:rsidP="003003FB">
    <w:pPr>
      <w:pStyle w:val="Encabezado"/>
      <w:tabs>
        <w:tab w:val="clear" w:pos="8838"/>
        <w:tab w:val="right" w:pos="8931"/>
      </w:tabs>
      <w:ind w:left="-851" w:right="-660"/>
      <w:jc w:val="center"/>
      <w:rPr>
        <w:b/>
        <w:noProof/>
        <w:sz w:val="24"/>
        <w:lang w:eastAsia="es-MX"/>
      </w:rPr>
    </w:pPr>
  </w:p>
  <w:p w14:paraId="20CDCAA8" w14:textId="77777777" w:rsidR="003003FB" w:rsidRDefault="003003FB" w:rsidP="003003FB">
    <w:pPr>
      <w:pStyle w:val="Encabezado"/>
      <w:tabs>
        <w:tab w:val="clear" w:pos="8838"/>
        <w:tab w:val="right" w:pos="8931"/>
      </w:tabs>
      <w:ind w:left="-851" w:right="-660"/>
      <w:jc w:val="center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1C"/>
    <w:multiLevelType w:val="hybridMultilevel"/>
    <w:tmpl w:val="4DAE6D2E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199"/>
    <w:multiLevelType w:val="hybridMultilevel"/>
    <w:tmpl w:val="059EC6F2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941"/>
    <w:multiLevelType w:val="hybridMultilevel"/>
    <w:tmpl w:val="6BCA807E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0AB"/>
    <w:multiLevelType w:val="hybridMultilevel"/>
    <w:tmpl w:val="9C08479C"/>
    <w:lvl w:ilvl="0" w:tplc="A6AA778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82E0442A">
      <w:numFmt w:val="bullet"/>
      <w:lvlText w:val="•"/>
      <w:lvlJc w:val="left"/>
      <w:pPr>
        <w:ind w:left="1370" w:hanging="360"/>
      </w:pPr>
      <w:rPr>
        <w:rFonts w:hint="default"/>
        <w:lang w:val="es-ES" w:eastAsia="es-ES" w:bidi="es-ES"/>
      </w:rPr>
    </w:lvl>
    <w:lvl w:ilvl="2" w:tplc="704ED504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  <w:lvl w:ilvl="3" w:tplc="95D827A0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A94EA5A2">
      <w:numFmt w:val="bullet"/>
      <w:lvlText w:val="•"/>
      <w:lvlJc w:val="left"/>
      <w:pPr>
        <w:ind w:left="4101" w:hanging="360"/>
      </w:pPr>
      <w:rPr>
        <w:rFonts w:hint="default"/>
        <w:lang w:val="es-ES" w:eastAsia="es-ES" w:bidi="es-ES"/>
      </w:rPr>
    </w:lvl>
    <w:lvl w:ilvl="5" w:tplc="CCD002FE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6" w:tplc="2CC016CE">
      <w:numFmt w:val="bullet"/>
      <w:lvlText w:val="•"/>
      <w:lvlJc w:val="left"/>
      <w:pPr>
        <w:ind w:left="5922" w:hanging="360"/>
      </w:pPr>
      <w:rPr>
        <w:rFonts w:hint="default"/>
        <w:lang w:val="es-ES" w:eastAsia="es-ES" w:bidi="es-ES"/>
      </w:rPr>
    </w:lvl>
    <w:lvl w:ilvl="7" w:tplc="60A8877C">
      <w:numFmt w:val="bullet"/>
      <w:lvlText w:val="•"/>
      <w:lvlJc w:val="left"/>
      <w:pPr>
        <w:ind w:left="6833" w:hanging="360"/>
      </w:pPr>
      <w:rPr>
        <w:rFonts w:hint="default"/>
        <w:lang w:val="es-ES" w:eastAsia="es-ES" w:bidi="es-ES"/>
      </w:rPr>
    </w:lvl>
    <w:lvl w:ilvl="8" w:tplc="0ACCADF0">
      <w:numFmt w:val="bullet"/>
      <w:lvlText w:val="•"/>
      <w:lvlJc w:val="left"/>
      <w:pPr>
        <w:ind w:left="7743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C4E6785"/>
    <w:multiLevelType w:val="hybridMultilevel"/>
    <w:tmpl w:val="0456A7C4"/>
    <w:lvl w:ilvl="0" w:tplc="E49E3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721"/>
    <w:multiLevelType w:val="hybridMultilevel"/>
    <w:tmpl w:val="D4D69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FE4"/>
    <w:multiLevelType w:val="hybridMultilevel"/>
    <w:tmpl w:val="6122F4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295A"/>
    <w:multiLevelType w:val="hybridMultilevel"/>
    <w:tmpl w:val="2CDEC7BA"/>
    <w:lvl w:ilvl="0" w:tplc="C5889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C45"/>
    <w:multiLevelType w:val="hybridMultilevel"/>
    <w:tmpl w:val="CEC4E626"/>
    <w:lvl w:ilvl="0" w:tplc="1D3E47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A35C9"/>
    <w:multiLevelType w:val="hybridMultilevel"/>
    <w:tmpl w:val="3DC635B8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13F0"/>
    <w:multiLevelType w:val="hybridMultilevel"/>
    <w:tmpl w:val="A6BCFBC8"/>
    <w:lvl w:ilvl="0" w:tplc="7C9610AE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F2295"/>
    <w:multiLevelType w:val="hybridMultilevel"/>
    <w:tmpl w:val="D9BA3D96"/>
    <w:lvl w:ilvl="0" w:tplc="28A4890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CDE21168">
      <w:numFmt w:val="bullet"/>
      <w:lvlText w:val="•"/>
      <w:lvlJc w:val="left"/>
      <w:pPr>
        <w:ind w:left="1370" w:hanging="360"/>
      </w:pPr>
      <w:rPr>
        <w:rFonts w:hint="default"/>
        <w:lang w:val="es-ES" w:eastAsia="es-ES" w:bidi="es-ES"/>
      </w:rPr>
    </w:lvl>
    <w:lvl w:ilvl="2" w:tplc="484C076A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  <w:lvl w:ilvl="3" w:tplc="E12A8CD4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2256B84A">
      <w:numFmt w:val="bullet"/>
      <w:lvlText w:val="•"/>
      <w:lvlJc w:val="left"/>
      <w:pPr>
        <w:ind w:left="4101" w:hanging="360"/>
      </w:pPr>
      <w:rPr>
        <w:rFonts w:hint="default"/>
        <w:lang w:val="es-ES" w:eastAsia="es-ES" w:bidi="es-ES"/>
      </w:rPr>
    </w:lvl>
    <w:lvl w:ilvl="5" w:tplc="7F6CEBA8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6" w:tplc="0F5EF2CA">
      <w:numFmt w:val="bullet"/>
      <w:lvlText w:val="•"/>
      <w:lvlJc w:val="left"/>
      <w:pPr>
        <w:ind w:left="5922" w:hanging="360"/>
      </w:pPr>
      <w:rPr>
        <w:rFonts w:hint="default"/>
        <w:lang w:val="es-ES" w:eastAsia="es-ES" w:bidi="es-ES"/>
      </w:rPr>
    </w:lvl>
    <w:lvl w:ilvl="7" w:tplc="ECCE2B48">
      <w:numFmt w:val="bullet"/>
      <w:lvlText w:val="•"/>
      <w:lvlJc w:val="left"/>
      <w:pPr>
        <w:ind w:left="6833" w:hanging="360"/>
      </w:pPr>
      <w:rPr>
        <w:rFonts w:hint="default"/>
        <w:lang w:val="es-ES" w:eastAsia="es-ES" w:bidi="es-ES"/>
      </w:rPr>
    </w:lvl>
    <w:lvl w:ilvl="8" w:tplc="B1C2F850">
      <w:numFmt w:val="bullet"/>
      <w:lvlText w:val="•"/>
      <w:lvlJc w:val="left"/>
      <w:pPr>
        <w:ind w:left="7743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18C1600"/>
    <w:multiLevelType w:val="hybridMultilevel"/>
    <w:tmpl w:val="47004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7982"/>
    <w:multiLevelType w:val="hybridMultilevel"/>
    <w:tmpl w:val="658408F8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303D5"/>
    <w:multiLevelType w:val="hybridMultilevel"/>
    <w:tmpl w:val="D4D47D68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C6277"/>
    <w:multiLevelType w:val="hybridMultilevel"/>
    <w:tmpl w:val="5A9431CE"/>
    <w:lvl w:ilvl="0" w:tplc="1D3E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2"/>
    <w:rsid w:val="00033627"/>
    <w:rsid w:val="00084035"/>
    <w:rsid w:val="00085611"/>
    <w:rsid w:val="001115E8"/>
    <w:rsid w:val="00116F6E"/>
    <w:rsid w:val="00136D96"/>
    <w:rsid w:val="00152367"/>
    <w:rsid w:val="0017716A"/>
    <w:rsid w:val="001A66B5"/>
    <w:rsid w:val="001D30A9"/>
    <w:rsid w:val="001F1C15"/>
    <w:rsid w:val="0021635C"/>
    <w:rsid w:val="0022298F"/>
    <w:rsid w:val="00252B7B"/>
    <w:rsid w:val="002A2869"/>
    <w:rsid w:val="002D1DB5"/>
    <w:rsid w:val="002F3C2C"/>
    <w:rsid w:val="003003FB"/>
    <w:rsid w:val="00330311"/>
    <w:rsid w:val="003835DC"/>
    <w:rsid w:val="003A39E5"/>
    <w:rsid w:val="003A3F42"/>
    <w:rsid w:val="003A4092"/>
    <w:rsid w:val="003D4C96"/>
    <w:rsid w:val="00422F3C"/>
    <w:rsid w:val="004343B7"/>
    <w:rsid w:val="004A2C4B"/>
    <w:rsid w:val="00523185"/>
    <w:rsid w:val="00564F14"/>
    <w:rsid w:val="00575B8E"/>
    <w:rsid w:val="005804D5"/>
    <w:rsid w:val="005A5077"/>
    <w:rsid w:val="005C3379"/>
    <w:rsid w:val="005D03A0"/>
    <w:rsid w:val="00686457"/>
    <w:rsid w:val="006B4823"/>
    <w:rsid w:val="006C360D"/>
    <w:rsid w:val="006C6B06"/>
    <w:rsid w:val="00717B62"/>
    <w:rsid w:val="00756F40"/>
    <w:rsid w:val="00773299"/>
    <w:rsid w:val="0079280D"/>
    <w:rsid w:val="007976A4"/>
    <w:rsid w:val="007A316E"/>
    <w:rsid w:val="007C3D88"/>
    <w:rsid w:val="007E1741"/>
    <w:rsid w:val="008016FA"/>
    <w:rsid w:val="00851EEA"/>
    <w:rsid w:val="00861F78"/>
    <w:rsid w:val="008910E4"/>
    <w:rsid w:val="008949C3"/>
    <w:rsid w:val="00895426"/>
    <w:rsid w:val="008A497B"/>
    <w:rsid w:val="008A4D61"/>
    <w:rsid w:val="008C6EC7"/>
    <w:rsid w:val="008E7727"/>
    <w:rsid w:val="008F16CA"/>
    <w:rsid w:val="008F307E"/>
    <w:rsid w:val="00911ED8"/>
    <w:rsid w:val="00966A92"/>
    <w:rsid w:val="00967126"/>
    <w:rsid w:val="009B3B4B"/>
    <w:rsid w:val="009C7A5B"/>
    <w:rsid w:val="009E0A9F"/>
    <w:rsid w:val="009E7953"/>
    <w:rsid w:val="009F43C1"/>
    <w:rsid w:val="00A04272"/>
    <w:rsid w:val="00A143E4"/>
    <w:rsid w:val="00A71A52"/>
    <w:rsid w:val="00A85DDE"/>
    <w:rsid w:val="00AF76C6"/>
    <w:rsid w:val="00AF790D"/>
    <w:rsid w:val="00B56622"/>
    <w:rsid w:val="00B84E43"/>
    <w:rsid w:val="00BE3451"/>
    <w:rsid w:val="00BF4887"/>
    <w:rsid w:val="00C113F6"/>
    <w:rsid w:val="00C27D3C"/>
    <w:rsid w:val="00C36C7F"/>
    <w:rsid w:val="00C4643A"/>
    <w:rsid w:val="00C52C5E"/>
    <w:rsid w:val="00C64F29"/>
    <w:rsid w:val="00CA3CD9"/>
    <w:rsid w:val="00CB1D8E"/>
    <w:rsid w:val="00D277FF"/>
    <w:rsid w:val="00D317D3"/>
    <w:rsid w:val="00D54FEA"/>
    <w:rsid w:val="00DC3238"/>
    <w:rsid w:val="00DC7E27"/>
    <w:rsid w:val="00DD265E"/>
    <w:rsid w:val="00E14335"/>
    <w:rsid w:val="00E33680"/>
    <w:rsid w:val="00EA0E58"/>
    <w:rsid w:val="00EA4EB6"/>
    <w:rsid w:val="00EF2BF5"/>
    <w:rsid w:val="00F25D21"/>
    <w:rsid w:val="00F5544E"/>
    <w:rsid w:val="00F6346E"/>
    <w:rsid w:val="00F72F2F"/>
    <w:rsid w:val="00F77AE6"/>
    <w:rsid w:val="00FB77F5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6EE0"/>
  <w15:docId w15:val="{A4766E20-44F5-43C7-BBC2-22B48082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51E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0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003FB"/>
  </w:style>
  <w:style w:type="paragraph" w:styleId="Piedepgina">
    <w:name w:val="footer"/>
    <w:basedOn w:val="Normal"/>
    <w:link w:val="PiedepginaCar"/>
    <w:uiPriority w:val="99"/>
    <w:unhideWhenUsed/>
    <w:rsid w:val="0030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FB"/>
  </w:style>
  <w:style w:type="paragraph" w:styleId="Textodeglobo">
    <w:name w:val="Balloon Text"/>
    <w:basedOn w:val="Normal"/>
    <w:link w:val="TextodegloboCar"/>
    <w:uiPriority w:val="99"/>
    <w:semiHidden/>
    <w:unhideWhenUsed/>
    <w:rsid w:val="0030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3F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52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2B7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9280D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280D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styleId="Hipervnculo">
    <w:name w:val="Hyperlink"/>
    <w:rsid w:val="00792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47CA-B0CE-4648-84E4-6AEFEE56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KAREN PAULINA</cp:lastModifiedBy>
  <cp:revision>2</cp:revision>
  <cp:lastPrinted>2024-06-07T20:53:00Z</cp:lastPrinted>
  <dcterms:created xsi:type="dcterms:W3CDTF">2024-07-29T15:09:00Z</dcterms:created>
  <dcterms:modified xsi:type="dcterms:W3CDTF">2024-07-29T15:09:00Z</dcterms:modified>
</cp:coreProperties>
</file>