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916" w14:textId="77777777" w:rsidR="00464E40" w:rsidRPr="009D66B1" w:rsidRDefault="004C34E8">
      <w:pPr>
        <w:ind w:left="0" w:hanging="2"/>
        <w:jc w:val="center"/>
        <w:rPr>
          <w:rFonts w:eastAsia="Century Gothic"/>
          <w:sz w:val="18"/>
          <w:szCs w:val="18"/>
        </w:rPr>
      </w:pPr>
      <w:r w:rsidRPr="009D66B1">
        <w:rPr>
          <w:rFonts w:eastAsia="Century Gothic"/>
          <w:b/>
          <w:sz w:val="18"/>
          <w:szCs w:val="18"/>
        </w:rPr>
        <w:t>PROCESO:</w:t>
      </w:r>
      <w:r w:rsidRPr="009D66B1">
        <w:rPr>
          <w:rFonts w:eastAsia="Century Gothic"/>
          <w:sz w:val="18"/>
          <w:szCs w:val="18"/>
        </w:rPr>
        <w:t xml:space="preserve"> ESTRATÉGICO ACADÉMICO</w:t>
      </w:r>
    </w:p>
    <w:p w14:paraId="05C6AE66" w14:textId="77777777" w:rsidR="00464E40" w:rsidRPr="009D66B1" w:rsidRDefault="004C34E8">
      <w:pPr>
        <w:ind w:left="0" w:hanging="2"/>
        <w:jc w:val="center"/>
        <w:rPr>
          <w:rFonts w:eastAsia="Century Gothic"/>
          <w:sz w:val="18"/>
          <w:szCs w:val="18"/>
        </w:rPr>
      </w:pPr>
      <w:r w:rsidRPr="009D66B1">
        <w:rPr>
          <w:rFonts w:eastAsia="Century Gothic"/>
          <w:b/>
          <w:sz w:val="18"/>
          <w:szCs w:val="18"/>
        </w:rPr>
        <w:t>OBJETIVO:</w:t>
      </w:r>
      <w:r w:rsidRPr="009D66B1">
        <w:rPr>
          <w:rFonts w:eastAsia="Century Gothic"/>
          <w:sz w:val="18"/>
          <w:szCs w:val="18"/>
        </w:rPr>
        <w:t xml:space="preserve"> </w:t>
      </w:r>
      <w:r w:rsidRPr="009D66B1">
        <w:rPr>
          <w:rFonts w:eastAsia="Century Gothic"/>
          <w:color w:val="000000"/>
          <w:sz w:val="18"/>
          <w:szCs w:val="18"/>
        </w:rPr>
        <w:t>Gestionar los planes y programas de estudio para la formación profesional del/la Estudiante.</w:t>
      </w:r>
    </w:p>
    <w:p w14:paraId="321D2485" w14:textId="77777777" w:rsidR="00464E40" w:rsidRPr="009D66B1" w:rsidRDefault="00464E40">
      <w:pPr>
        <w:ind w:left="0" w:hanging="2"/>
        <w:jc w:val="center"/>
        <w:rPr>
          <w:rFonts w:eastAsia="Century Gothic"/>
          <w:sz w:val="18"/>
          <w:szCs w:val="18"/>
        </w:rPr>
      </w:pPr>
    </w:p>
    <w:tbl>
      <w:tblPr>
        <w:tblStyle w:val="a"/>
        <w:tblW w:w="14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62"/>
        <w:gridCol w:w="1560"/>
        <w:gridCol w:w="1491"/>
        <w:gridCol w:w="1701"/>
        <w:gridCol w:w="1545"/>
        <w:gridCol w:w="1470"/>
        <w:gridCol w:w="1504"/>
        <w:gridCol w:w="1586"/>
        <w:gridCol w:w="1701"/>
      </w:tblGrid>
      <w:tr w:rsidR="00464E40" w:rsidRPr="009D66B1" w14:paraId="50728F1C" w14:textId="77777777">
        <w:trPr>
          <w:trHeight w:val="787"/>
          <w:tblHeader/>
          <w:jc w:val="center"/>
        </w:trPr>
        <w:tc>
          <w:tcPr>
            <w:tcW w:w="551" w:type="dxa"/>
            <w:shd w:val="clear" w:color="auto" w:fill="4472C4"/>
            <w:vAlign w:val="center"/>
          </w:tcPr>
          <w:p w14:paraId="230ED544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662" w:type="dxa"/>
            <w:shd w:val="clear" w:color="auto" w:fill="4472C4"/>
            <w:vAlign w:val="center"/>
          </w:tcPr>
          <w:p w14:paraId="0B18481B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560" w:type="dxa"/>
            <w:shd w:val="clear" w:color="auto" w:fill="4472C4"/>
            <w:vAlign w:val="center"/>
          </w:tcPr>
          <w:p w14:paraId="3D92E257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SALIDA</w:t>
            </w:r>
          </w:p>
        </w:tc>
        <w:tc>
          <w:tcPr>
            <w:tcW w:w="1491" w:type="dxa"/>
            <w:shd w:val="clear" w:color="auto" w:fill="4472C4"/>
            <w:vAlign w:val="center"/>
          </w:tcPr>
          <w:p w14:paraId="4701F5BA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REQUISITO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13CBD68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CRITERIO DE ACEPTACIÓN</w:t>
            </w:r>
          </w:p>
        </w:tc>
        <w:tc>
          <w:tcPr>
            <w:tcW w:w="1545" w:type="dxa"/>
            <w:shd w:val="clear" w:color="auto" w:fill="4472C4"/>
            <w:vAlign w:val="center"/>
          </w:tcPr>
          <w:p w14:paraId="023B1AA6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MÉTODO DE EVALUACIÓN</w:t>
            </w:r>
          </w:p>
        </w:tc>
        <w:tc>
          <w:tcPr>
            <w:tcW w:w="1470" w:type="dxa"/>
            <w:shd w:val="clear" w:color="auto" w:fill="4472C4"/>
            <w:vAlign w:val="center"/>
          </w:tcPr>
          <w:p w14:paraId="3079F9F1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REGISTRO</w:t>
            </w:r>
          </w:p>
        </w:tc>
        <w:tc>
          <w:tcPr>
            <w:tcW w:w="1504" w:type="dxa"/>
            <w:shd w:val="clear" w:color="auto" w:fill="4472C4"/>
            <w:vAlign w:val="center"/>
          </w:tcPr>
          <w:p w14:paraId="52766FC3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RESPONSABLE</w:t>
            </w:r>
          </w:p>
        </w:tc>
        <w:tc>
          <w:tcPr>
            <w:tcW w:w="1586" w:type="dxa"/>
            <w:shd w:val="clear" w:color="auto" w:fill="4472C4"/>
            <w:vAlign w:val="center"/>
          </w:tcPr>
          <w:p w14:paraId="24AA7B2F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SALIDA NO CONFORME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B4490C4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color w:val="FFFFFF"/>
                <w:sz w:val="18"/>
                <w:szCs w:val="18"/>
              </w:rPr>
            </w:pPr>
            <w:r w:rsidRPr="009D66B1">
              <w:rPr>
                <w:rFonts w:eastAsia="Century Gothic"/>
                <w:b/>
                <w:color w:val="FFFFFF"/>
                <w:sz w:val="18"/>
                <w:szCs w:val="18"/>
              </w:rPr>
              <w:t>ACCIÓN CUANDO NO SE CUMPLA EL CRITERIO DE ACEPTACIÓN</w:t>
            </w:r>
          </w:p>
        </w:tc>
      </w:tr>
      <w:tr w:rsidR="00EF7A11" w:rsidRPr="009D66B1" w14:paraId="3BFFBC62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09F9A927" w14:textId="5CEACDCC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49DAEA33" w14:textId="5C90E1C4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PREINSCRIPCIÓN</w:t>
            </w:r>
          </w:p>
        </w:tc>
        <w:tc>
          <w:tcPr>
            <w:tcW w:w="1560" w:type="dxa"/>
          </w:tcPr>
          <w:p w14:paraId="42B59EC7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</w:p>
          <w:p w14:paraId="29A28002" w14:textId="77777777" w:rsidR="0032027B" w:rsidRPr="009D66B1" w:rsidRDefault="0032027B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</w:p>
          <w:p w14:paraId="6E5786BC" w14:textId="3880311E" w:rsidR="00EF7A11" w:rsidRPr="009D66B1" w:rsidRDefault="00EF7A11" w:rsidP="008750A8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Lista de</w:t>
            </w:r>
            <w:r w:rsidR="009D66B1">
              <w:rPr>
                <w:rFonts w:eastAsia="Century Gothic"/>
                <w:b/>
                <w:sz w:val="18"/>
                <w:szCs w:val="18"/>
              </w:rPr>
              <w:t xml:space="preserve"> </w:t>
            </w:r>
            <w:r w:rsidRPr="009D66B1">
              <w:rPr>
                <w:rFonts w:eastAsia="Century Gothic"/>
                <w:b/>
                <w:sz w:val="18"/>
                <w:szCs w:val="18"/>
              </w:rPr>
              <w:t>aceptados</w:t>
            </w:r>
          </w:p>
        </w:tc>
        <w:tc>
          <w:tcPr>
            <w:tcW w:w="1491" w:type="dxa"/>
          </w:tcPr>
          <w:p w14:paraId="72B6418D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0B5EDD74" w14:textId="77777777" w:rsidR="0032027B" w:rsidRPr="009D66B1" w:rsidRDefault="0032027B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2ED8BCD4" w14:textId="5D38805E" w:rsidR="009D66B1" w:rsidRPr="009D66B1" w:rsidRDefault="0032027B" w:rsidP="009D66B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Convocatoria de nuevo ingreso</w:t>
            </w:r>
          </w:p>
        </w:tc>
        <w:tc>
          <w:tcPr>
            <w:tcW w:w="1701" w:type="dxa"/>
          </w:tcPr>
          <w:p w14:paraId="558DF433" w14:textId="77777777" w:rsidR="0032027B" w:rsidRPr="009D66B1" w:rsidRDefault="00EF7A11" w:rsidP="0032027B">
            <w:pPr>
              <w:pStyle w:val="Prrafodelista"/>
              <w:numPr>
                <w:ilvl w:val="0"/>
                <w:numId w:val="3"/>
              </w:numPr>
              <w:spacing w:after="240"/>
              <w:ind w:leftChars="0" w:left="160" w:firstLineChars="0" w:hanging="700"/>
              <w:jc w:val="left"/>
              <w:rPr>
                <w:sz w:val="18"/>
                <w:szCs w:val="18"/>
              </w:rPr>
            </w:pPr>
            <w:r w:rsidRPr="009D66B1">
              <w:rPr>
                <w:sz w:val="18"/>
                <w:szCs w:val="18"/>
              </w:rPr>
              <w:t>Hacer el examen de admisión con un mínimo de porcentaje de 0.01 % de aprobación.</w:t>
            </w:r>
          </w:p>
          <w:p w14:paraId="4BD0E576" w14:textId="19DE19EB" w:rsidR="009D66B1" w:rsidRPr="009D66B1" w:rsidRDefault="00EF7A11" w:rsidP="009D66B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sz w:val="18"/>
                <w:szCs w:val="18"/>
              </w:rPr>
              <w:t xml:space="preserve"> Hacer el curso propedéutico</w:t>
            </w:r>
            <w:r w:rsidR="0032027B" w:rsidRPr="009D66B1">
              <w:rPr>
                <w:sz w:val="18"/>
                <w:szCs w:val="18"/>
              </w:rPr>
              <w:t xml:space="preserve"> y de inducción</w:t>
            </w:r>
            <w:r w:rsidRPr="009D66B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5" w:type="dxa"/>
          </w:tcPr>
          <w:p w14:paraId="063CD0F5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27FFAE8B" w14:textId="5AC9D04B" w:rsidR="00EF7A11" w:rsidRPr="009D66B1" w:rsidRDefault="0032027B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61FAD0A" w14:textId="0B48A9B6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16D7D9B3" w14:textId="6FF4C1AE" w:rsidR="00EF7A11" w:rsidRPr="009D66B1" w:rsidRDefault="004A4C42" w:rsidP="008750A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Documentos de preinscripción</w:t>
            </w:r>
          </w:p>
        </w:tc>
        <w:tc>
          <w:tcPr>
            <w:tcW w:w="1504" w:type="dxa"/>
          </w:tcPr>
          <w:p w14:paraId="3223A346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71C75B47" w14:textId="3F4D87CC" w:rsidR="00EF7A11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Departamento</w:t>
            </w:r>
            <w:r w:rsidR="00EF7A11" w:rsidRPr="009D66B1">
              <w:rPr>
                <w:rFonts w:eastAsia="Century Gothic"/>
                <w:sz w:val="18"/>
                <w:szCs w:val="18"/>
              </w:rPr>
              <w:t xml:space="preserve"> de Desarrollo Académico</w:t>
            </w:r>
          </w:p>
        </w:tc>
        <w:tc>
          <w:tcPr>
            <w:tcW w:w="1586" w:type="dxa"/>
          </w:tcPr>
          <w:p w14:paraId="03B2A621" w14:textId="77777777" w:rsidR="00EF7A11" w:rsidRPr="009D66B1" w:rsidRDefault="00EF7A11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37420078" w14:textId="77777777" w:rsidR="0032027B" w:rsidRPr="009D66B1" w:rsidRDefault="0032027B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080595ED" w14:textId="766B838F" w:rsidR="0032027B" w:rsidRPr="009D66B1" w:rsidRDefault="0032027B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Aspirante no aceptado</w:t>
            </w:r>
          </w:p>
        </w:tc>
        <w:tc>
          <w:tcPr>
            <w:tcW w:w="1701" w:type="dxa"/>
          </w:tcPr>
          <w:p w14:paraId="26BDC99E" w14:textId="77777777" w:rsidR="00EF7A11" w:rsidRPr="009D66B1" w:rsidRDefault="00EF7A11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6026705A" w14:textId="77777777" w:rsidR="0032027B" w:rsidRPr="009D66B1" w:rsidRDefault="0032027B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59556490" w14:textId="4C82A6E4" w:rsidR="0032027B" w:rsidRPr="009D66B1" w:rsidRDefault="0032027B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Inicio de</w:t>
            </w:r>
            <w:r w:rsidR="00D722C5" w:rsidRPr="009D66B1">
              <w:rPr>
                <w:rFonts w:eastAsia="Century Gothic"/>
                <w:sz w:val="18"/>
                <w:szCs w:val="18"/>
              </w:rPr>
              <w:t xml:space="preserve"> próxima</w:t>
            </w:r>
            <w:r w:rsidRPr="009D66B1">
              <w:rPr>
                <w:rFonts w:eastAsia="Century Gothic"/>
                <w:sz w:val="18"/>
                <w:szCs w:val="18"/>
              </w:rPr>
              <w:t xml:space="preserve"> convocatoria de nuevo ingreso </w:t>
            </w:r>
          </w:p>
        </w:tc>
      </w:tr>
      <w:tr w:rsidR="00464E40" w:rsidRPr="009D66B1" w14:paraId="592EFC7D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55E91231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696BC6A7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INSCRIPCIÓN</w:t>
            </w:r>
          </w:p>
        </w:tc>
        <w:tc>
          <w:tcPr>
            <w:tcW w:w="1560" w:type="dxa"/>
          </w:tcPr>
          <w:p w14:paraId="4A7B13A1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b/>
                <w:sz w:val="18"/>
                <w:szCs w:val="18"/>
              </w:rPr>
            </w:pPr>
          </w:p>
          <w:p w14:paraId="2B1FA06A" w14:textId="5D2B2FB9" w:rsidR="00C550C0" w:rsidRPr="009D66B1" w:rsidRDefault="00D20785" w:rsidP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b/>
                <w:sz w:val="18"/>
                <w:szCs w:val="18"/>
              </w:rPr>
              <w:t>Estudiante</w:t>
            </w:r>
            <w:r w:rsidR="004C34E8" w:rsidRPr="009D66B1">
              <w:rPr>
                <w:rFonts w:eastAsia="Century Gothic"/>
                <w:b/>
                <w:sz w:val="18"/>
                <w:szCs w:val="18"/>
              </w:rPr>
              <w:t xml:space="preserve"> Inscrito </w:t>
            </w:r>
          </w:p>
          <w:p w14:paraId="494DE335" w14:textId="77777777" w:rsidR="00C550C0" w:rsidRPr="009D66B1" w:rsidRDefault="00C550C0" w:rsidP="00C550C0">
            <w:pPr>
              <w:ind w:left="0" w:hanging="2"/>
              <w:rPr>
                <w:rFonts w:eastAsia="Century Gothic"/>
                <w:sz w:val="18"/>
                <w:szCs w:val="18"/>
              </w:rPr>
            </w:pPr>
          </w:p>
          <w:p w14:paraId="66B0E13D" w14:textId="3E26694B" w:rsidR="00C550C0" w:rsidRPr="009D66B1" w:rsidRDefault="00C550C0" w:rsidP="009D66B1">
            <w:pPr>
              <w:ind w:leftChars="0" w:left="0" w:firstLineChars="0" w:firstLine="0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EFF7A32" w14:textId="77777777" w:rsidR="00EF7A11" w:rsidRPr="009D66B1" w:rsidRDefault="00EF7A11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2ABDC292" w14:textId="124E4025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Documentos de inscripción</w:t>
            </w:r>
          </w:p>
        </w:tc>
        <w:tc>
          <w:tcPr>
            <w:tcW w:w="1701" w:type="dxa"/>
          </w:tcPr>
          <w:p w14:paraId="7D670908" w14:textId="77777777" w:rsidR="00552C27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13E5E58B" w14:textId="77777777" w:rsidR="00464E40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Entregar documentación completa</w:t>
            </w:r>
            <w:r w:rsidR="00552C27" w:rsidRPr="009D66B1">
              <w:rPr>
                <w:rFonts w:eastAsia="Century Gothic"/>
                <w:sz w:val="18"/>
                <w:szCs w:val="18"/>
              </w:rPr>
              <w:t>.</w:t>
            </w:r>
            <w:r w:rsidRPr="009D66B1">
              <w:rPr>
                <w:rFonts w:eastAsia="Century Gothic"/>
                <w:sz w:val="18"/>
                <w:szCs w:val="18"/>
              </w:rPr>
              <w:t xml:space="preserve"> </w:t>
            </w:r>
          </w:p>
          <w:p w14:paraId="23F665E6" w14:textId="77777777" w:rsidR="009D66B1" w:rsidRPr="009D66B1" w:rsidRDefault="009D66B1" w:rsidP="009D66B1">
            <w:pPr>
              <w:ind w:left="0" w:hanging="2"/>
              <w:rPr>
                <w:rFonts w:eastAsia="Century Gothic"/>
                <w:sz w:val="18"/>
                <w:szCs w:val="18"/>
              </w:rPr>
            </w:pPr>
          </w:p>
          <w:p w14:paraId="7FFFBDE1" w14:textId="77777777" w:rsidR="009D66B1" w:rsidRPr="009D66B1" w:rsidRDefault="009D66B1" w:rsidP="009D66B1">
            <w:pPr>
              <w:ind w:left="0" w:hanging="2"/>
              <w:rPr>
                <w:rFonts w:eastAsia="Century Gothic"/>
                <w:sz w:val="18"/>
                <w:szCs w:val="18"/>
              </w:rPr>
            </w:pPr>
          </w:p>
          <w:p w14:paraId="4CDE139C" w14:textId="40BB3EBA" w:rsidR="009D66B1" w:rsidRPr="009D66B1" w:rsidRDefault="009D66B1" w:rsidP="009D66B1">
            <w:pPr>
              <w:ind w:leftChars="0" w:left="0" w:firstLineChars="0" w:firstLine="0"/>
              <w:rPr>
                <w:rFonts w:eastAsia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A1FD2DE" w14:textId="77777777" w:rsidR="00552C27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7EA326D4" w14:textId="74D27D5A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305AAC1A" w14:textId="77777777" w:rsidR="00552C27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54158714" w14:textId="41E95B27" w:rsidR="00464E40" w:rsidRPr="009D66B1" w:rsidRDefault="004C34E8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Documentos de Inscripción</w:t>
            </w:r>
          </w:p>
        </w:tc>
        <w:tc>
          <w:tcPr>
            <w:tcW w:w="1504" w:type="dxa"/>
          </w:tcPr>
          <w:p w14:paraId="295529F3" w14:textId="77777777" w:rsidR="00552C27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58EBF20A" w14:textId="21893F7C" w:rsidR="00464E40" w:rsidRPr="009D66B1" w:rsidRDefault="00552C27">
            <w:pPr>
              <w:spacing w:after="240"/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Departamento</w:t>
            </w:r>
            <w:r w:rsidR="004C34E8" w:rsidRPr="009D66B1">
              <w:rPr>
                <w:rFonts w:eastAsia="Century Gothic"/>
                <w:sz w:val="18"/>
                <w:szCs w:val="18"/>
              </w:rPr>
              <w:t xml:space="preserve"> de Servicios Escolares</w:t>
            </w:r>
          </w:p>
        </w:tc>
        <w:tc>
          <w:tcPr>
            <w:tcW w:w="1586" w:type="dxa"/>
          </w:tcPr>
          <w:p w14:paraId="3608F762" w14:textId="77777777" w:rsidR="00552C27" w:rsidRPr="009D66B1" w:rsidRDefault="00552C27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6EB1596C" w14:textId="43372811" w:rsidR="00464E40" w:rsidRPr="009D66B1" w:rsidRDefault="004C34E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Documentación incompleta</w:t>
            </w:r>
          </w:p>
        </w:tc>
        <w:tc>
          <w:tcPr>
            <w:tcW w:w="1701" w:type="dxa"/>
          </w:tcPr>
          <w:p w14:paraId="24C084BD" w14:textId="110730F6" w:rsidR="00464E40" w:rsidRPr="009D66B1" w:rsidRDefault="004C34E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Inscripción condicionada</w:t>
            </w:r>
          </w:p>
          <w:p w14:paraId="1EDBC3D7" w14:textId="77777777" w:rsidR="008750A8" w:rsidRPr="009D66B1" w:rsidRDefault="008750A8" w:rsidP="008750A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6C1E96B9" w14:textId="6E0A5E97" w:rsidR="008750A8" w:rsidRPr="009D66B1" w:rsidRDefault="008750A8" w:rsidP="008750A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Bloqueo</w:t>
            </w:r>
          </w:p>
          <w:p w14:paraId="6C892CB1" w14:textId="77777777" w:rsidR="008750A8" w:rsidRPr="009D66B1" w:rsidRDefault="008750A8" w:rsidP="008750A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65847B4F" w14:textId="77777777" w:rsidR="008750A8" w:rsidRPr="009D66B1" w:rsidRDefault="008750A8" w:rsidP="008750A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Baja temporal</w:t>
            </w:r>
          </w:p>
          <w:p w14:paraId="56FABC81" w14:textId="77777777" w:rsidR="008750A8" w:rsidRPr="009D66B1" w:rsidRDefault="008750A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</w:p>
          <w:p w14:paraId="0690352F" w14:textId="77777777" w:rsidR="00464E40" w:rsidRDefault="004C34E8">
            <w:pPr>
              <w:ind w:left="0" w:hanging="2"/>
              <w:jc w:val="center"/>
              <w:rPr>
                <w:rFonts w:eastAsia="Century Gothic"/>
                <w:sz w:val="18"/>
                <w:szCs w:val="18"/>
              </w:rPr>
            </w:pPr>
            <w:r w:rsidRPr="009D66B1">
              <w:rPr>
                <w:rFonts w:eastAsia="Century Gothic"/>
                <w:sz w:val="18"/>
                <w:szCs w:val="18"/>
              </w:rPr>
              <w:t>Baja definitiva</w:t>
            </w:r>
          </w:p>
          <w:p w14:paraId="0B6FC040" w14:textId="7D20BFE0" w:rsidR="009D66B1" w:rsidRPr="009D66B1" w:rsidRDefault="009D66B1" w:rsidP="009D66B1">
            <w:pPr>
              <w:ind w:leftChars="0" w:left="0" w:firstLineChars="0" w:firstLine="0"/>
              <w:rPr>
                <w:rFonts w:eastAsia="Century Gothic"/>
                <w:sz w:val="18"/>
                <w:szCs w:val="18"/>
              </w:rPr>
            </w:pPr>
          </w:p>
        </w:tc>
      </w:tr>
      <w:tr w:rsidR="00464E40" w14:paraId="018A5167" w14:textId="77777777" w:rsidTr="00644587">
        <w:trPr>
          <w:cantSplit/>
          <w:trHeight w:val="1399"/>
          <w:jc w:val="center"/>
        </w:trPr>
        <w:tc>
          <w:tcPr>
            <w:tcW w:w="551" w:type="dxa"/>
            <w:vAlign w:val="center"/>
          </w:tcPr>
          <w:p w14:paraId="7A992BD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62" w:type="dxa"/>
            <w:vAlign w:val="center"/>
          </w:tcPr>
          <w:p w14:paraId="6132B3A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REINSCRIPCIÓN</w:t>
            </w:r>
          </w:p>
        </w:tc>
        <w:tc>
          <w:tcPr>
            <w:tcW w:w="1560" w:type="dxa"/>
          </w:tcPr>
          <w:p w14:paraId="3C20D3BD" w14:textId="0CBDD962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Carga Académica del/la Estudiante</w:t>
            </w:r>
          </w:p>
          <w:p w14:paraId="70A02FE8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09AD61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479D3F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243AC8" w14:textId="4B2AAD4F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5EFEE5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Concluir en tiempo reglamentario</w:t>
            </w:r>
          </w:p>
        </w:tc>
        <w:tc>
          <w:tcPr>
            <w:tcW w:w="1701" w:type="dxa"/>
          </w:tcPr>
          <w:p w14:paraId="30963D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Máximo el Semestre 12º</w:t>
            </w:r>
          </w:p>
          <w:p w14:paraId="0EAFA703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3A6C86E" w14:textId="1D18B8C0" w:rsidR="0089017D" w:rsidRPr="009D66B1" w:rsidRDefault="004C34E8" w:rsidP="0089017D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semestral</w:t>
            </w:r>
          </w:p>
        </w:tc>
        <w:tc>
          <w:tcPr>
            <w:tcW w:w="1470" w:type="dxa"/>
          </w:tcPr>
          <w:p w14:paraId="3063C920" w14:textId="6658EFB9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Kardex, </w:t>
            </w:r>
            <w:r w:rsidR="00C75D86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carga académica</w:t>
            </w:r>
          </w:p>
        </w:tc>
        <w:tc>
          <w:tcPr>
            <w:tcW w:w="1504" w:type="dxa"/>
          </w:tcPr>
          <w:p w14:paraId="7F27AE0F" w14:textId="19BF9F5B" w:rsidR="00464E40" w:rsidRPr="009D66B1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Departamento</w:t>
            </w:r>
            <w:r w:rsidR="004C34E8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División de Estudios Profesionales</w:t>
            </w:r>
          </w:p>
        </w:tc>
        <w:tc>
          <w:tcPr>
            <w:tcW w:w="1586" w:type="dxa"/>
          </w:tcPr>
          <w:p w14:paraId="304D62B2" w14:textId="7CDC173E" w:rsidR="00464E40" w:rsidRPr="009D66B1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Estudiante inscrito/a con extensión de tiempo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3D01A36" w14:textId="77777777" w:rsidR="00464E40" w:rsidRPr="009D66B1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Solicitar prórroga</w:t>
            </w:r>
          </w:p>
        </w:tc>
      </w:tr>
      <w:tr w:rsidR="00464E40" w14:paraId="500D6C06" w14:textId="77777777" w:rsidTr="009932DB">
        <w:trPr>
          <w:cantSplit/>
          <w:trHeight w:val="1460"/>
          <w:jc w:val="center"/>
        </w:trPr>
        <w:tc>
          <w:tcPr>
            <w:tcW w:w="551" w:type="dxa"/>
            <w:vMerge w:val="restart"/>
            <w:vAlign w:val="center"/>
          </w:tcPr>
          <w:p w14:paraId="3261905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  <w:p w14:paraId="63EB5516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62C1F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GESTIÓN DEL CURSO</w:t>
            </w:r>
          </w:p>
        </w:tc>
        <w:tc>
          <w:tcPr>
            <w:tcW w:w="1560" w:type="dxa"/>
          </w:tcPr>
          <w:p w14:paraId="75C2107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Planeación, del contenido de los planes y programas de estudio. </w:t>
            </w:r>
          </w:p>
        </w:tc>
        <w:tc>
          <w:tcPr>
            <w:tcW w:w="1491" w:type="dxa"/>
          </w:tcPr>
          <w:p w14:paraId="30FEE60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  <w:p w14:paraId="3DCB3598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3D1A6" w14:textId="46D222B0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máximo 5 días</w:t>
            </w:r>
            <w:r w:rsidR="007F059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7F0596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hábiles</w:t>
            </w: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después del inicio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 curso y revisar que contenga los temas y subtemas establecidos en el programa</w:t>
            </w:r>
          </w:p>
        </w:tc>
        <w:tc>
          <w:tcPr>
            <w:tcW w:w="1545" w:type="dxa"/>
          </w:tcPr>
          <w:p w14:paraId="541EA771" w14:textId="7480B75B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Revisión y </w:t>
            </w:r>
            <w:proofErr w:type="spellStart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Vo.Bo</w:t>
            </w:r>
            <w:proofErr w:type="spellEnd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del/la </w:t>
            </w:r>
            <w:proofErr w:type="gramStart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470" w:type="dxa"/>
          </w:tcPr>
          <w:p w14:paraId="370A8799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</w:tc>
        <w:tc>
          <w:tcPr>
            <w:tcW w:w="1504" w:type="dxa"/>
          </w:tcPr>
          <w:p w14:paraId="2A00C17D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  <w:shd w:val="clear" w:color="auto" w:fill="auto"/>
          </w:tcPr>
          <w:p w14:paraId="7A0BA821" w14:textId="23D17365" w:rsidR="00464E40" w:rsidRPr="009D66B1" w:rsidRDefault="007F0596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</w:t>
            </w:r>
            <w:r w:rsidR="004C34E8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 entregada en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tiempo y forma en</w:t>
            </w:r>
            <w:r w:rsidR="004C34E8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 fecha establecida.</w:t>
            </w:r>
          </w:p>
        </w:tc>
        <w:tc>
          <w:tcPr>
            <w:tcW w:w="1701" w:type="dxa"/>
            <w:shd w:val="clear" w:color="auto" w:fill="auto"/>
          </w:tcPr>
          <w:p w14:paraId="6C7FC5B9" w14:textId="77777777" w:rsidR="0089017D" w:rsidRPr="009D66B1" w:rsidRDefault="00C6075B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="007F0596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Citar a docente por medio de comisión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específica</w:t>
            </w:r>
          </w:p>
          <w:p w14:paraId="2295C8DD" w14:textId="740FC241" w:rsidR="007F0596" w:rsidRPr="009D66B1" w:rsidRDefault="0089017D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- Comisión </w:t>
            </w:r>
            <w:r w:rsidR="007F0596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de trabajo</w:t>
            </w: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con el docente</w:t>
            </w:r>
            <w:r w:rsidR="00C6075B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E032E1C" w14:textId="30F73766" w:rsidR="00C6075B" w:rsidRPr="009D66B1" w:rsidRDefault="00C6075B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-No liberación</w:t>
            </w:r>
          </w:p>
          <w:p w14:paraId="3DB4ECE4" w14:textId="77777777" w:rsidR="007F0596" w:rsidRPr="009D66B1" w:rsidRDefault="007F0596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2E4B5A" w14:textId="082A47CF" w:rsidR="00464E40" w:rsidRPr="009D66B1" w:rsidRDefault="00464E40" w:rsidP="00C6075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64E40" w14:paraId="219149ED" w14:textId="77777777">
        <w:trPr>
          <w:cantSplit/>
          <w:trHeight w:val="1126"/>
          <w:jc w:val="center"/>
        </w:trPr>
        <w:tc>
          <w:tcPr>
            <w:tcW w:w="551" w:type="dxa"/>
            <w:vMerge/>
          </w:tcPr>
          <w:p w14:paraId="2DF60217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1BAF303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099EF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Seguimiento al programa Registro de avance</w:t>
            </w:r>
          </w:p>
        </w:tc>
        <w:tc>
          <w:tcPr>
            <w:tcW w:w="1491" w:type="dxa"/>
          </w:tcPr>
          <w:p w14:paraId="6823701F" w14:textId="084BC02B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(</w:t>
            </w:r>
            <w:r w:rsidR="00EF7A1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etapas)</w:t>
            </w:r>
          </w:p>
        </w:tc>
        <w:tc>
          <w:tcPr>
            <w:tcW w:w="1701" w:type="dxa"/>
          </w:tcPr>
          <w:p w14:paraId="329136A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contenido del programa al 100% de las unidades establecidas en el programa</w:t>
            </w:r>
          </w:p>
          <w:p w14:paraId="07EB1D0F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C6813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17591B97" w14:textId="4E5EC71C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: </w:t>
            </w:r>
            <w:r w:rsidR="00C6075B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  <w:r w:rsidR="004B68C9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, evidencia docente, evaluación diagnóstica,</w:t>
            </w:r>
            <w:r w:rsidR="00C6075B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evidencias de evaluaciones en caso de corresponder a lo programado</w:t>
            </w:r>
            <w:r w:rsidR="004B68C9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50843131" w14:textId="74202257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r w:rsidR="007D7459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de depto.</w:t>
            </w: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600D9F" w14:textId="77777777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Retraso en la programación</w:t>
            </w:r>
          </w:p>
        </w:tc>
        <w:tc>
          <w:tcPr>
            <w:tcW w:w="1701" w:type="dxa"/>
          </w:tcPr>
          <w:p w14:paraId="51F7916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</w:p>
        </w:tc>
      </w:tr>
      <w:tr w:rsidR="00464E40" w14:paraId="6B07DDA1" w14:textId="77777777">
        <w:trPr>
          <w:cantSplit/>
          <w:trHeight w:val="1460"/>
          <w:jc w:val="center"/>
        </w:trPr>
        <w:tc>
          <w:tcPr>
            <w:tcW w:w="551" w:type="dxa"/>
            <w:vMerge/>
          </w:tcPr>
          <w:p w14:paraId="5DCDBD19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8DC442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30088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Competencia adquirida</w:t>
            </w:r>
          </w:p>
        </w:tc>
        <w:tc>
          <w:tcPr>
            <w:tcW w:w="1491" w:type="dxa"/>
          </w:tcPr>
          <w:p w14:paraId="4EC3F3E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Competencia alcanzada</w:t>
            </w:r>
          </w:p>
        </w:tc>
        <w:tc>
          <w:tcPr>
            <w:tcW w:w="1701" w:type="dxa"/>
          </w:tcPr>
          <w:p w14:paraId="4E704B5E" w14:textId="008D3C7A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 mínimo de 70</w:t>
            </w:r>
            <w:r w:rsidR="0089017D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por asignatura</w:t>
            </w:r>
            <w:r w:rsidR="00594740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</w:tcPr>
          <w:p w14:paraId="4508314F" w14:textId="4A9BD502" w:rsidR="00464E40" w:rsidRPr="009D66B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</w:t>
            </w:r>
            <w:r w:rsidR="00C273E9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por lineamiento</w:t>
            </w:r>
          </w:p>
        </w:tc>
        <w:tc>
          <w:tcPr>
            <w:tcW w:w="1470" w:type="dxa"/>
          </w:tcPr>
          <w:p w14:paraId="66588D92" w14:textId="2713B83B" w:rsidR="00464E40" w:rsidRPr="009D66B1" w:rsidRDefault="00C273E9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Reprobación por materia</w:t>
            </w:r>
            <w:r w:rsidR="004C34E8"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1846F336" w14:textId="77777777" w:rsidR="00C273E9" w:rsidRPr="009D66B1" w:rsidRDefault="00C273E9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Desarrollo académico</w:t>
            </w:r>
          </w:p>
          <w:p w14:paraId="44F5FEBD" w14:textId="1CCDAA6C" w:rsidR="00C273E9" w:rsidRPr="009D66B1" w:rsidRDefault="00C273E9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Docentes</w:t>
            </w:r>
          </w:p>
          <w:p w14:paraId="2DAF29D4" w14:textId="7B8AD62A" w:rsidR="00594740" w:rsidRPr="009D66B1" w:rsidRDefault="005947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División de estudios</w:t>
            </w:r>
          </w:p>
          <w:p w14:paraId="09C98F12" w14:textId="77777777" w:rsidR="00C273E9" w:rsidRPr="009D66B1" w:rsidRDefault="00C273E9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E3C0D20" w14:textId="6D6C7292" w:rsidR="00C273E9" w:rsidRPr="009D66B1" w:rsidRDefault="00C273E9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D084D5" w14:textId="77777777" w:rsidR="00464E40" w:rsidRPr="009D66B1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66B1">
              <w:rPr>
                <w:rFonts w:ascii="Century Gothic" w:eastAsia="Century Gothic" w:hAnsi="Century Gothic" w:cs="Century Gothic"/>
                <w:sz w:val="18"/>
                <w:szCs w:val="18"/>
              </w:rPr>
              <w:t>Competencia no alcanzada</w:t>
            </w:r>
          </w:p>
        </w:tc>
        <w:tc>
          <w:tcPr>
            <w:tcW w:w="1701" w:type="dxa"/>
          </w:tcPr>
          <w:p w14:paraId="0CBAD76A" w14:textId="77777777" w:rsidR="00C273E9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Tutorías, Asesorías,</w:t>
            </w:r>
          </w:p>
          <w:p w14:paraId="0DE68547" w14:textId="77777777" w:rsidR="00C273E9" w:rsidRDefault="00C273E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14BD27A" w14:textId="77777777" w:rsidR="00C273E9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Exámenes 2ª. </w:t>
            </w:r>
          </w:p>
          <w:p w14:paraId="10FC848C" w14:textId="77777777" w:rsidR="00C273E9" w:rsidRDefault="007D745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Oportunidad,</w:t>
            </w:r>
            <w:r w:rsidR="004C34E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7FDF69A" w14:textId="77777777" w:rsidR="00C273E9" w:rsidRDefault="00C273E9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848AC4" w14:textId="4275B06C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Repetir curso,</w:t>
            </w:r>
          </w:p>
          <w:p w14:paraId="4FAAD221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Curso Especial</w:t>
            </w:r>
          </w:p>
          <w:p w14:paraId="39CC3B33" w14:textId="50FFF28D" w:rsidR="00DC7B0D" w:rsidRDefault="00DC7B0D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64E40" w14:paraId="247E0A73" w14:textId="77777777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27CE5BF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2AB74A4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A683D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Cumplimiento al programa</w:t>
            </w:r>
          </w:p>
        </w:tc>
        <w:tc>
          <w:tcPr>
            <w:tcW w:w="1491" w:type="dxa"/>
          </w:tcPr>
          <w:p w14:paraId="6D1D3EF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programa</w:t>
            </w:r>
          </w:p>
        </w:tc>
        <w:tc>
          <w:tcPr>
            <w:tcW w:w="1701" w:type="dxa"/>
          </w:tcPr>
          <w:p w14:paraId="1604DAC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Cumplimiento del contenido del programa al 100% </w:t>
            </w:r>
          </w:p>
        </w:tc>
        <w:tc>
          <w:tcPr>
            <w:tcW w:w="1545" w:type="dxa"/>
          </w:tcPr>
          <w:p w14:paraId="5348D5E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2C441807" w14:textId="7A40FB04" w:rsidR="00464E40" w:rsidRPr="00677DE8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Evidencia</w:t>
            </w:r>
            <w:r w:rsidR="009932DB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s  (</w:t>
            </w:r>
            <w:proofErr w:type="gramEnd"/>
            <w:r w:rsidR="009932DB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matriz de evaluación de la instrumentación didáctica)</w:t>
            </w:r>
            <w:r w:rsidR="00DC7B0D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4B5A951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Jefe/a de depto. Académico</w:t>
            </w:r>
          </w:p>
        </w:tc>
        <w:tc>
          <w:tcPr>
            <w:tcW w:w="1586" w:type="dxa"/>
          </w:tcPr>
          <w:p w14:paraId="6D1677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cumplimiento del contenido del programa</w:t>
            </w:r>
          </w:p>
        </w:tc>
        <w:tc>
          <w:tcPr>
            <w:tcW w:w="1701" w:type="dxa"/>
          </w:tcPr>
          <w:p w14:paraId="11EBF7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Liberación </w:t>
            </w:r>
          </w:p>
        </w:tc>
      </w:tr>
      <w:tr w:rsidR="00464E40" w14:paraId="12496F47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126398D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1662" w:type="dxa"/>
            <w:vAlign w:val="center"/>
          </w:tcPr>
          <w:p w14:paraId="11EA8F3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ACTIVIDADES COMPLEMENTARIAS</w:t>
            </w:r>
          </w:p>
        </w:tc>
        <w:tc>
          <w:tcPr>
            <w:tcW w:w="1560" w:type="dxa"/>
          </w:tcPr>
          <w:p w14:paraId="6E855CD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Constancia de liberación de la AC</w:t>
            </w:r>
          </w:p>
        </w:tc>
        <w:tc>
          <w:tcPr>
            <w:tcW w:w="1491" w:type="dxa"/>
          </w:tcPr>
          <w:p w14:paraId="0D487E5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Acreditar las actividades complementarias</w:t>
            </w:r>
          </w:p>
        </w:tc>
        <w:tc>
          <w:tcPr>
            <w:tcW w:w="1701" w:type="dxa"/>
          </w:tcPr>
          <w:p w14:paraId="3124041C" w14:textId="52A73A9F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Cumplir la AC </w:t>
            </w:r>
            <w:r w:rsidR="00BC0E77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hasta </w:t>
            </w: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r w:rsidR="00BC0E77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º. Semestre</w:t>
            </w:r>
          </w:p>
        </w:tc>
        <w:tc>
          <w:tcPr>
            <w:tcW w:w="1545" w:type="dxa"/>
          </w:tcPr>
          <w:p w14:paraId="4DBE6F9A" w14:textId="77777777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 en expediente del /la estudiante</w:t>
            </w:r>
          </w:p>
        </w:tc>
        <w:tc>
          <w:tcPr>
            <w:tcW w:w="1470" w:type="dxa"/>
          </w:tcPr>
          <w:p w14:paraId="1DCC4116" w14:textId="77777777" w:rsidR="00464E40" w:rsidRPr="00677DE8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Constancia de liberación</w:t>
            </w:r>
          </w:p>
        </w:tc>
        <w:tc>
          <w:tcPr>
            <w:tcW w:w="1504" w:type="dxa"/>
          </w:tcPr>
          <w:p w14:paraId="5A0CF525" w14:textId="77777777" w:rsidR="00464E40" w:rsidRPr="003F5451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Departamentos </w:t>
            </w:r>
            <w:r w:rsidR="00552C27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Académic</w:t>
            </w: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552C27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FE9B02D" w14:textId="56449A39" w:rsidR="00C75D86" w:rsidRPr="003F5451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Departamento Extraescolares</w:t>
            </w:r>
          </w:p>
        </w:tc>
        <w:tc>
          <w:tcPr>
            <w:tcW w:w="1586" w:type="dxa"/>
          </w:tcPr>
          <w:p w14:paraId="03187742" w14:textId="77777777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las Actividades Complementarias</w:t>
            </w:r>
          </w:p>
        </w:tc>
        <w:tc>
          <w:tcPr>
            <w:tcW w:w="1701" w:type="dxa"/>
          </w:tcPr>
          <w:p w14:paraId="5CA3C85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Ampliar el plazo de acreditación</w:t>
            </w:r>
          </w:p>
        </w:tc>
      </w:tr>
      <w:tr w:rsidR="00464E40" w14:paraId="7F2B7E49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263EADB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1662" w:type="dxa"/>
            <w:vAlign w:val="center"/>
          </w:tcPr>
          <w:p w14:paraId="4D9B24C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DISEÑO DE ESPECIALIDADES</w:t>
            </w:r>
          </w:p>
        </w:tc>
        <w:tc>
          <w:tcPr>
            <w:tcW w:w="1560" w:type="dxa"/>
          </w:tcPr>
          <w:p w14:paraId="53DF35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Módulo de Especialidad Autorizado</w:t>
            </w:r>
          </w:p>
        </w:tc>
        <w:tc>
          <w:tcPr>
            <w:tcW w:w="1491" w:type="dxa"/>
          </w:tcPr>
          <w:p w14:paraId="3501E04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Autorización módulo de especialidad</w:t>
            </w:r>
          </w:p>
        </w:tc>
        <w:tc>
          <w:tcPr>
            <w:tcW w:w="1701" w:type="dxa"/>
          </w:tcPr>
          <w:p w14:paraId="2405C70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y Autorización</w:t>
            </w:r>
          </w:p>
        </w:tc>
        <w:tc>
          <w:tcPr>
            <w:tcW w:w="1545" w:type="dxa"/>
          </w:tcPr>
          <w:p w14:paraId="0CB048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Oficio de autorización del /la director/a </w:t>
            </w:r>
          </w:p>
        </w:tc>
        <w:tc>
          <w:tcPr>
            <w:tcW w:w="1470" w:type="dxa"/>
          </w:tcPr>
          <w:p w14:paraId="61DD40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Sistema de especialidades el TecNM</w:t>
            </w:r>
          </w:p>
        </w:tc>
        <w:tc>
          <w:tcPr>
            <w:tcW w:w="1504" w:type="dxa"/>
          </w:tcPr>
          <w:p w14:paraId="7FF08286" w14:textId="0395F7EC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Áreas Académicas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1586" w:type="dxa"/>
          </w:tcPr>
          <w:p w14:paraId="48CC5C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Módulo no autorizado</w:t>
            </w:r>
          </w:p>
        </w:tc>
        <w:tc>
          <w:tcPr>
            <w:tcW w:w="1701" w:type="dxa"/>
          </w:tcPr>
          <w:p w14:paraId="63062E4F" w14:textId="0053C01F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Oficio ante TecNM</w:t>
            </w:r>
          </w:p>
        </w:tc>
      </w:tr>
      <w:tr w:rsidR="00464E40" w14:paraId="63405B31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4298C4C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662" w:type="dxa"/>
            <w:vAlign w:val="center"/>
          </w:tcPr>
          <w:p w14:paraId="79C310A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RESIDENCIAS</w:t>
            </w:r>
          </w:p>
        </w:tc>
        <w:tc>
          <w:tcPr>
            <w:tcW w:w="1560" w:type="dxa"/>
          </w:tcPr>
          <w:p w14:paraId="4B623C7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Experiencia profesional en su campo de estudio</w:t>
            </w:r>
          </w:p>
        </w:tc>
        <w:tc>
          <w:tcPr>
            <w:tcW w:w="1491" w:type="dxa"/>
          </w:tcPr>
          <w:p w14:paraId="12B5A5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del programa de trabajo</w:t>
            </w:r>
          </w:p>
        </w:tc>
        <w:tc>
          <w:tcPr>
            <w:tcW w:w="1701" w:type="dxa"/>
          </w:tcPr>
          <w:p w14:paraId="5D96240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Avance conforme calendario</w:t>
            </w:r>
          </w:p>
        </w:tc>
        <w:tc>
          <w:tcPr>
            <w:tcW w:w="1545" w:type="dxa"/>
          </w:tcPr>
          <w:p w14:paraId="63F1C7D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parciales y final</w:t>
            </w:r>
          </w:p>
        </w:tc>
        <w:tc>
          <w:tcPr>
            <w:tcW w:w="1470" w:type="dxa"/>
          </w:tcPr>
          <w:p w14:paraId="4D8C30A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 de Seguimiento del proyecto de residencias profesionales</w:t>
            </w:r>
          </w:p>
        </w:tc>
        <w:tc>
          <w:tcPr>
            <w:tcW w:w="1504" w:type="dxa"/>
          </w:tcPr>
          <w:p w14:paraId="1633AE05" w14:textId="6B39A189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Asesor/a interno/a, y </w:t>
            </w:r>
            <w:r w:rsidR="00C75D86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epto. Académico</w:t>
            </w:r>
          </w:p>
        </w:tc>
        <w:tc>
          <w:tcPr>
            <w:tcW w:w="1586" w:type="dxa"/>
          </w:tcPr>
          <w:p w14:paraId="57A7BB80" w14:textId="418B6BAB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-miento de las revisiones parciales y/o final</w:t>
            </w:r>
          </w:p>
        </w:tc>
        <w:tc>
          <w:tcPr>
            <w:tcW w:w="1701" w:type="dxa"/>
          </w:tcPr>
          <w:p w14:paraId="58D0F47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Prórroga</w:t>
            </w:r>
          </w:p>
        </w:tc>
      </w:tr>
      <w:tr w:rsidR="00464E40" w14:paraId="20C86C1B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36F743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</w:t>
            </w:r>
          </w:p>
        </w:tc>
        <w:tc>
          <w:tcPr>
            <w:tcW w:w="1662" w:type="dxa"/>
            <w:vAlign w:val="center"/>
          </w:tcPr>
          <w:p w14:paraId="46DF209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TITULACIÓN</w:t>
            </w:r>
          </w:p>
        </w:tc>
        <w:tc>
          <w:tcPr>
            <w:tcW w:w="1560" w:type="dxa"/>
          </w:tcPr>
          <w:p w14:paraId="78F245B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 en Actas, Título y Cédula Profesional</w:t>
            </w:r>
          </w:p>
        </w:tc>
        <w:tc>
          <w:tcPr>
            <w:tcW w:w="1491" w:type="dxa"/>
          </w:tcPr>
          <w:p w14:paraId="0168E61B" w14:textId="163BA678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Integrado </w:t>
            </w:r>
            <w:r w:rsidR="00552C27">
              <w:rPr>
                <w:rFonts w:ascii="Century Gothic" w:eastAsia="Century Gothic" w:hAnsi="Century Gothic" w:cs="Century Gothic"/>
                <w:sz w:val="18"/>
                <w:szCs w:val="18"/>
              </w:rPr>
              <w:t>de acuerdo con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las especificaciones del TecNM</w:t>
            </w:r>
          </w:p>
        </w:tc>
        <w:tc>
          <w:tcPr>
            <w:tcW w:w="1701" w:type="dxa"/>
          </w:tcPr>
          <w:p w14:paraId="305059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y aceptado en el TecNM</w:t>
            </w:r>
          </w:p>
        </w:tc>
        <w:tc>
          <w:tcPr>
            <w:tcW w:w="1545" w:type="dxa"/>
          </w:tcPr>
          <w:p w14:paraId="1594A57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documental</w:t>
            </w:r>
          </w:p>
        </w:tc>
        <w:tc>
          <w:tcPr>
            <w:tcW w:w="1470" w:type="dxa"/>
          </w:tcPr>
          <w:p w14:paraId="029CA95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Lista de verificación de expediente de titulación.</w:t>
            </w:r>
          </w:p>
          <w:p w14:paraId="4F18A43D" w14:textId="6AE4B010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F619A8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Depto. de Servicios Escolares</w:t>
            </w:r>
          </w:p>
        </w:tc>
        <w:tc>
          <w:tcPr>
            <w:tcW w:w="1586" w:type="dxa"/>
          </w:tcPr>
          <w:p w14:paraId="5E7133F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en el TecNM con alguna falta en las especificaciones.</w:t>
            </w:r>
          </w:p>
        </w:tc>
        <w:tc>
          <w:tcPr>
            <w:tcW w:w="1701" w:type="dxa"/>
          </w:tcPr>
          <w:p w14:paraId="37E329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Corregir expediente y enviarlo a TecNM</w:t>
            </w:r>
          </w:p>
        </w:tc>
      </w:tr>
    </w:tbl>
    <w:p w14:paraId="43E8033A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ESTRÁTEGICO VINCULACIÓN</w:t>
      </w:r>
    </w:p>
    <w:p w14:paraId="36D0A37C" w14:textId="77777777" w:rsidR="00464E40" w:rsidRDefault="004C34E8">
      <w:pPr>
        <w:spacing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Contribuir a la formación integral del/la Estudiante a través de su vinculación con el sector productivo, la sociedad, la cultura y el deporte.</w:t>
      </w:r>
    </w:p>
    <w:tbl>
      <w:tblPr>
        <w:tblStyle w:val="a0"/>
        <w:tblW w:w="14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464E40" w14:paraId="19BD081B" w14:textId="77777777">
        <w:trPr>
          <w:trHeight w:val="856"/>
          <w:tblHeader/>
          <w:jc w:val="center"/>
        </w:trPr>
        <w:tc>
          <w:tcPr>
            <w:tcW w:w="521" w:type="dxa"/>
            <w:shd w:val="clear" w:color="auto" w:fill="00FF00"/>
            <w:vAlign w:val="center"/>
          </w:tcPr>
          <w:p w14:paraId="7D1C96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</w:t>
            </w:r>
          </w:p>
        </w:tc>
        <w:tc>
          <w:tcPr>
            <w:tcW w:w="1653" w:type="dxa"/>
            <w:shd w:val="clear" w:color="auto" w:fill="00FF00"/>
            <w:vAlign w:val="center"/>
          </w:tcPr>
          <w:p w14:paraId="4CCA61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440" w:type="dxa"/>
            <w:shd w:val="clear" w:color="auto" w:fill="00FF00"/>
            <w:vAlign w:val="center"/>
          </w:tcPr>
          <w:p w14:paraId="0B0C019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</w:t>
            </w:r>
          </w:p>
        </w:tc>
        <w:tc>
          <w:tcPr>
            <w:tcW w:w="1537" w:type="dxa"/>
            <w:shd w:val="clear" w:color="auto" w:fill="00FF00"/>
            <w:vAlign w:val="center"/>
          </w:tcPr>
          <w:p w14:paraId="66A4A76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REQUISITO</w:t>
            </w:r>
          </w:p>
        </w:tc>
        <w:tc>
          <w:tcPr>
            <w:tcW w:w="1642" w:type="dxa"/>
            <w:shd w:val="clear" w:color="auto" w:fill="00FF00"/>
            <w:vAlign w:val="center"/>
          </w:tcPr>
          <w:p w14:paraId="55B7468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CRITERIO DE ACEPTACIÓN</w:t>
            </w:r>
          </w:p>
        </w:tc>
        <w:tc>
          <w:tcPr>
            <w:tcW w:w="1677" w:type="dxa"/>
            <w:shd w:val="clear" w:color="auto" w:fill="00FF00"/>
            <w:vAlign w:val="center"/>
          </w:tcPr>
          <w:p w14:paraId="73198B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MÉTODO DE EVALUACIÓN</w:t>
            </w:r>
          </w:p>
        </w:tc>
        <w:tc>
          <w:tcPr>
            <w:tcW w:w="1470" w:type="dxa"/>
            <w:shd w:val="clear" w:color="auto" w:fill="00FF00"/>
            <w:vAlign w:val="center"/>
          </w:tcPr>
          <w:p w14:paraId="360F3A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</w:t>
            </w:r>
          </w:p>
        </w:tc>
        <w:tc>
          <w:tcPr>
            <w:tcW w:w="1507" w:type="dxa"/>
            <w:shd w:val="clear" w:color="auto" w:fill="00FF00"/>
            <w:vAlign w:val="center"/>
          </w:tcPr>
          <w:p w14:paraId="01498F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RESPONSABLE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7E16E1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 NO CONFORME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4ED9EF4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ACCIÓN CUANDO NO SE CUMPLA EL CRITERIO DE ACEPTACIÓN</w:t>
            </w:r>
          </w:p>
        </w:tc>
      </w:tr>
      <w:tr w:rsidR="00464E40" w14:paraId="11379E7E" w14:textId="77777777" w:rsidTr="00644587">
        <w:trPr>
          <w:trHeight w:val="1712"/>
          <w:jc w:val="center"/>
        </w:trPr>
        <w:tc>
          <w:tcPr>
            <w:tcW w:w="521" w:type="dxa"/>
            <w:vAlign w:val="center"/>
          </w:tcPr>
          <w:p w14:paraId="03ECA5B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289E0FE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VISITAS A EMPRESAS</w:t>
            </w:r>
          </w:p>
        </w:tc>
        <w:tc>
          <w:tcPr>
            <w:tcW w:w="1440" w:type="dxa"/>
          </w:tcPr>
          <w:p w14:paraId="52D51A7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Visitas realizadas</w:t>
            </w:r>
          </w:p>
        </w:tc>
        <w:tc>
          <w:tcPr>
            <w:tcW w:w="1537" w:type="dxa"/>
          </w:tcPr>
          <w:p w14:paraId="5465F3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 visita programada</w:t>
            </w:r>
          </w:p>
        </w:tc>
        <w:tc>
          <w:tcPr>
            <w:tcW w:w="1642" w:type="dxa"/>
          </w:tcPr>
          <w:p w14:paraId="6645958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Realización de la visita en tiempo y forma</w:t>
            </w:r>
          </w:p>
        </w:tc>
        <w:tc>
          <w:tcPr>
            <w:tcW w:w="1677" w:type="dxa"/>
          </w:tcPr>
          <w:p w14:paraId="1686F28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 firmado y sellado por la empresa visitada</w:t>
            </w:r>
          </w:p>
        </w:tc>
        <w:tc>
          <w:tcPr>
            <w:tcW w:w="1470" w:type="dxa"/>
          </w:tcPr>
          <w:p w14:paraId="6796CBA9" w14:textId="77777777" w:rsidR="00291301" w:rsidRDefault="00C75D86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Carta</w:t>
            </w:r>
            <w:r w:rsidR="004C34E8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presentación</w:t>
            </w: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 agradecimiento de visitas a empresas</w:t>
            </w:r>
          </w:p>
          <w:p w14:paraId="5213EB21" w14:textId="0E0ACC75" w:rsidR="00464E40" w:rsidRPr="00677DE8" w:rsidRDefault="0029130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Reporte de resultados e incidentes</w:t>
            </w:r>
            <w:r w:rsidR="00D722C5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2F4D3ECC" w14:textId="413116E5" w:rsidR="00291301" w:rsidRPr="00677DE8" w:rsidRDefault="00291301" w:rsidP="0029130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Lista de estudiantes a realizar visita</w:t>
            </w:r>
            <w:r w:rsidR="00D722C5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61303E02" w14:textId="77777777" w:rsidR="00464E40" w:rsidRPr="003F5451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2C7B795" w14:textId="2C1835CD" w:rsidR="00464E40" w:rsidRPr="003F5451" w:rsidRDefault="009E0F5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Docente</w:t>
            </w:r>
          </w:p>
          <w:p w14:paraId="12DA9557" w14:textId="79DD39FE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Oficina de </w:t>
            </w:r>
            <w:r w:rsidR="006F1EF2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Visitas</w:t>
            </w:r>
            <w:r w:rsidR="004E02BD"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empresas</w:t>
            </w:r>
          </w:p>
        </w:tc>
        <w:tc>
          <w:tcPr>
            <w:tcW w:w="1506" w:type="dxa"/>
          </w:tcPr>
          <w:p w14:paraId="669FE5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Visita no realizada</w:t>
            </w:r>
          </w:p>
        </w:tc>
        <w:tc>
          <w:tcPr>
            <w:tcW w:w="1506" w:type="dxa"/>
          </w:tcPr>
          <w:p w14:paraId="1F39F03E" w14:textId="7A59C5A1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durante el período de visitas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0CC23353" w14:textId="31AB0DAD" w:rsidR="00464E40" w:rsidRDefault="009E0F52" w:rsidP="009E0F5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Estrategias académicas de reforzamiento</w:t>
            </w:r>
          </w:p>
        </w:tc>
      </w:tr>
      <w:tr w:rsidR="00464E40" w14:paraId="29426A39" w14:textId="77777777" w:rsidTr="00644587">
        <w:trPr>
          <w:trHeight w:val="1531"/>
          <w:jc w:val="center"/>
        </w:trPr>
        <w:tc>
          <w:tcPr>
            <w:tcW w:w="521" w:type="dxa"/>
            <w:vAlign w:val="center"/>
          </w:tcPr>
          <w:p w14:paraId="1DC8091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53" w:type="dxa"/>
            <w:vAlign w:val="center"/>
          </w:tcPr>
          <w:p w14:paraId="1E12600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SERVICIO SOCIAL</w:t>
            </w:r>
          </w:p>
        </w:tc>
        <w:tc>
          <w:tcPr>
            <w:tcW w:w="1440" w:type="dxa"/>
          </w:tcPr>
          <w:p w14:paraId="41F997E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Acreditación del Servicio Social </w:t>
            </w:r>
          </w:p>
        </w:tc>
        <w:tc>
          <w:tcPr>
            <w:tcW w:w="1537" w:type="dxa"/>
          </w:tcPr>
          <w:p w14:paraId="1F4519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al programa</w:t>
            </w:r>
          </w:p>
        </w:tc>
        <w:tc>
          <w:tcPr>
            <w:tcW w:w="1642" w:type="dxa"/>
          </w:tcPr>
          <w:p w14:paraId="700ED4D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las actividades en tiempo y forma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8EAD136" w14:textId="00FEEE55" w:rsidR="007D4572" w:rsidRDefault="007D457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98A99C3" w14:textId="673034C8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Curso de inducción</w:t>
            </w:r>
          </w:p>
          <w:p w14:paraId="506A4372" w14:textId="49A928AF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bimestrales y finales.</w:t>
            </w:r>
          </w:p>
          <w:p w14:paraId="48DBD3DF" w14:textId="3F97CF76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Solicitud de servicio</w:t>
            </w:r>
          </w:p>
          <w:p w14:paraId="3DFEA77A" w14:textId="3BEE3F28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Aceptación plan de trabajo</w:t>
            </w:r>
          </w:p>
          <w:p w14:paraId="48224EA7" w14:textId="7777777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368E8F3" w14:textId="72B5F5F2" w:rsidR="006F1EF2" w:rsidRPr="003F5451" w:rsidRDefault="006F1EF2" w:rsidP="006F1EF2">
            <w:pPr>
              <w:spacing w:after="24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14:paraId="31EEEDAA" w14:textId="77777777" w:rsidR="00464E40" w:rsidRPr="003F5451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eastAsia="Century Gothic" w:hAnsi="Century Gothic" w:cs="Century Gothic"/>
                <w:sz w:val="18"/>
                <w:szCs w:val="18"/>
              </w:rPr>
              <w:t>Reportes bimestrales y finales.</w:t>
            </w:r>
          </w:p>
          <w:p w14:paraId="6BD1F0EC" w14:textId="7777777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Lista de asistencia al curso de inducción</w:t>
            </w:r>
          </w:p>
          <w:p w14:paraId="7E2B0F21" w14:textId="39BB91B7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Solicitud de Servicio Social</w:t>
            </w:r>
          </w:p>
          <w:p w14:paraId="0ABD6E13" w14:textId="56A6D38B" w:rsidR="006F1EF2" w:rsidRPr="003F5451" w:rsidRDefault="006F1EF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F5451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Carta de Presentación para la Realización de Servicio Social </w:t>
            </w:r>
          </w:p>
        </w:tc>
        <w:tc>
          <w:tcPr>
            <w:tcW w:w="1507" w:type="dxa"/>
          </w:tcPr>
          <w:p w14:paraId="2034806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Servicio Social y desarrollo comunitario</w:t>
            </w:r>
          </w:p>
        </w:tc>
        <w:tc>
          <w:tcPr>
            <w:tcW w:w="1506" w:type="dxa"/>
          </w:tcPr>
          <w:p w14:paraId="192FD846" w14:textId="6E5EEE78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Incumplimiento en las entregas de reportes bimestrales y/o finales</w:t>
            </w:r>
            <w:r w:rsidR="009E0F5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</w:tcPr>
          <w:p w14:paraId="5B88C6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Cancelación de Servicio Social</w:t>
            </w:r>
          </w:p>
        </w:tc>
      </w:tr>
      <w:tr w:rsidR="00464E40" w14:paraId="610E1513" w14:textId="77777777" w:rsidTr="00291301">
        <w:trPr>
          <w:trHeight w:val="3168"/>
          <w:jc w:val="center"/>
        </w:trPr>
        <w:tc>
          <w:tcPr>
            <w:tcW w:w="521" w:type="dxa"/>
          </w:tcPr>
          <w:p w14:paraId="73F1E74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53" w:type="dxa"/>
          </w:tcPr>
          <w:p w14:paraId="224319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PROMOCIÓN CULTURAL Y DEPORTIVA</w:t>
            </w:r>
          </w:p>
        </w:tc>
        <w:tc>
          <w:tcPr>
            <w:tcW w:w="1440" w:type="dxa"/>
          </w:tcPr>
          <w:p w14:paraId="032C0FB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Acreditación de la Actividad Extraescolar</w:t>
            </w:r>
          </w:p>
        </w:tc>
        <w:tc>
          <w:tcPr>
            <w:tcW w:w="1537" w:type="dxa"/>
          </w:tcPr>
          <w:p w14:paraId="4C633E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las actividades de la disciplina</w:t>
            </w:r>
          </w:p>
        </w:tc>
        <w:tc>
          <w:tcPr>
            <w:tcW w:w="1642" w:type="dxa"/>
          </w:tcPr>
          <w:p w14:paraId="165C44B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los requisitos del programa</w:t>
            </w:r>
          </w:p>
        </w:tc>
        <w:tc>
          <w:tcPr>
            <w:tcW w:w="1677" w:type="dxa"/>
          </w:tcPr>
          <w:p w14:paraId="6CC3E8A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presencial </w:t>
            </w:r>
          </w:p>
        </w:tc>
        <w:tc>
          <w:tcPr>
            <w:tcW w:w="1470" w:type="dxa"/>
          </w:tcPr>
          <w:p w14:paraId="32C245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Cédula de Resultados</w:t>
            </w:r>
          </w:p>
        </w:tc>
        <w:tc>
          <w:tcPr>
            <w:tcW w:w="1507" w:type="dxa"/>
          </w:tcPr>
          <w:p w14:paraId="61FB08B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Promotores culturales y deportivos</w:t>
            </w:r>
          </w:p>
        </w:tc>
        <w:tc>
          <w:tcPr>
            <w:tcW w:w="1506" w:type="dxa"/>
          </w:tcPr>
          <w:p w14:paraId="7689CA7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 Actividad Extraescolar</w:t>
            </w:r>
          </w:p>
        </w:tc>
        <w:tc>
          <w:tcPr>
            <w:tcW w:w="1506" w:type="dxa"/>
          </w:tcPr>
          <w:p w14:paraId="1F281DDB" w14:textId="7849A838" w:rsidR="00464E40" w:rsidRPr="00677DE8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 w:rsidR="00D722C5"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>einscripción</w:t>
            </w:r>
            <w:r w:rsidRPr="00677DE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Actividad Extraescolar</w:t>
            </w:r>
          </w:p>
        </w:tc>
      </w:tr>
    </w:tbl>
    <w:p w14:paraId="744B74C8" w14:textId="77777777" w:rsidR="00464E40" w:rsidRDefault="00464E40" w:rsidP="00291301">
      <w:pPr>
        <w:jc w:val="center"/>
        <w:rPr>
          <w:sz w:val="14"/>
          <w:szCs w:val="14"/>
        </w:rPr>
      </w:pPr>
    </w:p>
    <w:sectPr w:rsidR="0046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175" w:right="1276" w:bottom="1134" w:left="8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E8CD" w14:textId="77777777" w:rsidR="007C3D01" w:rsidRDefault="007C3D01">
      <w:pPr>
        <w:spacing w:line="240" w:lineRule="auto"/>
        <w:ind w:left="0" w:hanging="2"/>
      </w:pPr>
      <w:r>
        <w:separator/>
      </w:r>
    </w:p>
  </w:endnote>
  <w:endnote w:type="continuationSeparator" w:id="0">
    <w:p w14:paraId="62BCF041" w14:textId="77777777" w:rsidR="007C3D01" w:rsidRDefault="007C3D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586" w14:textId="77777777" w:rsidR="00C550C0" w:rsidRDefault="00C550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8FF4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2"/>
      <w:tblW w:w="907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00"/>
      <w:gridCol w:w="1466"/>
      <w:gridCol w:w="2372"/>
      <w:gridCol w:w="1739"/>
      <w:gridCol w:w="1095"/>
    </w:tblGrid>
    <w:tr w:rsidR="00464E40" w:rsidRPr="009D66B1" w14:paraId="06177037" w14:textId="77777777">
      <w:trPr>
        <w:trHeight w:val="285"/>
        <w:jc w:val="center"/>
      </w:trPr>
      <w:tc>
        <w:tcPr>
          <w:tcW w:w="2400" w:type="dxa"/>
          <w:vAlign w:val="center"/>
        </w:tcPr>
        <w:p w14:paraId="79C96B0A" w14:textId="738697A2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bookmarkStart w:id="1" w:name="bookmark=id.30j0zll" w:colFirst="0" w:colLast="0"/>
          <w:bookmarkEnd w:id="1"/>
          <w:r w:rsidRPr="009D66B1">
            <w:rPr>
              <w:sz w:val="12"/>
              <w:szCs w:val="12"/>
            </w:rPr>
            <w:t xml:space="preserve">VER. </w:t>
          </w:r>
          <w:r w:rsidR="00C550C0" w:rsidRPr="009D66B1">
            <w:rPr>
              <w:sz w:val="12"/>
              <w:szCs w:val="12"/>
            </w:rPr>
            <w:t>2</w:t>
          </w:r>
          <w:r w:rsidRPr="009D66B1">
            <w:rPr>
              <w:sz w:val="12"/>
              <w:szCs w:val="12"/>
            </w:rPr>
            <w:t xml:space="preserve"> </w:t>
          </w:r>
        </w:p>
      </w:tc>
      <w:tc>
        <w:tcPr>
          <w:tcW w:w="1466" w:type="dxa"/>
          <w:vAlign w:val="center"/>
        </w:tcPr>
        <w:p w14:paraId="3F1C51F3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 xml:space="preserve">       ELABORÓ</w:t>
          </w:r>
        </w:p>
        <w:p w14:paraId="3C809FBC" w14:textId="46B75C71" w:rsidR="00464E40" w:rsidRPr="009D66B1" w:rsidRDefault="00C55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>B.D.R.C</w:t>
          </w:r>
          <w:r w:rsidR="004C34E8" w:rsidRPr="009D66B1">
            <w:rPr>
              <w:sz w:val="12"/>
              <w:szCs w:val="12"/>
            </w:rPr>
            <w:t xml:space="preserve">. / </w:t>
          </w:r>
          <w:r w:rsidR="00D722C5" w:rsidRPr="009D66B1">
            <w:rPr>
              <w:sz w:val="12"/>
              <w:szCs w:val="12"/>
            </w:rPr>
            <w:t>20</w:t>
          </w:r>
          <w:r w:rsidR="007D7459" w:rsidRPr="009D66B1">
            <w:rPr>
              <w:sz w:val="12"/>
              <w:szCs w:val="12"/>
            </w:rPr>
            <w:t>-</w:t>
          </w:r>
          <w:r w:rsidR="00707D10" w:rsidRPr="009D66B1">
            <w:rPr>
              <w:sz w:val="12"/>
              <w:szCs w:val="12"/>
            </w:rPr>
            <w:t>0</w:t>
          </w:r>
          <w:r w:rsidR="00B433F6" w:rsidRPr="009D66B1">
            <w:rPr>
              <w:sz w:val="12"/>
              <w:szCs w:val="12"/>
            </w:rPr>
            <w:t>5</w:t>
          </w:r>
          <w:r w:rsidR="00017302" w:rsidRPr="009D66B1">
            <w:rPr>
              <w:sz w:val="12"/>
              <w:szCs w:val="12"/>
            </w:rPr>
            <w:t>-202</w:t>
          </w:r>
          <w:r w:rsidR="00D722C5" w:rsidRPr="009D66B1">
            <w:rPr>
              <w:sz w:val="12"/>
              <w:szCs w:val="12"/>
            </w:rPr>
            <w:t>4</w:t>
          </w:r>
        </w:p>
      </w:tc>
      <w:tc>
        <w:tcPr>
          <w:tcW w:w="2372" w:type="dxa"/>
          <w:vAlign w:val="center"/>
        </w:tcPr>
        <w:p w14:paraId="2D7CBB93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>REVISÓ</w:t>
          </w:r>
        </w:p>
        <w:p w14:paraId="2534CCCC" w14:textId="31702492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>I.G.U.R. /</w:t>
          </w:r>
          <w:r w:rsidR="007D7459" w:rsidRPr="009D66B1">
            <w:rPr>
              <w:sz w:val="12"/>
              <w:szCs w:val="12"/>
            </w:rPr>
            <w:t xml:space="preserve"> </w:t>
          </w:r>
          <w:r w:rsidR="00D722C5" w:rsidRPr="009D66B1">
            <w:rPr>
              <w:sz w:val="12"/>
              <w:szCs w:val="12"/>
            </w:rPr>
            <w:t>21</w:t>
          </w:r>
          <w:r w:rsidR="00707D10" w:rsidRPr="009D66B1">
            <w:rPr>
              <w:sz w:val="12"/>
              <w:szCs w:val="12"/>
            </w:rPr>
            <w:t>-0</w:t>
          </w:r>
          <w:r w:rsidR="00B433F6" w:rsidRPr="009D66B1">
            <w:rPr>
              <w:sz w:val="12"/>
              <w:szCs w:val="12"/>
            </w:rPr>
            <w:t>5</w:t>
          </w:r>
          <w:r w:rsidR="00707D10" w:rsidRPr="009D66B1">
            <w:rPr>
              <w:sz w:val="12"/>
              <w:szCs w:val="12"/>
            </w:rPr>
            <w:t>-202</w:t>
          </w:r>
          <w:r w:rsidR="00D722C5" w:rsidRPr="009D66B1">
            <w:rPr>
              <w:sz w:val="12"/>
              <w:szCs w:val="12"/>
            </w:rPr>
            <w:t>4</w:t>
          </w:r>
        </w:p>
      </w:tc>
      <w:tc>
        <w:tcPr>
          <w:tcW w:w="1739" w:type="dxa"/>
          <w:vAlign w:val="center"/>
        </w:tcPr>
        <w:p w14:paraId="75A17224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>AUTORIZÓ</w:t>
          </w:r>
        </w:p>
        <w:p w14:paraId="4DA4CC95" w14:textId="4495CC2D" w:rsidR="00464E40" w:rsidRPr="009D66B1" w:rsidRDefault="00707D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>F.P.Z</w:t>
          </w:r>
          <w:r w:rsidR="004C34E8" w:rsidRPr="009D66B1">
            <w:rPr>
              <w:sz w:val="12"/>
              <w:szCs w:val="12"/>
            </w:rPr>
            <w:t xml:space="preserve">. / </w:t>
          </w:r>
          <w:r w:rsidR="00D722C5" w:rsidRPr="009D66B1">
            <w:rPr>
              <w:sz w:val="12"/>
              <w:szCs w:val="12"/>
            </w:rPr>
            <w:t>22</w:t>
          </w:r>
          <w:r w:rsidRPr="009D66B1">
            <w:rPr>
              <w:sz w:val="12"/>
              <w:szCs w:val="12"/>
            </w:rPr>
            <w:t>-0</w:t>
          </w:r>
          <w:r w:rsidR="00B433F6" w:rsidRPr="009D66B1">
            <w:rPr>
              <w:sz w:val="12"/>
              <w:szCs w:val="12"/>
            </w:rPr>
            <w:t>5</w:t>
          </w:r>
          <w:r w:rsidRPr="009D66B1">
            <w:rPr>
              <w:sz w:val="12"/>
              <w:szCs w:val="12"/>
            </w:rPr>
            <w:t>-202</w:t>
          </w:r>
          <w:r w:rsidR="00D722C5" w:rsidRPr="009D66B1">
            <w:rPr>
              <w:sz w:val="12"/>
              <w:szCs w:val="12"/>
            </w:rPr>
            <w:t>4</w:t>
          </w:r>
        </w:p>
      </w:tc>
      <w:tc>
        <w:tcPr>
          <w:tcW w:w="1095" w:type="dxa"/>
          <w:vAlign w:val="center"/>
        </w:tcPr>
        <w:p w14:paraId="4649538F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right"/>
            <w:rPr>
              <w:sz w:val="12"/>
              <w:szCs w:val="12"/>
            </w:rPr>
          </w:pPr>
          <w:r w:rsidRPr="009D66B1">
            <w:rPr>
              <w:sz w:val="12"/>
              <w:szCs w:val="12"/>
            </w:rPr>
            <w:t xml:space="preserve">Página </w:t>
          </w:r>
          <w:r w:rsidRPr="009D66B1">
            <w:rPr>
              <w:sz w:val="12"/>
              <w:szCs w:val="12"/>
            </w:rPr>
            <w:fldChar w:fldCharType="begin"/>
          </w:r>
          <w:r w:rsidRPr="009D66B1">
            <w:rPr>
              <w:sz w:val="12"/>
              <w:szCs w:val="12"/>
            </w:rPr>
            <w:instrText>PAGE</w:instrText>
          </w:r>
          <w:r w:rsidRPr="009D66B1">
            <w:rPr>
              <w:sz w:val="12"/>
              <w:szCs w:val="12"/>
            </w:rPr>
            <w:fldChar w:fldCharType="separate"/>
          </w:r>
          <w:r w:rsidR="00C550C0" w:rsidRPr="009D66B1">
            <w:rPr>
              <w:sz w:val="12"/>
              <w:szCs w:val="12"/>
            </w:rPr>
            <w:t>1</w:t>
          </w:r>
          <w:r w:rsidRPr="009D66B1">
            <w:rPr>
              <w:sz w:val="12"/>
              <w:szCs w:val="12"/>
            </w:rPr>
            <w:fldChar w:fldCharType="end"/>
          </w:r>
          <w:r w:rsidRPr="009D66B1">
            <w:rPr>
              <w:sz w:val="12"/>
              <w:szCs w:val="12"/>
            </w:rPr>
            <w:t xml:space="preserve"> de </w:t>
          </w:r>
          <w:r w:rsidRPr="009D66B1">
            <w:rPr>
              <w:sz w:val="12"/>
              <w:szCs w:val="12"/>
            </w:rPr>
            <w:fldChar w:fldCharType="begin"/>
          </w:r>
          <w:r w:rsidRPr="009D66B1">
            <w:rPr>
              <w:sz w:val="12"/>
              <w:szCs w:val="12"/>
            </w:rPr>
            <w:instrText>NUMPAGES</w:instrText>
          </w:r>
          <w:r w:rsidRPr="009D66B1">
            <w:rPr>
              <w:sz w:val="12"/>
              <w:szCs w:val="12"/>
            </w:rPr>
            <w:fldChar w:fldCharType="separate"/>
          </w:r>
          <w:r w:rsidR="00C550C0" w:rsidRPr="009D66B1">
            <w:rPr>
              <w:sz w:val="12"/>
              <w:szCs w:val="12"/>
            </w:rPr>
            <w:t>2</w:t>
          </w:r>
          <w:r w:rsidRPr="009D66B1">
            <w:rPr>
              <w:sz w:val="12"/>
              <w:szCs w:val="12"/>
            </w:rPr>
            <w:fldChar w:fldCharType="end"/>
          </w:r>
        </w:p>
      </w:tc>
    </w:tr>
  </w:tbl>
  <w:p w14:paraId="4C38AA99" w14:textId="77777777" w:rsidR="00464E40" w:rsidRPr="009D66B1" w:rsidRDefault="00464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784" w14:textId="77777777" w:rsidR="00C550C0" w:rsidRDefault="00C550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401D" w14:textId="77777777" w:rsidR="007C3D01" w:rsidRDefault="007C3D01">
      <w:pPr>
        <w:spacing w:line="240" w:lineRule="auto"/>
        <w:ind w:left="0" w:hanging="2"/>
      </w:pPr>
      <w:r>
        <w:separator/>
      </w:r>
    </w:p>
  </w:footnote>
  <w:footnote w:type="continuationSeparator" w:id="0">
    <w:p w14:paraId="4EAB50BA" w14:textId="77777777" w:rsidR="007C3D01" w:rsidRDefault="007C3D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30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9D3CE7" wp14:editId="66366F83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23D592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779D3CE7" id="Rectángulo 1026" o:spid="_x0000_s1026" style="position:absolute;left:0;text-align:left;margin-left:0;margin-top:0;width:510pt;height:510pt;rotation:-45;z-index:-251657216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" fillcolor="red" stroked="f">
              <v:fill opacity="32639f"/>
              <v:textbox inset="2.53958mm,2.53958mm,2.53958mm,2.53958mm">
                <w:txbxContent>
                  <w:p w14:paraId="2523D592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947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b/>
        <w:color w:val="000000"/>
        <w:sz w:val="22"/>
        <w:szCs w:val="22"/>
      </w:rPr>
    </w:pPr>
  </w:p>
  <w:tbl>
    <w:tblPr>
      <w:tblStyle w:val="a1"/>
      <w:tblW w:w="1460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5243"/>
      <w:gridCol w:w="3828"/>
      <w:gridCol w:w="3260"/>
    </w:tblGrid>
    <w:tr w:rsidR="00464E40" w:rsidRPr="009D66B1" w14:paraId="056F27A0" w14:textId="77777777">
      <w:trPr>
        <w:cantSplit/>
        <w:trHeight w:val="199"/>
        <w:jc w:val="center"/>
      </w:trPr>
      <w:tc>
        <w:tcPr>
          <w:tcW w:w="2270" w:type="dxa"/>
          <w:vMerge w:val="restart"/>
          <w:vAlign w:val="center"/>
        </w:tcPr>
        <w:p w14:paraId="72080241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bookmarkStart w:id="0" w:name="_heading=h.gjdgxs" w:colFirst="0" w:colLast="0"/>
          <w:bookmarkEnd w:id="0"/>
          <w:r w:rsidRPr="009D66B1">
            <w:rPr>
              <w:rFonts w:ascii="Century Gothic" w:eastAsia="Century Gothic" w:hAnsi="Century Gothic" w:cs="Century Gothic"/>
              <w:b/>
              <w:noProof/>
              <w:color w:val="000000"/>
            </w:rPr>
            <w:drawing>
              <wp:inline distT="0" distB="0" distL="114300" distR="114300" wp14:anchorId="5160EFB2" wp14:editId="0ED86A37">
                <wp:extent cx="1012825" cy="10121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384B732C" w14:textId="34CF4949" w:rsidR="00464E40" w:rsidRPr="009D66B1" w:rsidRDefault="00AD4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>Documento: Plan de las salidas educativas no conformes</w:t>
          </w:r>
        </w:p>
      </w:tc>
      <w:tc>
        <w:tcPr>
          <w:tcW w:w="7088" w:type="dxa"/>
          <w:gridSpan w:val="2"/>
          <w:vAlign w:val="center"/>
        </w:tcPr>
        <w:p w14:paraId="418E26B1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 xml:space="preserve">Responsable: Servicios escolares, División de estudios profesionales, </w:t>
          </w:r>
          <w:proofErr w:type="gramStart"/>
          <w:r w:rsidRPr="009D66B1">
            <w:rPr>
              <w:rFonts w:eastAsia="Century Gothic"/>
              <w:b/>
              <w:color w:val="000000"/>
              <w:sz w:val="20"/>
              <w:szCs w:val="20"/>
            </w:rPr>
            <w:t>Jefes</w:t>
          </w:r>
          <w:proofErr w:type="gramEnd"/>
          <w:r w:rsidRPr="009D66B1">
            <w:rPr>
              <w:rFonts w:eastAsia="Century Gothic"/>
              <w:b/>
              <w:color w:val="000000"/>
              <w:sz w:val="20"/>
              <w:szCs w:val="20"/>
            </w:rPr>
            <w:t>/as de departamento académico, Jefe/as de gestión tecnológica y vinculación y Departamento de actividades extraescolares.</w:t>
          </w:r>
        </w:p>
      </w:tc>
    </w:tr>
    <w:tr w:rsidR="00464E40" w:rsidRPr="009D66B1" w14:paraId="70E35F78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144FD801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561E5EA7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662200A9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>Código: SIG-CA-D-29-02</w:t>
          </w:r>
        </w:p>
      </w:tc>
      <w:tc>
        <w:tcPr>
          <w:tcW w:w="3260" w:type="dxa"/>
          <w:vAlign w:val="center"/>
        </w:tcPr>
        <w:p w14:paraId="418044FC" w14:textId="77777777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 xml:space="preserve">Página: </w: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begin"/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instrText>PAGE</w:instrTex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separate"/>
          </w:r>
          <w:r w:rsidR="00C550C0" w:rsidRPr="009D66B1">
            <w:rPr>
              <w:rFonts w:eastAsia="Century Gothic"/>
              <w:b/>
              <w:color w:val="000000"/>
              <w:sz w:val="20"/>
              <w:szCs w:val="20"/>
            </w:rPr>
            <w:t>1</w: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end"/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 xml:space="preserve"> de </w: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begin"/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instrText>NUMPAGES</w:instrTex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separate"/>
          </w:r>
          <w:r w:rsidR="00C550C0" w:rsidRPr="009D66B1">
            <w:rPr>
              <w:rFonts w:eastAsia="Century Gothic"/>
              <w:b/>
              <w:color w:val="000000"/>
              <w:sz w:val="20"/>
              <w:szCs w:val="20"/>
            </w:rPr>
            <w:t>2</w:t>
          </w:r>
          <w:r w:rsidRPr="009D66B1">
            <w:rPr>
              <w:rFonts w:eastAsia="Century Gothic"/>
              <w:b/>
              <w:color w:val="000000"/>
              <w:sz w:val="20"/>
              <w:szCs w:val="20"/>
            </w:rPr>
            <w:fldChar w:fldCharType="end"/>
          </w:r>
        </w:p>
      </w:tc>
    </w:tr>
    <w:tr w:rsidR="00464E40" w:rsidRPr="009D66B1" w14:paraId="203392D4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5DD27C52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5243" w:type="dxa"/>
          <w:vMerge/>
          <w:vAlign w:val="center"/>
        </w:tcPr>
        <w:p w14:paraId="6EF84E32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eastAsia="Century Gothic"/>
              <w:b/>
              <w:color w:val="000000"/>
              <w:sz w:val="20"/>
              <w:szCs w:val="20"/>
            </w:rPr>
          </w:pPr>
        </w:p>
      </w:tc>
      <w:tc>
        <w:tcPr>
          <w:tcW w:w="7088" w:type="dxa"/>
          <w:gridSpan w:val="2"/>
          <w:vAlign w:val="center"/>
        </w:tcPr>
        <w:p w14:paraId="46DCD065" w14:textId="09855DEE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>Revisión:</w:t>
          </w:r>
          <w:r w:rsidRPr="009D66B1">
            <w:rPr>
              <w:rFonts w:eastAsia="Century Gothic"/>
              <w:b/>
              <w:sz w:val="20"/>
              <w:szCs w:val="20"/>
            </w:rPr>
            <w:t xml:space="preserve"> </w:t>
          </w:r>
          <w:r w:rsidR="0089017D" w:rsidRPr="009D66B1">
            <w:rPr>
              <w:rFonts w:eastAsia="Century Gothic"/>
              <w:b/>
              <w:sz w:val="20"/>
              <w:szCs w:val="20"/>
            </w:rPr>
            <w:t>7</w:t>
          </w:r>
        </w:p>
      </w:tc>
    </w:tr>
    <w:tr w:rsidR="00464E40" w:rsidRPr="009D66B1" w14:paraId="448D4CF1" w14:textId="77777777">
      <w:trPr>
        <w:cantSplit/>
        <w:trHeight w:val="70"/>
        <w:jc w:val="center"/>
      </w:trPr>
      <w:tc>
        <w:tcPr>
          <w:tcW w:w="2270" w:type="dxa"/>
          <w:vMerge/>
          <w:vAlign w:val="center"/>
        </w:tcPr>
        <w:p w14:paraId="75948436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5243" w:type="dxa"/>
          <w:vMerge/>
          <w:vAlign w:val="center"/>
        </w:tcPr>
        <w:p w14:paraId="5DA10A78" w14:textId="77777777" w:rsidR="00464E40" w:rsidRPr="009D66B1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eastAsia="Century Gothic"/>
              <w:b/>
              <w:color w:val="000000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061B8B5E" w14:textId="77777777" w:rsidR="00464E40" w:rsidRPr="009D66B1" w:rsidRDefault="0046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</w:p>
      </w:tc>
      <w:tc>
        <w:tcPr>
          <w:tcW w:w="3260" w:type="dxa"/>
          <w:vAlign w:val="center"/>
        </w:tcPr>
        <w:p w14:paraId="69BE4C98" w14:textId="7081DA71" w:rsidR="00464E40" w:rsidRPr="009D66B1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eastAsia="Century Gothic"/>
              <w:b/>
              <w:color w:val="000000"/>
              <w:sz w:val="20"/>
              <w:szCs w:val="20"/>
            </w:rPr>
          </w:pPr>
          <w:r w:rsidRPr="009D66B1">
            <w:rPr>
              <w:rFonts w:eastAsia="Century Gothic"/>
              <w:b/>
              <w:color w:val="000000"/>
              <w:sz w:val="20"/>
              <w:szCs w:val="20"/>
            </w:rPr>
            <w:t xml:space="preserve">Emisión: </w:t>
          </w:r>
          <w:proofErr w:type="gramStart"/>
          <w:r w:rsidR="00B433F6" w:rsidRPr="009D66B1">
            <w:rPr>
              <w:rFonts w:eastAsia="Century Gothic"/>
              <w:b/>
              <w:sz w:val="20"/>
              <w:szCs w:val="20"/>
            </w:rPr>
            <w:t>Mayo</w:t>
          </w:r>
          <w:proofErr w:type="gramEnd"/>
          <w:r w:rsidR="00017302" w:rsidRPr="009D66B1">
            <w:rPr>
              <w:rFonts w:eastAsia="Century Gothic"/>
              <w:b/>
              <w:sz w:val="20"/>
              <w:szCs w:val="20"/>
            </w:rPr>
            <w:t xml:space="preserve"> </w:t>
          </w:r>
          <w:r w:rsidRPr="009D66B1">
            <w:rPr>
              <w:rFonts w:eastAsia="Century Gothic"/>
              <w:b/>
              <w:sz w:val="20"/>
              <w:szCs w:val="20"/>
            </w:rPr>
            <w:t>202</w:t>
          </w:r>
          <w:r w:rsidR="0089017D" w:rsidRPr="009D66B1">
            <w:rPr>
              <w:rFonts w:eastAsia="Century Gothic"/>
              <w:b/>
              <w:sz w:val="20"/>
              <w:szCs w:val="20"/>
            </w:rPr>
            <w:t>4</w:t>
          </w:r>
        </w:p>
      </w:tc>
    </w:tr>
  </w:tbl>
  <w:p w14:paraId="7BCD9EB3" w14:textId="77777777" w:rsidR="00464E40" w:rsidRPr="009D66B1" w:rsidRDefault="00464E40">
    <w:pPr>
      <w:ind w:left="1" w:hanging="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96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6F7EB3" wp14:editId="135C4DC8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20A056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F6F7EB3" id="Rectángulo 1027" o:spid="_x0000_s1027" style="position:absolute;left:0;text-align:left;margin-left:0;margin-top:0;width:510pt;height:510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" fillcolor="red" stroked="f">
              <v:fill opacity="32639f"/>
              <v:textbox inset="2.53958mm,2.53958mm,2.53958mm,2.53958mm">
                <w:txbxContent>
                  <w:p w14:paraId="5720A056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176"/>
    <w:multiLevelType w:val="multilevel"/>
    <w:tmpl w:val="87926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505A76"/>
    <w:multiLevelType w:val="hybridMultilevel"/>
    <w:tmpl w:val="6CA8C87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40"/>
    <w:rsid w:val="00017302"/>
    <w:rsid w:val="000316A1"/>
    <w:rsid w:val="0005584E"/>
    <w:rsid w:val="000A2D82"/>
    <w:rsid w:val="001131A0"/>
    <w:rsid w:val="00161004"/>
    <w:rsid w:val="00291301"/>
    <w:rsid w:val="002E5AE4"/>
    <w:rsid w:val="0032027B"/>
    <w:rsid w:val="003920D8"/>
    <w:rsid w:val="003F5451"/>
    <w:rsid w:val="00464E40"/>
    <w:rsid w:val="004A18FE"/>
    <w:rsid w:val="004A4C42"/>
    <w:rsid w:val="004B68C9"/>
    <w:rsid w:val="004C34E8"/>
    <w:rsid w:val="004E02BD"/>
    <w:rsid w:val="00552C27"/>
    <w:rsid w:val="00594740"/>
    <w:rsid w:val="00644587"/>
    <w:rsid w:val="0067798F"/>
    <w:rsid w:val="00677DE8"/>
    <w:rsid w:val="00696973"/>
    <w:rsid w:val="006E25DE"/>
    <w:rsid w:val="006F1EF2"/>
    <w:rsid w:val="00707D10"/>
    <w:rsid w:val="007B3BF4"/>
    <w:rsid w:val="007C3D01"/>
    <w:rsid w:val="007D4572"/>
    <w:rsid w:val="007D7459"/>
    <w:rsid w:val="007E0BF8"/>
    <w:rsid w:val="007F0596"/>
    <w:rsid w:val="00866544"/>
    <w:rsid w:val="008750A8"/>
    <w:rsid w:val="0089017D"/>
    <w:rsid w:val="0095120F"/>
    <w:rsid w:val="009932DB"/>
    <w:rsid w:val="009A42B3"/>
    <w:rsid w:val="009C5430"/>
    <w:rsid w:val="009C71F7"/>
    <w:rsid w:val="009D66B1"/>
    <w:rsid w:val="009E0F52"/>
    <w:rsid w:val="009F1E57"/>
    <w:rsid w:val="00A71E2D"/>
    <w:rsid w:val="00AD4180"/>
    <w:rsid w:val="00AE3AD4"/>
    <w:rsid w:val="00AF5F61"/>
    <w:rsid w:val="00B4122C"/>
    <w:rsid w:val="00B433F6"/>
    <w:rsid w:val="00BC0E77"/>
    <w:rsid w:val="00BF08CB"/>
    <w:rsid w:val="00C273E9"/>
    <w:rsid w:val="00C550C0"/>
    <w:rsid w:val="00C6075B"/>
    <w:rsid w:val="00C75D86"/>
    <w:rsid w:val="00CB62C5"/>
    <w:rsid w:val="00D20785"/>
    <w:rsid w:val="00D252E2"/>
    <w:rsid w:val="00D722C5"/>
    <w:rsid w:val="00D9520B"/>
    <w:rsid w:val="00DC7B0D"/>
    <w:rsid w:val="00DD558F"/>
    <w:rsid w:val="00E35567"/>
    <w:rsid w:val="00EA6C94"/>
    <w:rsid w:val="00EB1CB6"/>
    <w:rsid w:val="00EC2525"/>
    <w:rsid w:val="00EF7A11"/>
    <w:rsid w:val="00F44093"/>
    <w:rsid w:val="00F45D56"/>
    <w:rsid w:val="00FE1DC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9E8D"/>
  <w15:docId w15:val="{6253E3E6-7083-43F6-9B7D-F43C54A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left"/>
    </w:pPr>
    <w:rPr>
      <w:b/>
      <w:sz w:val="6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napToGrid w:val="0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center"/>
    </w:pPr>
    <w:rPr>
      <w:rFonts w:ascii="Century Gothic" w:hAnsi="Century Gothic"/>
      <w:b/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w w:val="100"/>
      <w:position w:val="-1"/>
      <w:sz w:val="18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Arial" w:hAnsi="Arial"/>
      <w:color w:val="800080"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">
    <w:name w:val="Normal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Ttulo8Car">
    <w:name w:val="Título 8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MX" w:eastAsia="es-ES" w:bidi="ar-SA"/>
    </w:rPr>
  </w:style>
  <w:style w:type="character" w:customStyle="1" w:styleId="Normal12ptsCar">
    <w:name w:val="Normal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Normal12pts0">
    <w:name w:val="Normal 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Normal12ptsCar0">
    <w:name w:val="Normal 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rPr>
      <w:rFonts w:ascii="Century Gothic" w:hAnsi="Century Gothic"/>
      <w:sz w:val="12"/>
      <w:szCs w:val="12"/>
    </w:rPr>
  </w:style>
  <w:style w:type="character" w:customStyle="1" w:styleId="EscudoCar">
    <w:name w:val="Escudo Car"/>
    <w:rPr>
      <w:rFonts w:ascii="Century Gothic" w:hAnsi="Century Gothic"/>
      <w:noProof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character" w:customStyle="1" w:styleId="EncabezadoCar">
    <w:name w:val="Encabezado Car"/>
    <w:rPr>
      <w:rFonts w:ascii="Century Gothic" w:hAnsi="Century Gothic" w:cs="Arial"/>
      <w:b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Arial" w:hAnsi="Arial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Arial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  <w:jc w:val="left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/ZxiJ6cFq+NobKUhtuvM4T3Fw==">AMUW2mWge6OrS144Vq/U2biNFQORg7F0cIKQj1y+Vl+NRphbrO0N2niopQmT5R73kup3X/Sd15YVmywVHOoHzdHv+KHrm+dP8Z7B89uLepEuvNHleK8wvXIlv4LGQxwGsatVb2+SsZ+Bte+EEg2N0im76p1wT56pdw==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Gutierrez</dc:creator>
  <cp:lastModifiedBy>KAREN PAULINA</cp:lastModifiedBy>
  <cp:revision>2</cp:revision>
  <cp:lastPrinted>2023-05-04T15:18:00Z</cp:lastPrinted>
  <dcterms:created xsi:type="dcterms:W3CDTF">2024-05-22T17:33:00Z</dcterms:created>
  <dcterms:modified xsi:type="dcterms:W3CDTF">2024-05-22T17:33:00Z</dcterms:modified>
</cp:coreProperties>
</file>