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-294" w:tblpY="1"/>
        <w:tblOverlap w:val="never"/>
        <w:tblW w:w="5148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9"/>
        <w:gridCol w:w="379"/>
        <w:gridCol w:w="426"/>
        <w:gridCol w:w="2976"/>
        <w:gridCol w:w="1769"/>
        <w:gridCol w:w="750"/>
        <w:gridCol w:w="1316"/>
        <w:gridCol w:w="1314"/>
      </w:tblGrid>
      <w:tr w:rsidR="000C5203" w:rsidRPr="006C5903" w14:paraId="556A639C" w14:textId="77777777" w:rsidTr="00D6236C">
        <w:trPr>
          <w:trHeight w:val="664"/>
          <w:tblHeader/>
        </w:trPr>
        <w:tc>
          <w:tcPr>
            <w:tcW w:w="643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6BBEB"/>
            <w:vAlign w:val="center"/>
          </w:tcPr>
          <w:p w14:paraId="2F115BB7" w14:textId="77777777" w:rsidR="000C5203" w:rsidRPr="000C5203" w:rsidRDefault="000C5203" w:rsidP="000C5203">
            <w:pPr>
              <w:pStyle w:val="Subttulo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0C5203">
              <w:rPr>
                <w:rFonts w:ascii="Arial" w:hAnsi="Arial" w:cs="Arial"/>
                <w:b/>
                <w:sz w:val="16"/>
                <w:szCs w:val="16"/>
                <w:lang w:val="es-ES"/>
              </w:rPr>
              <w:t>Nuevo o Actualizado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BBEB"/>
            <w:vAlign w:val="center"/>
          </w:tcPr>
          <w:p w14:paraId="47F85877" w14:textId="77777777" w:rsidR="000C5203" w:rsidRPr="000C5203" w:rsidRDefault="000C5203" w:rsidP="000C52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52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Tipo de Documento</w:t>
            </w:r>
          </w:p>
        </w:tc>
        <w:tc>
          <w:tcPr>
            <w:tcW w:w="1452" w:type="pct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D6BBEB"/>
            <w:vAlign w:val="center"/>
          </w:tcPr>
          <w:p w14:paraId="1D66B708" w14:textId="77777777" w:rsidR="000C5203" w:rsidRPr="000C5203" w:rsidRDefault="000C5203" w:rsidP="000C52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5203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Nombre del documento controlado</w:t>
            </w:r>
          </w:p>
        </w:tc>
        <w:tc>
          <w:tcPr>
            <w:tcW w:w="863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D6BBEB"/>
            <w:vAlign w:val="center"/>
          </w:tcPr>
          <w:p w14:paraId="088873AB" w14:textId="77777777" w:rsidR="000C5203" w:rsidRPr="000C5203" w:rsidRDefault="000C5203" w:rsidP="000C52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0C5203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Código</w:t>
            </w:r>
          </w:p>
        </w:tc>
        <w:tc>
          <w:tcPr>
            <w:tcW w:w="366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D6BBEB"/>
            <w:vAlign w:val="center"/>
          </w:tcPr>
          <w:p w14:paraId="75CA1EB7" w14:textId="7CAD2F7B" w:rsidR="000C5203" w:rsidRPr="000C5203" w:rsidRDefault="000C5203" w:rsidP="000C52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0C5203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No. de revisión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6BBEB"/>
          </w:tcPr>
          <w:p w14:paraId="66094A24" w14:textId="77777777" w:rsidR="000C5203" w:rsidRPr="000C5203" w:rsidRDefault="000C5203" w:rsidP="000C52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641" w:type="pct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D6BBEB"/>
            <w:vAlign w:val="center"/>
          </w:tcPr>
          <w:p w14:paraId="0D6E2411" w14:textId="77777777" w:rsidR="000C5203" w:rsidRPr="000C5203" w:rsidRDefault="000C5203" w:rsidP="000C52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0C5203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Fecha de autorización</w:t>
            </w:r>
          </w:p>
        </w:tc>
      </w:tr>
      <w:tr w:rsidR="000C5203" w:rsidRPr="006C5903" w14:paraId="552BF6CA" w14:textId="77777777" w:rsidTr="00D6236C">
        <w:trPr>
          <w:trHeight w:val="664"/>
          <w:tblHeader/>
        </w:trPr>
        <w:tc>
          <w:tcPr>
            <w:tcW w:w="643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vAlign w:val="center"/>
          </w:tcPr>
          <w:p w14:paraId="6D7C43CA" w14:textId="77777777" w:rsidR="000C5203" w:rsidRPr="006C5903" w:rsidRDefault="000C5203" w:rsidP="000C5203">
            <w:pPr>
              <w:overflowPunct/>
              <w:autoSpaceDE/>
              <w:autoSpaceDN/>
              <w:adjustRightInd/>
              <w:ind w:left="41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24"/>
                <w:lang w:val="es-ES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BBEB"/>
            <w:vAlign w:val="center"/>
          </w:tcPr>
          <w:p w14:paraId="5341A0B5" w14:textId="77777777" w:rsidR="000C5203" w:rsidRPr="006C5903" w:rsidRDefault="000C5203" w:rsidP="000C52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 w:val="12"/>
                <w:szCs w:val="24"/>
                <w:lang w:val="es-ES"/>
              </w:rPr>
            </w:pPr>
            <w:r w:rsidRPr="006C5903">
              <w:rPr>
                <w:rFonts w:ascii="Arial" w:hAnsi="Arial" w:cs="Arial"/>
                <w:bCs/>
                <w:sz w:val="12"/>
                <w:szCs w:val="24"/>
                <w:lang w:val="es-ES"/>
              </w:rPr>
              <w:t>Procedi-miento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BBEB"/>
            <w:vAlign w:val="center"/>
          </w:tcPr>
          <w:p w14:paraId="17BF1134" w14:textId="77777777" w:rsidR="000C5203" w:rsidRPr="006C5903" w:rsidRDefault="000C5203" w:rsidP="000C5203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24"/>
              </w:rPr>
            </w:pPr>
            <w:r w:rsidRPr="006C5903">
              <w:rPr>
                <w:rFonts w:ascii="Arial" w:hAnsi="Arial" w:cs="Arial"/>
                <w:bCs/>
                <w:color w:val="000000"/>
                <w:sz w:val="12"/>
                <w:szCs w:val="24"/>
              </w:rPr>
              <w:t>Formato</w:t>
            </w:r>
          </w:p>
        </w:tc>
        <w:tc>
          <w:tcPr>
            <w:tcW w:w="1452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6BBEB"/>
            <w:vAlign w:val="center"/>
          </w:tcPr>
          <w:p w14:paraId="1803BC61" w14:textId="77777777" w:rsidR="000C5203" w:rsidRPr="006C5903" w:rsidRDefault="000C5203" w:rsidP="000C520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24"/>
              </w:rPr>
            </w:pPr>
          </w:p>
        </w:tc>
        <w:tc>
          <w:tcPr>
            <w:tcW w:w="86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D6BBEB"/>
            <w:vAlign w:val="center"/>
          </w:tcPr>
          <w:p w14:paraId="625E8976" w14:textId="77777777" w:rsidR="000C5203" w:rsidRPr="006C5903" w:rsidRDefault="000C5203" w:rsidP="000C52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 w:val="16"/>
                <w:szCs w:val="24"/>
                <w:lang w:val="es-ES"/>
              </w:rPr>
            </w:pPr>
          </w:p>
        </w:tc>
        <w:tc>
          <w:tcPr>
            <w:tcW w:w="366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D6BBEB"/>
            <w:vAlign w:val="center"/>
          </w:tcPr>
          <w:p w14:paraId="5FCC64DC" w14:textId="77777777" w:rsidR="000C5203" w:rsidRPr="006C5903" w:rsidRDefault="000C5203" w:rsidP="000C52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 w:val="14"/>
                <w:szCs w:val="24"/>
                <w:lang w:val="es-ES"/>
              </w:rPr>
            </w:pPr>
          </w:p>
        </w:tc>
        <w:tc>
          <w:tcPr>
            <w:tcW w:w="642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6BBEB"/>
          </w:tcPr>
          <w:p w14:paraId="3F462277" w14:textId="77777777" w:rsidR="000C5203" w:rsidRPr="006C5903" w:rsidRDefault="000C5203" w:rsidP="000C52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 </w:t>
            </w:r>
            <w:r w:rsidRPr="000C5203">
              <w:rPr>
                <w:rFonts w:ascii="Arial" w:hAnsi="Arial" w:cs="Arial"/>
                <w:bCs/>
                <w:sz w:val="16"/>
                <w:szCs w:val="16"/>
                <w:lang w:val="es-ES"/>
              </w:rPr>
              <w:t xml:space="preserve">Proceso estratégico </w:t>
            </w:r>
          </w:p>
        </w:tc>
        <w:tc>
          <w:tcPr>
            <w:tcW w:w="641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00A50135" w14:textId="77777777" w:rsidR="000C5203" w:rsidRPr="006C5903" w:rsidRDefault="000C5203" w:rsidP="000C52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</w:tr>
      <w:tr w:rsidR="000C5203" w:rsidRPr="006C5903" w14:paraId="50F1D0AE" w14:textId="77777777" w:rsidTr="00CB464C">
        <w:trPr>
          <w:trHeight w:val="379"/>
        </w:trPr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2A7877E" w14:textId="1A72608E" w:rsidR="000C5203" w:rsidRPr="00C45BD5" w:rsidRDefault="000C5203" w:rsidP="00C45BD5">
            <w:pPr>
              <w:jc w:val="center"/>
              <w:rPr>
                <w:rFonts w:ascii="Arial" w:hAnsi="Arial" w:cs="Arial"/>
                <w:color w:val="000000"/>
              </w:rPr>
            </w:pPr>
            <w:r w:rsidRPr="00C45BD5">
              <w:rPr>
                <w:rFonts w:ascii="Arial" w:hAnsi="Arial" w:cs="Arial"/>
                <w:color w:val="000000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59F20" w14:textId="77777777" w:rsidR="000C5203" w:rsidRPr="00C45BD5" w:rsidRDefault="000C5203" w:rsidP="00C45BD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66ADD" w14:textId="77777777" w:rsidR="000C5203" w:rsidRPr="00C45BD5" w:rsidRDefault="000C5203" w:rsidP="00C45BD5">
            <w:pPr>
              <w:jc w:val="center"/>
              <w:rPr>
                <w:rFonts w:ascii="Arial" w:hAnsi="Arial" w:cs="Arial"/>
                <w:color w:val="000000"/>
              </w:rPr>
            </w:pPr>
            <w:r w:rsidRPr="00C45BD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2E6AC4" w14:textId="77777777" w:rsidR="000C5203" w:rsidRPr="00C45BD5" w:rsidRDefault="000C5203" w:rsidP="00C45BD5">
            <w:pPr>
              <w:jc w:val="center"/>
              <w:rPr>
                <w:rFonts w:ascii="Arial" w:hAnsi="Arial" w:cs="Arial"/>
                <w:color w:val="000000"/>
              </w:rPr>
            </w:pPr>
            <w:r w:rsidRPr="00C45BD5">
              <w:rPr>
                <w:rFonts w:ascii="Arial" w:hAnsi="Arial" w:cs="Arial"/>
                <w:color w:val="000000"/>
              </w:rPr>
              <w:t>Manual</w:t>
            </w:r>
            <w:r w:rsidR="00F51383" w:rsidRPr="00C45BD5">
              <w:rPr>
                <w:rFonts w:ascii="Arial" w:hAnsi="Arial" w:cs="Arial"/>
                <w:color w:val="000000"/>
              </w:rPr>
              <w:t xml:space="preserve"> del Sistema</w:t>
            </w:r>
            <w:r w:rsidRPr="00C45BD5">
              <w:rPr>
                <w:rFonts w:ascii="Arial" w:hAnsi="Arial" w:cs="Arial"/>
                <w:color w:val="000000"/>
              </w:rPr>
              <w:t xml:space="preserve"> Integrado</w:t>
            </w:r>
            <w:r w:rsidR="00F51383" w:rsidRPr="00C45BD5">
              <w:rPr>
                <w:rFonts w:ascii="Arial" w:hAnsi="Arial" w:cs="Arial"/>
                <w:color w:val="000000"/>
              </w:rPr>
              <w:t xml:space="preserve"> de Gestión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2A9CF" w14:textId="77777777" w:rsidR="000C5203" w:rsidRPr="00C45BD5" w:rsidRDefault="000C5203" w:rsidP="00C45BD5">
            <w:pPr>
              <w:jc w:val="center"/>
              <w:rPr>
                <w:rFonts w:ascii="Arial" w:hAnsi="Arial" w:cs="Arial"/>
                <w:color w:val="000000"/>
              </w:rPr>
            </w:pPr>
            <w:r w:rsidRPr="00C45BD5">
              <w:rPr>
                <w:rFonts w:ascii="Arial" w:hAnsi="Arial" w:cs="Arial"/>
                <w:color w:val="000000"/>
              </w:rPr>
              <w:t>SIG-IN-MI-00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94469" w14:textId="501B0800" w:rsidR="000C5203" w:rsidRPr="00C45BD5" w:rsidRDefault="006D559F" w:rsidP="00C45BD5">
            <w:pPr>
              <w:jc w:val="center"/>
              <w:rPr>
                <w:rFonts w:ascii="Arial" w:hAnsi="Arial" w:cs="Arial"/>
                <w:color w:val="000000"/>
              </w:rPr>
            </w:pPr>
            <w:r w:rsidRPr="00C45BD5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1C264A9" w14:textId="30EEDE36" w:rsidR="000C5203" w:rsidRPr="00C45BD5" w:rsidRDefault="000C5203" w:rsidP="00C45BD5">
            <w:pPr>
              <w:jc w:val="center"/>
              <w:rPr>
                <w:rFonts w:ascii="Arial" w:hAnsi="Arial" w:cs="Arial"/>
                <w:color w:val="000000"/>
              </w:rPr>
            </w:pPr>
            <w:r w:rsidRPr="00C45BD5">
              <w:rPr>
                <w:rFonts w:ascii="Arial" w:hAnsi="Arial" w:cs="Arial"/>
                <w:color w:val="000000"/>
              </w:rPr>
              <w:t>Manual del SIG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9C6C42" w14:textId="509882CB" w:rsidR="000C5203" w:rsidRPr="00C45BD5" w:rsidRDefault="00EE287C" w:rsidP="00C45BD5">
            <w:pPr>
              <w:jc w:val="center"/>
              <w:rPr>
                <w:rFonts w:ascii="Arial" w:hAnsi="Arial" w:cs="Arial"/>
                <w:color w:val="000000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0C5203" w:rsidRPr="006C5903" w14:paraId="1BF6E6BB" w14:textId="77777777" w:rsidTr="00275F60">
        <w:trPr>
          <w:trHeight w:val="379"/>
        </w:trPr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7DF7F98" w14:textId="77777777" w:rsidR="000C5203" w:rsidRPr="00C45BD5" w:rsidRDefault="000C5203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EE900" w14:textId="77777777" w:rsidR="000C5203" w:rsidRPr="00C45BD5" w:rsidRDefault="000C5203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D655E" w14:textId="77777777" w:rsidR="000C5203" w:rsidRPr="00C45BD5" w:rsidRDefault="000C5203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02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167BC0" w14:textId="77777777" w:rsidR="000C5203" w:rsidRPr="00C45BD5" w:rsidRDefault="000C5203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Matriz de Responsabilidades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963BDC" w14:textId="77777777" w:rsidR="000C5203" w:rsidRPr="00C45BD5" w:rsidRDefault="000C5203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SIG-IN-D-00-01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328DD" w14:textId="27BFAF02" w:rsidR="000C5203" w:rsidRPr="00C45BD5" w:rsidRDefault="006D559F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2C353C5" w14:textId="77777777" w:rsidR="000C5203" w:rsidRPr="00C45BD5" w:rsidRDefault="000C5203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 xml:space="preserve">Manual del SIG </w:t>
            </w:r>
            <w:r w:rsidR="001870B8" w:rsidRPr="00C45BD5">
              <w:rPr>
                <w:rFonts w:ascii="Arial" w:hAnsi="Arial" w:cs="Arial"/>
              </w:rPr>
              <w:t>/Admon de rec.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7169DB" w14:textId="34208E6D" w:rsidR="000C5203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161CAC28" w14:textId="77777777" w:rsidTr="00BD33BF">
        <w:trPr>
          <w:trHeight w:val="379"/>
        </w:trPr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9FE442F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ABE60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65A05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03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A82FEF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Estructura Organizacional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43AD8E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SIG-IN-D-00-02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5F03C" w14:textId="7FA9AFBF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8BE0ADC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Manual del SIG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B36453" w14:textId="6822D0A6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47991F6C" w14:textId="77777777" w:rsidTr="00BD33BF">
        <w:trPr>
          <w:trHeight w:val="379"/>
        </w:trPr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5053280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F4CA4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BF7E3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04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C17DCF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Roles, responsabilidades y autoridad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042679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SIG-IN-D-00-03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B33D" w14:textId="2BC8324A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69D2FB6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Manual del SIG/ Admon de rec.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3C1908" w14:textId="1AAB5F20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01C47434" w14:textId="77777777" w:rsidTr="0069600B">
        <w:trPr>
          <w:trHeight w:val="379"/>
        </w:trPr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8575211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43C3B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7660C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05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D2A031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Plan Rector del Sistema Integrado de Gestión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85CBB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SIG-IN-PR-01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3F1C" w14:textId="3A3E1D1F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A83F275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Manual del SIG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F951D1" w14:textId="5261F310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148836B5" w14:textId="77777777" w:rsidTr="0069600B">
        <w:trPr>
          <w:trHeight w:val="379"/>
        </w:trPr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8AAA7FC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B581F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8B7B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06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A3CF03" w14:textId="1B71AD78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Plan de Control de Salidas Educativas No Conforme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9A46B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SIG-CA-D-29-02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8026" w14:textId="402659A1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4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082257E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Manual del SIG/Calidad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E53DFF" w14:textId="12B6811C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25BC47A9" w14:textId="77777777" w:rsidTr="003A3169">
        <w:trPr>
          <w:trHeight w:val="379"/>
        </w:trPr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8A773C7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171B5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4137B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07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AC30A6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Lista maestra de información documentada interna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D31768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SIG-IN-D-01-01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5FF72" w14:textId="0D694D94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0958C43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Manual del SIG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32A3A3" w14:textId="524CF858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3969BB9F" w14:textId="77777777" w:rsidTr="003A3169">
        <w:trPr>
          <w:trHeight w:val="379"/>
        </w:trPr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315DA25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E9D63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8BC54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08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EDA26E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Lista maestra de información documentada externa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7D2D7A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SIG-IN-D-01-02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68127" w14:textId="5F2F515B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ED59B39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Manual del SIG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B09C51" w14:textId="6DE01DE9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217D0B5B" w14:textId="77777777" w:rsidTr="003A3169">
        <w:trPr>
          <w:trHeight w:val="379"/>
        </w:trPr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84FA7B1" w14:textId="56CF810D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0FE7B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F6B9B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09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1FF89F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Objetivos, metas y programas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91A109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SIG-SAE-D-38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BB5BB" w14:textId="7C5ACC06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6D78A26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Manual del SIG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DB84A9" w14:textId="49E85A99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2589C05E" w14:textId="77777777" w:rsidTr="003A3169">
        <w:trPr>
          <w:trHeight w:val="379"/>
        </w:trPr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529723B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028E9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E4691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10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E5ECF0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Política del Sistema Integrado de Gestión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BF78E0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SIG-IN-D-00-04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CDA01" w14:textId="6020D0B0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4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2942DC8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Manual del SIG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AD39A9" w14:textId="71E8693C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52446516" w14:textId="77777777" w:rsidTr="003A3169">
        <w:trPr>
          <w:trHeight w:val="379"/>
        </w:trPr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0A5A3ED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Nuevo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E8367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3EB1F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11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6FE2E6" w14:textId="28ED8058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Alcance del SIG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6054D8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SIG-IN-D-00-05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39A4A" w14:textId="30B4AC20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4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D62EF16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Manual del SIG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7AEF8A" w14:textId="7C1A11D6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5E712688" w14:textId="77777777" w:rsidTr="003A3169">
        <w:trPr>
          <w:trHeight w:val="379"/>
        </w:trPr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4E6E2AC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2A69E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ED5D6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12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E55CB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Objetivos del Sistema Integrado de Gestión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51E4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SIG-IN-D-00-06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88F7D" w14:textId="040D81B5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4658B66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Manual del SIG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A18B7D" w14:textId="0F2B4671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6B9A1BEC" w14:textId="77777777" w:rsidTr="00BD0A56">
        <w:trPr>
          <w:trHeight w:val="379"/>
        </w:trPr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5E00D5E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DA071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11253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13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18DCFC" w14:textId="7196BBD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Entradas y Salidas del SIG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E2796D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SIG-IN-D-00-07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92830" w14:textId="48A52E5F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96767E4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Manual del SIG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98758" w14:textId="33B0CCEE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657AF3E9" w14:textId="77777777" w:rsidTr="00BD0A56">
        <w:trPr>
          <w:trHeight w:val="379"/>
        </w:trPr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22E2E97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E0218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2FEC6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14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D4EAA4" w14:textId="3EB12B6E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Contexto de la Organización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A60F5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SIG-IN-D-00-08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66680" w14:textId="4846C595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BB731FC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Manual del SIG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05898E" w14:textId="20B28A20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00493B46" w14:textId="77777777" w:rsidTr="00BD0A56">
        <w:trPr>
          <w:trHeight w:val="379"/>
        </w:trPr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8EC1E11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A45A5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EB21F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15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E4074F" w14:textId="2DDBEC69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Registro de Partes Interesadas, Identificación, Necesidades y Expectativas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F93671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SIG-IN-D-00-09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A7799" w14:textId="29BD20DD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7BB0DAA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Manual del SIG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07E782" w14:textId="7C69A1EC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725914E4" w14:textId="77777777" w:rsidTr="00BD0A56">
        <w:trPr>
          <w:trHeight w:val="379"/>
        </w:trPr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473A621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8EE39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7C552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16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79CB2E" w14:textId="69093CA0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Listado de Comunicación Interna y Externa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748F3C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SIG-IN-D-00-10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7BD60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018D7C7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Manual del SIG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AC734" w14:textId="7B75D2B1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2EF37673" w14:textId="77777777" w:rsidTr="00BD0A56">
        <w:trPr>
          <w:trHeight w:val="379"/>
        </w:trPr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E836A75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Nuevo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7FF9D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62691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17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725E51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Matriz de criterios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993ADE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SIG-IN-D-00-11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430A4" w14:textId="0F4EE7DE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37ABCD4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Manual del SIG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AABBCD" w14:textId="7220C928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4B4B26BF" w14:textId="77777777" w:rsidTr="00BD0A56">
        <w:trPr>
          <w:trHeight w:val="379"/>
        </w:trPr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D13DE7C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Nuevo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B2A8B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BD4C2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18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0E1481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Mapa de procesos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3586C8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SIG-IN-D-00-12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0927A" w14:textId="6C04B4F1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4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9803AC6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Manual del SIG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B7959" w14:textId="6ED20348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46CD6125" w14:textId="77777777" w:rsidTr="00A375CE">
        <w:trPr>
          <w:trHeight w:val="379"/>
        </w:trPr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D1A37F1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1E0E821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C35E9B7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3B54065F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Procedimiento Para Creación, Actualización y Control De La Información Documentada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21852BC7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SIG-IN-P-01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CED2CCA" w14:textId="582A1A36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5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1DBFD68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6F951ED9" w14:textId="213F3FB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532E1540" w14:textId="77777777" w:rsidTr="00A375CE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5014B204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lastRenderedPageBreak/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1AAB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FC71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4E7196" w14:textId="2267C714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Lista Maestra De Información Documentada Interna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686EF7" w14:textId="77777777" w:rsidR="00EE287C" w:rsidRPr="00C45BD5" w:rsidRDefault="00EE287C" w:rsidP="00C45BD5">
            <w:pPr>
              <w:jc w:val="center"/>
              <w:rPr>
                <w:rFonts w:ascii="Arial" w:hAnsi="Arial" w:cs="Arial"/>
                <w:highlight w:val="yellow"/>
              </w:rPr>
            </w:pPr>
            <w:r w:rsidRPr="00C45BD5">
              <w:rPr>
                <w:rFonts w:ascii="Arial" w:hAnsi="Arial" w:cs="Arial"/>
              </w:rPr>
              <w:t>SIG-IN-D-01-01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F404" w14:textId="42476B19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81F01B6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918F2B" w14:textId="127C08F4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38F6C191" w14:textId="77777777" w:rsidTr="00A375CE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29F20DAC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35A8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5463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681217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Lista Maestra de Información Documentada de Origen Externo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8AB1B5" w14:textId="77777777" w:rsidR="00EE287C" w:rsidRPr="00C45BD5" w:rsidRDefault="00EE287C" w:rsidP="00C45BD5">
            <w:pPr>
              <w:jc w:val="center"/>
              <w:rPr>
                <w:rFonts w:ascii="Arial" w:hAnsi="Arial" w:cs="Arial"/>
                <w:highlight w:val="yellow"/>
              </w:rPr>
            </w:pPr>
            <w:r w:rsidRPr="00C45BD5">
              <w:rPr>
                <w:rFonts w:ascii="Arial" w:hAnsi="Arial" w:cs="Arial"/>
              </w:rPr>
              <w:t>SIG-IN-D-01-02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02CD1" w14:textId="7F804E69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F5441C4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6BCF25" w14:textId="3B703855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5608EFF6" w14:textId="77777777" w:rsidTr="00A375CE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6D6CACB8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EEE6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E8A9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03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B98605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Solicitud de cambios y/o modificación y/o elaboración, publicación y difusión de Información documentada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73393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SIG-IN-F-01-03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26C5E" w14:textId="419A3D13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EE3FD15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70EB8B" w14:textId="5B2DD77D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6115CD4E" w14:textId="77777777" w:rsidTr="00A375CE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2FEAA09C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5E42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DECC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04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8C0343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Distribución de Documentos y Copias controladas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366024C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SIG-IN-F-01-04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B72F918" w14:textId="2785E40B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4CB059B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A2D6C2" w14:textId="08B0C29C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24BD63D7" w14:textId="77777777" w:rsidTr="00A375CE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1C721ADB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FE27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F9A8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05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2C738E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Comunicación y conocimiento de la organización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B59DA0B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SIG-IN-F-01-05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10E8819" w14:textId="1157E618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5881874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1EC6CC" w14:textId="0026993E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2C78A712" w14:textId="77777777" w:rsidTr="006B01E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7E70BD50" w14:textId="4036D44C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9A6D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24E3" w14:textId="6F4CB135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06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93D16A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Instructivo de trabajo para la creación de información documentada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DD584C8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SIG-IN-IT-01-07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353CC1E" w14:textId="77F70362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0CA5E43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8EEF21" w14:textId="25338F59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155216C9" w14:textId="77777777" w:rsidTr="006B01E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2BAE2E77" w14:textId="127B2DAC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454D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6C0C" w14:textId="1CBD5330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07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51D05D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Solicitud de Cambios en el SIG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01B36EFC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SIG-IN-F-01-08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BB55BF0" w14:textId="5CFA8BF5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794EE57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885C85" w14:textId="460F07C0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416071D9" w14:textId="77777777" w:rsidTr="006B01E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0940E6E7" w14:textId="1A93CC98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E325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B0E6" w14:textId="2DACADF3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08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2332B5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Bitácora de cambios en el SIG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75D2AB6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SIG-IN-F-01-09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C3C639C" w14:textId="09EC94B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3C602D6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6770D5" w14:textId="49A926FE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7D95DF9F" w14:textId="77777777" w:rsidTr="006B01E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BFC5CD6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B8250C4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1612C92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27F7ADD0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Procedimiento para la Elaboración, Evaluación y Seguimiento del Programa de Trabajo Anual (PTA)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63D3D70F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SIG-IN-P-02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0EE33C3" w14:textId="0AFF742E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D44AD75" w14:textId="024D14E6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Planeación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2EBF57BE" w14:textId="7949BABB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3A0CFF9E" w14:textId="77777777" w:rsidTr="006B01E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9B0E187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8E12C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0277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3272E2" w14:textId="62276BBB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de Seguimiento y evaluación del PTA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6E3845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 IN-FE-02-01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185C3" w14:textId="1E99CA66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0254363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Planeación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96F3A0" w14:textId="1C8D9DAF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6B5FF710" w14:textId="77777777" w:rsidTr="006B01E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FB7169C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DEB252E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0FE2CA1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4202EAF0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Procedimiento para la Inscripción de Estudiantes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04FBD9D9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SIG-CA-P-03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CE11972" w14:textId="66584DC0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29A0C6B" w14:textId="1D5CDD46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1ADB5531" w14:textId="7FE6FEE3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2545F6A3" w14:textId="77777777" w:rsidTr="00CD0725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3D067570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2553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C09C" w14:textId="2EC065D8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F20A3E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Solicitud de Inscripción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7FEA1B" w14:textId="3778984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SIG-CA-F-03-01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4D1C5" w14:textId="2BCC482F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13042BD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7D3422" w14:textId="4BDDE1BE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0970DF1B" w14:textId="77777777" w:rsidTr="00CD0725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08138F7A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0100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5A5C" w14:textId="493D327B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322A8D" w14:textId="049BD384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Contrato con el/la estudiante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9746BB" w14:textId="6CA45F36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SIG-CA-F-03-02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D812FCC" w14:textId="511EE691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013AA55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7A5738" w14:textId="1A2A0586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2D91E7DF" w14:textId="77777777" w:rsidTr="00CD0725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4A2BC7AE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32E2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C551" w14:textId="1511F841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03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729D9F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de autorización para consulta de expediente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15DDDC" w14:textId="19CD8EEC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SIG-CA-F-03-03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DED3FEE" w14:textId="36D52FCD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1BA3C71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AD909E" w14:textId="5922B4CE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611AF700" w14:textId="77777777" w:rsidTr="00CD0725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5179341F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687F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A4CE" w14:textId="1D9B8FC1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04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95669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L</w:t>
            </w:r>
            <w:r w:rsidRPr="00C45BD5">
              <w:rPr>
                <w:rFonts w:ascii="Arial" w:hAnsi="Arial" w:cs="Arial"/>
                <w:spacing w:val="-1"/>
              </w:rPr>
              <w:t>i</w:t>
            </w:r>
            <w:r w:rsidRPr="00C45BD5">
              <w:rPr>
                <w:rFonts w:ascii="Arial" w:hAnsi="Arial" w:cs="Arial"/>
                <w:spacing w:val="1"/>
              </w:rPr>
              <w:t>s</w:t>
            </w:r>
            <w:r w:rsidRPr="00C45BD5">
              <w:rPr>
                <w:rFonts w:ascii="Arial" w:hAnsi="Arial" w:cs="Arial"/>
              </w:rPr>
              <w:t>t</w:t>
            </w:r>
            <w:r w:rsidRPr="00C45BD5">
              <w:rPr>
                <w:rFonts w:ascii="Arial" w:hAnsi="Arial" w:cs="Arial"/>
                <w:spacing w:val="2"/>
              </w:rPr>
              <w:t>a</w:t>
            </w:r>
            <w:r w:rsidRPr="00C45BD5">
              <w:rPr>
                <w:rFonts w:ascii="Arial" w:hAnsi="Arial" w:cs="Arial"/>
              </w:rPr>
              <w:t>do</w:t>
            </w:r>
            <w:r w:rsidRPr="00C45BD5">
              <w:rPr>
                <w:rFonts w:ascii="Arial" w:hAnsi="Arial" w:cs="Arial"/>
                <w:spacing w:val="-7"/>
              </w:rPr>
              <w:t xml:space="preserve"> </w:t>
            </w:r>
            <w:r w:rsidRPr="00C45BD5">
              <w:rPr>
                <w:rFonts w:ascii="Arial" w:hAnsi="Arial" w:cs="Arial"/>
                <w:spacing w:val="2"/>
              </w:rPr>
              <w:t>d</w:t>
            </w:r>
            <w:r w:rsidRPr="00C45BD5">
              <w:rPr>
                <w:rFonts w:ascii="Arial" w:hAnsi="Arial" w:cs="Arial"/>
              </w:rPr>
              <w:t>e</w:t>
            </w:r>
            <w:r w:rsidRPr="00C45BD5">
              <w:rPr>
                <w:rFonts w:ascii="Arial" w:hAnsi="Arial" w:cs="Arial"/>
                <w:spacing w:val="-3"/>
              </w:rPr>
              <w:t xml:space="preserve"> </w:t>
            </w:r>
            <w:r w:rsidRPr="00C45BD5">
              <w:rPr>
                <w:rFonts w:ascii="Arial" w:hAnsi="Arial" w:cs="Arial"/>
                <w:spacing w:val="2"/>
              </w:rPr>
              <w:t>d</w:t>
            </w:r>
            <w:r w:rsidRPr="00C45BD5">
              <w:rPr>
                <w:rFonts w:ascii="Arial" w:hAnsi="Arial" w:cs="Arial"/>
              </w:rPr>
              <w:t>o</w:t>
            </w:r>
            <w:r w:rsidRPr="00C45BD5">
              <w:rPr>
                <w:rFonts w:ascii="Arial" w:hAnsi="Arial" w:cs="Arial"/>
                <w:spacing w:val="1"/>
              </w:rPr>
              <w:t>c</w:t>
            </w:r>
            <w:r w:rsidRPr="00C45BD5">
              <w:rPr>
                <w:rFonts w:ascii="Arial" w:hAnsi="Arial" w:cs="Arial"/>
              </w:rPr>
              <w:t>u</w:t>
            </w:r>
            <w:r w:rsidRPr="00C45BD5">
              <w:rPr>
                <w:rFonts w:ascii="Arial" w:hAnsi="Arial" w:cs="Arial"/>
                <w:spacing w:val="4"/>
              </w:rPr>
              <w:t>m</w:t>
            </w:r>
            <w:r w:rsidRPr="00C45BD5">
              <w:rPr>
                <w:rFonts w:ascii="Arial" w:hAnsi="Arial" w:cs="Arial"/>
              </w:rPr>
              <w:t>entos</w:t>
            </w:r>
            <w:r w:rsidRPr="00C45BD5">
              <w:rPr>
                <w:rFonts w:ascii="Arial" w:hAnsi="Arial" w:cs="Arial"/>
                <w:spacing w:val="-10"/>
              </w:rPr>
              <w:t xml:space="preserve"> </w:t>
            </w:r>
            <w:r w:rsidRPr="00C45BD5">
              <w:rPr>
                <w:rFonts w:ascii="Arial" w:hAnsi="Arial" w:cs="Arial"/>
                <w:spacing w:val="1"/>
              </w:rPr>
              <w:t>r</w:t>
            </w:r>
            <w:r w:rsidRPr="00C45BD5">
              <w:rPr>
                <w:rFonts w:ascii="Arial" w:hAnsi="Arial" w:cs="Arial"/>
              </w:rPr>
              <w:t>eque</w:t>
            </w:r>
            <w:r w:rsidRPr="00C45BD5">
              <w:rPr>
                <w:rFonts w:ascii="Arial" w:hAnsi="Arial" w:cs="Arial"/>
                <w:spacing w:val="1"/>
              </w:rPr>
              <w:t>ri</w:t>
            </w:r>
            <w:r w:rsidRPr="00C45BD5">
              <w:rPr>
                <w:rFonts w:ascii="Arial" w:hAnsi="Arial" w:cs="Arial"/>
              </w:rPr>
              <w:t>dos</w:t>
            </w:r>
            <w:r w:rsidRPr="00C45BD5">
              <w:rPr>
                <w:rFonts w:ascii="Arial" w:hAnsi="Arial" w:cs="Arial"/>
                <w:spacing w:val="-8"/>
              </w:rPr>
              <w:t xml:space="preserve"> </w:t>
            </w:r>
            <w:r w:rsidRPr="00C45BD5">
              <w:rPr>
                <w:rFonts w:ascii="Arial" w:hAnsi="Arial" w:cs="Arial"/>
                <w:spacing w:val="2"/>
              </w:rPr>
              <w:t>p</w:t>
            </w:r>
            <w:r w:rsidRPr="00C45BD5">
              <w:rPr>
                <w:rFonts w:ascii="Arial" w:hAnsi="Arial" w:cs="Arial"/>
              </w:rPr>
              <w:t>a</w:t>
            </w:r>
            <w:r w:rsidRPr="00C45BD5">
              <w:rPr>
                <w:rFonts w:ascii="Arial" w:hAnsi="Arial" w:cs="Arial"/>
                <w:spacing w:val="1"/>
              </w:rPr>
              <w:t>r</w:t>
            </w:r>
            <w:r w:rsidRPr="00C45BD5">
              <w:rPr>
                <w:rFonts w:ascii="Arial" w:hAnsi="Arial" w:cs="Arial"/>
              </w:rPr>
              <w:t>a</w:t>
            </w:r>
            <w:r w:rsidRPr="00C45BD5">
              <w:rPr>
                <w:rFonts w:ascii="Arial" w:hAnsi="Arial" w:cs="Arial"/>
                <w:spacing w:val="-5"/>
              </w:rPr>
              <w:t xml:space="preserve"> </w:t>
            </w:r>
            <w:r w:rsidRPr="00C45BD5">
              <w:rPr>
                <w:rFonts w:ascii="Arial" w:hAnsi="Arial" w:cs="Arial"/>
                <w:spacing w:val="1"/>
              </w:rPr>
              <w:t>i</w:t>
            </w:r>
            <w:r w:rsidRPr="00C45BD5">
              <w:rPr>
                <w:rFonts w:ascii="Arial" w:hAnsi="Arial" w:cs="Arial"/>
              </w:rPr>
              <w:t>n</w:t>
            </w:r>
            <w:r w:rsidRPr="00C45BD5">
              <w:rPr>
                <w:rFonts w:ascii="Arial" w:hAnsi="Arial" w:cs="Arial"/>
                <w:spacing w:val="1"/>
              </w:rPr>
              <w:t>scr</w:t>
            </w:r>
            <w:r w:rsidRPr="00C45BD5">
              <w:rPr>
                <w:rFonts w:ascii="Arial" w:hAnsi="Arial" w:cs="Arial"/>
                <w:spacing w:val="-1"/>
              </w:rPr>
              <w:t>i</w:t>
            </w:r>
            <w:r w:rsidRPr="00C45BD5">
              <w:rPr>
                <w:rFonts w:ascii="Arial" w:hAnsi="Arial" w:cs="Arial"/>
              </w:rPr>
              <w:t>p</w:t>
            </w:r>
            <w:r w:rsidRPr="00C45BD5">
              <w:rPr>
                <w:rFonts w:ascii="Arial" w:hAnsi="Arial" w:cs="Arial"/>
                <w:spacing w:val="1"/>
              </w:rPr>
              <w:t>c</w:t>
            </w:r>
            <w:r w:rsidRPr="00C45BD5">
              <w:rPr>
                <w:rFonts w:ascii="Arial" w:hAnsi="Arial" w:cs="Arial"/>
                <w:spacing w:val="-1"/>
              </w:rPr>
              <w:t>i</w:t>
            </w:r>
            <w:r w:rsidRPr="00C45BD5">
              <w:rPr>
                <w:rFonts w:ascii="Arial" w:hAnsi="Arial" w:cs="Arial"/>
                <w:spacing w:val="2"/>
              </w:rPr>
              <w:t>ó</w:t>
            </w:r>
            <w:r w:rsidRPr="00C45BD5">
              <w:rPr>
                <w:rFonts w:ascii="Arial" w:hAnsi="Arial" w:cs="Arial"/>
              </w:rPr>
              <w:t>n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9509B5" w14:textId="1376DDDD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SIG-CA-D-03-04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8A23F7E" w14:textId="7503D05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36A9D57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22E0E7" w14:textId="237F157C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08D9AD70" w14:textId="77777777" w:rsidTr="00CD0725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0711E629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6FE3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2BC3" w14:textId="72E5563E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05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379894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spacing w:val="1"/>
              </w:rPr>
              <w:t>G</w:t>
            </w:r>
            <w:r w:rsidRPr="00C45BD5">
              <w:rPr>
                <w:rFonts w:ascii="Arial" w:hAnsi="Arial" w:cs="Arial"/>
              </w:rPr>
              <w:t>uía</w:t>
            </w:r>
            <w:r w:rsidRPr="00C45BD5">
              <w:rPr>
                <w:rFonts w:ascii="Arial" w:hAnsi="Arial" w:cs="Arial"/>
                <w:spacing w:val="-5"/>
              </w:rPr>
              <w:t xml:space="preserve"> </w:t>
            </w:r>
            <w:r w:rsidRPr="00C45BD5">
              <w:rPr>
                <w:rFonts w:ascii="Arial" w:hAnsi="Arial" w:cs="Arial"/>
                <w:spacing w:val="2"/>
              </w:rPr>
              <w:t>p</w:t>
            </w:r>
            <w:r w:rsidRPr="00C45BD5">
              <w:rPr>
                <w:rFonts w:ascii="Arial" w:hAnsi="Arial" w:cs="Arial"/>
              </w:rPr>
              <w:t>a</w:t>
            </w:r>
            <w:r w:rsidRPr="00C45BD5">
              <w:rPr>
                <w:rFonts w:ascii="Arial" w:hAnsi="Arial" w:cs="Arial"/>
                <w:spacing w:val="1"/>
              </w:rPr>
              <w:t>r</w:t>
            </w:r>
            <w:r w:rsidRPr="00C45BD5">
              <w:rPr>
                <w:rFonts w:ascii="Arial" w:hAnsi="Arial" w:cs="Arial"/>
              </w:rPr>
              <w:t>a</w:t>
            </w:r>
            <w:r w:rsidRPr="00C45BD5">
              <w:rPr>
                <w:rFonts w:ascii="Arial" w:hAnsi="Arial" w:cs="Arial"/>
                <w:spacing w:val="-5"/>
              </w:rPr>
              <w:t xml:space="preserve"> </w:t>
            </w:r>
            <w:r w:rsidRPr="00C45BD5">
              <w:rPr>
                <w:rFonts w:ascii="Arial" w:hAnsi="Arial" w:cs="Arial"/>
                <w:spacing w:val="1"/>
              </w:rPr>
              <w:t>l</w:t>
            </w:r>
            <w:r w:rsidRPr="00C45BD5">
              <w:rPr>
                <w:rFonts w:ascii="Arial" w:hAnsi="Arial" w:cs="Arial"/>
              </w:rPr>
              <w:t>a</w:t>
            </w:r>
            <w:r w:rsidRPr="00C45BD5">
              <w:rPr>
                <w:rFonts w:ascii="Arial" w:hAnsi="Arial" w:cs="Arial"/>
                <w:spacing w:val="-3"/>
              </w:rPr>
              <w:t xml:space="preserve"> </w:t>
            </w:r>
            <w:r w:rsidRPr="00C45BD5">
              <w:rPr>
                <w:rFonts w:ascii="Arial" w:hAnsi="Arial" w:cs="Arial"/>
              </w:rPr>
              <w:t>a</w:t>
            </w:r>
            <w:r w:rsidRPr="00C45BD5">
              <w:rPr>
                <w:rFonts w:ascii="Arial" w:hAnsi="Arial" w:cs="Arial"/>
                <w:spacing w:val="1"/>
              </w:rPr>
              <w:t>si</w:t>
            </w:r>
            <w:r w:rsidRPr="00C45BD5">
              <w:rPr>
                <w:rFonts w:ascii="Arial" w:hAnsi="Arial" w:cs="Arial"/>
              </w:rPr>
              <w:t>g</w:t>
            </w:r>
            <w:r w:rsidRPr="00C45BD5">
              <w:rPr>
                <w:rFonts w:ascii="Arial" w:hAnsi="Arial" w:cs="Arial"/>
                <w:spacing w:val="2"/>
              </w:rPr>
              <w:t>n</w:t>
            </w:r>
            <w:r w:rsidRPr="00C45BD5">
              <w:rPr>
                <w:rFonts w:ascii="Arial" w:hAnsi="Arial" w:cs="Arial"/>
              </w:rPr>
              <w:t>a</w:t>
            </w:r>
            <w:r w:rsidRPr="00C45BD5">
              <w:rPr>
                <w:rFonts w:ascii="Arial" w:hAnsi="Arial" w:cs="Arial"/>
                <w:spacing w:val="1"/>
              </w:rPr>
              <w:t>c</w:t>
            </w:r>
            <w:r w:rsidRPr="00C45BD5">
              <w:rPr>
                <w:rFonts w:ascii="Arial" w:hAnsi="Arial" w:cs="Arial"/>
                <w:spacing w:val="-1"/>
              </w:rPr>
              <w:t>i</w:t>
            </w:r>
            <w:r w:rsidRPr="00C45BD5">
              <w:rPr>
                <w:rFonts w:ascii="Arial" w:hAnsi="Arial" w:cs="Arial"/>
              </w:rPr>
              <w:t>ón</w:t>
            </w:r>
            <w:r w:rsidRPr="00C45BD5">
              <w:rPr>
                <w:rFonts w:ascii="Arial" w:hAnsi="Arial" w:cs="Arial"/>
                <w:spacing w:val="-8"/>
              </w:rPr>
              <w:t xml:space="preserve"> </w:t>
            </w:r>
            <w:r w:rsidRPr="00C45BD5">
              <w:rPr>
                <w:rFonts w:ascii="Arial" w:hAnsi="Arial" w:cs="Arial"/>
              </w:rPr>
              <w:t>de nú</w:t>
            </w:r>
            <w:r w:rsidRPr="00C45BD5">
              <w:rPr>
                <w:rFonts w:ascii="Arial" w:hAnsi="Arial" w:cs="Arial"/>
                <w:spacing w:val="4"/>
              </w:rPr>
              <w:t>m</w:t>
            </w:r>
            <w:r w:rsidRPr="00C45BD5">
              <w:rPr>
                <w:rFonts w:ascii="Arial" w:hAnsi="Arial" w:cs="Arial"/>
              </w:rPr>
              <w:t>e</w:t>
            </w:r>
            <w:r w:rsidRPr="00C45BD5">
              <w:rPr>
                <w:rFonts w:ascii="Arial" w:hAnsi="Arial" w:cs="Arial"/>
                <w:spacing w:val="1"/>
              </w:rPr>
              <w:t>r</w:t>
            </w:r>
            <w:r w:rsidRPr="00C45BD5">
              <w:rPr>
                <w:rFonts w:ascii="Arial" w:hAnsi="Arial" w:cs="Arial"/>
              </w:rPr>
              <w:t>o</w:t>
            </w:r>
            <w:r w:rsidRPr="00C45BD5">
              <w:rPr>
                <w:rFonts w:ascii="Arial" w:hAnsi="Arial" w:cs="Arial"/>
                <w:spacing w:val="-8"/>
              </w:rPr>
              <w:t xml:space="preserve"> </w:t>
            </w:r>
            <w:r w:rsidRPr="00C45BD5">
              <w:rPr>
                <w:rFonts w:ascii="Arial" w:hAnsi="Arial" w:cs="Arial"/>
              </w:rPr>
              <w:t>de</w:t>
            </w:r>
            <w:r w:rsidRPr="00C45BD5">
              <w:rPr>
                <w:rFonts w:ascii="Arial" w:hAnsi="Arial" w:cs="Arial"/>
                <w:spacing w:val="-3"/>
              </w:rPr>
              <w:t xml:space="preserve"> </w:t>
            </w:r>
            <w:r w:rsidRPr="00C45BD5">
              <w:rPr>
                <w:rFonts w:ascii="Arial" w:hAnsi="Arial" w:cs="Arial"/>
                <w:spacing w:val="1"/>
              </w:rPr>
              <w:t>c</w:t>
            </w:r>
            <w:r w:rsidRPr="00C45BD5">
              <w:rPr>
                <w:rFonts w:ascii="Arial" w:hAnsi="Arial" w:cs="Arial"/>
              </w:rPr>
              <w:t>ont</w:t>
            </w:r>
            <w:r w:rsidRPr="00C45BD5">
              <w:rPr>
                <w:rFonts w:ascii="Arial" w:hAnsi="Arial" w:cs="Arial"/>
                <w:spacing w:val="1"/>
              </w:rPr>
              <w:t>r</w:t>
            </w:r>
            <w:r w:rsidRPr="00C45BD5">
              <w:rPr>
                <w:rFonts w:ascii="Arial" w:hAnsi="Arial" w:cs="Arial"/>
                <w:spacing w:val="2"/>
              </w:rPr>
              <w:t>o</w:t>
            </w:r>
            <w:r w:rsidRPr="00C45BD5">
              <w:rPr>
                <w:rFonts w:ascii="Arial" w:hAnsi="Arial" w:cs="Arial"/>
                <w:spacing w:val="-1"/>
              </w:rPr>
              <w:t>l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E53D35" w14:textId="33F580A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ANEXO 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169F31E" w14:textId="6A0FD9EE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8A0B013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8F8B23" w14:textId="5D67F6EF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5987EA20" w14:textId="77777777" w:rsidTr="00CD0725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21DF4E7F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2971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9C95" w14:textId="72EB8C62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06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8D35F" w14:textId="77777777" w:rsidR="00EE287C" w:rsidRPr="00C45BD5" w:rsidRDefault="00EE287C" w:rsidP="00C45BD5">
            <w:pPr>
              <w:widowControl w:val="0"/>
              <w:spacing w:line="226" w:lineRule="exact"/>
              <w:ind w:left="61"/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</w:t>
            </w:r>
            <w:r w:rsidRPr="00C45BD5">
              <w:rPr>
                <w:rFonts w:ascii="Arial" w:hAnsi="Arial" w:cs="Arial"/>
                <w:spacing w:val="1"/>
              </w:rPr>
              <w:t>r</w:t>
            </w:r>
            <w:r w:rsidRPr="00C45BD5">
              <w:rPr>
                <w:rFonts w:ascii="Arial" w:hAnsi="Arial" w:cs="Arial"/>
              </w:rPr>
              <w:t>ga</w:t>
            </w:r>
            <w:r w:rsidRPr="00C45BD5">
              <w:rPr>
                <w:rFonts w:ascii="Arial" w:hAnsi="Arial" w:cs="Arial"/>
                <w:spacing w:val="-6"/>
              </w:rPr>
              <w:t xml:space="preserve"> </w:t>
            </w:r>
            <w:r w:rsidRPr="00C45BD5">
              <w:rPr>
                <w:rFonts w:ascii="Arial" w:hAnsi="Arial" w:cs="Arial"/>
              </w:rPr>
              <w:t>a</w:t>
            </w:r>
            <w:r w:rsidRPr="00C45BD5">
              <w:rPr>
                <w:rFonts w:ascii="Arial" w:hAnsi="Arial" w:cs="Arial"/>
                <w:spacing w:val="4"/>
              </w:rPr>
              <w:t>c</w:t>
            </w:r>
            <w:r w:rsidRPr="00C45BD5">
              <w:rPr>
                <w:rFonts w:ascii="Arial" w:hAnsi="Arial" w:cs="Arial"/>
              </w:rPr>
              <w:t>adé</w:t>
            </w:r>
            <w:r w:rsidRPr="00C45BD5">
              <w:rPr>
                <w:rFonts w:ascii="Arial" w:hAnsi="Arial" w:cs="Arial"/>
                <w:spacing w:val="4"/>
              </w:rPr>
              <w:t>m</w:t>
            </w:r>
            <w:r w:rsidRPr="00C45BD5">
              <w:rPr>
                <w:rFonts w:ascii="Arial" w:hAnsi="Arial" w:cs="Arial"/>
                <w:spacing w:val="-1"/>
              </w:rPr>
              <w:t>i</w:t>
            </w:r>
            <w:r w:rsidRPr="00C45BD5">
              <w:rPr>
                <w:rFonts w:ascii="Arial" w:hAnsi="Arial" w:cs="Arial"/>
                <w:spacing w:val="1"/>
              </w:rPr>
              <w:t>c</w:t>
            </w:r>
            <w:r w:rsidRPr="00C45BD5">
              <w:rPr>
                <w:rFonts w:ascii="Arial" w:hAnsi="Arial" w:cs="Arial"/>
              </w:rPr>
              <w:t>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41DC25" w14:textId="1F1712EC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ANEXO 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CA7625E" w14:textId="15ADCED2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C756B6A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A6B559" w14:textId="78791433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28FD8E37" w14:textId="77777777" w:rsidTr="009201E7">
        <w:trPr>
          <w:trHeight w:val="511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4E2DC2D0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82B3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DE66" w14:textId="2236F58D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07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C9D2EF" w14:textId="77777777" w:rsidR="00EE287C" w:rsidRPr="00C45BD5" w:rsidRDefault="00EE287C" w:rsidP="00C45BD5">
            <w:pPr>
              <w:widowControl w:val="0"/>
              <w:spacing w:line="226" w:lineRule="exact"/>
              <w:ind w:left="61"/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L</w:t>
            </w:r>
            <w:r w:rsidRPr="00C45BD5">
              <w:rPr>
                <w:rFonts w:ascii="Arial" w:hAnsi="Arial" w:cs="Arial"/>
                <w:spacing w:val="-1"/>
              </w:rPr>
              <w:t>i</w:t>
            </w:r>
            <w:r w:rsidRPr="00C45BD5">
              <w:rPr>
                <w:rFonts w:ascii="Arial" w:hAnsi="Arial" w:cs="Arial"/>
              </w:rPr>
              <w:t>b</w:t>
            </w:r>
            <w:r w:rsidRPr="00C45BD5">
              <w:rPr>
                <w:rFonts w:ascii="Arial" w:hAnsi="Arial" w:cs="Arial"/>
                <w:spacing w:val="1"/>
              </w:rPr>
              <w:t>r</w:t>
            </w:r>
            <w:r w:rsidRPr="00C45BD5">
              <w:rPr>
                <w:rFonts w:ascii="Arial" w:hAnsi="Arial" w:cs="Arial"/>
              </w:rPr>
              <w:t>o</w:t>
            </w:r>
            <w:r w:rsidRPr="00C45BD5">
              <w:rPr>
                <w:rFonts w:ascii="Arial" w:hAnsi="Arial" w:cs="Arial"/>
                <w:spacing w:val="-2"/>
              </w:rPr>
              <w:t xml:space="preserve"> </w:t>
            </w:r>
            <w:r w:rsidRPr="00C45BD5">
              <w:rPr>
                <w:rFonts w:ascii="Arial" w:hAnsi="Arial" w:cs="Arial"/>
              </w:rPr>
              <w:t>de</w:t>
            </w:r>
            <w:r w:rsidRPr="00C45BD5">
              <w:rPr>
                <w:rFonts w:ascii="Arial" w:hAnsi="Arial" w:cs="Arial"/>
                <w:spacing w:val="-3"/>
              </w:rPr>
              <w:t xml:space="preserve"> </w:t>
            </w:r>
            <w:r w:rsidRPr="00C45BD5">
              <w:rPr>
                <w:rFonts w:ascii="Arial" w:hAnsi="Arial" w:cs="Arial"/>
                <w:spacing w:val="1"/>
              </w:rPr>
              <w:t>r</w:t>
            </w:r>
            <w:r w:rsidRPr="00C45BD5">
              <w:rPr>
                <w:rFonts w:ascii="Arial" w:hAnsi="Arial" w:cs="Arial"/>
                <w:spacing w:val="2"/>
              </w:rPr>
              <w:t>e</w:t>
            </w:r>
            <w:r w:rsidRPr="00C45BD5">
              <w:rPr>
                <w:rFonts w:ascii="Arial" w:hAnsi="Arial" w:cs="Arial"/>
              </w:rPr>
              <w:t>g</w:t>
            </w:r>
            <w:r w:rsidRPr="00C45BD5">
              <w:rPr>
                <w:rFonts w:ascii="Arial" w:hAnsi="Arial" w:cs="Arial"/>
                <w:spacing w:val="-1"/>
              </w:rPr>
              <w:t>i</w:t>
            </w:r>
            <w:r w:rsidRPr="00C45BD5">
              <w:rPr>
                <w:rFonts w:ascii="Arial" w:hAnsi="Arial" w:cs="Arial"/>
                <w:spacing w:val="1"/>
              </w:rPr>
              <w:t>s</w:t>
            </w:r>
            <w:r w:rsidRPr="00C45BD5">
              <w:rPr>
                <w:rFonts w:ascii="Arial" w:hAnsi="Arial" w:cs="Arial"/>
              </w:rPr>
              <w:t>t</w:t>
            </w:r>
            <w:r w:rsidRPr="00C45BD5">
              <w:rPr>
                <w:rFonts w:ascii="Arial" w:hAnsi="Arial" w:cs="Arial"/>
                <w:spacing w:val="1"/>
              </w:rPr>
              <w:t>r</w:t>
            </w:r>
            <w:r w:rsidRPr="00C45BD5">
              <w:rPr>
                <w:rFonts w:ascii="Arial" w:hAnsi="Arial" w:cs="Arial"/>
              </w:rPr>
              <w:t>o</w:t>
            </w:r>
            <w:r w:rsidRPr="00C45BD5">
              <w:rPr>
                <w:rFonts w:ascii="Arial" w:hAnsi="Arial" w:cs="Arial"/>
                <w:spacing w:val="-5"/>
              </w:rPr>
              <w:t xml:space="preserve"> </w:t>
            </w:r>
            <w:r w:rsidRPr="00C45BD5">
              <w:rPr>
                <w:rFonts w:ascii="Arial" w:hAnsi="Arial" w:cs="Arial"/>
              </w:rPr>
              <w:t>de</w:t>
            </w:r>
          </w:p>
          <w:p w14:paraId="17ADF99C" w14:textId="77777777" w:rsidR="00EE287C" w:rsidRPr="00C45BD5" w:rsidRDefault="00EE287C" w:rsidP="00C45BD5">
            <w:pPr>
              <w:widowControl w:val="0"/>
              <w:ind w:left="61"/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nú</w:t>
            </w:r>
            <w:r w:rsidRPr="00C45BD5">
              <w:rPr>
                <w:rFonts w:ascii="Arial" w:hAnsi="Arial" w:cs="Arial"/>
                <w:spacing w:val="4"/>
              </w:rPr>
              <w:t>m</w:t>
            </w:r>
            <w:r w:rsidRPr="00C45BD5">
              <w:rPr>
                <w:rFonts w:ascii="Arial" w:hAnsi="Arial" w:cs="Arial"/>
              </w:rPr>
              <w:t>e</w:t>
            </w:r>
            <w:r w:rsidRPr="00C45BD5">
              <w:rPr>
                <w:rFonts w:ascii="Arial" w:hAnsi="Arial" w:cs="Arial"/>
                <w:spacing w:val="1"/>
              </w:rPr>
              <w:t>r</w:t>
            </w:r>
            <w:r w:rsidRPr="00C45BD5">
              <w:rPr>
                <w:rFonts w:ascii="Arial" w:hAnsi="Arial" w:cs="Arial"/>
              </w:rPr>
              <w:t>os</w:t>
            </w:r>
            <w:r w:rsidRPr="00C45BD5">
              <w:rPr>
                <w:rFonts w:ascii="Arial" w:hAnsi="Arial" w:cs="Arial"/>
                <w:spacing w:val="-7"/>
              </w:rPr>
              <w:t xml:space="preserve"> </w:t>
            </w:r>
            <w:r w:rsidRPr="00C45BD5">
              <w:rPr>
                <w:rFonts w:ascii="Arial" w:hAnsi="Arial" w:cs="Arial"/>
              </w:rPr>
              <w:t>de</w:t>
            </w:r>
            <w:r w:rsidRPr="00C45BD5">
              <w:rPr>
                <w:rFonts w:ascii="Arial" w:hAnsi="Arial" w:cs="Arial"/>
                <w:spacing w:val="-3"/>
              </w:rPr>
              <w:t xml:space="preserve"> </w:t>
            </w:r>
            <w:r w:rsidRPr="00C45BD5">
              <w:rPr>
                <w:rFonts w:ascii="Arial" w:hAnsi="Arial" w:cs="Arial"/>
                <w:spacing w:val="1"/>
              </w:rPr>
              <w:t>c</w:t>
            </w:r>
            <w:r w:rsidRPr="00C45BD5">
              <w:rPr>
                <w:rFonts w:ascii="Arial" w:hAnsi="Arial" w:cs="Arial"/>
              </w:rPr>
              <w:t>ont</w:t>
            </w:r>
            <w:r w:rsidRPr="00C45BD5">
              <w:rPr>
                <w:rFonts w:ascii="Arial" w:hAnsi="Arial" w:cs="Arial"/>
                <w:spacing w:val="1"/>
              </w:rPr>
              <w:t>r</w:t>
            </w:r>
            <w:r w:rsidRPr="00C45BD5">
              <w:rPr>
                <w:rFonts w:ascii="Arial" w:hAnsi="Arial" w:cs="Arial"/>
              </w:rPr>
              <w:t>ol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4DA6E6" w14:textId="00BF9288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ANEXO 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6087523" w14:textId="12F07930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D82804E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0F9D8" w14:textId="2AD01AD8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3803C26C" w14:textId="77777777" w:rsidTr="009201E7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2245970C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6147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CA4C" w14:textId="3BB0EEFF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08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3D6F7E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Recibo Oficial de Cobro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EB2339" w14:textId="5030EEDD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ANEXO 4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3B2EB25" w14:textId="134084E0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1F3AF13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0546E" w14:textId="0CA2A55E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4AA16DB9" w14:textId="77777777" w:rsidTr="009201E7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03468780" w14:textId="0EA185F9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D9F2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E559" w14:textId="1E14C5DE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09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435F0" w14:textId="659D5621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de Credencial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61146" w14:textId="76706AE3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ANEXO 5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5D1A983" w14:textId="13DF587E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760BC76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2AEBB6" w14:textId="56AEC9E9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079A8D43" w14:textId="77777777" w:rsidTr="009201E7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DFB2C6C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lastRenderedPageBreak/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7E3F963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FE30FC0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64E008D9" w14:textId="1A4055A8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Procedimiento para la Reinscripción del/la Estudiante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01C04D58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SIG-CA-P-04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963DAA5" w14:textId="40F1CD25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6C7D632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0B70F603" w14:textId="0A84C36B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12031401" w14:textId="77777777" w:rsidTr="009201E7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8C3CE7C" w14:textId="5FFE246D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Nuevo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AD5525F" w14:textId="60E24DB3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4C5F2DC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0902AE94" w14:textId="33C84DC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Procedimiento para la Preinscripción del estudiante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46F01046" w14:textId="480E2A9E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SIG-CA-P-05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AD233A" w14:textId="6285CBC9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72D1AB9" w14:textId="265C9F84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2866FCF5" w14:textId="22499632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6C329D72" w14:textId="77777777" w:rsidTr="009201E7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95C416A" w14:textId="4A6044B9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Nuevo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6639C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84B49" w14:textId="6B7AB7BC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1D13DA" w14:textId="6A3948C4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Convocatoria de nuevo ingreso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8F4E11" w14:textId="60F3905C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SIG-CA-FE-05-01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29AAC" w14:textId="02EB3F28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2E490AD" w14:textId="32A9860F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8F0EAB" w14:textId="7C13CA16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06F4D65C" w14:textId="77777777" w:rsidTr="000A5068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B5C3E1B" w14:textId="2C88B4C8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Nuevo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76C2C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DB011" w14:textId="229A37E4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A88572" w14:textId="677E9F7C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Listado de Aspirantes Aceptados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143744" w14:textId="46E88D39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SIG-CA-FE-05-02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8DECD" w14:textId="15E2A0C6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0A85A08" w14:textId="08CF3B81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92AC9D" w14:textId="68B4C50F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3252B91E" w14:textId="77777777" w:rsidTr="000A5068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2EA3100" w14:textId="6B8CFD4D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Nuevo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69D06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2C8B8" w14:textId="684FD786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03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B1702" w14:textId="138C3380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Listado de Aceptados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AE6B3C" w14:textId="3EE56F4A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SIG-CA-FE-05-02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4CFE4" w14:textId="323E8B19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8B8114E" w14:textId="112A6941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7CAF03" w14:textId="79F8ACD5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72D53B42" w14:textId="77777777" w:rsidTr="000A5068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D829116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504C7BE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06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36F9A31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5B7B1F4B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Procedimiento para la Gestión del Curso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1D6C63C1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SIG-CA-P-06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23B9EFB" w14:textId="7A76AA8B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44EE20B" w14:textId="04A07CFC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01429831" w14:textId="540B6628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4199959E" w14:textId="77777777" w:rsidTr="000A5068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794F3A4D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93EE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0A53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4CC52D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para el Horario de Actividades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543F0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SIG-CA-FE-06-01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47C19F1" w14:textId="35798A1D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7FBFE88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6061ED" w14:textId="545AF342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19998BED" w14:textId="77777777" w:rsidTr="000A5068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3C0DA40B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0512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83E5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  <w:p w14:paraId="7B76A182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EF6B5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Instrumentación Didáctica para la Formación y Desarrollo de Competencias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EB489B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SIG-CA-FE-06-02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C4D4DC2" w14:textId="12B43881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CACD13B" w14:textId="22A12B65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E3C8C3" w14:textId="403305F1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59DE3A59" w14:textId="77777777" w:rsidTr="000A5068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3299C795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79B7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5278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03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A4C280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Reporte Final de Semestre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C67A8D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SIG-CA-F-06-03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55822BA" w14:textId="26E868A8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139198E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962A36" w14:textId="0077B5A9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2A35D26F" w14:textId="77777777" w:rsidTr="00F75AE5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3D715547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62AE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778A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04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5DCA2A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Reporte Parcial de Calificaciones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218FB6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SIG-CA-FE-06-04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F932CE2" w14:textId="3D03CCEC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C2DA601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464E47" w14:textId="46BBA141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60DCD353" w14:textId="77777777" w:rsidTr="00F75AE5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6DD6C197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B2D1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EA99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05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A1ADEC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para el Seguimiento al Aula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9A155E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SIG-CA-F-06-05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432A0CC" w14:textId="55D9560C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54F904C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5F7372" w14:textId="27261594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646A8A1C" w14:textId="77777777" w:rsidTr="00F75AE5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12A3FB1C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207D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218A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06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3FABF0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de Evidencia Docente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B3D2F4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SIG-CA-F-06-06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CB0C064" w14:textId="0DC6DBCF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3D1AFCB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51D524" w14:textId="7B1695DF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2D0D86BA" w14:textId="77777777" w:rsidTr="00F75AE5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664151AD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3D33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C830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07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C39A3F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para la Evaluación Diagnóstica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0167A9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SIG-CA-F-06-07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AF29323" w14:textId="20EB58B0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7039043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23F91" w14:textId="2C807450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6C856069" w14:textId="77777777" w:rsidTr="00F75AE5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7AF65A85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8F0F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1E45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08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122585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Constancia de Liberación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361ABD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SIG-CA-F-06-08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BAC79B5" w14:textId="7FB60C29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2C605AC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D46723" w14:textId="56FAF4E8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6D4A3965" w14:textId="77777777" w:rsidTr="00F75AE5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53D08CE9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AEB9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AE25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09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9EB176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Planeación del curso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0ADB8D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SIG-CA-FE-06-09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D958856" w14:textId="05FD71E4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C9C3C75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C83FF4" w14:textId="74924BEF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73056A6A" w14:textId="77777777" w:rsidTr="004D324A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20151160" w14:textId="21E714EA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Nuevo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64D8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8B8E" w14:textId="6ED367B6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10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63C5AA" w14:textId="1BE78DF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Solicitud de apelación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A2E6FF" w14:textId="3DB9B773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SIG-CA-F-06-10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C848F1D" w14:textId="7763BFB6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4733A81" w14:textId="1C3EE29E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984114" w14:textId="11047CA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7B1960AB" w14:textId="77777777" w:rsidTr="004D324A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03219EEA" w14:textId="2AF18A1E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Nuevo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2E75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01DE" w14:textId="60F4E1AE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57771" w14:textId="1D3DFBF9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para Planeación del curso para posgrado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140310" w14:textId="7DA4C4D2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SIG-CA-F-06-11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FC674ED" w14:textId="48BE90F8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B80622B" w14:textId="33889433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42DCB2" w14:textId="742ED8DF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621915BC" w14:textId="77777777" w:rsidTr="004D324A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086A8924" w14:textId="6DF83E9E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Nuevo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F142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603F" w14:textId="0863AAAA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9020B0" w14:textId="7DA51A20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para Instrumentación Didáctica del curso para posgrado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42C493" w14:textId="00A8A08C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SIG-CA-F-06-12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D7BFD91" w14:textId="51CC4AA4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8BB660F" w14:textId="19AA4956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474B1A" w14:textId="4442EAC8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16CFE820" w14:textId="77777777" w:rsidTr="004D324A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068BFDB1" w14:textId="67873852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Nuevo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34E9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9EAC" w14:textId="26755F2A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13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5DFA9" w14:textId="2ADC85BD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para Evidencia docente para posgrado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2328E" w14:textId="1A4C8536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SIG-CA-F-06-13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F6A5B75" w14:textId="25585989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E438A98" w14:textId="34CC35CB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28C30E" w14:textId="5635D99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6EBA32EB" w14:textId="77777777" w:rsidTr="004D324A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0B3AFCF0" w14:textId="7F08BD25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Nuevo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4293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F4DF" w14:textId="00DF2F01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14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A2BF0A" w14:textId="3FF9C71B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para la Evaluación Diagnóstica para posgrado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87CD07" w14:textId="1CA0171C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SIG-CA-F-06-14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CD1830D" w14:textId="496F9C15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C9D46CA" w14:textId="19388683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B18EA6" w14:textId="6AE95503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1483762D" w14:textId="77777777" w:rsidTr="004D324A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44613604" w14:textId="4988849F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Nuevo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1496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B63B" w14:textId="59EEE8F4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15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A7B2F3" w14:textId="073F3ACF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para el Seguimiento Docente para posgrado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88F2FD" w14:textId="7EDBA2F0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SIG-CA-F-06-15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FDE9E2A" w14:textId="59C3BE20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A668B52" w14:textId="288D1A4C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FBAF5E" w14:textId="146F4828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0A7BB5B3" w14:textId="77777777" w:rsidTr="00012286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1B1B93E3" w14:textId="4D7B8925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Nuevo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3832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89A4" w14:textId="6A94D8D5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16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22A41" w14:textId="155491A5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Solicitud de apelación para posgrado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8BB2A4" w14:textId="5EA1EFAE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SIG-CA-F-06-16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8510BCF" w14:textId="4561AC10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83EC097" w14:textId="6FC2BC53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6F4A22" w14:textId="163892F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08F57C2D" w14:textId="77777777" w:rsidTr="00012286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388DC04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lastRenderedPageBreak/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46D56E6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07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1ABA067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20356A02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Procedimiento Para la Evaluación Docente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3C30995B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SIG-CA-P-07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F780E9A" w14:textId="2D087F38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4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BD4FBEB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24D13546" w14:textId="136ADD75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51BDF3DE" w14:textId="77777777" w:rsidTr="00012286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CA9713C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9EF0E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4A0E9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9DE6A8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para la Retroalimentación del Cliente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A696F7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SIG-CA-F-07-01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3FA7D10" w14:textId="77FBA172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B9CA80E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E7E15F" w14:textId="05BE8F2C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5497DC52" w14:textId="77777777" w:rsidTr="00012286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F417D3C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E6E7517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E8EA46F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01470F31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Procedimiento para la titulación Integral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1E1E8E9D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SIG-CA-P-08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551DF47" w14:textId="056DAB6C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4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0EF554A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78A7B356" w14:textId="7A875144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572E7ABA" w14:textId="77777777" w:rsidTr="00012286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60EC1CF7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0E23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4FD3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01</w:t>
            </w:r>
          </w:p>
          <w:p w14:paraId="5FC215D6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CC97D2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de constancia de No Inconveniencia para Acto de Recepción Profesional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E92E67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SIG-CA-F-08-01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EA5FA76" w14:textId="4277B7E5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08660EC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4138D7" w14:textId="34458614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08D263EA" w14:textId="77777777" w:rsidTr="00012286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2D271DB1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ED43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F4A3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1EE21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de Solicitud del Acto de Recepción Profesional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B92474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SIG-CA-F-08-02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2B86662" w14:textId="05D6988C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73C9B56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201500" w14:textId="6A35882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60968E2E" w14:textId="77777777" w:rsidTr="00EC034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0A4FC35B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2824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BBC0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03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B5AA51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de Aviso de Realización de Acto de Recepción Profesional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5398AE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SIG-CA-F-08-03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31507FB" w14:textId="14A6E9DC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8DFE793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C3BF81" w14:textId="64A07655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468AAF18" w14:textId="77777777" w:rsidTr="00EC034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0AD95E25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6657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FA96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07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D9244F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para registro de proyecto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52C00B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ANEXO 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3B90" w14:textId="62665CD5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35FEDCA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321635" w14:textId="7AE87A56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2277E5B3" w14:textId="77777777" w:rsidTr="00EC034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516BFC44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A0A9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32B6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04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873641" w14:textId="3CD0C1DA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de Solicitud del/la Estudiante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390FB0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ANEXO 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B5FF" w14:textId="0C045543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D21BB86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23CCE3" w14:textId="43AA35D2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0A38B656" w14:textId="77777777" w:rsidTr="00EC034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6CB3D792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EA2F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E784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08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FB6FA6" w14:textId="68641E29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de Liberación del Proyecto para la Titulación Integral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F6EBB9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ANEXO 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E0FCC" w14:textId="1D47A4D0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470B4B0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D0AAE4" w14:textId="73DF8770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06064459" w14:textId="77777777" w:rsidTr="00EC034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3CB7BBFD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9BF8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68BC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05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85E703" w14:textId="63E60613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para la Elaboración de Tesis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FC3B73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ANEXO 4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1910E" w14:textId="608A7F40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9A69D9B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F8FCC7" w14:textId="615BBED5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3A67FEA4" w14:textId="77777777" w:rsidTr="00EC034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3978CCF2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25BF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F551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06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A6F19B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para la Elaboración de Tesina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8F7E3B" w14:textId="77777777" w:rsidR="00EE287C" w:rsidRPr="00C45BD5" w:rsidRDefault="00EE287C" w:rsidP="00C45BD5">
            <w:pPr>
              <w:ind w:left="709" w:hanging="709"/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ANEXO 5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A7CBD" w14:textId="3C40A33A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1C060AA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4912EE" w14:textId="17B4E7FE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419617DB" w14:textId="77777777" w:rsidTr="00196CF3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2A0ACAC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90D2D2F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98B30B9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6BD92270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Procedimiento para Determinar y Gestionar el Ambiente de Trabajo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040B1EFF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SIG-IN-P-09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9B0DD4D" w14:textId="45965BD9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126A372" w14:textId="0A83F86C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Admon.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52592966" w14:textId="066D93ED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6549F120" w14:textId="77777777" w:rsidTr="00196CF3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361DF251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EB63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0643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F11540" w14:textId="34A05DD6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Electrónico de Encuesta para Determinar el Ambiente de Trabajo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C91B16" w14:textId="3700826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SIG-IN-FE-09-01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0BE94" w14:textId="3DEC6703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B3C3EB0" w14:textId="03DE01D5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Admon.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3DA759" w14:textId="34D09C2D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0D04A222" w14:textId="77777777" w:rsidTr="00196CF3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7422C858" w14:textId="76F8FD80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Nuevo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C297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06FA" w14:textId="3AF776B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8282DA" w14:textId="7BB5D584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Encuesta de Ambiente Laboral NOM 035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2E3D4" w14:textId="526265EB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N/A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AEE99" w14:textId="324CBC1A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N/A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2B00800" w14:textId="6CCDAF2B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Admon.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2FA61E" w14:textId="42044336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6ECC9AE1" w14:textId="77777777" w:rsidTr="00196CF3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0B432C3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C0C5062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F74AEDE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3A6570D0" w14:textId="78C5A3BF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Procedimiento para la Adquisición de Bienes o Servicios y Pago a Proveedores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60A5A045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SIG-IN-P-10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02668F" w14:textId="4FD1B56D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0256093" w14:textId="49220F63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Admon.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64F6E56E" w14:textId="389358CB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6871FF44" w14:textId="77777777" w:rsidTr="00196CF3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A5E957C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997AD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CBBAF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49921BC" w14:textId="3AB5146B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Electrónico de Requisiciones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AFF833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SIG-IN-FE-10-01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17A44" w14:textId="745E6E4C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D4C7651" w14:textId="4FDD2356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Admon.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63E5C1" w14:textId="07C225FD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0C2E7297" w14:textId="77777777" w:rsidTr="00196CF3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85AD1F4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58051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874DF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7F879DC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Orden de Compra del Bien o Servicio.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267C782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SIG-IN-FE-10-02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DB739" w14:textId="65BA490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04AB5E3" w14:textId="71A18B9B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Admon.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309770" w14:textId="3E37FDE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5C20EA56" w14:textId="77777777" w:rsidTr="0088704F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CEEC898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262D6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669B5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03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B7226EA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Vale de Entrada-Salida Simultánea de Almacén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054B908A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SIG-IN-FE-10-03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4B415" w14:textId="36906F4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CAD5B13" w14:textId="5D75B2B1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Admon.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BD2C0" w14:textId="53B07AA6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2EAD63C3" w14:textId="77777777" w:rsidTr="0088704F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5CAD63B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lastRenderedPageBreak/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99258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FE5A8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04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DDA0D89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Evaluación de Proveedores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1462C41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SIG-IN-F-10-04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C95FF" w14:textId="394E3B3C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FB3566B" w14:textId="07551409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Admon.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07073C" w14:textId="345E0973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077D2146" w14:textId="77777777" w:rsidTr="0043588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CD8F6F2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68A37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133D3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05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FDE094E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Selección de Proveedores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417E582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SIG-IN-F-10-05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C5C7A" w14:textId="517DF3B5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204B3A1" w14:textId="65EE47AD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Admon.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6BCBFB" w14:textId="611CF6A0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72019524" w14:textId="77777777" w:rsidTr="0043588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67230AB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1EE2F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B60C2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06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A1BCA97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Catálogo de Proveedores Aprobados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737F412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SIG-IN-F-10-06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B41FC" w14:textId="67FB3F2B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73F4C86" w14:textId="0140B0B6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Admon.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675A58" w14:textId="2F2E424D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40075E62" w14:textId="77777777" w:rsidTr="00682E4D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42EC1F32" w14:textId="29C7E912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75A138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B6DC4C" w14:textId="0B72BFC2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07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2E52A8" w14:textId="730202EF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Criterios de Adquisición de Bienes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25EB64" w14:textId="5F578B5B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ANEXO 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C45EE8" w14:textId="2CB33B59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9799C42" w14:textId="60C40AC1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Admon.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296C6FBD" w14:textId="4EC221A2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21FC8F2D" w14:textId="77777777" w:rsidTr="00682E4D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1C3889A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55C65F9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4C0B5C2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3009A513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Procedimiento para la Captación de Ingresos Propios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7D0E9C52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SIG-IN-P-11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48FEE80" w14:textId="472A4AB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0BD6FF5" w14:textId="75451ECB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Admon.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4E7CBA1B" w14:textId="6F1FAC31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Octubre 2022</w:t>
            </w:r>
          </w:p>
        </w:tc>
      </w:tr>
      <w:tr w:rsidR="00EE287C" w:rsidRPr="006C5903" w14:paraId="6C519841" w14:textId="77777777" w:rsidTr="00682E4D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10D845E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E9BEDE1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F01A196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6CA0D0F4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Procedimiento para la Atención de Quejas y sugerencias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707D1C32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SIG-CA-P-12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AAF983D" w14:textId="1887565F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5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D700932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1E1D7D03" w14:textId="3B934664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Febrero 2023</w:t>
            </w:r>
          </w:p>
        </w:tc>
      </w:tr>
      <w:tr w:rsidR="00EE287C" w:rsidRPr="006C5903" w14:paraId="68C7AD9F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14AF059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34E31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B68B2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BC45AB" w14:textId="77BB537B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Electrónico de Avances de Buzón de Quejas y Sugerencias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C962CC" w14:textId="5960D272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SIG-CA-FE-12-02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0165B" w14:textId="49D1791C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BC690A1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BA735CC" w14:textId="288895BF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Febrero 2023</w:t>
            </w:r>
          </w:p>
        </w:tc>
      </w:tr>
      <w:tr w:rsidR="00EE287C" w:rsidRPr="006C5903" w14:paraId="68BC1F7A" w14:textId="77777777" w:rsidTr="00587143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F5C96C9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E1177AF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F29462B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1D75D868" w14:textId="70F72426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Procedimiento para la Encuesta de Servicios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4CFBE021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SIG-CA-P-13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5D21D5D" w14:textId="74747F16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8BD6EA6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364AA581" w14:textId="770757AA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54419A58" w14:textId="77777777" w:rsidTr="00587143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14106E74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1787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8981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49168B" w14:textId="687E9655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Encuesta de Titulación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F2B5ED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SIG-CA-F-13-01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A2070" w14:textId="0B1B7E9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BFB2C46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DE4D1F" w14:textId="6FBB0EF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318FCED1" w14:textId="77777777" w:rsidTr="00587143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73CAF403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1352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10EC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80094D" w14:textId="5B5A366F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Encuesta de centro de computo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F18119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SIG-CA-F-13-02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289C6" w14:textId="4998C181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A9C6E23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39FC46" w14:textId="7639FD75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2AEF87DC" w14:textId="77777777" w:rsidTr="00587143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74FDE30B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02E6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0C98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03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D7F14B" w14:textId="0F52CC9E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lang w:val="es-MX"/>
              </w:rPr>
              <w:t>Encuesta de centro de información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350AE6D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SIG-CA-F-13-03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5FE5" w14:textId="04445AB1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5AB94ED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7D45E7" w14:textId="29BD68B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5A708D11" w14:textId="77777777" w:rsidTr="00587143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423BCDB3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3082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B4F4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04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9EEAA7" w14:textId="0BA5DF75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lang w:val="es-MX"/>
              </w:rPr>
              <w:t>Encuesta de coordinación de carreras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69CE5CE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SIG-CA-F-13-04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8E135" w14:textId="4D57F032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7549223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77010F" w14:textId="62670E05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149E0D56" w14:textId="77777777" w:rsidTr="00CD602A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2AE09F51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AD9D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0294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05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48B77D" w14:textId="757A506F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lang w:val="es-MX"/>
              </w:rPr>
              <w:t>Encuesta de recursos financieros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EB41A70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SIG-CA-F-13-05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72769" w14:textId="41A69B56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65FB021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F49250" w14:textId="660565E8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5312D342" w14:textId="77777777" w:rsidTr="00CD602A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0E7262E7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F668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E05A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06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A8BE1B" w14:textId="501D6DB1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lang w:val="es-MX"/>
              </w:rPr>
              <w:t>Encuesta de servicio social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D91CA62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SIG-CA-F-13-06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DCA65" w14:textId="2FA1FEAC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51A78C2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976BE4" w14:textId="78236BBD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64161B0E" w14:textId="77777777" w:rsidTr="00CD602A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143F651E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F714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A98A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07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A1BC7F" w14:textId="44262A51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lang w:val="es-MX"/>
              </w:rPr>
              <w:t>Encuesta de servicios escolares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EC911CD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SIG-CA-F-13-07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CD21E" w14:textId="74B3CA72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0D5B147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FEA53F" w14:textId="01E93889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2AC1A2B9" w14:textId="77777777" w:rsidTr="00CD602A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3F18E421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A7B2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2C1C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08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F2FCD9" w14:textId="35D4B072" w:rsidR="00EE287C" w:rsidRPr="00C45BD5" w:rsidRDefault="00EE287C" w:rsidP="00C45BD5">
            <w:pPr>
              <w:jc w:val="center"/>
              <w:rPr>
                <w:rFonts w:ascii="Arial" w:hAnsi="Arial" w:cs="Arial"/>
                <w:lang w:val="es-MX"/>
              </w:rPr>
            </w:pPr>
            <w:r w:rsidRPr="00C45BD5">
              <w:rPr>
                <w:rFonts w:ascii="Arial" w:hAnsi="Arial" w:cs="Arial"/>
                <w:lang w:val="es-MX"/>
              </w:rPr>
              <w:t>Encuesta de residencias profesionales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5DAE009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SIG-CA-F-13-08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16C86" w14:textId="306A7FEF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53D0D72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39B42A" w14:textId="6B2A9172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3FDB0E24" w14:textId="77777777" w:rsidTr="00CD602A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618C6999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FCFA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0053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09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A5382" w14:textId="33B78016" w:rsidR="00EE287C" w:rsidRPr="00C45BD5" w:rsidRDefault="00EE287C" w:rsidP="00C45BD5">
            <w:pPr>
              <w:jc w:val="center"/>
              <w:rPr>
                <w:rFonts w:ascii="Arial" w:hAnsi="Arial" w:cs="Arial"/>
                <w:lang w:val="es-MX"/>
              </w:rPr>
            </w:pPr>
            <w:r w:rsidRPr="00C45BD5">
              <w:rPr>
                <w:rFonts w:ascii="Arial" w:hAnsi="Arial" w:cs="Arial"/>
                <w:lang w:val="es-MX"/>
              </w:rPr>
              <w:t>Informe de Encuesta de Servicios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A727685" w14:textId="77777777" w:rsidR="00EE287C" w:rsidRPr="00C45BD5" w:rsidRDefault="00EE287C" w:rsidP="00C45BD5">
            <w:pPr>
              <w:jc w:val="center"/>
              <w:rPr>
                <w:rFonts w:ascii="Arial" w:hAnsi="Arial" w:cs="Arial"/>
                <w:lang w:val="es-MX"/>
              </w:rPr>
            </w:pPr>
            <w:r w:rsidRPr="00C45BD5">
              <w:rPr>
                <w:rFonts w:ascii="Arial" w:hAnsi="Arial" w:cs="Arial"/>
                <w:lang w:val="es-MX"/>
              </w:rPr>
              <w:t>SIG-CA-F-13-09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9B36A" w14:textId="00BACBDF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4A4E74F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4AC101" w14:textId="5B1AACAA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52812E6A" w14:textId="77777777" w:rsidTr="005719F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1BA5F8E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5F0BAAD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F3674DC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572DF90F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Procedimiento para la Auditoria Interna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19B885D3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SIG-IN-P-14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6F2AD2B" w14:textId="3F929BFA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6EA2955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50406C22" w14:textId="5DEAB35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105E1587" w14:textId="77777777" w:rsidTr="005719F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42CAA252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0A4A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A54F" w14:textId="74D898DA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FF74E1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para Calificación de Auditores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33C9E1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SIG-IN-F-14-01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4BD64" w14:textId="7A2782A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4727A73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D04E70" w14:textId="0FEEFB9B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4EE3F294" w14:textId="77777777" w:rsidTr="005719F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046C92AB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6D8E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CCB5" w14:textId="4E8AE6C0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9019B7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Criterios Para Calificación de Auditores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752C7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SIG-IN-D-14-02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F7934" w14:textId="2D380FE6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C89A2B9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45D17" w14:textId="5E372B78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717AB7A1" w14:textId="77777777" w:rsidTr="005719F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19DDEC96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01A4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F7E5" w14:textId="7B0305A2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03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0C0E31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Plan de Auditoría Interna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94D55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SIG-IN-F-14-03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8A66C" w14:textId="16CDC3D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EC55054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A79138" w14:textId="058B8359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7ED0F800" w14:textId="77777777" w:rsidTr="005719F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0BE394BA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6A14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582F" w14:textId="0867E31D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04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22D185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Informe de Auditoría Interna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CE256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SIG-IN-F-14-04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3E35E" w14:textId="742BF0AB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7067D18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9C394" w14:textId="543A9E42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24AA2EE1" w14:textId="77777777" w:rsidTr="00EF1401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31C7264A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lastRenderedPageBreak/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BC53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9504" w14:textId="0DE060F8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05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26A4A1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para Reunión de Apertura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676CD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SIG-CA-F-14-05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866CD" w14:textId="673DF82D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8DC6F28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A14392" w14:textId="24001E59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18BE62E7" w14:textId="77777777" w:rsidTr="00EF1401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2FD52483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86F7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6F40" w14:textId="10838B6B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06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BCA298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para Reunión de Cierre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B691D5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SIG-CA-F-14-06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598CF" w14:textId="3710D318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FC3FD90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E35846" w14:textId="3398FD72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72DBA7BA" w14:textId="77777777" w:rsidTr="00EF1401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5AE4F9DB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  <w:p w14:paraId="1D521A68" w14:textId="78FC396C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C512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33B5" w14:textId="04F47901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07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507D73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para guía de auditoría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E95E52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SIG-CA-F-14-07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5CD0" w14:textId="74F340E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CF9560D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671D4B" w14:textId="0F3FD256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1589E258" w14:textId="77777777" w:rsidTr="00EF1401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FBE7078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7EDACFE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41280C9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04E38A3F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Procedimiento para No Conformidad y Acciones Correctivas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283B43AB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SIG-IN-P-15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49FB41E" w14:textId="7FB79B60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DCD90D3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5239FC1E" w14:textId="1E74F181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70D658E5" w14:textId="77777777" w:rsidTr="00EF1401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65BCFC78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71C5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54CD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F52C32" w14:textId="2EE72E52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de Redacción Acciones Correctivas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AD270B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SIG-IN-F-15-01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FC9A1" w14:textId="003AE4C6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BA71069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2D6DB4" w14:textId="0761A78D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23E786AD" w14:textId="77777777" w:rsidTr="00E63321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00399F91" w14:textId="75E8CC23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30B4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379D" w14:textId="168BE9DF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FA8289" w14:textId="037A60BD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Reporte de Acciones Correctivas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6EAF65" w14:textId="41227C08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SIG-IN-FE-15-02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B5F47" w14:textId="0668A2C3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192F95D" w14:textId="7EEC5E6F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754511" w14:textId="2D957CAF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61FAA9AD" w14:textId="77777777" w:rsidTr="00E63321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A1D4678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0255E69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16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4A39C71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03B55AAC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Procedimiento para el Programa Operativo Anual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5F641C26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SIG-IN-P-16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E98C954" w14:textId="3CB23BE3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4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6706817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Planeación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01562CA0" w14:textId="5ADD1D2A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218EBA95" w14:textId="77777777" w:rsidTr="00E63321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84C2A7D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D06DE24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17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B84F807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572BDC10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Procedimiento para la Elaboración del Anteproyecto de Inversión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48A64281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SIG-IN-P-17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D522FE6" w14:textId="328F9B23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50446A6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Planeación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50171BB4" w14:textId="6FB4BB0F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05168A2D" w14:textId="77777777" w:rsidTr="00E63321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7B98B912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EAAA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50CE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23A888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API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053E00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SIG-IN-F-17-01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8629C" w14:textId="7A84ACD3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75BE7FF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Planeación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DFD5B6" w14:textId="03791062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09AF115C" w14:textId="77777777" w:rsidTr="00E63321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4CBF98EB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4E87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851C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964496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Justificación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D1F7EC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SIG-IN-F-17-02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0F2DF" w14:textId="4EE719CE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812428E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Planeación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9030DA" w14:textId="567642A9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6C7B668D" w14:textId="77777777" w:rsidTr="00E0748F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1C39BB22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D07B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E34F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03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2B4BCE" w14:textId="4CEFD51D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Índice de Utilización de espacios académicos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07EC37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SIG-IN-F-17-03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AD4F" w14:textId="12D5D71E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BEE736F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Planeación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CF4AF5" w14:textId="54FA4B0F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7DD02113" w14:textId="77777777" w:rsidTr="00E0748F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551A2F59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5A8C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984F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04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D4D450" w14:textId="27CF9F11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Cédula de Mantenimiento Menor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E1AAB8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N/A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F54C0" w14:textId="30AA673A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7430B29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Planeación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1013B0" w14:textId="211E657A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75BA4DDE" w14:textId="77777777" w:rsidTr="00E0748F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2C3003F4" w14:textId="6316075F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Nueva Creación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69CD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C639" w14:textId="10093CCD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05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05000" w14:textId="0EEB2865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de Dotación, Mobiliario y Equipo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E9DAEE" w14:textId="16B5F60B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SIG-IN-F-14-04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0A883" w14:textId="1446E0EF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2CD9170" w14:textId="5F25AA31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Planeación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516C73" w14:textId="2627C9CC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51057114" w14:textId="77777777" w:rsidTr="00E0748F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277B7F64" w14:textId="42FEFC1B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Nueva Creación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DEB8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05F1" w14:textId="3E6ECF8F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06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6BEB3C" w14:textId="4B1A7DA3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Instructivo de llenado de Formato API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2C19DD" w14:textId="249C4062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N/A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90E8C" w14:textId="7E2FE186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BDFF3D7" w14:textId="5252AA49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Planeación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A56ED" w14:textId="5F754DBB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22900998" w14:textId="77777777" w:rsidTr="00E0748F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491C373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703DBD5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A15580A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2FDF536C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Procedimiento para la Promoción Cultural y Deportiva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25901D45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SIG-CA-P-18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4BF9B09" w14:textId="2B415874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5AB803C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Vinculación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7F636113" w14:textId="3233E8BC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2455AD0B" w14:textId="77777777" w:rsidTr="009D5FEE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0ACCD115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C354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7043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  <w:p w14:paraId="56CEB931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37A7F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Planificación de Actividades Culturales y/o Deportivas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9F30FB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SIG-CA-F-18-01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6D4AB" w14:textId="65F3EF79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3B96289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Vinculación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060760" w14:textId="7D5720C9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12A523B6" w14:textId="77777777" w:rsidTr="009D5FEE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05DC3732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357B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91FE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  <w:p w14:paraId="106B7CBE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9D32BC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para el Registro de Participantes de Actividades Culturales y Deportivas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B00221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SIG-CA-F-18-02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E8FCC" w14:textId="5A36DA7C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EEF367C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Vinculación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0A27CA" w14:textId="1291C7FE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79C7DE38" w14:textId="77777777" w:rsidTr="009D5FEE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6457C0DA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4CD4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2E7F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03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D26A92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Informe de Actividades Culturales y/o Deportivas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4F31DE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SIG-CA-F-18-03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8C86C" w14:textId="0568A59C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B6DA89B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Vinculación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EA2630" w14:textId="7DB2103F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3779D189" w14:textId="77777777" w:rsidTr="009D5FEE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03A501EF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DD67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9F5F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04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BFC92B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Cédula de Resultados de Actividades Culturales y/o Deportivas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953F4D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SIG-CA-F-18-04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A4E27" w14:textId="1AA60DFE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6851E8F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Vinculación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F23F79" w14:textId="33262AD6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31FA7AB7" w14:textId="77777777" w:rsidTr="009D5FEE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516D75A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85092CE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61CAD06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15267DE6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Procedimiento para la Visita a Empresas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00B8954F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SIG-CA-P-20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444A661" w14:textId="3DCA74CF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8AFB74D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Vinculación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2817BEAB" w14:textId="5A462796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3FC206DF" w14:textId="77777777" w:rsidTr="00156DA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71429B17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lastRenderedPageBreak/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AEAE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FD4A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1ABC92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de Solicitud de Visitas a Empresas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C13230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SIG-CA-F-20-01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F2CBB" w14:textId="6A72E513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2540536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Vinculación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58A516" w14:textId="746A109C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42C4219F" w14:textId="77777777" w:rsidTr="00156DA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118E769A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A067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5A92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4573FE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Oficio de Solicitud de Visitas a Empresas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7FD920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SIG-CA-F-20-02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8B97239" w14:textId="54CB0C80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D5FC722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Vinculación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670F56" w14:textId="240C3705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09681F2E" w14:textId="77777777" w:rsidTr="00156DA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794AA042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F977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1CE1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03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5A4A1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para Programa Mensual de Visitas Aceptadas a Empresas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797381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SIG-CA-F-20-03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450EC7D" w14:textId="0CAB7B58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F8D3BF9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Vinculación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427AA6" w14:textId="03A78885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7AA2DBA6" w14:textId="77777777" w:rsidTr="00156DA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7A80D843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7727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F3E6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04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E1AB80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para la Carta de Presentación y Agradecimiento de Visita a Empresa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7D2B62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SIG-CA-F-20-04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DF63F4C" w14:textId="29A7A793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AE70147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Vinculación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28E340" w14:textId="4D2D17A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42FA3ECD" w14:textId="77777777" w:rsidTr="00156DA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54D1617F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1814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BA64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05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C9635F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para Carta Responsiva de Visitas Industriales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F61392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SIG-CA-F-20-05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7599CA1" w14:textId="1FD48C9E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3DACF77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Vinculación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55CF30" w14:textId="55F14A7E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23987CAC" w14:textId="77777777" w:rsidTr="0024662C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15481A90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C2DC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1C67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06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759B3F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para Reporte de Resultados e Incidentes en Visitas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D19514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SIG-CA-F-20-06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5510E42" w14:textId="3823578D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19CECB2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Vinculación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311FAA" w14:textId="712E9DAE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2E5118A2" w14:textId="77777777" w:rsidTr="0024662C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2BF3AA01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A1D5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4E6F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07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BBBAF0" w14:textId="6D509C94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de Programa Semestral de Visitas Aceptadas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FF4F05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SIG-CA-F-20-07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F8757BE" w14:textId="3EE28102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63E0790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Vinculación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B4FCC1" w14:textId="24640856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40728168" w14:textId="77777777" w:rsidTr="0024662C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782AD23E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9B19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CA3F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08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8DCD9E" w14:textId="026C30A2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Lista de Estudiantes Autorizados para Realizar la Visita Industrial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161478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SIG-CA-F-20-08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B1C12FC" w14:textId="127BF9D4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F11541D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Vinculación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D4E56E" w14:textId="2CA082EA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0EB066D8" w14:textId="77777777" w:rsidTr="002B0ECA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3DB4176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Nuevo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D6AF4B5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B3A7701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6CF4447E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Procedimiento Para la Planificación y Revisión Energética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71F47B86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SIG-EN-P-21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B33B74B" w14:textId="48B5032F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A0B9C94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Admon.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4A82958F" w14:textId="05E83184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Marzo 2020</w:t>
            </w:r>
          </w:p>
        </w:tc>
      </w:tr>
      <w:tr w:rsidR="00EE287C" w:rsidRPr="006C5903" w14:paraId="0CF58252" w14:textId="77777777" w:rsidTr="008E52DC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066226B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Nuevo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33452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AF245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A6D4204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Historial de consumo de energía eléctrica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C8A8485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SIG-EN-FE-21-01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ABFD3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C6DF5DF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Admon.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17E14EB" w14:textId="68F6ECE8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Marzo 2020</w:t>
            </w:r>
          </w:p>
        </w:tc>
      </w:tr>
      <w:tr w:rsidR="00EE287C" w:rsidRPr="006C5903" w14:paraId="2F8EBC0A" w14:textId="77777777" w:rsidTr="008E52DC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41953C83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Nuevo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3453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199D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52E5E1F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Historial de consumo de combustibles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EDDAD0A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SIG-EN-FE-21-02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45A69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E4D38B2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Admon.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384FA9A" w14:textId="63EB6C6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Marzo 2020</w:t>
            </w:r>
          </w:p>
        </w:tc>
      </w:tr>
      <w:tr w:rsidR="00EE287C" w:rsidRPr="006C5903" w14:paraId="6B6CCBF0" w14:textId="77777777" w:rsidTr="008E52DC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11D09A29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Nuevo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D829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5864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03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D3EB058" w14:textId="485B84B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Levantamiento de equipo de iluminación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9000CC3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SIG-EN-FE-21-03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68B28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A4529D1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Admon.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0A61F7D1" w14:textId="6A1E0519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Marzo 2020</w:t>
            </w:r>
          </w:p>
        </w:tc>
      </w:tr>
      <w:tr w:rsidR="00EE287C" w:rsidRPr="006C5903" w14:paraId="475B702F" w14:textId="77777777" w:rsidTr="008E52DC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47D8AD2C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Nuevo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5BE8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B4D6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04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AA8629C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Equipos consumidores de energía eléctrica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8DBF7F4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SIG-EN-FE-21-04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1A18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329C504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Admon.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477EA11" w14:textId="1CB67550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Marzo 2020</w:t>
            </w:r>
          </w:p>
        </w:tc>
      </w:tr>
      <w:tr w:rsidR="00EE287C" w:rsidRPr="006C5903" w14:paraId="65DDF30B" w14:textId="77777777" w:rsidTr="008E52DC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19EB8508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Nuevo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4218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89C7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  <w:p w14:paraId="5DC98942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05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7A38D75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Equipos consumidores de combustibles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8768B3B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SIG-EN-F-21-05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84C71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D298E8C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Admon.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E4E88AC" w14:textId="1EBF40C0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Marzo 2020</w:t>
            </w:r>
          </w:p>
        </w:tc>
      </w:tr>
      <w:tr w:rsidR="00EE287C" w:rsidRPr="006C5903" w14:paraId="0D73D631" w14:textId="77777777" w:rsidTr="008E52DC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EC1CE8E" w14:textId="79FF4448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DE418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443A2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06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16392AA" w14:textId="3A1F9394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Línea Base Energética e Indicadores de Desempeño Energético Estandarizados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3FE646B" w14:textId="50EB7C43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SIG-EN-F-21-06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1C7C" w14:textId="21CA4A10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8D4A30D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Admon.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0801A0A" w14:textId="5F3BF9C9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2021</w:t>
            </w:r>
          </w:p>
        </w:tc>
      </w:tr>
      <w:tr w:rsidR="00EE287C" w:rsidRPr="006C5903" w14:paraId="494C3F6C" w14:textId="77777777" w:rsidTr="008E52DC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F0FFDE8" w14:textId="750AE4C9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Nuevo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C6EB2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F6C19" w14:textId="6FAEC17E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07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C62AEDB" w14:textId="3DF7FA0A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Uso de Energía, Uso Significativo de Energía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0DAF51B" w14:textId="77C777BC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SIG-EN-FE-21-07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9D5DE" w14:textId="3A495B83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D8E5CF2" w14:textId="6D4037C2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Admon.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9908BB3" w14:textId="0A57E64A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2021</w:t>
            </w:r>
          </w:p>
        </w:tc>
      </w:tr>
      <w:tr w:rsidR="00EE287C" w:rsidRPr="006C5903" w14:paraId="52359E9D" w14:textId="77777777" w:rsidTr="002B0021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FECC023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893CA3F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8C289F5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6A33693F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Procedimiento para el Mantenimiento de infraestructura y equipo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51598FA5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SIG-IN-P-22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3E88D26" w14:textId="170B646D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B7BCD56" w14:textId="53A7FD6B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Admon.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178130B0" w14:textId="0D4E746F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40023FE1" w14:textId="77777777" w:rsidTr="002B0021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6E12BC3B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lastRenderedPageBreak/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2369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5647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35A12F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Diagnóstico Anual de Infraestructura, Equipos y Vehículos.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75552D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SIG-IN-F-22-01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175AA" w14:textId="7C65CCFA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A1BDE30" w14:textId="6EB1DA18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Admon.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27B2C6" w14:textId="15D575D5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175C5A15" w14:textId="77777777" w:rsidTr="002B0021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31596E6F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6E0B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6E0B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8A71DE" w14:textId="3808BDF6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Bitácora de mantenimiento de Vehículos y Equipo de Jardinería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053F0B46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SIG-IN-F-22-02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023B1" w14:textId="68759EB6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0861E09" w14:textId="426C47EE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Admon.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3B05D9" w14:textId="39163460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148CF973" w14:textId="77777777" w:rsidTr="002B0021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4CF8A208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F4E7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469D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03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2DE93F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Bitácora Hídrica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C5A0B86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SIG-IN-F-22-03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8F444" w14:textId="03568AC1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C3F8D5A" w14:textId="4F104CD4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Admon.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1E7575" w14:textId="23E426D3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431B3189" w14:textId="77777777" w:rsidTr="002B0021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7F4A72A3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CA74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AC10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04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C8DF8C" w14:textId="538B474A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Solicitud de Mantenimiento Correctivo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034A98C" w14:textId="77777777" w:rsidR="00EE287C" w:rsidRPr="00C45BD5" w:rsidRDefault="00EE287C" w:rsidP="00C45BD5">
            <w:pPr>
              <w:jc w:val="center"/>
              <w:rPr>
                <w:rFonts w:ascii="Arial" w:hAnsi="Arial" w:cs="Arial"/>
                <w:highlight w:val="yellow"/>
              </w:rPr>
            </w:pPr>
            <w:r w:rsidRPr="00C45BD5">
              <w:rPr>
                <w:rFonts w:ascii="Arial" w:hAnsi="Arial" w:cs="Arial"/>
              </w:rPr>
              <w:t>SIG-IN-FE-22-04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90F5D" w14:textId="59EC9ED5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6AF42C5" w14:textId="3F6032EA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Admon.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A14D32" w14:textId="02B223A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4ABD027E" w14:textId="77777777" w:rsidTr="00F32236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05481B5B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2995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0375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05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F78089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Orden de Trabajo de Mantenimiento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50AEA3A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SIG-IN-FE-22-05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88078" w14:textId="6596370F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CF56DC9" w14:textId="688E02F0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Admon.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818AF6" w14:textId="21D56BE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3624A0F9" w14:textId="77777777" w:rsidTr="00F32236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501570D1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E1FB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5524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06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CE22B1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Lista de Verificación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615A742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SIG-IN-FE-22-06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E6956" w14:textId="4ECB1796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EDC0AB1" w14:textId="2B13996A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Admon.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930B48" w14:textId="1399315F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1DCFC25B" w14:textId="77777777" w:rsidTr="00F32236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364045CD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9F0A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2D1A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07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3B42EC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Programa de Mantenimiento Preventivo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A83109B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SIG-IN-FE-22-07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0DEFB" w14:textId="6054A6DD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5170067" w14:textId="29F14463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Admon.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773241" w14:textId="7707C2AE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00B64007" w14:textId="77777777" w:rsidTr="00F32236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465FCF43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0BA3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654D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08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D102D5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Bitácora de seguimiento de avance de obra y retiro de escombro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E666045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SIG-IN-F-22-08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82E6E" w14:textId="2A92502B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B69F300" w14:textId="27D94B61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Admon.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9C13F3" w14:textId="7FC47DC0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3A008300" w14:textId="77777777" w:rsidTr="00F32236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6AC2EB7C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F4ED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F739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09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91859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Bitácora de residuos sólidos urbanos y de manejo especial recolectados.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09981BF3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SIG-IN-F-22-09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4F872" w14:textId="4A1A39F8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16BE59C" w14:textId="562D91AB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Admon.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54745A" w14:textId="3019285C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2D2AE4A4" w14:textId="77777777" w:rsidTr="00163345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40AE7CD4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A517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0F30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10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06A4883F" w14:textId="28B00665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Bitácora de Resultados de Concentración de los Contaminantes Regulados por la NOM-002-SEMARNAT-1996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10B95BA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SIG-IN-F-22-10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BED4A" w14:textId="78239565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14B1F4E" w14:textId="2D3A2743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Admon.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FCAAA2" w14:textId="2CAE7E5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154D54DB" w14:textId="77777777" w:rsidTr="00163345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61923A13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C438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5F9A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D1E66D2" w14:textId="4306E7D8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Cuantificación Volumétrica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025B51E5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SIG-IN-F-22-11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17C3C" w14:textId="31822666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AE7CC90" w14:textId="2B00FC86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Admon.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F74B7" w14:textId="3D319F7B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791FF895" w14:textId="77777777" w:rsidTr="00163345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52BD1283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0F95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9D26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28F825C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Bitácora para la Generación de Residuos Sólidos Urbanos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688EF2B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SIG-IN-F-22-12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C261A" w14:textId="6907F72F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A5E995A" w14:textId="5FE46995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Admon.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2DC65E" w14:textId="33BFFD4A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182ABC85" w14:textId="77777777" w:rsidTr="00163345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5A9076AC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78C7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5164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13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B1A6721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Clasificación de los Residuos Peligrosos Generados por la Institución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EF35C4A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SIG-IN-F-22-13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8741A" w14:textId="71A2C7FF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FFACE9A" w14:textId="58B36F3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Admon.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D4DCE4" w14:textId="6764BDEC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5546DF2D" w14:textId="77777777" w:rsidTr="00163345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3A8EFBCE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DE3D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79D1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14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0FCE0E7C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Bitácora de Residuos Peligrosos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F0E706E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SIG-IN-F-22-14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C0D72" w14:textId="0CDF807E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B9C8E07" w14:textId="76BE7502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Admon.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01848E" w14:textId="1ED6EFDC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1DB4116C" w14:textId="77777777" w:rsidTr="003D1AAD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AECA5E8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3A56D7B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C65C3FF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671D164E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Procedimiento de Respuesta Ante Emergencias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61ED9429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SIG-SA-P-23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259E353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D72DFB5" w14:textId="039BBA60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Admon.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3AFD2CFF" w14:textId="76891B16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Marzo 2020</w:t>
            </w:r>
          </w:p>
        </w:tc>
      </w:tr>
      <w:tr w:rsidR="00EE287C" w:rsidRPr="006C5903" w14:paraId="6A7A6AFD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200D2D75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B773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775D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0F1AA7" w14:textId="0849B70A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Evaluación de la Respuesta ante Emergencias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57E59DA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SIG-SA-D-23-02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B49CA39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8DFD83A" w14:textId="0EFFBD06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Admon.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E771C02" w14:textId="3C91BD39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2021</w:t>
            </w:r>
          </w:p>
        </w:tc>
      </w:tr>
      <w:tr w:rsidR="00EE287C" w:rsidRPr="006C5903" w14:paraId="4FF44EF6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75676C42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25F3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AC6C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28A092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Programa de Simulacros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DA4EC42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SIG-SA-F-23-03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B089D7B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48E5B1D" w14:textId="0403401D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Admon.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44A42E0" w14:textId="58AF088B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Marzo 2020</w:t>
            </w:r>
          </w:p>
        </w:tc>
      </w:tr>
      <w:tr w:rsidR="00EE287C" w:rsidRPr="006C5903" w14:paraId="30AD5D96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6A86070F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C688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2175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05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5A3501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Reporte de Simulacros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0B06DB7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SIG-SA-F-23-04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B6DC3BF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CFB4E0E" w14:textId="0BBF3D1B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Admon.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FEE367E" w14:textId="2FA805DE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Marzo 2020</w:t>
            </w:r>
          </w:p>
        </w:tc>
      </w:tr>
      <w:tr w:rsidR="00EE287C" w:rsidRPr="006C5903" w14:paraId="2D885730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05EC06DB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lastRenderedPageBreak/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BE59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3E6A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04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55396E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Guía rápida de Respuesta Ante Emergencia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E891164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SIG-SA-D-23-01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B6D20C3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48EC75C" w14:textId="4297DA7F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Admon.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0482EB45" w14:textId="5BC52410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2021</w:t>
            </w:r>
          </w:p>
        </w:tc>
      </w:tr>
      <w:tr w:rsidR="00EE287C" w:rsidRPr="006C5903" w14:paraId="3B42B512" w14:textId="77777777" w:rsidTr="003D1AAD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2858ADA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82CB2CD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5D421A4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561B48C6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Procedimiento para la Comunicación, Participación y Consulta de los Trabajadores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6FC3B69C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SIG-IN-P-24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24160FA" w14:textId="2CF04B18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1323CA5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Planeación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5F4D805F" w14:textId="05F4F4E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Noviembre 2022</w:t>
            </w:r>
          </w:p>
        </w:tc>
      </w:tr>
      <w:tr w:rsidR="00EE287C" w:rsidRPr="006C5903" w14:paraId="5EEB810F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09295759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A2B7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EE7D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083176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Bitácora para la comunicación interna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5E660B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SIG-IN-F-24-01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37D763D" w14:textId="0EDE0A4C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F2DA526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Planeación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5259C57" w14:textId="25599079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20DBB410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0BC2F2EC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EC60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F1E5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F9C1EC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de carta informativa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914B81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SIG-IN-F-24-02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40A8CB9" w14:textId="773DD016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3C56E87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Planeación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82DD1F0" w14:textId="45D2CD3E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0646B7AB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2797956B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E7E9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BEC4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03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FF5F69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Plan de trabajo para la comunicación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FC22CC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SIG-IN-F-24-03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5CFDC47" w14:textId="1964CAF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242667D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Planeación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86282F4" w14:textId="0CC85AFA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1402BA60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6200CA40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DCC1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BA59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04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69A0D5" w14:textId="56A621FC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Solicitud de servicio de comunicación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4BBD34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SIG-IN-F-24-04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DA66C14" w14:textId="4ACB19A8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48CFC3A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Planeación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FB5296A" w14:textId="31A83223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Noviembre 2022</w:t>
            </w:r>
          </w:p>
        </w:tc>
      </w:tr>
      <w:tr w:rsidR="00EE287C" w:rsidRPr="006C5903" w14:paraId="6F4EE49F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47B4B9E2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F81A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F7F4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05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2A24E1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Programa Informativo de Comunicación y Difusión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D5B265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SIG-IN-PR-24-05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E297A52" w14:textId="6CA41726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8468D62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Planeación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5AAAA2A" w14:textId="525ED2A6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Noviembre 2022</w:t>
            </w:r>
          </w:p>
        </w:tc>
      </w:tr>
      <w:tr w:rsidR="00EE287C" w:rsidRPr="006C5903" w14:paraId="4CAFBF02" w14:textId="77777777" w:rsidTr="003D1AAD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0A5A006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CF8CE30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00AD044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19E4AFD3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Calendario Escolar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7539F370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SIG-IN-F-25-01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B3CFBF5" w14:textId="6E9A7D32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D9AD1F9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Planeación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377633D8" w14:textId="6262BCDB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3B5C4BB8" w14:textId="77777777" w:rsidTr="003D1AAD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D3F8BE4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9E66D56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26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7FD6F54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50A4E9B8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Procedimiento para la Identificación y Evaluación de Peligros y Riesgos de Seguridad y Salud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61A70997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SIG-SST-P-26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027C636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0EBF615" w14:textId="3E72B74F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Admon.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274C761F" w14:textId="3F3C435C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Marzo 2020</w:t>
            </w:r>
          </w:p>
        </w:tc>
      </w:tr>
      <w:tr w:rsidR="00EE287C" w:rsidRPr="006C5903" w14:paraId="0E3255F8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ED19E1F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BE1A8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CAE12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E9951" w14:textId="51EF27B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Instructivo para la Identificación de Peligros y Evaluación de Riesgos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B3C9BC7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SIG-SST-IT-26-01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11BF4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A0A2074" w14:textId="5ED38566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Admon.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18BE08D" w14:textId="75276276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Marzo 2020</w:t>
            </w:r>
          </w:p>
        </w:tc>
      </w:tr>
      <w:tr w:rsidR="00EE287C" w:rsidRPr="006C5903" w14:paraId="4213FB29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C18CF47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4BBE0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8351F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5AE1AC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Tabla de Factores de Riesgos Físicos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6903D2E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SIG-SST-FE-26-02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7E24E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601A6F3" w14:textId="73B185CC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Admon.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86E7F3B" w14:textId="02F9367E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Marzo 2020</w:t>
            </w:r>
          </w:p>
        </w:tc>
      </w:tr>
      <w:tr w:rsidR="00EE287C" w:rsidRPr="006C5903" w14:paraId="592009E7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3973022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E52D5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C7DFB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03</w:t>
            </w:r>
          </w:p>
          <w:p w14:paraId="3F5A06C3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C234FD" w14:textId="77777777" w:rsidR="00EE287C" w:rsidRPr="00C45BD5" w:rsidRDefault="00EE287C" w:rsidP="00C45BD5">
            <w:pPr>
              <w:pStyle w:val="Ttulo1"/>
              <w:tabs>
                <w:tab w:val="left" w:pos="360"/>
              </w:tabs>
              <w:jc w:val="center"/>
              <w:rPr>
                <w:b w:val="0"/>
                <w:sz w:val="20"/>
                <w:szCs w:val="20"/>
                <w:lang w:val="es-ES"/>
              </w:rPr>
            </w:pPr>
            <w:r w:rsidRPr="00C45BD5">
              <w:rPr>
                <w:b w:val="0"/>
                <w:sz w:val="20"/>
                <w:szCs w:val="20"/>
                <w:lang w:val="es-ES"/>
              </w:rPr>
              <w:t>Matriz de Identificación y Evaluación de la Legislación de Peligros</w:t>
            </w:r>
          </w:p>
          <w:p w14:paraId="6477B90E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lang w:val="es-ES"/>
              </w:rPr>
              <w:t>y Riesgos de Seguridad y Salud en el Trabajo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00344B2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  <w:p w14:paraId="786F4F1B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  <w:p w14:paraId="613AB4F8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SIG-SST-D-26-03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D792B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55E2FC0" w14:textId="7C66EAF3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Admon.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95ABD60" w14:textId="06AC5C86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Marzo 2020</w:t>
            </w:r>
          </w:p>
        </w:tc>
      </w:tr>
      <w:tr w:rsidR="00EE287C" w:rsidRPr="006C5903" w14:paraId="2378AAC0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D28D0B0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ACDBF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4021D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04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A1D152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Ficha de Evaluación de Riesgos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E83F3B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SIG-SST-F-26-04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EB1CC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A87A039" w14:textId="1350789F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Admon.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01A7EA0" w14:textId="1D6643E5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Marzo 2020</w:t>
            </w:r>
          </w:p>
        </w:tc>
      </w:tr>
      <w:tr w:rsidR="00EE287C" w:rsidRPr="006C5903" w14:paraId="7FE27EA9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73B4D6E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67250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C62D9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05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D8D501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Registro de Peligros y Evaluación de Riesgos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B706DB6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SIG-SST-F-26-05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DE3F8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28F5685" w14:textId="1130277C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Admon.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FF6F359" w14:textId="0CC2DE69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Marzo 2020</w:t>
            </w:r>
          </w:p>
        </w:tc>
      </w:tr>
      <w:tr w:rsidR="00EE287C" w:rsidRPr="006C5903" w14:paraId="7A53DE8B" w14:textId="77777777" w:rsidTr="009F7CFC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F2217BA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9F4F7A3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27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5CD037A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350B424D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Procedimiento para la Formación, Capacitación y Toma de Conciencia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0BFB5BCB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SIG-IN-P-27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4FD29BA" w14:textId="30387930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F369A24" w14:textId="7F676A9A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Admon.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2CC41B30" w14:textId="64B94F63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5A0C0585" w14:textId="77777777" w:rsidTr="009F7CFC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E8D8017" w14:textId="77777777" w:rsidR="00EE287C" w:rsidRPr="00C45BD5" w:rsidRDefault="00EE287C" w:rsidP="00C45BD5">
            <w:pPr>
              <w:jc w:val="center"/>
              <w:rPr>
                <w:rFonts w:ascii="Arial" w:hAnsi="Arial" w:cs="Arial"/>
                <w:highlight w:val="yellow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577ED77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4DDB27E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38155175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Procedimiento para la Investigación de Incidentes y accidentes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24E2CC7F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SIG-SST-P-28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BCBF98E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B31991F" w14:textId="3D719CBE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Admon.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48CC209D" w14:textId="175B4ABE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Marzo 2020</w:t>
            </w:r>
          </w:p>
        </w:tc>
      </w:tr>
      <w:tr w:rsidR="00EE287C" w:rsidRPr="006C5903" w14:paraId="0DFEFEC5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A3C9B08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441F9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3AC8B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6F4E74" w14:textId="7C0B3F2D" w:rsidR="00EE287C" w:rsidRPr="00C45BD5" w:rsidRDefault="00EE287C" w:rsidP="00C45BD5">
            <w:pPr>
              <w:jc w:val="center"/>
              <w:rPr>
                <w:rFonts w:ascii="Arial" w:hAnsi="Arial" w:cs="Arial"/>
                <w:highlight w:val="yellow"/>
              </w:rPr>
            </w:pPr>
            <w:r w:rsidRPr="00C45BD5">
              <w:rPr>
                <w:rFonts w:ascii="Arial" w:hAnsi="Arial" w:cs="Arial"/>
              </w:rPr>
              <w:t>Informe de Investigación de Incidentes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2178A8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SIG-SST-F-28-01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E8790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D43AAE7" w14:textId="4A96F62C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Admon.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</w:tcPr>
          <w:p w14:paraId="0800490C" w14:textId="244F1BB0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Marzo 2020</w:t>
            </w:r>
          </w:p>
        </w:tc>
      </w:tr>
      <w:tr w:rsidR="00EE287C" w:rsidRPr="006C5903" w14:paraId="5A0F5191" w14:textId="77777777" w:rsidTr="009F7CFC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A8081E5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lastRenderedPageBreak/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F03D5C0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12C235B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25553699" w14:textId="10550218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Procedimiento para Control de Salidas Educativas No Conformes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511C4B92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SIG-CA-P-29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58BFE86" w14:textId="7201557C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6B03665" w14:textId="1C6EC4F6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512380C1" w14:textId="50B0C23E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3BAD2AA8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8B8FF45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5BA82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0C8CC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D3FD18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para Identificación, Registro y Control de Producto No Conforme.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A16A65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SIG-CA-F-29-01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7504" w14:textId="0C7229EB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444E980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2BEC58B" w14:textId="712C6D25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609F9E9C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D4A3B9B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D9B94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63065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9B4BF1" w14:textId="3A2FBFF2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Plan de Control de la Salida Educativa No Conforme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BD0756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SIG-CA-D-29-02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F3D38" w14:textId="3567EDF4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4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06C520E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694AC38" w14:textId="26FA19B8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47980E0B" w14:textId="77777777" w:rsidTr="00BF6B59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6949E56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E8B3702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DCA4BE6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04CEA048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Procedimiento para la identificación y evaluación de requisitos legales aplicables y otros requisitos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05E7A906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SIG-SEA-P-30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34C0DDE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7BCCA73" w14:textId="6086D613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Admon.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60AF7E95" w14:textId="4DF06A82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Marzo 2020</w:t>
            </w:r>
          </w:p>
        </w:tc>
      </w:tr>
      <w:tr w:rsidR="00EE287C" w:rsidRPr="006C5903" w14:paraId="71FB5F58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2F5F95C3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248C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C602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300893" w14:textId="2FCF8666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Tabla de identificación y evaluación de requisitos legales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C5F08A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SIG-SEA-D-30-01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9CD67" w14:textId="5BA17C1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A39B837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Admon.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35D00FB" w14:textId="7DD0107E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Febrero 2021</w:t>
            </w:r>
          </w:p>
        </w:tc>
      </w:tr>
      <w:tr w:rsidR="00EE287C" w:rsidRPr="006C5903" w14:paraId="2F23F639" w14:textId="77777777" w:rsidTr="004D1FF9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3859BB8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7B3B949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4D7FE62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7D46DFC6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Procedimiento para el Reclutamiento y Selección de Personal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23039788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SIG-IN-P-31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BD905C2" w14:textId="03822AC8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FBEDD03" w14:textId="4763B552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Admon.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48318765" w14:textId="43266A49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71356E82" w14:textId="77777777" w:rsidTr="004D1FF9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1A9BBF5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C51EA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F426C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A3D67E" w14:textId="572FE274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de convocatoria para el reclutamiento y selección de personal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686E86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SIG-IN-F-31-01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4F7DA" w14:textId="2F28897D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A8532A0" w14:textId="630F69E9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Admon.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3E217" w14:textId="33C83CB3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1B2B8A8C" w14:textId="77777777" w:rsidTr="004D1FF9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9DD6F7B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A9E12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EF0F4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4EA75E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para la Selección y Evaluación del Personal Docente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2779C1C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SIG-IN-F-31-02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CCBA4" w14:textId="412F4C2A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D0D3AF5" w14:textId="615EED74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Admon.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9B7D87" w14:textId="23CD7220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04B2752D" w14:textId="77777777" w:rsidTr="004D1FF9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06EE2EA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424D7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6336E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03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FEF50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Requisitos de documentación para el personal Docente y No Docente</w:t>
            </w:r>
          </w:p>
          <w:p w14:paraId="0EBC7634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F0F6DD2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  <w:p w14:paraId="3DF515B0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SIG-IN-D-31-03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DD946" w14:textId="13ADE5AF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B95588E" w14:textId="11C864DE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Admon.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72F874" w14:textId="1B9FF9F6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62C697AA" w14:textId="77777777" w:rsidTr="004D1FF9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61CB00E" w14:textId="61D06CB5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ABF69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DED11" w14:textId="48A9D1F8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04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6CA1C8" w14:textId="4FD25770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Dictamen de la comisión dictaminadora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D875231" w14:textId="37BB12DD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N/A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90827" w14:textId="64691CB8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N/A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76A9EA7" w14:textId="528C0422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Admon.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554862" w14:textId="63451F04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142C0071" w14:textId="77777777" w:rsidTr="00BF6B59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D45FCB7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0FCC942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CC1951C" w14:textId="77777777" w:rsidR="00EE287C" w:rsidRPr="00C45BD5" w:rsidRDefault="00EE287C" w:rsidP="00C45BD5">
            <w:pPr>
              <w:ind w:left="709" w:hanging="709"/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39822C7D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Procedimiento para Identificar Aspectos Ambientales y su Significancia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51F17EAB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SIG-AM-P-32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89535FF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F45433D" w14:textId="537145C5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Admon.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2F315F91" w14:textId="3C65395E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Marzo 2020</w:t>
            </w:r>
          </w:p>
        </w:tc>
      </w:tr>
      <w:tr w:rsidR="00EE287C" w:rsidRPr="006C5903" w14:paraId="19373E10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77199C74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1131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52CD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95FAE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Matriz de identificación de aspectos ambientales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894EA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SIG-AM-D-32-01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5B4D7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A978229" w14:textId="3B8E677D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Admon.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1692181" w14:textId="1256B22E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Marzo 2020</w:t>
            </w:r>
          </w:p>
        </w:tc>
      </w:tr>
      <w:tr w:rsidR="00EE287C" w:rsidRPr="006C5903" w14:paraId="468E0C8E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7754AA60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186B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77F2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845CB" w14:textId="75175DBD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Instructivo para evaluar la significancia de los aspectos ambientales identificados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A7681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SIG-AM-IT-32-02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11325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3385BF2" w14:textId="612506D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Admon.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42BFCCD" w14:textId="69EDF341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Marzo 2020</w:t>
            </w:r>
          </w:p>
        </w:tc>
      </w:tr>
      <w:tr w:rsidR="00EE287C" w:rsidRPr="006C5903" w14:paraId="61DDE8FF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52848A63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D9E5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0F8B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03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2A09CF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para la Evaluación Ambiental inicial.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71A85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SIG-AM-F-32-03.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155BA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352B29D" w14:textId="64845D8A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Admon.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69AF60B" w14:textId="6899F48E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Marzo 2020</w:t>
            </w:r>
          </w:p>
        </w:tc>
      </w:tr>
      <w:tr w:rsidR="00EE287C" w:rsidRPr="006C5903" w14:paraId="20CAB902" w14:textId="77777777" w:rsidTr="00D261FD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9407926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974599B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F9E6EFE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5C14DE63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Procedimiento para la selección y adquisición de material bibliográfico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27A46D2F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SIG-CA-P-33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9FD6928" w14:textId="167840C1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9B80F81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Planeación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653797E2" w14:textId="6F5047FB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55248E44" w14:textId="77777777" w:rsidTr="00D261FD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1C283787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F98E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8950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A09BE6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Solicitud de material bibliográfico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89BE97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SIG-CA-F-33-01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18066" w14:textId="1E58D8EC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2877EDB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Planeación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1A5B11" w14:textId="75E6526E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4C5532E4" w14:textId="77777777" w:rsidTr="00D261FD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7672A08A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lastRenderedPageBreak/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C62B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3928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6DB60F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Solicitud de bibliografía academias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EE211C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SIG-CA-FE-33-02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909D6" w14:textId="34DCC52A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57B2856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Planeación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C76408" w14:textId="1FF535AE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2554E725" w14:textId="77777777" w:rsidTr="00D261FD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7B8E2034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60C1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9B50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03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525AD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Solicitud de bibliografía alumnos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1340FA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SIG-CA-FE-33-03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09C93" w14:textId="1484AF82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1738082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Planeación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15AB2E" w14:textId="1D192775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25C0D118" w14:textId="77777777" w:rsidTr="00D261FD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453436CE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57CC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1A95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04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E88824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Criterios de adquisición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BA7E4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Anexo 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4B55C" w14:textId="414DBA23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04E7AF8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Planeación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D028FA" w14:textId="690B85C6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747979EA" w14:textId="77777777" w:rsidTr="00BF6B59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1224A20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B82A79C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E64DA6B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2E1C3767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Procedimiento para el préstamo de Recursos Bibliográficos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0B864011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SIG-CA-P-34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85470E4" w14:textId="0B67C040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A7BB4D2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Planeación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16D4958A" w14:textId="2992CF94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3519C5D7" w14:textId="77777777" w:rsidTr="00BF6B59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346FB58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5254A32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29C10F2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3842D0E8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Procedimiento para la Identificación de Riesgos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76552893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SIG-IN-P-35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C028D82" w14:textId="0CC9E663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8FB82AD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73D10781" w14:textId="35C5A48D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081DCE52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8C7AB30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F215C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FA6DA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A0F0A1" w14:textId="0E10D99F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Matriz de Identificación de Riesgos Educativos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E3C3F02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  <w:p w14:paraId="584A0691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SIG-IN-D-35-01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AD686" w14:textId="3D216339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4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E349119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1AF2B53" w14:textId="2788D419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Diciembre 2022</w:t>
            </w:r>
          </w:p>
        </w:tc>
      </w:tr>
      <w:tr w:rsidR="00EE287C" w:rsidRPr="006C5903" w14:paraId="41711B0E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A80D7FB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AC13A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3B074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951894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Matriz de Identificación y Evaluación de Aspectos Ambientales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2DC8F59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  <w:p w14:paraId="12744245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SIG-IN-D-35-02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F1687" w14:textId="1D8F6B63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0AFFB21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A4202C5" w14:textId="30AFE66D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Marzo 2020</w:t>
            </w:r>
          </w:p>
        </w:tc>
      </w:tr>
      <w:tr w:rsidR="00EE287C" w:rsidRPr="006C5903" w14:paraId="2BC90EFE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B27B99C" w14:textId="45056581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86120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2DF18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03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B566B9" w14:textId="1A76D40B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Plan de acción detectadas de riesgos y oportunidades en Energía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7329A3A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SIG-IN-D-35-03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386CD" w14:textId="2C037C0C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E67373E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08BF3E63" w14:textId="40738534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Diciembre 2022</w:t>
            </w:r>
          </w:p>
        </w:tc>
      </w:tr>
      <w:tr w:rsidR="00EE287C" w:rsidRPr="006C5903" w14:paraId="49756982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BF15FB0" w14:textId="7B13CEB1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0D02E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F6E9F" w14:textId="720D8273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04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F3919D" w14:textId="2CED074A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Formato: Identificación de nuevos riesgos evaluados, acciones de mitigación y oportunidades de los riesgos.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6263BA8" w14:textId="44AC9541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SIG-IN-F-35-04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B6D2E" w14:textId="2BE6AFE9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E284CAF" w14:textId="7169BEBF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B12C0A5" w14:textId="3CCF6D9F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Diciembre 2022</w:t>
            </w:r>
          </w:p>
        </w:tc>
      </w:tr>
      <w:tr w:rsidR="00EE287C" w:rsidRPr="006C5903" w14:paraId="00EFEBBF" w14:textId="77777777" w:rsidTr="00BF6B59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B50F47F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BC09E41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36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783EF97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5B8B54BD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Instructivo de trabajo para la realización de la revisión por dirección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0B3EAB2F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SIG-IN-IT-36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E39D95A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C544324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17A06FDB" w14:textId="73CE2D58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Marzo 2020</w:t>
            </w:r>
          </w:p>
        </w:tc>
      </w:tr>
      <w:tr w:rsidR="00EE287C" w:rsidRPr="006C5903" w14:paraId="23997323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F33A0EF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19A2F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4EC9C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A5CB48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Revisión de Indicadores del Plan Rector del SIG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743BE1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SIG-IN-FE-36-01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F2A25D0" w14:textId="2F557A44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EF99F2A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095BD8D1" w14:textId="47AE8460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Marzo 2020</w:t>
            </w:r>
          </w:p>
        </w:tc>
      </w:tr>
      <w:tr w:rsidR="00EE287C" w:rsidRPr="006C5903" w14:paraId="64DE9B0A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0E2DBCF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762BA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33AD5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64DF3C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Concentrado de las Acciones Correctivas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4E32E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SIG-IN-FE-36-02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81C2238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A599543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9BFF9CA" w14:textId="0D193703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Marzo 2020</w:t>
            </w:r>
          </w:p>
        </w:tc>
      </w:tr>
      <w:tr w:rsidR="00EE287C" w:rsidRPr="006C5903" w14:paraId="10233BC6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AEEB49C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3A6AE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E2B2B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03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7ACECF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Informe de Auditorias de Servicio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85CD243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SIG-IN-FE-36-03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BFB1FDF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C026516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2ECC3E0" w14:textId="1B60234B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Marzo 2020</w:t>
            </w:r>
          </w:p>
        </w:tc>
      </w:tr>
      <w:tr w:rsidR="00EE287C" w:rsidRPr="006C5903" w14:paraId="44392675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2B8D4C7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79275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A8D3D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04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192504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Retroalimentación del Cliente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8ADEBB5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SIG-IN-FE-36-04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338761E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8181DF0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0414D23" w14:textId="70BF871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Marzo 2020</w:t>
            </w:r>
          </w:p>
        </w:tc>
      </w:tr>
      <w:tr w:rsidR="00EE287C" w:rsidRPr="006C5903" w14:paraId="0BCFBE65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F85422D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892DD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6EBF1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05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067D94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Resultado de la Determinación y Gestión  del Ambiente de Trabajo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30C6883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SIG-IN-FE-36-05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E1249F3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EABB962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CF3B0BA" w14:textId="7EAE62F4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Marzo 2020</w:t>
            </w:r>
          </w:p>
        </w:tc>
      </w:tr>
      <w:tr w:rsidR="00EE287C" w:rsidRPr="006C5903" w14:paraId="3565E16E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BC7CE9B" w14:textId="41ED4B6B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DE6B3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84B6C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06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926BBD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Índice de Conformidad con el Aprendizaje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B3C1517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SIG-IN-FE-36-06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B01EE9E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42C0660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7FD8F0E" w14:textId="03173689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Marzo 2020</w:t>
            </w:r>
          </w:p>
        </w:tc>
      </w:tr>
      <w:tr w:rsidR="00EE287C" w:rsidRPr="006C5903" w14:paraId="71CF64DF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0860E88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83B84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01510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07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E60D" w14:textId="47733019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Resultado de la Revisión por Dirección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DAA2F08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SIG-IN-FE-36-07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4DB0320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113A577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9BF7A9A" w14:textId="2C93DE0B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Marzo 2020</w:t>
            </w:r>
          </w:p>
        </w:tc>
      </w:tr>
      <w:tr w:rsidR="00EE287C" w:rsidRPr="006C5903" w14:paraId="300467E0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C5DBF24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A92EE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39FE9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08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FA7367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Informe Concentrado de Hallazgos Resultados de Auditorias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B2A1461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SIG-IN-FE-36-08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85C9E8A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43ACAAF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E7E580A" w14:textId="6BAD409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Marzo 2020</w:t>
            </w:r>
          </w:p>
        </w:tc>
      </w:tr>
      <w:tr w:rsidR="00EE287C" w:rsidRPr="006C5903" w14:paraId="1E44C6E8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411D9F6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lastRenderedPageBreak/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38730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60797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09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E0CD1" w14:textId="2908FBF6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Resultados de la Evaluación Legal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5DE630D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SIG-IN-FE-36-09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F8ABB3E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83E2B56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4117F13" w14:textId="7093BF90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Marzo 2020</w:t>
            </w:r>
          </w:p>
        </w:tc>
      </w:tr>
      <w:tr w:rsidR="00EE287C" w:rsidRPr="006C5903" w14:paraId="334D645D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F8F854D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9BEB4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5D02A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  <w:p w14:paraId="4EDFADC1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10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199E6D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Resultado de la Comunicación Solicitud de Información y Quejas Externas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FDFA938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  <w:p w14:paraId="526B994B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SIG-IN-FE-36-10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4E4A4D2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293C635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0A27C8C2" w14:textId="6F28E7ED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Marzo 2020</w:t>
            </w:r>
          </w:p>
        </w:tc>
      </w:tr>
      <w:tr w:rsidR="00EE287C" w:rsidRPr="006C5903" w14:paraId="51644872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B100BDE" w14:textId="58B6CDC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41372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AE769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DC8FAB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Resultados de la Evaluación de los Aspectos Ambientales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5807BDF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SIG-IN-FE-36-11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D1CF175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A67C801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A70B889" w14:textId="0F566F9A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Marzo 2020</w:t>
            </w:r>
          </w:p>
        </w:tc>
      </w:tr>
      <w:tr w:rsidR="00EE287C" w:rsidRPr="006C5903" w14:paraId="6797A8D6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F3C0DD1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ABA95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4ADB1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87FE53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Resultado de la Evaluación Legal de Seguridad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B347146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SIG-IN-FE-36-12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5EA5578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9DDC648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C0C86AE" w14:textId="691FE6A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Marzo 2020</w:t>
            </w:r>
          </w:p>
        </w:tc>
      </w:tr>
      <w:tr w:rsidR="00EE287C" w:rsidRPr="006C5903" w14:paraId="7B859558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034FB99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4FEF6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6102B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  <w:p w14:paraId="1636EB36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13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EA22D3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Resultados del estado de las investigaciones de incidentes, las acciones correctivas y las acciones preventivas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846D8EF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  <w:p w14:paraId="30FD3253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SIG-IN-FE-36-13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C806A66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57EB97F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99F3373" w14:textId="07E09699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Marzo 2020</w:t>
            </w:r>
          </w:p>
        </w:tc>
      </w:tr>
      <w:tr w:rsidR="00EE287C" w:rsidRPr="006C5903" w14:paraId="42513475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EBF579D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10B9D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736E3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  <w:p w14:paraId="58818CC9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14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02F18D" w14:textId="78013B15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para el desempeño de proveedores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4F9BC0F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  <w:p w14:paraId="2BB085CF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SIG-IN-FE-36-14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A2181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5B41A65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96567EF" w14:textId="4DFE1DB5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Marzo 2020</w:t>
            </w:r>
          </w:p>
        </w:tc>
      </w:tr>
      <w:tr w:rsidR="00EE287C" w:rsidRPr="006C5903" w14:paraId="4B54F145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056576D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4D227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F0F09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  <w:p w14:paraId="0950C98E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15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50F4AB" w14:textId="62449521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para la Adecuación de Recursos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BC74B24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  <w:p w14:paraId="579A8A34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SIG-IN-FE-36-15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4DCE8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B8B9F53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66C1456" w14:textId="28C69673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Marzo 2020</w:t>
            </w:r>
          </w:p>
        </w:tc>
      </w:tr>
      <w:tr w:rsidR="00EE287C" w:rsidRPr="006C5903" w14:paraId="167C11D1" w14:textId="77777777" w:rsidTr="00316EBB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4B8CF97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100A06F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37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0178E3A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02B820FD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Procedimiento para la formación docente y actualización profesional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6CD63C2F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SIG-CA-P-37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1CFD2B5" w14:textId="7666EB3E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CD34F6E" w14:textId="7C1A009B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Admon.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619B1B88" w14:textId="40AA4CE1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63D7AC5C" w14:textId="77777777" w:rsidTr="00316EBB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30C4377F" w14:textId="0C96308D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E24B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4B4F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8CFD79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Instructivo de trabajo para detectar necesidades de actualización profesional.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E4FAC0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SIG-CA-IT-37-01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471E4" w14:textId="046F05A8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041FF02" w14:textId="78D1369C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Admon.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E0DF00" w14:textId="6054197F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79EC5A44" w14:textId="77777777" w:rsidTr="00316EBB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63FC2973" w14:textId="0D28F104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0D6C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D09C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49CB7C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Programa Institucional de formación docente y actualización profesional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103396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SIG-CA-F-37-02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7A562" w14:textId="410A9BE9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DB07AAA" w14:textId="76B2E11E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Admon.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5EB257" w14:textId="1562FB1A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50BAF9B6" w14:textId="77777777" w:rsidTr="00316EBB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7B4FD86A" w14:textId="477344B8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4222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F449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03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75782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Diagnóstico de necesidades de actualización profesional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74D88A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SIG-CA-F-37-03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3F675" w14:textId="463A025B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132B58D" w14:textId="2C201465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Admon.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BD443" w14:textId="1147BF62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4CFFB00D" w14:textId="77777777" w:rsidTr="00316EBB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300AA032" w14:textId="65BB4074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7947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6DD6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04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78ACD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Cédula de Inscripción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44AF12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SIG-CA-F-37-04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FBC9" w14:textId="3A793733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3543B57" w14:textId="5BA49335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Admon.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75530B" w14:textId="0885C92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3E4F19A5" w14:textId="77777777" w:rsidTr="004170D9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0811C183" w14:textId="53B035C3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6973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36B9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05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3317CB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Lista De asistencia para curso presencial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24B69D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SIG-CA-F-37-05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E8624" w14:textId="574766B5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0ECFC80" w14:textId="2A0B6E0E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Admon.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9FAA25" w14:textId="789EB87E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37E2EAD2" w14:textId="77777777" w:rsidTr="004170D9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7B979E5D" w14:textId="1389DE5D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444F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3B2D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06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6B1B31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Encuesta para participantes inscritos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FF2296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SIG-CA-F-37-06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E8AAA" w14:textId="693C1D05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77A821B" w14:textId="2B245002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Admon.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E4AA8" w14:textId="7C18B0AE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2CF70D4B" w14:textId="77777777" w:rsidTr="004170D9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17574153" w14:textId="2B1E1560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C820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253A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07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FC055A" w14:textId="11B87AB6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Eficacia de la capacitación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661B18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SIG-CA-F-37-07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A59E9" w14:textId="42323EE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9C81298" w14:textId="3C26C3A4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Admon.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7E079D" w14:textId="5A3F0D9A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3AAA82C1" w14:textId="77777777" w:rsidTr="004170D9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1CC5C872" w14:textId="362C3429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7ADA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FB4D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08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558759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Datos del evento y del instructor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363B06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SIG-CA-F-37-08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318EA" w14:textId="1CA407F3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D5FAAA4" w14:textId="58D9CA9B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Admon.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222320" w14:textId="3FF9B9AB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6C8FF874" w14:textId="77777777" w:rsidTr="004170D9">
        <w:trPr>
          <w:trHeight w:val="379"/>
        </w:trPr>
        <w:tc>
          <w:tcPr>
            <w:tcW w:w="643" w:type="pct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A66F0D1" w14:textId="363E819D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A315F70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3271989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3E0B9268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Objetivos, metas y programas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5CFC8083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SIG-SAE-D-38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DDB0E89" w14:textId="18154554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7C97BA8" w14:textId="16FF2DB1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Admon. De los Recursos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4799A65C" w14:textId="6A549E19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5E363828" w14:textId="77777777" w:rsidTr="0033183E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A3B5C98" w14:textId="5688A7FB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25C2723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4561D1E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16A7D29B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Programa de Ahorro de Energía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3F475276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SIG-AM-PG-39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E333DA7" w14:textId="0BB67ECE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ED0FFC3" w14:textId="53A1295D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Admon.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32F0E2B6" w14:textId="3D91C8CC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109B158B" w14:textId="77777777" w:rsidTr="0033183E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11540C7" w14:textId="68BCC52D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76301DD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40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C4B4084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6DF701DC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Programa de Ahorro de Agua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380F4324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SIG-AM-PG-40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C8F9D69" w14:textId="33B0052A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C969D1C" w14:textId="2CE53ADF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Admon.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69161E73" w14:textId="1CD11B85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012E34B0" w14:textId="77777777" w:rsidTr="0033183E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8964153" w14:textId="71104996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lastRenderedPageBreak/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754E01A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41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E25FBD7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123B625E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Programa de Aguas Residuales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0B395BFC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SIG-AM-PG-41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28A8FFD" w14:textId="09B32DED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8C2B4A8" w14:textId="18E3F1C3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Admon.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3099390B" w14:textId="1D1975E4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673907FD" w14:textId="77777777" w:rsidTr="0033183E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4A807AC" w14:textId="7BBE7976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D3B331F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42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324DED8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3885A8E2" w14:textId="5546A9D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Programa de Residuos Sólidos Urbanos y manojo especial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7AACCA94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SIG-AM-PG-42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1E496DC" w14:textId="1C032838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97C62F1" w14:textId="12EE6E42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Admon.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43EC9C68" w14:textId="74CC649F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1888F4C2" w14:textId="77777777" w:rsidTr="0033183E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1F45652" w14:textId="60088296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5A0405C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43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FD1E895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42D469D4" w14:textId="41869F91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Programa de Residuos Peligrosos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69ECD1B7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SIG-AM-PG-43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D36424E" w14:textId="3EF444F1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59A8898" w14:textId="64A446CE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Admon.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74771C63" w14:textId="603D1BD3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1743C65C" w14:textId="77777777" w:rsidTr="00BF6B59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9227471" w14:textId="0D3D3178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9D9F536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44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9A0CA25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0877C9C2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Procedimiento del consumo y uso eficiente de la energía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7683C28F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SIG-EN-P-44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7CBD2CC" w14:textId="4C01F243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162B6DA" w14:textId="7F9F79E5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Admon.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630D7B65" w14:textId="1313F508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Julio 2021</w:t>
            </w:r>
          </w:p>
        </w:tc>
      </w:tr>
      <w:tr w:rsidR="00EE287C" w:rsidRPr="006C5903" w14:paraId="1880322C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1E1D63C8" w14:textId="241433F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B783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FDDA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843ED5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Bitácora de Energía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66B326A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SIG-EN-F-44-01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9FFD3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8580A1C" w14:textId="361A4241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Admon.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488A073" w14:textId="0F9E8FB4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Marzo 2020</w:t>
            </w:r>
          </w:p>
        </w:tc>
      </w:tr>
      <w:tr w:rsidR="00EE287C" w:rsidRPr="006C5903" w14:paraId="049BF32D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09118606" w14:textId="286C81F2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44F6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4E5B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6BF3B7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Inventario de Equipos Eléctricos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071A90B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SIG-EN-F-44-02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EE49C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04517CE" w14:textId="65C1DB95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Admon.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5AEF939" w14:textId="07383772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Marzo 2020</w:t>
            </w:r>
          </w:p>
        </w:tc>
      </w:tr>
      <w:tr w:rsidR="00EE287C" w:rsidRPr="006C5903" w14:paraId="15604785" w14:textId="77777777" w:rsidTr="00A61136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DCCB54D" w14:textId="5911C595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1542E67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45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58500C1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0A7AD611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Procedimiento para la operación y Acreditación de las Tutorías Institucionales.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2572F7A9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 P-45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693CBB0" w14:textId="012E3248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EF9E8BE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446297A4" w14:textId="47E7CD91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Septiembre 2022</w:t>
            </w:r>
          </w:p>
        </w:tc>
      </w:tr>
      <w:tr w:rsidR="00EE287C" w:rsidRPr="006C5903" w14:paraId="5AACA337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29A48419" w14:textId="19D5D8E5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7133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7B43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C6862A0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Carta compromiso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B9C712F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SIG-CA-F-45-01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F08D8" w14:textId="644BACA6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4F3081C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A8AD225" w14:textId="23A80B20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Septiembre 2022</w:t>
            </w:r>
          </w:p>
        </w:tc>
      </w:tr>
      <w:tr w:rsidR="00EE287C" w:rsidRPr="006C5903" w14:paraId="78D18A96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2BFE63A7" w14:textId="3BEE9505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BC02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775C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3ADEE12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Entrevista inicial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029306BA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SIG-CA-F-45-02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D75CD68" w14:textId="462B5ADC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B5605B3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E255241" w14:textId="330BF16D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Septiembre 2022</w:t>
            </w:r>
          </w:p>
        </w:tc>
      </w:tr>
      <w:tr w:rsidR="00EE287C" w:rsidRPr="006C5903" w14:paraId="38E76248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19BE89D1" w14:textId="4AD7B3C3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CB00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A20F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03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F2ED1DE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Cuestionario de hábitos de estudio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236293B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SIG-CA-FE-45-03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2D8B8BE" w14:textId="08498736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F3411AF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B975D69" w14:textId="6C39C128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Septiembre 2022</w:t>
            </w:r>
          </w:p>
        </w:tc>
      </w:tr>
      <w:tr w:rsidR="00EE287C" w:rsidRPr="006C5903" w14:paraId="5D5EE488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1FB23588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5FED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BF71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04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D9542AB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Plan de acción tutorial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22B742F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SIG-CA-F-45-04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81515A8" w14:textId="07D4DB91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BEC74C5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9487FE3" w14:textId="5A2C3FFF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Septiembre 2022</w:t>
            </w:r>
          </w:p>
        </w:tc>
      </w:tr>
      <w:tr w:rsidR="00EE287C" w:rsidRPr="006C5903" w14:paraId="4B6F9134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1C7210AC" w14:textId="50181C9A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531A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E443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05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3E7B3AF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Informe intermedio de la acción tutorial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AE51625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SIG-CA-F-45-05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18F4D8D" w14:textId="0BF7FEF4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19EF855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AA9B41D" w14:textId="6EA00681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Septiembre 2022</w:t>
            </w:r>
          </w:p>
        </w:tc>
      </w:tr>
      <w:tr w:rsidR="00EE287C" w:rsidRPr="006C5903" w14:paraId="30A44C5B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114E1ACA" w14:textId="480E14D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  <w:p w14:paraId="7C668455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9FA0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8296" w14:textId="45C1F8A0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06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0C5D7695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Informe final de actividades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89AED8B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SIG-CA-F-45-07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A97EF45" w14:textId="0C268026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1C31AFB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4EF0520" w14:textId="3C0ED9E4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Septiembre 2022</w:t>
            </w:r>
          </w:p>
        </w:tc>
      </w:tr>
      <w:tr w:rsidR="00EE287C" w:rsidRPr="006C5903" w14:paraId="39DF5B7E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2A120D96" w14:textId="5F424E3A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F4C2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71F8" w14:textId="6F008325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07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78A197A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Acuerdos para la operación del Programa institucional de tutoría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80023C0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SIG-CA-F-45-08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8687310" w14:textId="0AA05731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A12FF76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5DF12C1" w14:textId="26E72196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50F19AED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25E5AD14" w14:textId="0DBFE3E9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A810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58D0" w14:textId="723B1862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08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57CE5B9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Evaluación al desempeño de la actividad complementaria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385D2F5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SIG-CA-F-45-11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FFAD84C" w14:textId="3BBD4570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548A68A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0F29C830" w14:textId="75CF8D05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713DB2BD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5FD1467E" w14:textId="15971725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4C27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6217" w14:textId="452D824F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09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EF7D1D0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Constancia de cumplimiento de actividad complementaria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4390103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Anexo 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9E8B1DF" w14:textId="671DA0A4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EFC936C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AB08727" w14:textId="7B6EC37D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2E70FA9D" w14:textId="77777777" w:rsidTr="006A3D75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6FEF91D" w14:textId="605FB471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EA7C27F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47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4DD70BB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1E3A93AC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Procedimiento para la realización de Prácticas de Laboratorios y/o Talleres.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483FE9E0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  <w:p w14:paraId="56FC1FA6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SIG-IN-P-47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1570503" w14:textId="630ADD2A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2681889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0E820E73" w14:textId="7F9B423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360C11FB" w14:textId="77777777" w:rsidTr="006A3D75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3F4B32A6" w14:textId="529A3043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ED6F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A114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1F495E" w14:textId="003A52AF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para la Planeación de Prácticas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64E7177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SIG-IN-F-47-01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A63C5A9" w14:textId="32D373F1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0A2BFA8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9F7303" w14:textId="0248423A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15D4F39D" w14:textId="77777777" w:rsidTr="006A3D75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081AA680" w14:textId="5882BCF8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2797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69FB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F7669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Calendarización del Uso de Laboratorio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48E7046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SIG-IN-F-47-02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776129F" w14:textId="7513BCAA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7B53030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064D6C" w14:textId="2921637E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27B77833" w14:textId="77777777" w:rsidTr="006A3D75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25929D89" w14:textId="2A98552E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5FE6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A6D6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03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AE46FE" w14:textId="31089AD5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Control de Asistencia a Practicas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7E663A7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SIG-IN-F-47-03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C89CE4A" w14:textId="1139B6FA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DBBD7CE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52DB65" w14:textId="00F2AA01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56EA2EED" w14:textId="77777777" w:rsidTr="006A3D75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448B1372" w14:textId="32289E0B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lastRenderedPageBreak/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CADE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60F2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04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37E388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Registro de Residuos Peligrosos Generados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420940C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SIG-IN-FE-47-04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0DC80AE" w14:textId="6E2D59FA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6415167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DCAD1E" w14:textId="78708894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41490186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7117262E" w14:textId="5B43DC78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A069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8CA0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05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3D9D9B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Necesidades de Equipo de Protección para Prácticas de Laboratorio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2D42816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  <w:p w14:paraId="6012B998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SIG-IN-F-47-05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966E1BF" w14:textId="5CE1BEC2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AEF3AF3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6B53899" w14:textId="7031602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59981162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28CC5782" w14:textId="556DC494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EA4C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37CF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06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7BBDA4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Reglamento General de Laboratorios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1271451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  <w:p w14:paraId="03435C2B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SIG-IN-F-47-06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A339119" w14:textId="5B600AE4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7523DC2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9180581" w14:textId="23F1637C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05EBF4FD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39DFCF8B" w14:textId="6F1B4B90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D366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C9F9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07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1407BC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Reglamento Específico de Laboratorios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D798C91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  <w:p w14:paraId="2B126547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SIG-IN-F-47-07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BC41D05" w14:textId="0E8EB4AF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D9A4CEB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3858FD7" w14:textId="3FAA5586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2D514DBB" w14:textId="77777777" w:rsidTr="00A61136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8224522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5C2FE2B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48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49DA924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2F6E84AC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Programa de Seguridad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3DE495F9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SIG-SEG-PG-48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55A42FC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2C862A2" w14:textId="052EBF70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Admon.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0C7CDDB0" w14:textId="24E7B2E8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Marzo 2020</w:t>
            </w:r>
          </w:p>
        </w:tc>
      </w:tr>
      <w:tr w:rsidR="00EE287C" w:rsidRPr="00C616A8" w14:paraId="7BC850B4" w14:textId="77777777" w:rsidTr="000925EC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31FB988" w14:textId="6D72E35B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31D4B89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  <w:p w14:paraId="65E771ED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49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B0A82E9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5D4D2179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Procedimiento para la realización del servicio social plan 2015-2016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730A1078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  <w:p w14:paraId="6426D2EA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SIG-CA-P-49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07636A5" w14:textId="4279B75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21B3767" w14:textId="6B8918AF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Vinculación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39292DA1" w14:textId="096EC90F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42AB5437" w14:textId="77777777" w:rsidTr="000925EC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4ECCF3B7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83BB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6503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301A40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Programa semestral del servicio social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76BF453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SIG-CA-F-49-01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8DD48" w14:textId="7CB101F4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49DF7C8" w14:textId="0584F0E2" w:rsidR="00EE287C" w:rsidRPr="00C45BD5" w:rsidRDefault="00EE287C" w:rsidP="00C45BD5">
            <w:pPr>
              <w:jc w:val="center"/>
              <w:rPr>
                <w:rFonts w:ascii="Arial" w:hAnsi="Arial" w:cs="Arial"/>
                <w:highlight w:val="yellow"/>
              </w:rPr>
            </w:pPr>
            <w:r w:rsidRPr="00C45BD5">
              <w:rPr>
                <w:rFonts w:ascii="Arial" w:hAnsi="Arial" w:cs="Arial"/>
              </w:rPr>
              <w:t>Vinculación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37B1C3" w14:textId="7A23F826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2B3827E7" w14:textId="77777777" w:rsidTr="000925EC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41CA9BAB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D939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1AFA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5BB64C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Lista de asistencia al curso de inducción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16D5467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SIG-CA-F-49-02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A4BE89B" w14:textId="2DA4E215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D275F73" w14:textId="77777777" w:rsidR="00EE287C" w:rsidRPr="00C45BD5" w:rsidRDefault="00EE287C" w:rsidP="00C45BD5">
            <w:pPr>
              <w:jc w:val="center"/>
              <w:rPr>
                <w:rFonts w:ascii="Arial" w:hAnsi="Arial" w:cs="Arial"/>
                <w:highlight w:val="yellow"/>
              </w:rPr>
            </w:pPr>
            <w:r w:rsidRPr="00C45BD5">
              <w:rPr>
                <w:rFonts w:ascii="Arial" w:hAnsi="Arial" w:cs="Arial"/>
              </w:rPr>
              <w:t>Vinculación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8569C9" w14:textId="50F3B061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198D169E" w14:textId="77777777" w:rsidTr="000925EC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245F8144" w14:textId="5819B29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D7F4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AC12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03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D8EEE7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Solicitud de servicio social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351EEE2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SIG-CA-F-49-03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9461B36" w14:textId="2981FD99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18EA88E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Vinculación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E5236E" w14:textId="2FC26CB4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0C9FEF0E" w14:textId="77777777" w:rsidTr="000925EC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54A97534" w14:textId="6CE5364D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2283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AE2A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04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107266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Aceptación- Plan de trabajo de servicio social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7019788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SIG-CA-F-49-05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31F2C80" w14:textId="7AEA925F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DFAFA27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Vinculación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5B60DE" w14:textId="50D10BB5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5059B2BA" w14:textId="77777777" w:rsidTr="001F763F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6EA2ADB8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708A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525A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05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CEFAE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Carta de presentación para realización del servicio social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E53CDC2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SIG-CA-F-49-06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0098CBB" w14:textId="13FE44C5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968A226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Vinculación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2158D5" w14:textId="2012F70C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197D2677" w14:textId="77777777" w:rsidTr="001F763F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1C2A7120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8D27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D14E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06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389C2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Reporte bimestral de servicio social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388AAF2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SIG-CA-F-49-07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D12ED18" w14:textId="1CA0EF98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A1E69C4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Vinculación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CC58F2" w14:textId="129C5AC2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6777B4F3" w14:textId="77777777" w:rsidTr="001F763F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049C9C99" w14:textId="306113F2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5D52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CE0E" w14:textId="34B6F5BF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07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85E2EC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de evaluación de las actividades por el prestador de servicio social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95F70E5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SIG-CA-F-49-10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D7AD005" w14:textId="65144C45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B8B0698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Vinculación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88A03A" w14:textId="13527E53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06340DF4" w14:textId="77777777" w:rsidTr="001F763F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7665AD0F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1009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FF36" w14:textId="62AC745A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08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E7A191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Relación de estudiantes que concluyen el servicio social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82E278B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SIG-CA-F-49-11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DAFE09B" w14:textId="56BED9CB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F485D5E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Vinculación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32CECB" w14:textId="5EC4F251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6DA53E22" w14:textId="77777777" w:rsidTr="001F763F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1607F2B4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AB8C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F0A1" w14:textId="3755DF58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09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5F1100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Constancia de liberación de servicio social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D1C15E6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SIG-CA-F-49-12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980FDC8" w14:textId="72B61BB5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494CAB4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Vinculación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314EB5" w14:textId="44910829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BC5E38" w14:paraId="335674C7" w14:textId="77777777" w:rsidTr="00A61136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74D8A05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4B4E2C4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50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A6C6A45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0C35B6A8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Procedimiento para la Operación y Acreditación de las Residencias Profesionales Planes 2015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03ACF97E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  <w:p w14:paraId="1DEBFB91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SIG-CA-P-50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11EA446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  <w:p w14:paraId="0F90C68F" w14:textId="06547D6C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4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01E071C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5B039420" w14:textId="75FC06FE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Octubre 2022</w:t>
            </w:r>
          </w:p>
        </w:tc>
      </w:tr>
      <w:tr w:rsidR="00EE287C" w:rsidRPr="006C5903" w14:paraId="0B9DC45E" w14:textId="77777777" w:rsidTr="00763ED7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16CAD860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ABCB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918B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98E52A5" w14:textId="1746FB04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de Reporte Preliminar de Residencias Profesionales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40552EA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SIG-CA-F-50-01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AC615" w14:textId="2EC33A84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E9DDCD5" w14:textId="1918829A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2DC2FB" w14:textId="108FD4A6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74BB0AD6" w14:textId="77777777" w:rsidTr="00763ED7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3B7A4F60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EFF0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B0C3" w14:textId="1B3BC281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8821C3B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de registro de asesoría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281D2C8" w14:textId="78C98A78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SIG-CA-F-50-02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02A34" w14:textId="12A8A0EA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4E00E4B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912165" w14:textId="78DDA33E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7ED01AD2" w14:textId="77777777" w:rsidTr="00763ED7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469BAA34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6D79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99F8" w14:textId="1C2D4D18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03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5C87EDC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para Carta de Presentación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7B78781" w14:textId="78033428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SIG-CA-F-50-03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62194" w14:textId="6A31E501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FD2E9B5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5C8E68" w14:textId="69CC718A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5AC47F3E" w14:textId="77777777" w:rsidTr="00763ED7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42D6B075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lastRenderedPageBreak/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5B7C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7BDD" w14:textId="5166F2DC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04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C32A2A1" w14:textId="757FC799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para Dictamen de Residencias Profesionales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D95D00E" w14:textId="59B04AB4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SIG-CA-F-50-04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B9390" w14:textId="172B59D1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F38B30F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3A25AF" w14:textId="632CAA40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1E81CFA2" w14:textId="77777777" w:rsidTr="00763ED7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3F52511A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3BA5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03AE" w14:textId="5CC0D8E6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05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4F102C7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para Oficio de Asignación de Asesor(a) Interno(a) de Residencias Profesionales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D045A98" w14:textId="06ED361F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SIG-CA-F-50-05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44BF0" w14:textId="752163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4B22468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2B8B0A" w14:textId="438C416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7B9C6568" w14:textId="77777777" w:rsidTr="00421F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71691B79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F282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4150" w14:textId="609AC6AA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06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D317CF8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de Evaluación y seguimiento de residencias profesionales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E9406F1" w14:textId="5CD587E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SIG-CA-F-50-06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B2503" w14:textId="1CF1C372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527DFA6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BAB03" w14:textId="156D40AB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2298AF06" w14:textId="77777777" w:rsidTr="00421F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39EB4663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0455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E57A" w14:textId="191AA73E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07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CD266CA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para Evaluación del proyecto de residencias profesionales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EBE3BC2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SIG-CA-F-50-10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75C5D" w14:textId="01E39F98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C6F424A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ED6F1" w14:textId="1B56AD86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3D097895" w14:textId="77777777" w:rsidTr="00421F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2CC70F55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F6D5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4A1C" w14:textId="29E613A2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08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4CA0C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Estructura del Reporte Final de Residencia Profesional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B87F8D6" w14:textId="77E7FFB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ANEXO 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218B6" w14:textId="146E4005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05AD869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CE2E7" w14:textId="674BB981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08CC72BA" w14:textId="77777777" w:rsidTr="00421F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13F7F27" w14:textId="5C56FF9F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BFDCE0B" w14:textId="692F818C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51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2D62B6C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1D4CCD9D" w14:textId="10996103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Procedimiento para la Convalidación de Estudios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2678D1C9" w14:textId="1359ED9F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SIG-CA-P-51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414C605" w14:textId="169C1338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BFD518F" w14:textId="672B794B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302EA714" w14:textId="5F18832C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11C92FD4" w14:textId="77777777" w:rsidTr="00421F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8268B21" w14:textId="375FB548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B42F2E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82C869" w14:textId="2FEF0F01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4F2FAC" w14:textId="09D91DD9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Solicitud de Convalidación de Estudios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7CE4B6EB" w14:textId="01F14C22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SIG-CA-F-51-01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A429D" w14:textId="7C9A19A4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4EA7AF1" w14:textId="695ABB03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7B5DC5" w14:textId="4A6D0BBF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56B2DFFD" w14:textId="77777777" w:rsidTr="00684C33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409CEE6" w14:textId="6DBA67B1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5307ED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3D5AF" w14:textId="716EE4AF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095218" w14:textId="58C5503C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Análisis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3C9F5369" w14:textId="1621131F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SIG-CA-F-51-02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FC42D" w14:textId="3ED6A1AA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A25D4CD" w14:textId="24A3E816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61B03C" w14:textId="10843E6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14B9452A" w14:textId="77777777" w:rsidTr="00684C33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7438E8D3" w14:textId="2328D7A8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8EB0D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6E2A0F" w14:textId="3F3AE1CB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03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508791" w14:textId="3F0B691C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Dictemen Tecnico de Convalidacion de Estudios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5B6DCB46" w14:textId="364C4505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SIG-CA-F-51-03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1C112D" w14:textId="4B04BE9D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5CBAF89" w14:textId="33CC3E33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19D97C" w14:textId="3C5AC0F2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27DA98F0" w14:textId="77777777" w:rsidTr="00684C33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44366EF" w14:textId="70E6004D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8D0B465" w14:textId="5BD3CD0E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52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9A54ACE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75337894" w14:textId="45CBC14A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Procedimiento para la Equivalencia de Estudios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52A5CB5D" w14:textId="5271E305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SIG-CA-P-52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D778388" w14:textId="1B20B51B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CFDBC98" w14:textId="3D7AFB00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1D38D1F0" w14:textId="00A8E15B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00D7628E" w14:textId="77777777" w:rsidTr="00684C33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F0614CA" w14:textId="42A6739F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587B21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784A1F" w14:textId="46E47356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C07CBF" w14:textId="31FC0BFD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Solicitud de Resolución de Equivalencia de Estucios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187EA466" w14:textId="63846ADC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Anexo 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59DF1" w14:textId="50D0921E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4390BEE" w14:textId="2D64AC59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8B7A16" w14:textId="69DA0093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3FA9975E" w14:textId="77777777" w:rsidTr="00684C33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33EF37E" w14:textId="131B2968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1019FE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C1EA5B" w14:textId="74FBBEE6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489108" w14:textId="0A349818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Análisis Académico de Resolución de Equivalencia de Estudios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55F0AFEE" w14:textId="7CD82F7F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Anexo 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A1701" w14:textId="6C826369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6B713729" w14:textId="1EBB8851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5E09C4" w14:textId="6B550129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38374664" w14:textId="77777777" w:rsidTr="00673C97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958A22B" w14:textId="1410275E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521F51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83C26" w14:textId="6DB9B13B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03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78297D" w14:textId="1B695CBA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Dictamen Técnico de Resolución de Equivalencia de Estudios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46DC7647" w14:textId="1ABFCBB2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Anexo 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261C7" w14:textId="612C9D2B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605DDCEB" w14:textId="3417021F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F1041B" w14:textId="2D3E6786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EE287C" w:rsidRPr="006C5903" w14:paraId="0D2A89FB" w14:textId="77777777" w:rsidTr="00673C97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1F8DD57" w14:textId="7D5EC056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Nuevo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3500F00" w14:textId="349F8AC1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53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15C35EA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698D0D59" w14:textId="71B91BBA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Procedimientos para Inscripcion de Estudiantes de Posgrado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63460A23" w14:textId="639DAB5F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SIG-DP-P-53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0FFD5C2" w14:textId="65699ED0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1B81C50" w14:textId="1FFE6F4D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Posgrado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4F2302AD" w14:textId="4E163A0C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EE287C" w:rsidRPr="006C5903" w14:paraId="38A60DD9" w14:textId="77777777" w:rsidTr="00673C97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45A58E60" w14:textId="7F00995D" w:rsidR="00EE287C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Nuevo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3D21C" w14:textId="77777777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B08930" w14:textId="4555A3FA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8BCA94" w14:textId="6FEC6679" w:rsidR="00EE287C" w:rsidRPr="00C45BD5" w:rsidRDefault="00EE287C" w:rsidP="00C45BD5">
            <w:pPr>
              <w:pStyle w:val="Encabezado"/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solicitud de Inscripción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61E78F4B" w14:textId="7DFECC6E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SIG-DP-F-53-01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10FEF" w14:textId="5443E794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B7CF595" w14:textId="55086E0F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Posgrado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E5F99E" w14:textId="45BDCB4E" w:rsidR="00EE287C" w:rsidRPr="00C45BD5" w:rsidRDefault="00EE287C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C45BD5" w:rsidRPr="006C5903" w14:paraId="06A7DC02" w14:textId="77777777" w:rsidTr="00673C97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BF0230F" w14:textId="094599F1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Nuevo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7DBA69" w14:textId="77777777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51E52" w14:textId="38AAE98B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48F0E8" w14:textId="74B3983D" w:rsidR="00C45BD5" w:rsidRPr="00C45BD5" w:rsidRDefault="00C45BD5" w:rsidP="00C45BD5">
            <w:pPr>
              <w:pStyle w:val="Encabezado"/>
              <w:jc w:val="center"/>
              <w:rPr>
                <w:rFonts w:ascii="Arial" w:hAnsi="Arial" w:cs="Arial"/>
                <w:lang w:val="es-ES"/>
              </w:rPr>
            </w:pPr>
            <w:r w:rsidRPr="00C45BD5">
              <w:rPr>
                <w:rFonts w:ascii="Arial" w:hAnsi="Arial" w:cs="Arial"/>
              </w:rPr>
              <w:t>Formato Relación de estudiantes inscritos en posgrado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134EA1D7" w14:textId="3559C895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SIG-DP-F-53-02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A3795D" w14:textId="12B6CCB5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7C73D0D4" w14:textId="3F73173B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Posgrado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1F5260" w14:textId="1D2D4D39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C45BD5" w:rsidRPr="006C5903" w14:paraId="3F1F6850" w14:textId="77777777" w:rsidTr="00673C97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790EBC7F" w14:textId="3D4F0DD9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Nuevo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62529E" w14:textId="77777777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084240" w14:textId="7A3D3D6B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03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E27CB3" w14:textId="5E50B02F" w:rsidR="00C45BD5" w:rsidRPr="00C45BD5" w:rsidRDefault="00C45BD5" w:rsidP="00C45BD5">
            <w:pPr>
              <w:pStyle w:val="Encabezado"/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Guía para la Asignación de Número de Control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4ED6A4A3" w14:textId="502E14B4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ANEXO 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6D13E" w14:textId="01053D40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845EAB3" w14:textId="1CD30863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Posgrado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49B130" w14:textId="6DF84E09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C45BD5" w:rsidRPr="006C5903" w14:paraId="45B409EA" w14:textId="77777777" w:rsidTr="00C100DA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B1B3198" w14:textId="509206A7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Nuevo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A7554" w14:textId="77777777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3DA93" w14:textId="743B753D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04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65290C" w14:textId="49831770" w:rsidR="00C45BD5" w:rsidRPr="00C45BD5" w:rsidRDefault="00C45BD5" w:rsidP="00C45BD5">
            <w:pPr>
              <w:pStyle w:val="Encabezado"/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de Libro de Registro de Número de Control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58E47DB6" w14:textId="0645ECEB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ANEXO 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78C7A" w14:textId="439EADE4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C950A99" w14:textId="66F58D89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Posgrado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C46719" w14:textId="66A16B22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C45BD5" w:rsidRPr="006C5903" w14:paraId="5D73D80A" w14:textId="77777777" w:rsidTr="00C100DA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A123DC5" w14:textId="7543BD39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lastRenderedPageBreak/>
              <w:t>Nuevo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8D8A4A8" w14:textId="2814F1F2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54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A317EB3" w14:textId="77777777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77D65F4F" w14:textId="20D940CC" w:rsidR="00C45BD5" w:rsidRPr="00C45BD5" w:rsidRDefault="00C45BD5" w:rsidP="00C45BD5">
            <w:pPr>
              <w:pStyle w:val="Encabezado"/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Procedimiento para Selección de Estudiantes de Posgrado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76134212" w14:textId="725327F0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SIG-DP-P-54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BDAADCA" w14:textId="2278BC9D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F4A04F5" w14:textId="524A51EE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Posgrado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05AD1E66" w14:textId="5997E3B3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C45BD5" w:rsidRPr="006C5903" w14:paraId="1E319FB2" w14:textId="77777777" w:rsidTr="00C100DA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79756E39" w14:textId="3F769274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Nuevo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126C75" w14:textId="77777777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D77FC6" w14:textId="4FB3EF22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4D9C67" w14:textId="6804366E" w:rsidR="00C45BD5" w:rsidRPr="00C45BD5" w:rsidRDefault="00C45BD5" w:rsidP="00C45BD5">
            <w:pPr>
              <w:pStyle w:val="Encabezado"/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Solicitud de Admisión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1C761494" w14:textId="4114056E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SIG-DP-F-54-01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04096" w14:textId="0550141A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9BABDFE" w14:textId="42BF2898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Posgrado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178AB9" w14:textId="330721FF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C45BD5" w:rsidRPr="006C5903" w14:paraId="7BB3F307" w14:textId="77777777" w:rsidTr="00C100DA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8323E5A" w14:textId="3A8536D8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Nuevo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EDD23" w14:textId="77777777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C64468" w14:textId="5A639643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3B2890" w14:textId="4E22AC7B" w:rsidR="00C45BD5" w:rsidRPr="00C45BD5" w:rsidRDefault="00C45BD5" w:rsidP="00C45BD5">
            <w:pPr>
              <w:pStyle w:val="Encabezado"/>
              <w:jc w:val="center"/>
              <w:rPr>
                <w:rFonts w:ascii="Arial" w:hAnsi="Arial" w:cs="Arial"/>
                <w:lang w:val="es-ES"/>
              </w:rPr>
            </w:pPr>
            <w:r w:rsidRPr="00C45BD5">
              <w:rPr>
                <w:rFonts w:ascii="Arial" w:hAnsi="Arial" w:cs="Arial"/>
              </w:rPr>
              <w:t>Formato Lista de Aspirantes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129013E7" w14:textId="0E2ED363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SIG-DP-F-54-02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8347F" w14:textId="2176550E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EE2D317" w14:textId="2395DE54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Posgrado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C8E2DB" w14:textId="33AFF08E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C45BD5" w:rsidRPr="006C5903" w14:paraId="056E2EE7" w14:textId="77777777" w:rsidTr="00C100DA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F68F2AC" w14:textId="20644427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Nuevo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326E61" w14:textId="77777777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C13410" w14:textId="3FA71655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03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F725D3" w14:textId="009AAB9F" w:rsidR="00C45BD5" w:rsidRPr="00C45BD5" w:rsidRDefault="00C45BD5" w:rsidP="00C45BD5">
            <w:pPr>
              <w:pStyle w:val="Encabezado"/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Programación de Curso Propedéutico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6372EB96" w14:textId="77097169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SIG-DP-F-54-03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C4D4D3" w14:textId="48B69AEC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7C257BBD" w14:textId="477EF888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Posgrado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0900BD" w14:textId="7FAC44E9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C45BD5" w:rsidRPr="006C5903" w14:paraId="7C19FC62" w14:textId="77777777" w:rsidTr="00030688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4FE5FBB9" w14:textId="6D116633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Nuevo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6B84E" w14:textId="77777777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0968D8" w14:textId="7EBEAD2B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04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07FE83" w14:textId="43C207F3" w:rsidR="00C45BD5" w:rsidRPr="00C45BD5" w:rsidRDefault="00C45BD5" w:rsidP="00C45BD5">
            <w:pPr>
              <w:pStyle w:val="Encabezado"/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Reporte de Calificación Final del Curso Propedéutico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49BBAB7A" w14:textId="7D305D14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SIG-DP-F-54-04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E3087" w14:textId="6767158E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8887048" w14:textId="4F8AA8D7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Posgrado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482757" w14:textId="4D3B43FE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C45BD5" w:rsidRPr="006C5903" w14:paraId="3E08C05D" w14:textId="77777777" w:rsidTr="00030688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FA9A151" w14:textId="6545CE05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Nuevo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E685B" w14:textId="77777777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165348" w14:textId="2F9C9BF8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05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85E466" w14:textId="48E5BBB8" w:rsidR="00C45BD5" w:rsidRPr="00C45BD5" w:rsidRDefault="00C45BD5" w:rsidP="00C45BD5">
            <w:pPr>
              <w:pStyle w:val="Encabezado"/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Programación de Entrevistas a Aspirantes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7797DE77" w14:textId="058B629E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SIG-DP-F-54-05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E6B07" w14:textId="426B746B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D9C9F52" w14:textId="157C12C1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Posgrado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98D3F8" w14:textId="75AC381E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C45BD5" w:rsidRPr="006C5903" w14:paraId="6589FB60" w14:textId="77777777" w:rsidTr="00030688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003BB45" w14:textId="53E83700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Nuevo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40F59" w14:textId="77777777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3D9588" w14:textId="0EE4A47B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06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9E7833" w14:textId="495CC7E6" w:rsidR="00C45BD5" w:rsidRPr="00C45BD5" w:rsidRDefault="00C45BD5" w:rsidP="00C45BD5">
            <w:pPr>
              <w:pStyle w:val="Encabezado"/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Evaluación Individual de Aspirantes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6575DE51" w14:textId="1224B71B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lang w:val="en-US"/>
              </w:rPr>
              <w:t>SIG-DP-F-54-06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EC68E" w14:textId="631F34A6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7E741C76" w14:textId="0E92E062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Posgrado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74C3D7" w14:textId="6AF1D6B9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C45BD5" w:rsidRPr="006C5903" w14:paraId="51708B7B" w14:textId="77777777" w:rsidTr="00030688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718AD9C2" w14:textId="09C6CCC6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Nuevo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D0CDAD" w14:textId="77777777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6F5CC2" w14:textId="70E9FED6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07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466282" w14:textId="617AF0DD" w:rsidR="00C45BD5" w:rsidRPr="00C45BD5" w:rsidRDefault="00C45BD5" w:rsidP="00C45BD5">
            <w:pPr>
              <w:pStyle w:val="Encabezado"/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Evaluación de Candidatos Para Ingresar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3DDB83" w14:textId="2F5808BA" w:rsidR="00C45BD5" w:rsidRPr="00C45BD5" w:rsidRDefault="00C45BD5" w:rsidP="00C45BD5">
            <w:pPr>
              <w:jc w:val="center"/>
              <w:rPr>
                <w:rFonts w:ascii="Arial" w:hAnsi="Arial" w:cs="Arial"/>
                <w:lang w:val="en-US"/>
              </w:rPr>
            </w:pPr>
            <w:r w:rsidRPr="00C45BD5">
              <w:rPr>
                <w:rFonts w:ascii="Arial" w:hAnsi="Arial" w:cs="Arial"/>
                <w:lang w:val="en-US"/>
              </w:rPr>
              <w:t>SIG-DP-F-54-07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AF29A" w14:textId="3535D92D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4DD9D8C2" w14:textId="33B6B9DD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Posgrado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5D757A" w14:textId="5AC772EA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C45BD5" w:rsidRPr="006C5903" w14:paraId="4EDDEB80" w14:textId="77777777" w:rsidTr="00030688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E0D95FF" w14:textId="040517D9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Nuevo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400858" w14:textId="77777777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8CCDFE" w14:textId="15043449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08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C761B1" w14:textId="7BA2255F" w:rsidR="00C45BD5" w:rsidRPr="00C45BD5" w:rsidRDefault="00C45BD5" w:rsidP="00C45BD5">
            <w:pPr>
              <w:pStyle w:val="Encabezado"/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Lista de Aspirantes Aceptados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1CFB83AB" w14:textId="432A497F" w:rsidR="00C45BD5" w:rsidRPr="00C45BD5" w:rsidRDefault="00C45BD5" w:rsidP="00C45BD5">
            <w:pPr>
              <w:jc w:val="center"/>
              <w:rPr>
                <w:rFonts w:ascii="Arial" w:hAnsi="Arial" w:cs="Arial"/>
                <w:lang w:val="en-US"/>
              </w:rPr>
            </w:pPr>
            <w:r w:rsidRPr="00C45BD5">
              <w:rPr>
                <w:rFonts w:ascii="Arial" w:hAnsi="Arial" w:cs="Arial"/>
              </w:rPr>
              <w:t>SIG-DP-F-54-08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6EBB8" w14:textId="1AFCF26F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6BDDF50" w14:textId="52709B06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Posgrado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2CE870" w14:textId="309050A7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C45BD5" w:rsidRPr="006C5903" w14:paraId="257FBCC2" w14:textId="77777777" w:rsidTr="005343CD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B0FC59E" w14:textId="6B32E098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Nuevo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1D1B75" w14:textId="77777777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B34845" w14:textId="5CB1A78A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09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E86712" w14:textId="669BC4E2" w:rsidR="00C45BD5" w:rsidRPr="00C45BD5" w:rsidRDefault="00C45BD5" w:rsidP="00C45BD5">
            <w:pPr>
              <w:pStyle w:val="Encabezado"/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Carta de Aceptación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78C6D582" w14:textId="0C4B5CFB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SIG-DP-F-54-09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9D05D" w14:textId="70322E58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0BB6E9A" w14:textId="44F8220D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Posgrado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8EFCA9" w14:textId="515BC110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C45BD5" w:rsidRPr="006C5903" w14:paraId="7F84561E" w14:textId="77777777" w:rsidTr="005343CD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B640DDF" w14:textId="7E3F23A3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Nuevo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87501D2" w14:textId="31D756E0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55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BD3BF03" w14:textId="77777777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4553BB51" w14:textId="24DEAE09" w:rsidR="00C45BD5" w:rsidRPr="00C45BD5" w:rsidRDefault="00C45BD5" w:rsidP="00C45BD5">
            <w:pPr>
              <w:pStyle w:val="Encabezado"/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Procedimiento para Tutorías de Posgrado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3845FB7A" w14:textId="48CBBC74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SIG-DP-P-55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FCD441F" w14:textId="629522DB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0BB3A12" w14:textId="57471907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Posgrado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19AF9218" w14:textId="480A711B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C45BD5" w:rsidRPr="006C5903" w14:paraId="11632FDF" w14:textId="77777777" w:rsidTr="005343CD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5F0653D" w14:textId="40AA65FA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Nuevo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68B764" w14:textId="77777777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50562F" w14:textId="7A6A9E07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0747A1" w14:textId="188135BB" w:rsidR="00C45BD5" w:rsidRPr="00C45BD5" w:rsidRDefault="00C45BD5" w:rsidP="00C45BD5">
            <w:pPr>
              <w:pStyle w:val="Encabezado"/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Oficio de Asignación de Tutor(a)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3953BD50" w14:textId="607ADE0B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SIG-DP-F-55-01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26706" w14:textId="219468A3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77873D86" w14:textId="5D980246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Posgrado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50308C" w14:textId="53A20108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C45BD5" w:rsidRPr="006C5903" w14:paraId="1B798921" w14:textId="77777777" w:rsidTr="005343CD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299F574" w14:textId="2B9C2461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Nuevo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6A26CD" w14:textId="77777777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F6122" w14:textId="3D02E8B7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1E4D50" w14:textId="4662158F" w:rsidR="00C45BD5" w:rsidRPr="00C45BD5" w:rsidRDefault="00C45BD5" w:rsidP="00C45BD5">
            <w:pPr>
              <w:pStyle w:val="Encabezado"/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Oficio de Asignación de Tutorado(a)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2188C890" w14:textId="673AA1B1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SIG-DP-F-55-02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2EF44" w14:textId="1FDDD6C2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521CAF6" w14:textId="202C54C3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Posgrado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740F3E" w14:textId="090E8326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C45BD5" w:rsidRPr="006C5903" w14:paraId="69314FD7" w14:textId="77777777" w:rsidTr="005343CD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C4CF716" w14:textId="63B2AA87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Nuevo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AFAE1A" w14:textId="77777777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B7149C" w14:textId="17A0521C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03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9E4D35" w14:textId="4E6FA1D2" w:rsidR="00C45BD5" w:rsidRPr="00C45BD5" w:rsidRDefault="00C45BD5" w:rsidP="00C45BD5">
            <w:pPr>
              <w:pStyle w:val="Encabezado"/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Informe de Tutorías o Tesis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4F04CE5C" w14:textId="6A8CD864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lang w:val="en-US"/>
              </w:rPr>
              <w:t>SIG-DP-F-55-03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D6CAD" w14:textId="59241961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EEEE6BD" w14:textId="5FBC872B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Posgrado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16BBDA" w14:textId="0CCA0A38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C45BD5" w:rsidRPr="006C5903" w14:paraId="57C0B518" w14:textId="77777777" w:rsidTr="0049296D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AD2B122" w14:textId="5E9A5DA7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Nuevo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E22DE1" w14:textId="77777777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070A59" w14:textId="0CB68231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04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24CAAD" w14:textId="2C74BABC" w:rsidR="00C45BD5" w:rsidRPr="00C45BD5" w:rsidRDefault="00C45BD5" w:rsidP="00C45BD5">
            <w:pPr>
              <w:pStyle w:val="Encabezado"/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Oficio de Notificación de la Solución a la Controversia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2E804097" w14:textId="707E6962" w:rsidR="00C45BD5" w:rsidRPr="00C45BD5" w:rsidRDefault="00C45BD5" w:rsidP="00C45BD5">
            <w:pPr>
              <w:jc w:val="center"/>
              <w:rPr>
                <w:rFonts w:ascii="Arial" w:hAnsi="Arial" w:cs="Arial"/>
                <w:lang w:val="en-US"/>
              </w:rPr>
            </w:pPr>
            <w:r w:rsidRPr="00C45BD5">
              <w:rPr>
                <w:rFonts w:ascii="Arial" w:hAnsi="Arial" w:cs="Arial"/>
                <w:lang w:val="en-US"/>
              </w:rPr>
              <w:t>SIG-DP-F-55-04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AB05C" w14:textId="3C9DBC61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B8C622F" w14:textId="6307B21F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Posgrado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9F77B8" w14:textId="038878DE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C45BD5" w:rsidRPr="006C5903" w14:paraId="211013EE" w14:textId="77777777" w:rsidTr="0049296D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8928E42" w14:textId="10582F16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Nuevo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83925" w14:textId="77777777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64F8A3" w14:textId="538317B8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05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A367E6" w14:textId="7CB59A11" w:rsidR="00C45BD5" w:rsidRPr="00C45BD5" w:rsidRDefault="00C45BD5" w:rsidP="00C45BD5">
            <w:pPr>
              <w:pStyle w:val="Encabezado"/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Constancia de Liberación de Tutorías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21D59E80" w14:textId="7A9AD07A" w:rsidR="00C45BD5" w:rsidRPr="00C45BD5" w:rsidRDefault="00C45BD5" w:rsidP="00C45BD5">
            <w:pPr>
              <w:jc w:val="center"/>
              <w:rPr>
                <w:rFonts w:ascii="Arial" w:hAnsi="Arial" w:cs="Arial"/>
                <w:lang w:val="en-US"/>
              </w:rPr>
            </w:pPr>
            <w:r w:rsidRPr="00C45BD5">
              <w:rPr>
                <w:rFonts w:ascii="Arial" w:hAnsi="Arial" w:cs="Arial"/>
                <w:lang w:val="en-US"/>
              </w:rPr>
              <w:t>SIG-DP-F-55-05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E53F8" w14:textId="203CC5DE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B57FECC" w14:textId="39494307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Posgrado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D6D0AB" w14:textId="259181D1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C45BD5" w:rsidRPr="006C5903" w14:paraId="72E6D3DD" w14:textId="77777777" w:rsidTr="0049296D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CFBCA4F" w14:textId="4A9D2F5F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Nuevo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28CF251" w14:textId="05D174CA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56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439016B" w14:textId="77777777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19F8203E" w14:textId="7DB98171" w:rsidR="00C45BD5" w:rsidRPr="00C45BD5" w:rsidRDefault="00C45BD5" w:rsidP="00C45BD5">
            <w:pPr>
              <w:pStyle w:val="Encabezado"/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 xml:space="preserve">Procedimiento para </w:t>
            </w:r>
            <w:r w:rsidRPr="00C45BD5">
              <w:rPr>
                <w:rFonts w:ascii="Arial" w:hAnsi="Arial" w:cs="Arial"/>
                <w:spacing w:val="1"/>
              </w:rPr>
              <w:t>Asignación y Dirección de Tesis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5EF9B11B" w14:textId="5CA94E21" w:rsidR="00C45BD5" w:rsidRPr="00C45BD5" w:rsidRDefault="00C45BD5" w:rsidP="00C45BD5">
            <w:pPr>
              <w:jc w:val="center"/>
              <w:rPr>
                <w:rFonts w:ascii="Arial" w:hAnsi="Arial" w:cs="Arial"/>
                <w:lang w:val="en-US"/>
              </w:rPr>
            </w:pPr>
            <w:r w:rsidRPr="00C45BD5">
              <w:rPr>
                <w:rFonts w:ascii="Arial" w:hAnsi="Arial" w:cs="Arial"/>
              </w:rPr>
              <w:t>SIG-DP-P-56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C0C36B2" w14:textId="40B62E07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B9B14FE" w14:textId="0B2F2276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Posgrado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3781354E" w14:textId="5A2DE5FF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C45BD5" w:rsidRPr="006C5903" w14:paraId="090DF39A" w14:textId="77777777" w:rsidTr="0049296D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7C6C4DD5" w14:textId="01AEF42B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Nuevo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2D585" w14:textId="77777777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F633F2" w14:textId="7D13C73E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33A294" w14:textId="4C67948C" w:rsidR="00C45BD5" w:rsidRPr="00C45BD5" w:rsidRDefault="00C45BD5" w:rsidP="00C45BD5">
            <w:pPr>
              <w:pStyle w:val="Encabezado"/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Lista de Estudiantes que Requieren Tema de Tesis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2AF0F58A" w14:textId="671E759A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SIG-DP-F-56-01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866A7" w14:textId="7C876EC8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257055C" w14:textId="2A49BF44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Posgrado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757B74" w14:textId="2DDD54E2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C45BD5" w:rsidRPr="006C5903" w14:paraId="7F12F285" w14:textId="77777777" w:rsidTr="0049296D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7C0FF12" w14:textId="6A3B6898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Nuevo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61F6B" w14:textId="77777777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02975" w14:textId="05F8319E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734253" w14:textId="00236E0C" w:rsidR="00C45BD5" w:rsidRPr="00C45BD5" w:rsidRDefault="00C45BD5" w:rsidP="00C45BD5">
            <w:pPr>
              <w:pStyle w:val="Encabezado"/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Proyectos de Investigación para Tesis de Posgrado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7FC4354D" w14:textId="0BCEB18C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SIG-DP-F-56-02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DD24C" w14:textId="137DF74B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4FB962E2" w14:textId="042887B5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Posgrado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135790" w14:textId="1F0E3580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C45BD5" w:rsidRPr="006C5903" w14:paraId="2C61ED2F" w14:textId="77777777" w:rsidTr="009652C1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62B1FC12" w14:textId="0D24AB5F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Nuevo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201CA6" w14:textId="77777777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F7EB8A" w14:textId="59A7F0EC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03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13E1CD" w14:textId="2908AFB3" w:rsidR="00C45BD5" w:rsidRPr="00C45BD5" w:rsidRDefault="00C45BD5" w:rsidP="00C45BD5">
            <w:pPr>
              <w:pStyle w:val="Encabezado"/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Entrevista Estudiante - Investigador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2ECA590E" w14:textId="2D428107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SIG-DP-F-56-03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73100" w14:textId="6B5CB3A5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BAF8858" w14:textId="21EAE13B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Posgrado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0E6C6B" w14:textId="06E4D2E4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C45BD5" w:rsidRPr="006C5903" w14:paraId="16FA34D3" w14:textId="77777777" w:rsidTr="009652C1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4D42FB2" w14:textId="4ACF49EF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Nuevo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3670BE" w14:textId="77777777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9001E3" w14:textId="192C126A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04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A54BA3" w14:textId="4080F65A" w:rsidR="00C45BD5" w:rsidRPr="00C45BD5" w:rsidRDefault="00C45BD5" w:rsidP="00C45BD5">
            <w:pPr>
              <w:pStyle w:val="Encabezado"/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Selección de Director de Tesis por Parte del Estudiante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555394D0" w14:textId="166B53A3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SIG-DP-F-56-04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0DF49" w14:textId="2E74467E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502A054" w14:textId="0D5423D4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Posgrado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CD81D1" w14:textId="137B39FD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C45BD5" w:rsidRPr="006C5903" w14:paraId="2D1F5AE5" w14:textId="77777777" w:rsidTr="009652C1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6C14A67E" w14:textId="6F6A2FF4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lastRenderedPageBreak/>
              <w:t>Nuevo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442555" w14:textId="77777777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592DEF" w14:textId="0884283F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05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43EDA3" w14:textId="7027989C" w:rsidR="00C45BD5" w:rsidRPr="00C45BD5" w:rsidRDefault="00C45BD5" w:rsidP="00C45BD5">
            <w:pPr>
              <w:pStyle w:val="Encabezado"/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Lista de Estudiantes con Director(a) de Tesis Propuestos(as)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25004874" w14:textId="7E9407EE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SIG-DP-F-56-05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85380" w14:textId="3A167DFA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69D8024E" w14:textId="6FEF32DC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Posgrado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DD5C01" w14:textId="796C6B7C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C45BD5" w:rsidRPr="006C5903" w14:paraId="5F8875B2" w14:textId="77777777" w:rsidTr="009652C1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D0CBCA4" w14:textId="467F20A0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Nuevo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AD9C0C" w14:textId="77777777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8423D" w14:textId="5572D5D3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06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26C0D6" w14:textId="77777777" w:rsidR="00C45BD5" w:rsidRPr="00C45BD5" w:rsidRDefault="00C45BD5" w:rsidP="00C45BD5">
            <w:pPr>
              <w:pStyle w:val="Encabezado"/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Oficio de Asignación de Director (a) de Tesis</w:t>
            </w:r>
          </w:p>
          <w:p w14:paraId="4E21FBBF" w14:textId="77777777" w:rsidR="00C45BD5" w:rsidRPr="00C45BD5" w:rsidRDefault="00C45BD5" w:rsidP="00C45BD5">
            <w:pPr>
              <w:pStyle w:val="Encabezado"/>
              <w:jc w:val="center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8C3A349" w14:textId="19970AF5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SIG-DP-F-56-06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BD347" w14:textId="528C07E9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61C527A1" w14:textId="161379F6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Posgrado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8E2759" w14:textId="4F646650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C45BD5" w:rsidRPr="006C5903" w14:paraId="02C6F7B6" w14:textId="77777777" w:rsidTr="009652C1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978FEA4" w14:textId="5098F2AF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Nuevo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CDB538" w14:textId="77777777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ADDE70" w14:textId="613EBD61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07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3B5844" w14:textId="5035638F" w:rsidR="00C45BD5" w:rsidRPr="00C45BD5" w:rsidRDefault="00C45BD5" w:rsidP="00C45BD5">
            <w:pPr>
              <w:pStyle w:val="Encabezado"/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Oficio de Asignación de Estudiante para Dirección de Tesis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67B5D9A1" w14:textId="7B13CC33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SIG-DP-F-56-07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AE6C8" w14:textId="418DB0C5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E2452B6" w14:textId="043A920F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Posgrado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85D19B" w14:textId="59B5E50D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C45BD5" w:rsidRPr="006C5903" w14:paraId="7AB55127" w14:textId="77777777" w:rsidTr="008C528E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30FA2A1" w14:textId="56020C0F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Nuevo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DEBD07" w14:textId="77777777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067468" w14:textId="34BF3E95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08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9C859C" w14:textId="77777777" w:rsidR="00C45BD5" w:rsidRPr="00C45BD5" w:rsidRDefault="00C45BD5" w:rsidP="00C45BD5">
            <w:pPr>
              <w:pStyle w:val="Encabezado"/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Oficio de Asignación de Codirector(a) de Tesis</w:t>
            </w:r>
          </w:p>
          <w:p w14:paraId="4FACA2D5" w14:textId="77777777" w:rsidR="00C45BD5" w:rsidRPr="00C45BD5" w:rsidRDefault="00C45BD5" w:rsidP="00C45BD5">
            <w:pPr>
              <w:pStyle w:val="Encabezado"/>
              <w:jc w:val="center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2CEF922F" w14:textId="58B242F3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SIG-DP-F-56-08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7CF84" w14:textId="49BF4A68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7570EEDD" w14:textId="279587A6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Posgrado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88947E" w14:textId="4BA908AC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C45BD5" w:rsidRPr="006C5903" w14:paraId="141B5D05" w14:textId="77777777" w:rsidTr="008C528E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C1B2EC0" w14:textId="089B1DC2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Nuevo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DD40E8" w14:textId="77777777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0FF739" w14:textId="0CF3DE80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09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8C119C" w14:textId="02B80570" w:rsidR="00C45BD5" w:rsidRPr="00C45BD5" w:rsidRDefault="00C45BD5" w:rsidP="00C45BD5">
            <w:pPr>
              <w:pStyle w:val="Encabezado"/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Oficio de Asignación de Estudiante para Codirección de Tesis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138C6797" w14:textId="349FA25B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SIG-DP-F-56-09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EBE23" w14:textId="6B2448BC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F80F3A0" w14:textId="2E81A9DF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Posgrado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0EE95C" w14:textId="2EBE931D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C45BD5" w:rsidRPr="006C5903" w14:paraId="49F6C33F" w14:textId="77777777" w:rsidTr="008C528E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2A10A0E" w14:textId="3F5E9D30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Nuevo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70B7C4F" w14:textId="55A96DDA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57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EACD442" w14:textId="77777777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0C5BCE09" w14:textId="77777777" w:rsidR="00C45BD5" w:rsidRPr="00C45BD5" w:rsidRDefault="00C45BD5" w:rsidP="00C45BD5">
            <w:pPr>
              <w:pStyle w:val="Encabezado"/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Procedimiento para:</w:t>
            </w:r>
          </w:p>
          <w:p w14:paraId="1757A9FE" w14:textId="38FBE478" w:rsidR="00C45BD5" w:rsidRPr="00C45BD5" w:rsidRDefault="00C45BD5" w:rsidP="00C45BD5">
            <w:pPr>
              <w:pStyle w:val="Encabezado"/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spacing w:val="1"/>
              </w:rPr>
              <w:t>la Obtención de Grado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192129BA" w14:textId="785D106E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SIG-DP-P-57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84A7DBE" w14:textId="5FE819E9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CC6AC34" w14:textId="2BC117BA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Posgrado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7CC919FC" w14:textId="601E9733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C45BD5" w:rsidRPr="006C5903" w14:paraId="37DEEC82" w14:textId="77777777" w:rsidTr="008C528E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0A5655C" w14:textId="4065B4F6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Nuevo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2E3670" w14:textId="77777777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EB537D" w14:textId="0C18D624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EE8BFE" w14:textId="6C981256" w:rsidR="00C45BD5" w:rsidRPr="00C45BD5" w:rsidRDefault="00C45BD5" w:rsidP="00C45BD5">
            <w:pPr>
              <w:pStyle w:val="Encabezado"/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Solicitud de Examen de Grado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237D8836" w14:textId="2B2BB95E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SIG-DP-F-57-01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F398A" w14:textId="2890D2E9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BAF2646" w14:textId="29B7F384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Posgrado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5BF550" w14:textId="109B6D4D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C45BD5" w:rsidRPr="006C5903" w14:paraId="095ED57B" w14:textId="77777777" w:rsidTr="008C528E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29CCE2F" w14:textId="1105EA98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Nuevo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E8C88" w14:textId="77777777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224BC" w14:textId="1D7B6882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C81D48" w14:textId="007DE3C7" w:rsidR="00C45BD5" w:rsidRPr="00C45BD5" w:rsidRDefault="00C45BD5" w:rsidP="00C45BD5">
            <w:pPr>
              <w:pStyle w:val="Encabezado"/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Constancia de Cumplimiento de Requisitos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10183CF5" w14:textId="56401394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SIG-DP-F-57-02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748C4" w14:textId="733BF6EB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FDF3ECD" w14:textId="2B058251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Posgrado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790FC5" w14:textId="35BCDA6C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C45BD5" w:rsidRPr="006C5903" w14:paraId="790B6127" w14:textId="77777777" w:rsidTr="00FC28F3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59D7DD1" w14:textId="4EBC158C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Nuevo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080FD" w14:textId="77777777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911704" w14:textId="17464E65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03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2CDBA1" w14:textId="4DFEDB8E" w:rsidR="00C45BD5" w:rsidRPr="00C45BD5" w:rsidRDefault="00C45BD5" w:rsidP="00C45BD5">
            <w:pPr>
              <w:pStyle w:val="Encabezado"/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Oficio de Realización de Examen de Grado (estudiante)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4EF28DF9" w14:textId="2EB3CD18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SIG-DP-F-57-03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D652B" w14:textId="42CFD4EE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05F090D" w14:textId="0D6520A4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Posgrado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EAF6D0" w14:textId="3D00CB83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C45BD5" w:rsidRPr="006C5903" w14:paraId="7E44DC06" w14:textId="77777777" w:rsidTr="00FC28F3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59B09EE" w14:textId="7BA1E46E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Nuevo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D8A5A2" w14:textId="77777777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571E34" w14:textId="795685D7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04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2E8F87" w14:textId="6C2124E9" w:rsidR="00C45BD5" w:rsidRPr="00C45BD5" w:rsidRDefault="00C45BD5" w:rsidP="00C45BD5">
            <w:pPr>
              <w:pStyle w:val="Encabezado"/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Oficio de Realización de Examen de Grado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6F44F153" w14:textId="25ADA3C8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SIG-DP-F-57-04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B01B3" w14:textId="1170F56B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4CAD164E" w14:textId="0CC53A4A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Posgrado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3D85DB" w14:textId="628C31A9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C45BD5" w:rsidRPr="006C5903" w14:paraId="54EBF3A5" w14:textId="77777777" w:rsidTr="00FC28F3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2D4C5AC" w14:textId="322CD9E8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Nuevo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B01BBF" w14:textId="77777777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253412" w14:textId="11516950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05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4B848A" w14:textId="52880209" w:rsidR="00C45BD5" w:rsidRPr="00C45BD5" w:rsidRDefault="00C45BD5" w:rsidP="00C45BD5">
            <w:pPr>
              <w:pStyle w:val="Encabezado"/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Resguardo de Obra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6C28481E" w14:textId="5F4F2317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N/A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3AA9F" w14:textId="7A021327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6A958A6C" w14:textId="0559D2C6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Posgrado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EC4A53" w14:textId="375A0EC4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C45BD5" w:rsidRPr="006C5903" w14:paraId="70CBEF3D" w14:textId="77777777" w:rsidTr="00FC28F3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A2FCF87" w14:textId="61F797A5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Nuevo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392F61" w14:textId="77777777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B8510" w14:textId="26201286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06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8C9512" w14:textId="7CAAFD69" w:rsidR="00C45BD5" w:rsidRPr="00C45BD5" w:rsidRDefault="00C45BD5" w:rsidP="00C45BD5">
            <w:pPr>
              <w:pStyle w:val="Encabezado"/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Licencia de Uso Otorgada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6B3FC0B5" w14:textId="24A991E1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N/A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0D28C" w14:textId="184E3716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712A02D3" w14:textId="72818B1A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Posgrado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BB3ACE" w14:textId="14F53E09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  <w:tr w:rsidR="00C45BD5" w:rsidRPr="006C5903" w14:paraId="53A8748D" w14:textId="77777777" w:rsidTr="00FC28F3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2FAE367" w14:textId="75BBB83E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Nuevo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2ACED" w14:textId="77777777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E0D704" w14:textId="62342B63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07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A582E7" w14:textId="428A1888" w:rsidR="00C45BD5" w:rsidRPr="00C45BD5" w:rsidRDefault="00C45BD5" w:rsidP="00C45BD5">
            <w:pPr>
              <w:pStyle w:val="Encabezado"/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Lista de Documentos Requeridos por la Coordinación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6D9BB893" w14:textId="70098301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ANEXO 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4C562" w14:textId="37F3C343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7414FC51" w14:textId="6EC24F71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Posgrado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20A6B6" w14:textId="1F59A807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color w:val="000000"/>
              </w:rPr>
              <w:t>Junio 2022</w:t>
            </w:r>
          </w:p>
        </w:tc>
      </w:tr>
      <w:tr w:rsidR="00C45BD5" w:rsidRPr="006C5903" w14:paraId="79B577D6" w14:textId="77777777" w:rsidTr="003E18D7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494E6B0" w14:textId="2F6E8A94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Nuevo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629E7E" w14:textId="77777777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671638" w14:textId="447E7FC8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08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CC695E" w14:textId="02DB8102" w:rsidR="00C45BD5" w:rsidRPr="00C45BD5" w:rsidRDefault="00C45BD5" w:rsidP="00C45BD5">
            <w:pPr>
              <w:pStyle w:val="Encabezado"/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Lista de documentos requeridos por el departamento de servicios escolares para la obtención de grado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52F2FAE9" w14:textId="205398B4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ANEXO 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0AC96" w14:textId="4215F859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F39DE92" w14:textId="3EC7123A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Posgrado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A1C45FC" w14:textId="1CB732B8" w:rsidR="00C45BD5" w:rsidRPr="00C45BD5" w:rsidRDefault="00C45BD5" w:rsidP="00C45BD5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Junio 2022</w:t>
            </w:r>
          </w:p>
        </w:tc>
      </w:tr>
    </w:tbl>
    <w:p w14:paraId="6AD17600" w14:textId="77777777" w:rsidR="00DD2B92" w:rsidRDefault="00DD2B92" w:rsidP="00281EC8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  <w:sz w:val="24"/>
          <w:lang w:val="es-MX"/>
        </w:rPr>
      </w:pPr>
    </w:p>
    <w:p w14:paraId="2F63BC9A" w14:textId="0BEBA97A" w:rsidR="00BC38BB" w:rsidRDefault="00A41C57" w:rsidP="00281EC8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br w:type="textWrapping" w:clear="all"/>
      </w:r>
      <w:r w:rsidR="00281EC8" w:rsidRPr="006C5903">
        <w:rPr>
          <w:rFonts w:ascii="Arial" w:hAnsi="Arial" w:cs="Arial"/>
          <w:sz w:val="24"/>
          <w:lang w:val="es-MX"/>
        </w:rPr>
        <w:t xml:space="preserve">          </w:t>
      </w:r>
    </w:p>
    <w:p w14:paraId="20473CEF" w14:textId="3444887E" w:rsidR="00D02495" w:rsidRPr="006C5903" w:rsidRDefault="00BC38BB" w:rsidP="00281EC8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  <w:u w:val="single"/>
          <w:lang w:val="es-MX"/>
        </w:rPr>
      </w:pPr>
      <w:r>
        <w:rPr>
          <w:rFonts w:ascii="Arial" w:hAnsi="Arial" w:cs="Arial"/>
          <w:sz w:val="24"/>
          <w:lang w:val="es-MX"/>
        </w:rPr>
        <w:t xml:space="preserve">          </w:t>
      </w:r>
      <w:r w:rsidR="00D71A3C">
        <w:rPr>
          <w:rFonts w:ascii="Arial" w:hAnsi="Arial" w:cs="Arial"/>
          <w:sz w:val="24"/>
          <w:lang w:val="es-MX"/>
        </w:rPr>
        <w:t xml:space="preserve">    </w:t>
      </w:r>
      <w:r w:rsidR="00281EC8" w:rsidRPr="006C5903">
        <w:rPr>
          <w:rFonts w:ascii="Arial" w:hAnsi="Arial" w:cs="Arial"/>
          <w:sz w:val="24"/>
          <w:lang w:val="es-MX"/>
        </w:rPr>
        <w:t xml:space="preserve"> </w:t>
      </w:r>
      <w:r w:rsidR="003861AC">
        <w:rPr>
          <w:rFonts w:ascii="Arial" w:hAnsi="Arial" w:cs="Arial"/>
          <w:sz w:val="24"/>
          <w:u w:val="single"/>
          <w:lang w:val="es-MX"/>
        </w:rPr>
        <w:t>Karen Paulina García Jiménez</w:t>
      </w:r>
      <w:r w:rsidR="00281EC8" w:rsidRPr="006C5903">
        <w:rPr>
          <w:rFonts w:ascii="Arial" w:hAnsi="Arial" w:cs="Arial"/>
          <w:sz w:val="24"/>
          <w:lang w:val="es-MX"/>
        </w:rPr>
        <w:t xml:space="preserve">        </w:t>
      </w:r>
      <w:r w:rsidR="00A3531B">
        <w:rPr>
          <w:rFonts w:ascii="Arial" w:hAnsi="Arial" w:cs="Arial"/>
          <w:sz w:val="24"/>
          <w:lang w:val="es-MX"/>
        </w:rPr>
        <w:t xml:space="preserve">                             </w:t>
      </w:r>
      <w:r w:rsidR="00A3531B" w:rsidRPr="00451FFE">
        <w:rPr>
          <w:rFonts w:ascii="Arial" w:hAnsi="Arial" w:cs="Arial"/>
          <w:sz w:val="24"/>
          <w:u w:val="single"/>
          <w:lang w:val="es-MX"/>
        </w:rPr>
        <w:t>__</w:t>
      </w:r>
      <w:r w:rsidR="00EE287C">
        <w:rPr>
          <w:rFonts w:ascii="Arial" w:hAnsi="Arial" w:cs="Arial"/>
          <w:sz w:val="24"/>
          <w:u w:val="single"/>
          <w:lang w:val="es-MX"/>
        </w:rPr>
        <w:t>13</w:t>
      </w:r>
      <w:r w:rsidR="0019060C">
        <w:rPr>
          <w:rFonts w:ascii="Arial" w:hAnsi="Arial" w:cs="Arial"/>
          <w:sz w:val="24"/>
          <w:u w:val="single"/>
          <w:lang w:val="es-MX"/>
        </w:rPr>
        <w:t xml:space="preserve"> de </w:t>
      </w:r>
      <w:r w:rsidR="00EE287C">
        <w:rPr>
          <w:rFonts w:ascii="Arial" w:hAnsi="Arial" w:cs="Arial"/>
          <w:sz w:val="24"/>
          <w:u w:val="single"/>
          <w:lang w:val="es-MX"/>
        </w:rPr>
        <w:t>Febrero</w:t>
      </w:r>
      <w:r w:rsidR="00A6262A" w:rsidRPr="00451FFE">
        <w:rPr>
          <w:rFonts w:ascii="Arial" w:hAnsi="Arial" w:cs="Arial"/>
          <w:sz w:val="24"/>
          <w:u w:val="single"/>
          <w:lang w:val="es-MX"/>
        </w:rPr>
        <w:t xml:space="preserve"> de</w:t>
      </w:r>
      <w:r w:rsidR="00A6262A">
        <w:rPr>
          <w:rFonts w:ascii="Arial" w:hAnsi="Arial" w:cs="Arial"/>
          <w:sz w:val="24"/>
          <w:u w:val="single"/>
          <w:lang w:val="es-MX"/>
        </w:rPr>
        <w:t xml:space="preserve"> 20</w:t>
      </w:r>
      <w:r w:rsidR="00451FFE">
        <w:rPr>
          <w:rFonts w:ascii="Arial" w:hAnsi="Arial" w:cs="Arial"/>
          <w:sz w:val="24"/>
          <w:u w:val="single"/>
          <w:lang w:val="es-MX"/>
        </w:rPr>
        <w:t>2</w:t>
      </w:r>
      <w:r w:rsidR="00EE287C">
        <w:rPr>
          <w:rFonts w:ascii="Arial" w:hAnsi="Arial" w:cs="Arial"/>
          <w:sz w:val="24"/>
          <w:u w:val="single"/>
          <w:lang w:val="es-MX"/>
        </w:rPr>
        <w:t>3</w:t>
      </w:r>
      <w:r w:rsidR="00AD4EF4">
        <w:rPr>
          <w:rFonts w:ascii="Arial" w:hAnsi="Arial" w:cs="Arial"/>
          <w:sz w:val="24"/>
          <w:u w:val="single"/>
          <w:lang w:val="es-MX"/>
        </w:rPr>
        <w:t>____</w:t>
      </w:r>
      <w:r w:rsidR="00D771E4" w:rsidRPr="006C5903">
        <w:rPr>
          <w:rFonts w:ascii="Arial" w:hAnsi="Arial" w:cs="Arial"/>
          <w:b/>
          <w:sz w:val="24"/>
          <w:lang w:val="es-MX"/>
        </w:rPr>
        <w:t xml:space="preserve"> </w:t>
      </w:r>
      <w:r w:rsidR="00D02495" w:rsidRPr="006C5903">
        <w:rPr>
          <w:rFonts w:ascii="Arial" w:hAnsi="Arial" w:cs="Arial"/>
          <w:b/>
          <w:sz w:val="24"/>
          <w:lang w:val="es-MX"/>
        </w:rPr>
        <w:t xml:space="preserve"> </w:t>
      </w:r>
      <w:r w:rsidR="00D02495" w:rsidRPr="006C5903">
        <w:rPr>
          <w:rFonts w:ascii="Arial" w:hAnsi="Arial" w:cs="Arial"/>
          <w:b/>
          <w:sz w:val="24"/>
          <w:u w:val="single"/>
          <w:lang w:val="es-MX"/>
        </w:rPr>
        <w:t xml:space="preserve"> </w:t>
      </w:r>
      <w:r w:rsidR="000728F4" w:rsidRPr="006C5903">
        <w:rPr>
          <w:rFonts w:ascii="Arial" w:hAnsi="Arial" w:cs="Arial"/>
          <w:b/>
          <w:sz w:val="24"/>
          <w:u w:val="single"/>
          <w:lang w:val="es-MX"/>
        </w:rPr>
        <w:t xml:space="preserve">  </w:t>
      </w:r>
      <w:r w:rsidR="00D02495" w:rsidRPr="006C5903">
        <w:rPr>
          <w:rFonts w:ascii="Arial" w:hAnsi="Arial" w:cs="Arial"/>
          <w:b/>
          <w:sz w:val="24"/>
          <w:u w:val="single"/>
          <w:lang w:val="es-MX"/>
        </w:rPr>
        <w:t xml:space="preserve">    </w:t>
      </w:r>
    </w:p>
    <w:p w14:paraId="67F96042" w14:textId="77777777" w:rsidR="00D02495" w:rsidRPr="006C5903" w:rsidRDefault="00D02495" w:rsidP="00326090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  <w:lang w:val="es-MX"/>
        </w:rPr>
      </w:pPr>
      <w:r w:rsidRPr="006C5903">
        <w:rPr>
          <w:rFonts w:ascii="Arial" w:hAnsi="Arial" w:cs="Arial"/>
          <w:lang w:val="es-MX"/>
        </w:rPr>
        <w:t xml:space="preserve">                 CONTROLADOR</w:t>
      </w:r>
      <w:r w:rsidR="009B4CF5">
        <w:rPr>
          <w:rFonts w:ascii="Arial" w:hAnsi="Arial" w:cs="Arial"/>
          <w:lang w:val="es-MX"/>
        </w:rPr>
        <w:t>A</w:t>
      </w:r>
      <w:r w:rsidRPr="006C5903">
        <w:rPr>
          <w:rFonts w:ascii="Arial" w:hAnsi="Arial" w:cs="Arial"/>
          <w:lang w:val="es-MX"/>
        </w:rPr>
        <w:t xml:space="preserve"> D</w:t>
      </w:r>
      <w:r w:rsidR="00B415EE" w:rsidRPr="006C5903">
        <w:rPr>
          <w:rFonts w:ascii="Arial" w:hAnsi="Arial" w:cs="Arial"/>
          <w:lang w:val="es-MX"/>
        </w:rPr>
        <w:t>E DOCUMENTOS</w:t>
      </w:r>
      <w:r w:rsidR="00B415EE" w:rsidRPr="006C5903">
        <w:rPr>
          <w:rFonts w:ascii="Arial" w:hAnsi="Arial" w:cs="Arial"/>
          <w:lang w:val="es-MX"/>
        </w:rPr>
        <w:tab/>
      </w:r>
      <w:r w:rsidR="00B415EE" w:rsidRPr="006C5903">
        <w:rPr>
          <w:rFonts w:ascii="Arial" w:hAnsi="Arial" w:cs="Arial"/>
          <w:lang w:val="es-MX"/>
        </w:rPr>
        <w:tab/>
        <w:t xml:space="preserve">        </w:t>
      </w:r>
      <w:r w:rsidR="00326090" w:rsidRPr="006C5903">
        <w:rPr>
          <w:rFonts w:ascii="Arial" w:hAnsi="Arial" w:cs="Arial"/>
          <w:lang w:val="es-MX"/>
        </w:rPr>
        <w:t xml:space="preserve">           </w:t>
      </w:r>
      <w:r w:rsidR="00962B6D">
        <w:rPr>
          <w:rFonts w:ascii="Arial" w:hAnsi="Arial" w:cs="Arial"/>
          <w:lang w:val="es-MX"/>
        </w:rPr>
        <w:t xml:space="preserve"> </w:t>
      </w:r>
      <w:r w:rsidR="00326090" w:rsidRPr="006C5903">
        <w:rPr>
          <w:rFonts w:ascii="Arial" w:hAnsi="Arial" w:cs="Arial"/>
          <w:lang w:val="es-MX"/>
        </w:rPr>
        <w:t xml:space="preserve"> </w:t>
      </w:r>
      <w:r w:rsidR="0037656B" w:rsidRPr="006C5903">
        <w:rPr>
          <w:rFonts w:ascii="Arial" w:hAnsi="Arial" w:cs="Arial"/>
          <w:lang w:val="es-MX"/>
        </w:rPr>
        <w:t xml:space="preserve">FECHA DE </w:t>
      </w:r>
      <w:r w:rsidR="00962B6D">
        <w:rPr>
          <w:rFonts w:ascii="Arial" w:hAnsi="Arial" w:cs="Arial"/>
          <w:lang w:val="es-MX"/>
        </w:rPr>
        <w:t>ACTUALIZACIÓN</w:t>
      </w:r>
    </w:p>
    <w:p w14:paraId="64EEB019" w14:textId="77777777" w:rsidR="00B00909" w:rsidRDefault="00D02495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  <w:sz w:val="18"/>
          <w:szCs w:val="16"/>
          <w:lang w:val="es-ES"/>
        </w:rPr>
      </w:pPr>
      <w:r w:rsidRPr="006C5903">
        <w:rPr>
          <w:rFonts w:ascii="Arial" w:hAnsi="Arial" w:cs="Arial"/>
          <w:lang w:val="es-MX"/>
        </w:rPr>
        <w:tab/>
      </w:r>
      <w:r w:rsidRPr="006C5903">
        <w:rPr>
          <w:rFonts w:ascii="Arial" w:hAnsi="Arial" w:cs="Arial"/>
          <w:lang w:val="es-MX"/>
        </w:rPr>
        <w:tab/>
      </w:r>
      <w:r w:rsidRPr="006C5903">
        <w:rPr>
          <w:rFonts w:ascii="Arial" w:hAnsi="Arial" w:cs="Arial"/>
          <w:lang w:val="es-MX"/>
        </w:rPr>
        <w:tab/>
        <w:t>DEL S</w:t>
      </w:r>
      <w:r w:rsidR="007355E3" w:rsidRPr="006C5903">
        <w:rPr>
          <w:rFonts w:ascii="Arial" w:hAnsi="Arial" w:cs="Arial"/>
          <w:lang w:val="es-MX"/>
        </w:rPr>
        <w:t>I</w:t>
      </w:r>
      <w:r w:rsidRPr="006C5903">
        <w:rPr>
          <w:rFonts w:ascii="Arial" w:hAnsi="Arial" w:cs="Arial"/>
          <w:lang w:val="es-MX"/>
        </w:rPr>
        <w:t>G</w:t>
      </w:r>
      <w:r w:rsidR="00B415EE" w:rsidRPr="006C5903">
        <w:rPr>
          <w:lang w:val="es-MX"/>
        </w:rPr>
        <w:tab/>
      </w:r>
      <w:r w:rsidR="00B415EE" w:rsidRPr="006C5903">
        <w:rPr>
          <w:lang w:val="es-MX"/>
        </w:rPr>
        <w:tab/>
      </w:r>
      <w:r w:rsidR="00B415EE" w:rsidRPr="006C5903">
        <w:rPr>
          <w:lang w:val="es-MX"/>
        </w:rPr>
        <w:tab/>
      </w:r>
      <w:r w:rsidR="00B415EE" w:rsidRPr="006C5903">
        <w:rPr>
          <w:lang w:val="es-MX"/>
        </w:rPr>
        <w:tab/>
      </w:r>
      <w:r w:rsidR="00B415EE" w:rsidRPr="006C5903">
        <w:rPr>
          <w:lang w:val="es-MX"/>
        </w:rPr>
        <w:tab/>
        <w:t xml:space="preserve">    </w:t>
      </w:r>
      <w:r w:rsidR="00962B6D">
        <w:rPr>
          <w:lang w:val="es-MX"/>
        </w:rPr>
        <w:t xml:space="preserve">   </w:t>
      </w:r>
    </w:p>
    <w:p w14:paraId="3E210A28" w14:textId="0E51F1C1" w:rsidR="00D02495" w:rsidRPr="007821C6" w:rsidRDefault="00087F91" w:rsidP="00E82660">
      <w:pPr>
        <w:tabs>
          <w:tab w:val="left" w:pos="6555"/>
        </w:tabs>
        <w:rPr>
          <w:lang w:val="es-ES"/>
        </w:rPr>
      </w:pPr>
      <w:r>
        <w:rPr>
          <w:lang w:val="es-ES"/>
        </w:rPr>
        <w:tab/>
      </w:r>
    </w:p>
    <w:sectPr w:rsidR="00D02495" w:rsidRPr="007821C6" w:rsidSect="00B009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134" w:right="1134" w:bottom="1616" w:left="1134" w:header="737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6C0F2" w14:textId="77777777" w:rsidR="00731C56" w:rsidRDefault="00731C56">
      <w:pPr>
        <w:pStyle w:val="Textodeglobo"/>
      </w:pPr>
      <w:r>
        <w:separator/>
      </w:r>
    </w:p>
  </w:endnote>
  <w:endnote w:type="continuationSeparator" w:id="0">
    <w:p w14:paraId="136E95CA" w14:textId="77777777" w:rsidR="00731C56" w:rsidRDefault="00731C56">
      <w:pPr>
        <w:pStyle w:val="Textodeglob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F091" w14:textId="77777777" w:rsidR="00A06D9A" w:rsidRDefault="00A06D9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jc w:val="center"/>
      <w:tblLook w:val="04A0" w:firstRow="1" w:lastRow="0" w:firstColumn="1" w:lastColumn="0" w:noHBand="0" w:noVBand="1"/>
    </w:tblPr>
    <w:tblGrid>
      <w:gridCol w:w="2400"/>
      <w:gridCol w:w="1466"/>
      <w:gridCol w:w="2372"/>
      <w:gridCol w:w="1739"/>
      <w:gridCol w:w="1095"/>
    </w:tblGrid>
    <w:tr w:rsidR="00F51383" w:rsidRPr="00DA4F62" w14:paraId="604718BD" w14:textId="77777777" w:rsidTr="00E01F49">
      <w:trPr>
        <w:trHeight w:val="285"/>
        <w:jc w:val="center"/>
      </w:trPr>
      <w:tc>
        <w:tcPr>
          <w:tcW w:w="2400" w:type="dxa"/>
          <w:shd w:val="clear" w:color="auto" w:fill="auto"/>
          <w:vAlign w:val="center"/>
        </w:tcPr>
        <w:p w14:paraId="722B63D7" w14:textId="29E9CFFA" w:rsidR="00F51383" w:rsidRPr="00DA4F62" w:rsidRDefault="00F51383" w:rsidP="00A6297A">
          <w:pPr>
            <w:pStyle w:val="Piedepgina"/>
            <w:rPr>
              <w:rFonts w:ascii="Arial" w:hAnsi="Arial" w:cs="Arial"/>
              <w:sz w:val="12"/>
              <w:szCs w:val="12"/>
            </w:rPr>
          </w:pPr>
          <w:bookmarkStart w:id="1" w:name="OLE_LINK1"/>
          <w:r w:rsidRPr="00DA4F62">
            <w:rPr>
              <w:rFonts w:ascii="Arial" w:hAnsi="Arial" w:cs="Arial"/>
              <w:sz w:val="12"/>
              <w:szCs w:val="12"/>
            </w:rPr>
            <w:t xml:space="preserve">VER. </w:t>
          </w:r>
          <w:r w:rsidR="00C46DAC">
            <w:rPr>
              <w:rFonts w:ascii="Arial" w:hAnsi="Arial" w:cs="Arial"/>
              <w:sz w:val="12"/>
              <w:szCs w:val="12"/>
            </w:rPr>
            <w:t>2</w:t>
          </w:r>
        </w:p>
      </w:tc>
      <w:tc>
        <w:tcPr>
          <w:tcW w:w="1466" w:type="dxa"/>
          <w:shd w:val="clear" w:color="auto" w:fill="auto"/>
          <w:vAlign w:val="center"/>
        </w:tcPr>
        <w:p w14:paraId="05A224AC" w14:textId="77777777" w:rsidR="00F51383" w:rsidRPr="00DA4F62" w:rsidRDefault="00F51383" w:rsidP="00A6297A">
          <w:pPr>
            <w:pStyle w:val="Piedepgina"/>
            <w:rPr>
              <w:rFonts w:ascii="Arial" w:hAnsi="Arial" w:cs="Arial"/>
              <w:sz w:val="12"/>
              <w:szCs w:val="12"/>
            </w:rPr>
          </w:pPr>
          <w:r w:rsidRPr="00DA4F62">
            <w:rPr>
              <w:rFonts w:ascii="Arial" w:hAnsi="Arial" w:cs="Arial"/>
              <w:sz w:val="12"/>
              <w:szCs w:val="12"/>
            </w:rPr>
            <w:t xml:space="preserve">       ELABORÓ</w:t>
          </w:r>
        </w:p>
        <w:p w14:paraId="38658DD0" w14:textId="6F11FFE9" w:rsidR="00F51383" w:rsidRPr="00DA4F62" w:rsidRDefault="00F51383" w:rsidP="00A6297A">
          <w:pPr>
            <w:pStyle w:val="Piedepgina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K.P.G.J. / </w:t>
          </w:r>
          <w:r w:rsidR="00A06D9A">
            <w:rPr>
              <w:rFonts w:ascii="Arial" w:hAnsi="Arial" w:cs="Arial"/>
              <w:sz w:val="12"/>
              <w:szCs w:val="12"/>
            </w:rPr>
            <w:t>27-03-2023</w:t>
          </w:r>
        </w:p>
      </w:tc>
      <w:tc>
        <w:tcPr>
          <w:tcW w:w="2372" w:type="dxa"/>
          <w:shd w:val="clear" w:color="auto" w:fill="auto"/>
          <w:vAlign w:val="center"/>
        </w:tcPr>
        <w:p w14:paraId="2AFE284D" w14:textId="77777777" w:rsidR="00F51383" w:rsidRPr="00DA4F62" w:rsidRDefault="00F51383" w:rsidP="00A6297A">
          <w:pPr>
            <w:pStyle w:val="Piedepgina"/>
            <w:jc w:val="center"/>
            <w:rPr>
              <w:rFonts w:ascii="Arial" w:hAnsi="Arial" w:cs="Arial"/>
              <w:sz w:val="12"/>
              <w:szCs w:val="12"/>
            </w:rPr>
          </w:pPr>
          <w:r w:rsidRPr="00DA4F62">
            <w:rPr>
              <w:rFonts w:ascii="Arial" w:hAnsi="Arial" w:cs="Arial"/>
              <w:sz w:val="12"/>
              <w:szCs w:val="12"/>
            </w:rPr>
            <w:t>REVISÓ</w:t>
          </w:r>
        </w:p>
        <w:p w14:paraId="735CCD3D" w14:textId="5CAF1BE1" w:rsidR="00F51383" w:rsidRPr="00DA4F62" w:rsidRDefault="00F51383" w:rsidP="00A6297A">
          <w:pPr>
            <w:pStyle w:val="Piedepgina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I.G.U.R. / </w:t>
          </w:r>
          <w:r w:rsidR="00A06D9A">
            <w:rPr>
              <w:rFonts w:ascii="Arial" w:hAnsi="Arial" w:cs="Arial"/>
              <w:sz w:val="12"/>
              <w:szCs w:val="12"/>
            </w:rPr>
            <w:t>2</w:t>
          </w:r>
          <w:r w:rsidR="00A06D9A">
            <w:rPr>
              <w:rFonts w:ascii="Arial" w:hAnsi="Arial" w:cs="Arial"/>
              <w:sz w:val="12"/>
              <w:szCs w:val="12"/>
            </w:rPr>
            <w:t>8</w:t>
          </w:r>
          <w:r w:rsidR="00A06D9A">
            <w:rPr>
              <w:rFonts w:ascii="Arial" w:hAnsi="Arial" w:cs="Arial"/>
              <w:sz w:val="12"/>
              <w:szCs w:val="12"/>
            </w:rPr>
            <w:t>-03-2023</w:t>
          </w:r>
        </w:p>
      </w:tc>
      <w:tc>
        <w:tcPr>
          <w:tcW w:w="1739" w:type="dxa"/>
          <w:shd w:val="clear" w:color="auto" w:fill="auto"/>
          <w:vAlign w:val="center"/>
        </w:tcPr>
        <w:p w14:paraId="4A3A9100" w14:textId="77777777" w:rsidR="00F51383" w:rsidRPr="00DA4F62" w:rsidRDefault="00F51383" w:rsidP="00A6297A">
          <w:pPr>
            <w:pStyle w:val="Piedepgina"/>
            <w:jc w:val="center"/>
            <w:rPr>
              <w:rFonts w:ascii="Arial" w:hAnsi="Arial" w:cs="Arial"/>
              <w:sz w:val="12"/>
              <w:szCs w:val="12"/>
            </w:rPr>
          </w:pPr>
          <w:r w:rsidRPr="00DA4F62">
            <w:rPr>
              <w:rFonts w:ascii="Arial" w:hAnsi="Arial" w:cs="Arial"/>
              <w:sz w:val="12"/>
              <w:szCs w:val="12"/>
            </w:rPr>
            <w:t>AUTORIZÓ</w:t>
          </w:r>
        </w:p>
        <w:p w14:paraId="43D97FF2" w14:textId="41E12D43" w:rsidR="00F51383" w:rsidRPr="00DA4F62" w:rsidRDefault="00A06D9A" w:rsidP="00A6297A">
          <w:pPr>
            <w:pStyle w:val="Piedepgina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F.P.Z</w:t>
          </w:r>
          <w:r w:rsidR="00F51383" w:rsidRPr="00DA4F62">
            <w:rPr>
              <w:rFonts w:ascii="Arial" w:hAnsi="Arial" w:cs="Arial"/>
              <w:sz w:val="12"/>
              <w:szCs w:val="12"/>
            </w:rPr>
            <w:t>. /</w:t>
          </w:r>
          <w:r>
            <w:rPr>
              <w:rFonts w:ascii="Arial" w:hAnsi="Arial" w:cs="Arial"/>
              <w:sz w:val="12"/>
              <w:szCs w:val="12"/>
            </w:rPr>
            <w:t>2</w:t>
          </w:r>
          <w:r>
            <w:rPr>
              <w:rFonts w:ascii="Arial" w:hAnsi="Arial" w:cs="Arial"/>
              <w:sz w:val="12"/>
              <w:szCs w:val="12"/>
            </w:rPr>
            <w:t>9</w:t>
          </w:r>
          <w:r>
            <w:rPr>
              <w:rFonts w:ascii="Arial" w:hAnsi="Arial" w:cs="Arial"/>
              <w:sz w:val="12"/>
              <w:szCs w:val="12"/>
            </w:rPr>
            <w:t>-03-2023</w:t>
          </w:r>
        </w:p>
      </w:tc>
      <w:tc>
        <w:tcPr>
          <w:tcW w:w="1095" w:type="dxa"/>
          <w:shd w:val="clear" w:color="auto" w:fill="auto"/>
          <w:vAlign w:val="center"/>
        </w:tcPr>
        <w:p w14:paraId="0A0E43AE" w14:textId="77777777" w:rsidR="00F51383" w:rsidRPr="00DA4F62" w:rsidRDefault="00F51383" w:rsidP="00A6297A">
          <w:pPr>
            <w:pStyle w:val="Piedepgina"/>
            <w:jc w:val="right"/>
            <w:rPr>
              <w:rFonts w:ascii="Arial" w:hAnsi="Arial" w:cs="Arial"/>
              <w:sz w:val="12"/>
              <w:szCs w:val="12"/>
            </w:rPr>
          </w:pPr>
          <w:r w:rsidRPr="00DA4F62">
            <w:rPr>
              <w:rFonts w:ascii="Arial" w:hAnsi="Arial" w:cs="Arial"/>
              <w:color w:val="000000"/>
              <w:sz w:val="12"/>
              <w:szCs w:val="12"/>
            </w:rPr>
            <w:t xml:space="preserve">Página </w:t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fldChar w:fldCharType="begin"/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instrText xml:space="preserve"> PAGE </w:instrText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fldChar w:fldCharType="separate"/>
          </w:r>
          <w:r w:rsidR="0019060C">
            <w:rPr>
              <w:rFonts w:ascii="Arial" w:hAnsi="Arial" w:cs="Arial"/>
              <w:noProof/>
              <w:color w:val="000000"/>
              <w:sz w:val="12"/>
              <w:szCs w:val="12"/>
            </w:rPr>
            <w:t>14</w:t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fldChar w:fldCharType="end"/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t xml:space="preserve"> de </w:t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fldChar w:fldCharType="begin"/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instrText xml:space="preserve"> NUMPAGES </w:instrText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fldChar w:fldCharType="separate"/>
          </w:r>
          <w:r w:rsidR="0019060C">
            <w:rPr>
              <w:rFonts w:ascii="Arial" w:hAnsi="Arial" w:cs="Arial"/>
              <w:noProof/>
              <w:color w:val="000000"/>
              <w:sz w:val="12"/>
              <w:szCs w:val="12"/>
            </w:rPr>
            <w:t>14</w:t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fldChar w:fldCharType="end"/>
          </w:r>
        </w:p>
      </w:tc>
    </w:tr>
    <w:bookmarkEnd w:id="1"/>
  </w:tbl>
  <w:p w14:paraId="228D0326" w14:textId="77777777" w:rsidR="00F51383" w:rsidRPr="00C66D5D" w:rsidRDefault="00F51383" w:rsidP="00C66D5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87EC5" w14:textId="77777777" w:rsidR="00A06D9A" w:rsidRDefault="00A06D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DBF80" w14:textId="77777777" w:rsidR="00731C56" w:rsidRDefault="00731C56">
      <w:pPr>
        <w:pStyle w:val="Textodeglobo"/>
      </w:pPr>
      <w:r>
        <w:separator/>
      </w:r>
    </w:p>
  </w:footnote>
  <w:footnote w:type="continuationSeparator" w:id="0">
    <w:p w14:paraId="2819C185" w14:textId="77777777" w:rsidR="00731C56" w:rsidRDefault="00731C56">
      <w:pPr>
        <w:pStyle w:val="Textodeglob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C79C7" w14:textId="77777777" w:rsidR="00F51383" w:rsidRDefault="00000000">
    <w:pPr>
      <w:pStyle w:val="Encabezado"/>
    </w:pPr>
    <w:r>
      <w:rPr>
        <w:noProof/>
      </w:rPr>
      <w:pict w14:anchorId="4BFA64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8" type="#_x0000_t136" style="position:absolute;margin-left:0;margin-top:0;width:675pt;height:28.1pt;rotation:315;z-index:-25165824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Documento no controlado, Solo para Informació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77" w:type="dxa"/>
      <w:tblInd w:w="-601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shd w:val="clear" w:color="auto" w:fill="E6E6E6"/>
      <w:tblLayout w:type="fixed"/>
      <w:tblLook w:val="01E0" w:firstRow="1" w:lastRow="1" w:firstColumn="1" w:lastColumn="1" w:noHBand="0" w:noVBand="0"/>
    </w:tblPr>
    <w:tblGrid>
      <w:gridCol w:w="2270"/>
      <w:gridCol w:w="3544"/>
      <w:gridCol w:w="2693"/>
      <w:gridCol w:w="1970"/>
    </w:tblGrid>
    <w:tr w:rsidR="00F51383" w:rsidRPr="00BE2C86" w14:paraId="51C2055A" w14:textId="77777777" w:rsidTr="00E01F49">
      <w:trPr>
        <w:trHeight w:val="199"/>
      </w:trPr>
      <w:tc>
        <w:tcPr>
          <w:tcW w:w="2270" w:type="dxa"/>
          <w:vMerge w:val="restart"/>
          <w:shd w:val="clear" w:color="auto" w:fill="auto"/>
          <w:vAlign w:val="center"/>
        </w:tcPr>
        <w:p w14:paraId="716AB1BD" w14:textId="77777777" w:rsidR="00F51383" w:rsidRPr="00BE2C86" w:rsidRDefault="00F51383" w:rsidP="00A6297A">
          <w:pPr>
            <w:pStyle w:val="Encabezado"/>
            <w:jc w:val="center"/>
          </w:pPr>
          <w:bookmarkStart w:id="0" w:name="_Hlk34320138"/>
          <w:r>
            <w:rPr>
              <w:noProof/>
              <w:lang w:val="es-MX" w:eastAsia="es-MX"/>
            </w:rPr>
            <w:drawing>
              <wp:inline distT="0" distB="0" distL="0" distR="0" wp14:anchorId="5FE457FE" wp14:editId="56109153">
                <wp:extent cx="968991" cy="968991"/>
                <wp:effectExtent l="0" t="0" r="3175" b="317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0308" cy="9703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shd w:val="clear" w:color="auto" w:fill="auto"/>
          <w:vAlign w:val="center"/>
        </w:tcPr>
        <w:p w14:paraId="25319586" w14:textId="77777777" w:rsidR="00F51383" w:rsidRPr="00E01F49" w:rsidRDefault="00F51383" w:rsidP="00A6297A">
          <w:pPr>
            <w:pStyle w:val="Encabezado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Documento</w:t>
          </w:r>
          <w:r w:rsidRPr="00E01F49">
            <w:rPr>
              <w:rFonts w:ascii="Arial" w:hAnsi="Arial" w:cs="Arial"/>
              <w:b/>
              <w:bCs/>
            </w:rPr>
            <w:t>: Lista Maestra de Información Documentada Interna</w:t>
          </w:r>
        </w:p>
      </w:tc>
      <w:tc>
        <w:tcPr>
          <w:tcW w:w="4663" w:type="dxa"/>
          <w:gridSpan w:val="2"/>
          <w:shd w:val="clear" w:color="auto" w:fill="auto"/>
          <w:vAlign w:val="center"/>
        </w:tcPr>
        <w:p w14:paraId="7A4204E0" w14:textId="77777777" w:rsidR="00F51383" w:rsidRPr="00E01F49" w:rsidRDefault="00F51383" w:rsidP="00A6297A">
          <w:pPr>
            <w:pStyle w:val="Encabezado"/>
            <w:rPr>
              <w:rFonts w:ascii="Arial" w:hAnsi="Arial" w:cs="Arial"/>
              <w:b/>
              <w:bCs/>
            </w:rPr>
          </w:pPr>
          <w:r w:rsidRPr="00E01F49">
            <w:rPr>
              <w:rFonts w:ascii="Arial" w:hAnsi="Arial" w:cs="Arial"/>
              <w:b/>
              <w:bCs/>
            </w:rPr>
            <w:t>Responsable: Controlador(a) de Documentos</w:t>
          </w:r>
        </w:p>
      </w:tc>
    </w:tr>
    <w:tr w:rsidR="00F51383" w:rsidRPr="00BE2C86" w14:paraId="0F79064E" w14:textId="77777777" w:rsidTr="00E01F49">
      <w:trPr>
        <w:trHeight w:val="199"/>
      </w:trPr>
      <w:tc>
        <w:tcPr>
          <w:tcW w:w="2270" w:type="dxa"/>
          <w:vMerge/>
          <w:shd w:val="clear" w:color="auto" w:fill="auto"/>
        </w:tcPr>
        <w:p w14:paraId="1B5430D4" w14:textId="77777777" w:rsidR="00F51383" w:rsidRPr="00BE2C86" w:rsidRDefault="00F51383" w:rsidP="00A6297A">
          <w:pPr>
            <w:pStyle w:val="Encabezado"/>
          </w:pPr>
        </w:p>
      </w:tc>
      <w:tc>
        <w:tcPr>
          <w:tcW w:w="3544" w:type="dxa"/>
          <w:vMerge/>
          <w:shd w:val="clear" w:color="auto" w:fill="auto"/>
        </w:tcPr>
        <w:p w14:paraId="07E1F469" w14:textId="77777777" w:rsidR="00F51383" w:rsidRPr="00E01F49" w:rsidRDefault="00F51383" w:rsidP="00A6297A">
          <w:pPr>
            <w:pStyle w:val="Encabezado"/>
            <w:rPr>
              <w:rFonts w:ascii="Arial" w:hAnsi="Arial" w:cs="Arial"/>
              <w:b/>
              <w:bCs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026A06E3" w14:textId="77777777" w:rsidR="00F51383" w:rsidRPr="00E01F49" w:rsidRDefault="00F51383" w:rsidP="00A6297A">
          <w:pPr>
            <w:pStyle w:val="Encabezado"/>
            <w:rPr>
              <w:rFonts w:ascii="Arial" w:hAnsi="Arial" w:cs="Arial"/>
              <w:b/>
              <w:bCs/>
              <w:lang w:val="en-US"/>
            </w:rPr>
          </w:pPr>
          <w:r w:rsidRPr="00E01F49">
            <w:rPr>
              <w:rFonts w:ascii="Arial" w:hAnsi="Arial" w:cs="Arial"/>
              <w:b/>
              <w:bCs/>
            </w:rPr>
            <w:t xml:space="preserve">Código: </w:t>
          </w:r>
          <w:r w:rsidRPr="0006436F">
            <w:rPr>
              <w:rFonts w:ascii="Arial" w:hAnsi="Arial" w:cs="Arial"/>
              <w:b/>
              <w:bCs/>
              <w:lang w:val="en-US"/>
            </w:rPr>
            <w:t>SIG-CA-D-01-01</w:t>
          </w:r>
        </w:p>
      </w:tc>
      <w:tc>
        <w:tcPr>
          <w:tcW w:w="1970" w:type="dxa"/>
          <w:shd w:val="clear" w:color="auto" w:fill="auto"/>
          <w:vAlign w:val="center"/>
        </w:tcPr>
        <w:p w14:paraId="3896E26B" w14:textId="77777777" w:rsidR="00F51383" w:rsidRPr="00E01F49" w:rsidRDefault="00F51383" w:rsidP="00A6297A">
          <w:pPr>
            <w:pStyle w:val="Encabezado"/>
            <w:rPr>
              <w:rFonts w:ascii="Arial" w:hAnsi="Arial" w:cs="Arial"/>
              <w:b/>
              <w:bCs/>
            </w:rPr>
          </w:pPr>
          <w:r w:rsidRPr="00E01F49">
            <w:rPr>
              <w:rFonts w:ascii="Arial" w:hAnsi="Arial" w:cs="Arial"/>
              <w:b/>
              <w:bCs/>
            </w:rPr>
            <w:t xml:space="preserve">Página: </w:t>
          </w:r>
          <w:r w:rsidRPr="00E01F49">
            <w:rPr>
              <w:rFonts w:ascii="Arial" w:hAnsi="Arial" w:cs="Arial"/>
            </w:rPr>
            <w:fldChar w:fldCharType="begin"/>
          </w:r>
          <w:r w:rsidRPr="00E01F49">
            <w:rPr>
              <w:rFonts w:ascii="Arial" w:hAnsi="Arial" w:cs="Arial"/>
            </w:rPr>
            <w:instrText xml:space="preserve"> PAGE </w:instrText>
          </w:r>
          <w:r w:rsidRPr="00E01F49">
            <w:rPr>
              <w:rFonts w:ascii="Arial" w:hAnsi="Arial" w:cs="Arial"/>
            </w:rPr>
            <w:fldChar w:fldCharType="separate"/>
          </w:r>
          <w:r w:rsidR="0019060C">
            <w:rPr>
              <w:rFonts w:ascii="Arial" w:hAnsi="Arial" w:cs="Arial"/>
              <w:noProof/>
            </w:rPr>
            <w:t>14</w:t>
          </w:r>
          <w:r w:rsidRPr="00E01F49">
            <w:rPr>
              <w:rFonts w:ascii="Arial" w:hAnsi="Arial" w:cs="Arial"/>
            </w:rPr>
            <w:fldChar w:fldCharType="end"/>
          </w:r>
          <w:r w:rsidRPr="00E01F49">
            <w:rPr>
              <w:rFonts w:ascii="Arial" w:hAnsi="Arial" w:cs="Arial"/>
            </w:rPr>
            <w:t xml:space="preserve"> de </w:t>
          </w:r>
          <w:r w:rsidRPr="00E01F49">
            <w:rPr>
              <w:rStyle w:val="Nmerodepgina"/>
              <w:rFonts w:ascii="Arial" w:hAnsi="Arial" w:cs="Arial"/>
            </w:rPr>
            <w:fldChar w:fldCharType="begin"/>
          </w:r>
          <w:r w:rsidRPr="00E01F49">
            <w:rPr>
              <w:rStyle w:val="Nmerodepgina"/>
              <w:rFonts w:ascii="Arial" w:hAnsi="Arial" w:cs="Arial"/>
            </w:rPr>
            <w:instrText xml:space="preserve"> NUMPAGES </w:instrText>
          </w:r>
          <w:r w:rsidRPr="00E01F49">
            <w:rPr>
              <w:rStyle w:val="Nmerodepgina"/>
              <w:rFonts w:ascii="Arial" w:hAnsi="Arial" w:cs="Arial"/>
            </w:rPr>
            <w:fldChar w:fldCharType="separate"/>
          </w:r>
          <w:r w:rsidR="0019060C">
            <w:rPr>
              <w:rStyle w:val="Nmerodepgina"/>
              <w:rFonts w:ascii="Arial" w:hAnsi="Arial" w:cs="Arial"/>
              <w:noProof/>
            </w:rPr>
            <w:t>14</w:t>
          </w:r>
          <w:r w:rsidRPr="00E01F49">
            <w:rPr>
              <w:rStyle w:val="Nmerodepgina"/>
              <w:rFonts w:ascii="Arial" w:hAnsi="Arial" w:cs="Arial"/>
            </w:rPr>
            <w:fldChar w:fldCharType="end"/>
          </w:r>
        </w:p>
      </w:tc>
    </w:tr>
    <w:tr w:rsidR="00F51383" w:rsidRPr="00BE2C86" w14:paraId="3677B6C4" w14:textId="77777777" w:rsidTr="00E01F49">
      <w:trPr>
        <w:trHeight w:val="199"/>
      </w:trPr>
      <w:tc>
        <w:tcPr>
          <w:tcW w:w="2270" w:type="dxa"/>
          <w:vMerge/>
          <w:shd w:val="clear" w:color="auto" w:fill="auto"/>
        </w:tcPr>
        <w:p w14:paraId="30F3AA3D" w14:textId="77777777" w:rsidR="00F51383" w:rsidRPr="00BE2C86" w:rsidRDefault="00F51383" w:rsidP="00A6297A">
          <w:pPr>
            <w:pStyle w:val="Encabezado"/>
          </w:pPr>
        </w:p>
      </w:tc>
      <w:tc>
        <w:tcPr>
          <w:tcW w:w="3544" w:type="dxa"/>
          <w:vMerge/>
          <w:shd w:val="clear" w:color="auto" w:fill="auto"/>
        </w:tcPr>
        <w:p w14:paraId="0ED6C014" w14:textId="77777777" w:rsidR="00F51383" w:rsidRPr="00E01F49" w:rsidRDefault="00F51383" w:rsidP="00A6297A">
          <w:pPr>
            <w:pStyle w:val="Encabezado"/>
            <w:rPr>
              <w:rFonts w:ascii="Arial" w:hAnsi="Arial" w:cs="Arial"/>
              <w:b/>
              <w:bCs/>
            </w:rPr>
          </w:pPr>
        </w:p>
      </w:tc>
      <w:tc>
        <w:tcPr>
          <w:tcW w:w="4663" w:type="dxa"/>
          <w:gridSpan w:val="2"/>
          <w:shd w:val="clear" w:color="auto" w:fill="auto"/>
          <w:vAlign w:val="center"/>
        </w:tcPr>
        <w:p w14:paraId="5F93718A" w14:textId="37ED418E" w:rsidR="00F51383" w:rsidRPr="00E01F49" w:rsidRDefault="00F51383" w:rsidP="00A6297A">
          <w:pPr>
            <w:pStyle w:val="Encabezado"/>
            <w:rPr>
              <w:rFonts w:ascii="Arial" w:hAnsi="Arial" w:cs="Arial"/>
              <w:b/>
              <w:bCs/>
            </w:rPr>
          </w:pPr>
          <w:r w:rsidRPr="00E01F49">
            <w:rPr>
              <w:rFonts w:ascii="Arial" w:hAnsi="Arial" w:cs="Arial"/>
              <w:b/>
              <w:bCs/>
            </w:rPr>
            <w:t xml:space="preserve">Revisión: </w:t>
          </w:r>
          <w:r w:rsidR="001666F8">
            <w:rPr>
              <w:rFonts w:ascii="Arial" w:hAnsi="Arial" w:cs="Arial"/>
            </w:rPr>
            <w:t>3</w:t>
          </w:r>
        </w:p>
      </w:tc>
    </w:tr>
    <w:tr w:rsidR="00F51383" w:rsidRPr="00BE2C86" w14:paraId="21DD9A55" w14:textId="77777777" w:rsidTr="00E01F49">
      <w:trPr>
        <w:trHeight w:val="70"/>
      </w:trPr>
      <w:tc>
        <w:tcPr>
          <w:tcW w:w="2270" w:type="dxa"/>
          <w:vMerge/>
          <w:shd w:val="clear" w:color="auto" w:fill="auto"/>
        </w:tcPr>
        <w:p w14:paraId="29AB4BCE" w14:textId="77777777" w:rsidR="00F51383" w:rsidRPr="00BE2C86" w:rsidRDefault="00F51383" w:rsidP="00A6297A">
          <w:pPr>
            <w:pStyle w:val="Encabezado"/>
          </w:pPr>
        </w:p>
      </w:tc>
      <w:tc>
        <w:tcPr>
          <w:tcW w:w="3544" w:type="dxa"/>
          <w:vMerge/>
          <w:shd w:val="clear" w:color="auto" w:fill="auto"/>
        </w:tcPr>
        <w:p w14:paraId="2B87E612" w14:textId="77777777" w:rsidR="00F51383" w:rsidRPr="00E01F49" w:rsidRDefault="00F51383" w:rsidP="00A6297A">
          <w:pPr>
            <w:pStyle w:val="Encabezado"/>
            <w:rPr>
              <w:rFonts w:ascii="Arial" w:hAnsi="Arial" w:cs="Arial"/>
              <w:b/>
              <w:bCs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1791F7EA" w14:textId="77777777" w:rsidR="00F51383" w:rsidRPr="00E01F49" w:rsidRDefault="00F51383" w:rsidP="00E01F49">
          <w:pPr>
            <w:pStyle w:val="Encabezado"/>
            <w:rPr>
              <w:rFonts w:ascii="Arial" w:hAnsi="Arial" w:cs="Arial"/>
              <w:b/>
              <w:bCs/>
            </w:rPr>
          </w:pPr>
        </w:p>
      </w:tc>
      <w:tc>
        <w:tcPr>
          <w:tcW w:w="1970" w:type="dxa"/>
          <w:shd w:val="clear" w:color="auto" w:fill="auto"/>
          <w:vAlign w:val="center"/>
        </w:tcPr>
        <w:p w14:paraId="55E08866" w14:textId="69B0E836" w:rsidR="00F51383" w:rsidRPr="00E01F49" w:rsidRDefault="00F51383" w:rsidP="00A6297A">
          <w:pPr>
            <w:pStyle w:val="Encabezado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Emisió: </w:t>
          </w:r>
          <w:r w:rsidR="001666F8">
            <w:rPr>
              <w:rFonts w:ascii="Arial" w:hAnsi="Arial" w:cs="Arial"/>
              <w:bCs/>
            </w:rPr>
            <w:t>Junio 2022</w:t>
          </w:r>
        </w:p>
      </w:tc>
    </w:tr>
    <w:bookmarkEnd w:id="0"/>
  </w:tbl>
  <w:p w14:paraId="4D766A39" w14:textId="77777777" w:rsidR="00F51383" w:rsidRDefault="00F5138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5A2A8" w14:textId="77777777" w:rsidR="00F51383" w:rsidRDefault="00000000">
    <w:pPr>
      <w:pStyle w:val="Encabezado"/>
    </w:pPr>
    <w:r>
      <w:rPr>
        <w:noProof/>
      </w:rPr>
      <w:pict w14:anchorId="54A4062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7" type="#_x0000_t136" style="position:absolute;margin-left:0;margin-top:0;width:675pt;height:28.1pt;rotation:315;z-index:-251659264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Documento no controlado, Solo para Informació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9E85E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3B54519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1AE44B3"/>
    <w:multiLevelType w:val="hybridMultilevel"/>
    <w:tmpl w:val="5394A9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18DD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D821E6"/>
    <w:multiLevelType w:val="hybridMultilevel"/>
    <w:tmpl w:val="4FC23C62"/>
    <w:lvl w:ilvl="0" w:tplc="10AAB2B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num w:numId="1" w16cid:durableId="1172336573">
    <w:abstractNumId w:val="1"/>
  </w:num>
  <w:num w:numId="2" w16cid:durableId="1061752789">
    <w:abstractNumId w:val="3"/>
  </w:num>
  <w:num w:numId="3" w16cid:durableId="1783529466">
    <w:abstractNumId w:val="2"/>
  </w:num>
  <w:num w:numId="4" w16cid:durableId="176222022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ctiveWritingStyle w:appName="MSWord" w:lang="es-ES_tradnl" w:vendorID="9" w:dllVersion="512" w:checkStyle="1"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456"/>
    <w:rsid w:val="00000EA7"/>
    <w:rsid w:val="00003B64"/>
    <w:rsid w:val="00005989"/>
    <w:rsid w:val="00007DF6"/>
    <w:rsid w:val="00010C96"/>
    <w:rsid w:val="00011FDC"/>
    <w:rsid w:val="0001570A"/>
    <w:rsid w:val="00015ACB"/>
    <w:rsid w:val="00023108"/>
    <w:rsid w:val="00023B7F"/>
    <w:rsid w:val="00023DE7"/>
    <w:rsid w:val="00023F28"/>
    <w:rsid w:val="000247FA"/>
    <w:rsid w:val="00025018"/>
    <w:rsid w:val="000259A5"/>
    <w:rsid w:val="00026FEA"/>
    <w:rsid w:val="00030390"/>
    <w:rsid w:val="00030854"/>
    <w:rsid w:val="00031031"/>
    <w:rsid w:val="000314CB"/>
    <w:rsid w:val="00031892"/>
    <w:rsid w:val="00033B54"/>
    <w:rsid w:val="0003454D"/>
    <w:rsid w:val="000363A4"/>
    <w:rsid w:val="000371D2"/>
    <w:rsid w:val="00037789"/>
    <w:rsid w:val="00037A82"/>
    <w:rsid w:val="000406E6"/>
    <w:rsid w:val="00042B06"/>
    <w:rsid w:val="00043424"/>
    <w:rsid w:val="000439A0"/>
    <w:rsid w:val="00044037"/>
    <w:rsid w:val="00045722"/>
    <w:rsid w:val="00045827"/>
    <w:rsid w:val="00045847"/>
    <w:rsid w:val="00045D2E"/>
    <w:rsid w:val="00045DE6"/>
    <w:rsid w:val="000468DB"/>
    <w:rsid w:val="000477C2"/>
    <w:rsid w:val="00051030"/>
    <w:rsid w:val="0005327D"/>
    <w:rsid w:val="00054623"/>
    <w:rsid w:val="00055DAB"/>
    <w:rsid w:val="000562CA"/>
    <w:rsid w:val="00056752"/>
    <w:rsid w:val="0005721A"/>
    <w:rsid w:val="000572C5"/>
    <w:rsid w:val="00060194"/>
    <w:rsid w:val="00060B8F"/>
    <w:rsid w:val="00061716"/>
    <w:rsid w:val="0006356F"/>
    <w:rsid w:val="0006436F"/>
    <w:rsid w:val="00064A75"/>
    <w:rsid w:val="00065D6C"/>
    <w:rsid w:val="00066705"/>
    <w:rsid w:val="0006687C"/>
    <w:rsid w:val="00066ADD"/>
    <w:rsid w:val="00070A5C"/>
    <w:rsid w:val="00071113"/>
    <w:rsid w:val="0007144A"/>
    <w:rsid w:val="000718F6"/>
    <w:rsid w:val="00071CB1"/>
    <w:rsid w:val="00072441"/>
    <w:rsid w:val="000728F4"/>
    <w:rsid w:val="00072D79"/>
    <w:rsid w:val="00073808"/>
    <w:rsid w:val="00074418"/>
    <w:rsid w:val="00077128"/>
    <w:rsid w:val="000779B1"/>
    <w:rsid w:val="00083D29"/>
    <w:rsid w:val="000856B8"/>
    <w:rsid w:val="00085D17"/>
    <w:rsid w:val="0008637D"/>
    <w:rsid w:val="00086D3A"/>
    <w:rsid w:val="00087F91"/>
    <w:rsid w:val="000940CB"/>
    <w:rsid w:val="00094208"/>
    <w:rsid w:val="0009621A"/>
    <w:rsid w:val="000965FF"/>
    <w:rsid w:val="0009704C"/>
    <w:rsid w:val="00097DC7"/>
    <w:rsid w:val="000A002E"/>
    <w:rsid w:val="000A06E3"/>
    <w:rsid w:val="000A0988"/>
    <w:rsid w:val="000A1DA2"/>
    <w:rsid w:val="000A2352"/>
    <w:rsid w:val="000A260D"/>
    <w:rsid w:val="000A2B8C"/>
    <w:rsid w:val="000A36DD"/>
    <w:rsid w:val="000A3BA9"/>
    <w:rsid w:val="000A4961"/>
    <w:rsid w:val="000A66EF"/>
    <w:rsid w:val="000A77A3"/>
    <w:rsid w:val="000B081D"/>
    <w:rsid w:val="000B0ABF"/>
    <w:rsid w:val="000B0CC2"/>
    <w:rsid w:val="000B0E1C"/>
    <w:rsid w:val="000B25E0"/>
    <w:rsid w:val="000B3F0F"/>
    <w:rsid w:val="000B3F4D"/>
    <w:rsid w:val="000B5024"/>
    <w:rsid w:val="000B5F1E"/>
    <w:rsid w:val="000B64F3"/>
    <w:rsid w:val="000B691E"/>
    <w:rsid w:val="000B722B"/>
    <w:rsid w:val="000B7E92"/>
    <w:rsid w:val="000C0304"/>
    <w:rsid w:val="000C1CCA"/>
    <w:rsid w:val="000C2395"/>
    <w:rsid w:val="000C2454"/>
    <w:rsid w:val="000C3E2E"/>
    <w:rsid w:val="000C5115"/>
    <w:rsid w:val="000C5203"/>
    <w:rsid w:val="000C652A"/>
    <w:rsid w:val="000D08F7"/>
    <w:rsid w:val="000D0D45"/>
    <w:rsid w:val="000D1E52"/>
    <w:rsid w:val="000D2D08"/>
    <w:rsid w:val="000D302D"/>
    <w:rsid w:val="000D3A6D"/>
    <w:rsid w:val="000D3CA9"/>
    <w:rsid w:val="000D4127"/>
    <w:rsid w:val="000D4ACA"/>
    <w:rsid w:val="000D54BB"/>
    <w:rsid w:val="000D58A7"/>
    <w:rsid w:val="000D6513"/>
    <w:rsid w:val="000D7898"/>
    <w:rsid w:val="000E153E"/>
    <w:rsid w:val="000E16A6"/>
    <w:rsid w:val="000E245D"/>
    <w:rsid w:val="000E290B"/>
    <w:rsid w:val="000E2A8B"/>
    <w:rsid w:val="000E3459"/>
    <w:rsid w:val="000E3B1B"/>
    <w:rsid w:val="000E5534"/>
    <w:rsid w:val="000E5BF7"/>
    <w:rsid w:val="000E5D40"/>
    <w:rsid w:val="000E6C60"/>
    <w:rsid w:val="000E6E6A"/>
    <w:rsid w:val="000E77E2"/>
    <w:rsid w:val="000F038E"/>
    <w:rsid w:val="000F11B5"/>
    <w:rsid w:val="000F2D66"/>
    <w:rsid w:val="000F4489"/>
    <w:rsid w:val="000F55E6"/>
    <w:rsid w:val="000F5EFE"/>
    <w:rsid w:val="000F7669"/>
    <w:rsid w:val="000F7B7D"/>
    <w:rsid w:val="00100254"/>
    <w:rsid w:val="00101D74"/>
    <w:rsid w:val="00102206"/>
    <w:rsid w:val="00105E30"/>
    <w:rsid w:val="001074E6"/>
    <w:rsid w:val="00110F1E"/>
    <w:rsid w:val="0011222F"/>
    <w:rsid w:val="001131E9"/>
    <w:rsid w:val="0011366D"/>
    <w:rsid w:val="00113E26"/>
    <w:rsid w:val="00115254"/>
    <w:rsid w:val="00115423"/>
    <w:rsid w:val="00116F5B"/>
    <w:rsid w:val="0011717E"/>
    <w:rsid w:val="0011735B"/>
    <w:rsid w:val="001174B9"/>
    <w:rsid w:val="001175F6"/>
    <w:rsid w:val="00117646"/>
    <w:rsid w:val="00117E90"/>
    <w:rsid w:val="0012160F"/>
    <w:rsid w:val="00122987"/>
    <w:rsid w:val="00122A89"/>
    <w:rsid w:val="00122D1A"/>
    <w:rsid w:val="00122DB9"/>
    <w:rsid w:val="00123593"/>
    <w:rsid w:val="0012372A"/>
    <w:rsid w:val="001238A7"/>
    <w:rsid w:val="00123AA6"/>
    <w:rsid w:val="00130EC3"/>
    <w:rsid w:val="001323C3"/>
    <w:rsid w:val="00132CE0"/>
    <w:rsid w:val="00132EEF"/>
    <w:rsid w:val="00133244"/>
    <w:rsid w:val="001353F8"/>
    <w:rsid w:val="00137FA3"/>
    <w:rsid w:val="00140A55"/>
    <w:rsid w:val="001411D9"/>
    <w:rsid w:val="001414BC"/>
    <w:rsid w:val="0014165F"/>
    <w:rsid w:val="001419C9"/>
    <w:rsid w:val="0014481E"/>
    <w:rsid w:val="00144A1D"/>
    <w:rsid w:val="00145AD9"/>
    <w:rsid w:val="00146206"/>
    <w:rsid w:val="00150B72"/>
    <w:rsid w:val="00151438"/>
    <w:rsid w:val="00151799"/>
    <w:rsid w:val="00155345"/>
    <w:rsid w:val="001567FA"/>
    <w:rsid w:val="00156840"/>
    <w:rsid w:val="001574BF"/>
    <w:rsid w:val="00161DBA"/>
    <w:rsid w:val="00161FCF"/>
    <w:rsid w:val="00163FAF"/>
    <w:rsid w:val="001643DE"/>
    <w:rsid w:val="001666F8"/>
    <w:rsid w:val="0016678A"/>
    <w:rsid w:val="0016697A"/>
    <w:rsid w:val="00167627"/>
    <w:rsid w:val="001713F7"/>
    <w:rsid w:val="001715A5"/>
    <w:rsid w:val="00171D6D"/>
    <w:rsid w:val="00173B01"/>
    <w:rsid w:val="00173EA0"/>
    <w:rsid w:val="00174DF7"/>
    <w:rsid w:val="00175083"/>
    <w:rsid w:val="00175148"/>
    <w:rsid w:val="0017573E"/>
    <w:rsid w:val="00175C9B"/>
    <w:rsid w:val="00175E44"/>
    <w:rsid w:val="001764A5"/>
    <w:rsid w:val="00176B41"/>
    <w:rsid w:val="00177685"/>
    <w:rsid w:val="001779F2"/>
    <w:rsid w:val="001805AE"/>
    <w:rsid w:val="001805E2"/>
    <w:rsid w:val="00181191"/>
    <w:rsid w:val="00181932"/>
    <w:rsid w:val="00181BF0"/>
    <w:rsid w:val="00185680"/>
    <w:rsid w:val="00185959"/>
    <w:rsid w:val="00186BEC"/>
    <w:rsid w:val="00186FFA"/>
    <w:rsid w:val="001870B8"/>
    <w:rsid w:val="0019060C"/>
    <w:rsid w:val="00192BE7"/>
    <w:rsid w:val="00192D71"/>
    <w:rsid w:val="0019386B"/>
    <w:rsid w:val="00193B1F"/>
    <w:rsid w:val="00193DD8"/>
    <w:rsid w:val="00194007"/>
    <w:rsid w:val="001948B4"/>
    <w:rsid w:val="00197CCA"/>
    <w:rsid w:val="00197D47"/>
    <w:rsid w:val="001A02F8"/>
    <w:rsid w:val="001A0B65"/>
    <w:rsid w:val="001A15E0"/>
    <w:rsid w:val="001A1BAB"/>
    <w:rsid w:val="001A2A67"/>
    <w:rsid w:val="001A3A15"/>
    <w:rsid w:val="001A5BBB"/>
    <w:rsid w:val="001A67DF"/>
    <w:rsid w:val="001A686E"/>
    <w:rsid w:val="001A7F69"/>
    <w:rsid w:val="001B0BC2"/>
    <w:rsid w:val="001B1403"/>
    <w:rsid w:val="001B36B9"/>
    <w:rsid w:val="001B41A6"/>
    <w:rsid w:val="001B5D6A"/>
    <w:rsid w:val="001B62D9"/>
    <w:rsid w:val="001B713C"/>
    <w:rsid w:val="001C146F"/>
    <w:rsid w:val="001C2E44"/>
    <w:rsid w:val="001D331A"/>
    <w:rsid w:val="001D337D"/>
    <w:rsid w:val="001D36A2"/>
    <w:rsid w:val="001D3834"/>
    <w:rsid w:val="001D412A"/>
    <w:rsid w:val="001D76D7"/>
    <w:rsid w:val="001E13C4"/>
    <w:rsid w:val="001E21E6"/>
    <w:rsid w:val="001E253E"/>
    <w:rsid w:val="001E6FB9"/>
    <w:rsid w:val="001E788B"/>
    <w:rsid w:val="001F09B3"/>
    <w:rsid w:val="001F3456"/>
    <w:rsid w:val="001F485D"/>
    <w:rsid w:val="001F7D50"/>
    <w:rsid w:val="00200266"/>
    <w:rsid w:val="00200563"/>
    <w:rsid w:val="002028B4"/>
    <w:rsid w:val="002029F8"/>
    <w:rsid w:val="002036CB"/>
    <w:rsid w:val="00204345"/>
    <w:rsid w:val="00205993"/>
    <w:rsid w:val="00205A42"/>
    <w:rsid w:val="00206AC8"/>
    <w:rsid w:val="00211528"/>
    <w:rsid w:val="00213471"/>
    <w:rsid w:val="00213FDF"/>
    <w:rsid w:val="00214389"/>
    <w:rsid w:val="00214930"/>
    <w:rsid w:val="00215689"/>
    <w:rsid w:val="00215813"/>
    <w:rsid w:val="00217DEB"/>
    <w:rsid w:val="0022254B"/>
    <w:rsid w:val="002236B7"/>
    <w:rsid w:val="00226784"/>
    <w:rsid w:val="002326D6"/>
    <w:rsid w:val="002341C6"/>
    <w:rsid w:val="00234305"/>
    <w:rsid w:val="00234696"/>
    <w:rsid w:val="002352EC"/>
    <w:rsid w:val="00240004"/>
    <w:rsid w:val="00240542"/>
    <w:rsid w:val="0024291C"/>
    <w:rsid w:val="00242CA4"/>
    <w:rsid w:val="002464D6"/>
    <w:rsid w:val="002477C3"/>
    <w:rsid w:val="00247B2C"/>
    <w:rsid w:val="00250DA3"/>
    <w:rsid w:val="0025161E"/>
    <w:rsid w:val="00251B42"/>
    <w:rsid w:val="00251E7C"/>
    <w:rsid w:val="002523D0"/>
    <w:rsid w:val="002551DB"/>
    <w:rsid w:val="0025540B"/>
    <w:rsid w:val="00256666"/>
    <w:rsid w:val="0026051D"/>
    <w:rsid w:val="00260C9B"/>
    <w:rsid w:val="00262F53"/>
    <w:rsid w:val="002636F4"/>
    <w:rsid w:val="002673A2"/>
    <w:rsid w:val="00267F49"/>
    <w:rsid w:val="00270B73"/>
    <w:rsid w:val="002710FB"/>
    <w:rsid w:val="00271A4A"/>
    <w:rsid w:val="00275F60"/>
    <w:rsid w:val="002766A6"/>
    <w:rsid w:val="0027680C"/>
    <w:rsid w:val="00277FD7"/>
    <w:rsid w:val="00280076"/>
    <w:rsid w:val="00280F29"/>
    <w:rsid w:val="00281591"/>
    <w:rsid w:val="00281B09"/>
    <w:rsid w:val="00281EC8"/>
    <w:rsid w:val="002857C6"/>
    <w:rsid w:val="00286727"/>
    <w:rsid w:val="00286961"/>
    <w:rsid w:val="00290380"/>
    <w:rsid w:val="00291256"/>
    <w:rsid w:val="00291691"/>
    <w:rsid w:val="002929BF"/>
    <w:rsid w:val="00292F10"/>
    <w:rsid w:val="00294057"/>
    <w:rsid w:val="00294E24"/>
    <w:rsid w:val="00295E72"/>
    <w:rsid w:val="002A03D9"/>
    <w:rsid w:val="002A191B"/>
    <w:rsid w:val="002A1ECA"/>
    <w:rsid w:val="002A27D3"/>
    <w:rsid w:val="002A462E"/>
    <w:rsid w:val="002A60D0"/>
    <w:rsid w:val="002A62A9"/>
    <w:rsid w:val="002A642F"/>
    <w:rsid w:val="002B033D"/>
    <w:rsid w:val="002B0385"/>
    <w:rsid w:val="002B0720"/>
    <w:rsid w:val="002B0ECA"/>
    <w:rsid w:val="002B10F1"/>
    <w:rsid w:val="002B191A"/>
    <w:rsid w:val="002B1B16"/>
    <w:rsid w:val="002B1EA0"/>
    <w:rsid w:val="002B249D"/>
    <w:rsid w:val="002B33C9"/>
    <w:rsid w:val="002B3C6A"/>
    <w:rsid w:val="002B59FD"/>
    <w:rsid w:val="002B64F8"/>
    <w:rsid w:val="002C03B1"/>
    <w:rsid w:val="002C0569"/>
    <w:rsid w:val="002C149C"/>
    <w:rsid w:val="002C16FC"/>
    <w:rsid w:val="002C2DB3"/>
    <w:rsid w:val="002C386E"/>
    <w:rsid w:val="002C585C"/>
    <w:rsid w:val="002C6A4E"/>
    <w:rsid w:val="002C7A20"/>
    <w:rsid w:val="002D18DF"/>
    <w:rsid w:val="002D1EC9"/>
    <w:rsid w:val="002D2A52"/>
    <w:rsid w:val="002D398C"/>
    <w:rsid w:val="002D468C"/>
    <w:rsid w:val="002D4E87"/>
    <w:rsid w:val="002D6C60"/>
    <w:rsid w:val="002D74B5"/>
    <w:rsid w:val="002D7F62"/>
    <w:rsid w:val="002E0CD0"/>
    <w:rsid w:val="002E13BF"/>
    <w:rsid w:val="002E186D"/>
    <w:rsid w:val="002E2315"/>
    <w:rsid w:val="002E3CE3"/>
    <w:rsid w:val="002E51B2"/>
    <w:rsid w:val="002E6834"/>
    <w:rsid w:val="002F09E1"/>
    <w:rsid w:val="002F0BAB"/>
    <w:rsid w:val="002F1CA2"/>
    <w:rsid w:val="002F34CD"/>
    <w:rsid w:val="002F51A8"/>
    <w:rsid w:val="002F7776"/>
    <w:rsid w:val="002F78E4"/>
    <w:rsid w:val="00302693"/>
    <w:rsid w:val="0030575F"/>
    <w:rsid w:val="00305C6C"/>
    <w:rsid w:val="0030623E"/>
    <w:rsid w:val="00306424"/>
    <w:rsid w:val="0030786D"/>
    <w:rsid w:val="00307C71"/>
    <w:rsid w:val="00307CD4"/>
    <w:rsid w:val="00311CC4"/>
    <w:rsid w:val="00312447"/>
    <w:rsid w:val="00312A3E"/>
    <w:rsid w:val="003130A2"/>
    <w:rsid w:val="00317CC6"/>
    <w:rsid w:val="0032013A"/>
    <w:rsid w:val="003201D5"/>
    <w:rsid w:val="00320A68"/>
    <w:rsid w:val="0032236B"/>
    <w:rsid w:val="00322718"/>
    <w:rsid w:val="00322937"/>
    <w:rsid w:val="003230D7"/>
    <w:rsid w:val="00323712"/>
    <w:rsid w:val="00323EA9"/>
    <w:rsid w:val="003242DD"/>
    <w:rsid w:val="003247C1"/>
    <w:rsid w:val="00324945"/>
    <w:rsid w:val="00325A32"/>
    <w:rsid w:val="00325E12"/>
    <w:rsid w:val="00326090"/>
    <w:rsid w:val="00326D8D"/>
    <w:rsid w:val="0033244A"/>
    <w:rsid w:val="003341BB"/>
    <w:rsid w:val="00335ADC"/>
    <w:rsid w:val="00337CFE"/>
    <w:rsid w:val="0034081C"/>
    <w:rsid w:val="00341DE9"/>
    <w:rsid w:val="00344B1F"/>
    <w:rsid w:val="003455F9"/>
    <w:rsid w:val="00347452"/>
    <w:rsid w:val="00350C2E"/>
    <w:rsid w:val="00350E44"/>
    <w:rsid w:val="00353DD4"/>
    <w:rsid w:val="003553D9"/>
    <w:rsid w:val="003565CD"/>
    <w:rsid w:val="00356734"/>
    <w:rsid w:val="003578BA"/>
    <w:rsid w:val="00360A42"/>
    <w:rsid w:val="003611A8"/>
    <w:rsid w:val="00361DD6"/>
    <w:rsid w:val="003626B0"/>
    <w:rsid w:val="00362CE9"/>
    <w:rsid w:val="00363D40"/>
    <w:rsid w:val="00364012"/>
    <w:rsid w:val="00364833"/>
    <w:rsid w:val="00364C75"/>
    <w:rsid w:val="00365924"/>
    <w:rsid w:val="00366566"/>
    <w:rsid w:val="0036727B"/>
    <w:rsid w:val="00367512"/>
    <w:rsid w:val="00371F3A"/>
    <w:rsid w:val="00372206"/>
    <w:rsid w:val="003723CC"/>
    <w:rsid w:val="0037299D"/>
    <w:rsid w:val="00373ACA"/>
    <w:rsid w:val="00373BC6"/>
    <w:rsid w:val="00375203"/>
    <w:rsid w:val="00375C15"/>
    <w:rsid w:val="0037656B"/>
    <w:rsid w:val="00380CE8"/>
    <w:rsid w:val="0038206D"/>
    <w:rsid w:val="0038251A"/>
    <w:rsid w:val="00382939"/>
    <w:rsid w:val="0038302E"/>
    <w:rsid w:val="003843F9"/>
    <w:rsid w:val="00385B66"/>
    <w:rsid w:val="00386147"/>
    <w:rsid w:val="003861AC"/>
    <w:rsid w:val="003878B7"/>
    <w:rsid w:val="0039101F"/>
    <w:rsid w:val="00391BD7"/>
    <w:rsid w:val="00392937"/>
    <w:rsid w:val="00392FFF"/>
    <w:rsid w:val="003955CC"/>
    <w:rsid w:val="00397759"/>
    <w:rsid w:val="00397EB1"/>
    <w:rsid w:val="003A05FE"/>
    <w:rsid w:val="003A0659"/>
    <w:rsid w:val="003A0800"/>
    <w:rsid w:val="003A4022"/>
    <w:rsid w:val="003A47B6"/>
    <w:rsid w:val="003A56A0"/>
    <w:rsid w:val="003A7451"/>
    <w:rsid w:val="003A781E"/>
    <w:rsid w:val="003B5325"/>
    <w:rsid w:val="003B6005"/>
    <w:rsid w:val="003B62D7"/>
    <w:rsid w:val="003B6F23"/>
    <w:rsid w:val="003C071D"/>
    <w:rsid w:val="003C0CFB"/>
    <w:rsid w:val="003C16FB"/>
    <w:rsid w:val="003C2CF3"/>
    <w:rsid w:val="003C30F0"/>
    <w:rsid w:val="003C3801"/>
    <w:rsid w:val="003D0DBA"/>
    <w:rsid w:val="003D17C7"/>
    <w:rsid w:val="003D1AAD"/>
    <w:rsid w:val="003D219E"/>
    <w:rsid w:val="003D23CC"/>
    <w:rsid w:val="003D41B2"/>
    <w:rsid w:val="003D453B"/>
    <w:rsid w:val="003D610C"/>
    <w:rsid w:val="003D7C11"/>
    <w:rsid w:val="003E0334"/>
    <w:rsid w:val="003E18D7"/>
    <w:rsid w:val="003E2AF7"/>
    <w:rsid w:val="003E2D64"/>
    <w:rsid w:val="003E449A"/>
    <w:rsid w:val="003E489C"/>
    <w:rsid w:val="003E511B"/>
    <w:rsid w:val="003E64D9"/>
    <w:rsid w:val="003F5135"/>
    <w:rsid w:val="003F59AC"/>
    <w:rsid w:val="003F6270"/>
    <w:rsid w:val="003F6533"/>
    <w:rsid w:val="003F7A91"/>
    <w:rsid w:val="00400C97"/>
    <w:rsid w:val="00400EE6"/>
    <w:rsid w:val="004032E6"/>
    <w:rsid w:val="0040364D"/>
    <w:rsid w:val="00403D85"/>
    <w:rsid w:val="00404358"/>
    <w:rsid w:val="00405213"/>
    <w:rsid w:val="00405616"/>
    <w:rsid w:val="004058DE"/>
    <w:rsid w:val="00405AB5"/>
    <w:rsid w:val="004061BE"/>
    <w:rsid w:val="00406884"/>
    <w:rsid w:val="0040732F"/>
    <w:rsid w:val="00407469"/>
    <w:rsid w:val="00407F58"/>
    <w:rsid w:val="004100D5"/>
    <w:rsid w:val="0041171F"/>
    <w:rsid w:val="00413BE3"/>
    <w:rsid w:val="00413D35"/>
    <w:rsid w:val="004158B7"/>
    <w:rsid w:val="00415B75"/>
    <w:rsid w:val="00415CCB"/>
    <w:rsid w:val="00416411"/>
    <w:rsid w:val="00417AF8"/>
    <w:rsid w:val="00420FE5"/>
    <w:rsid w:val="00421B91"/>
    <w:rsid w:val="00422116"/>
    <w:rsid w:val="0042236A"/>
    <w:rsid w:val="004231AE"/>
    <w:rsid w:val="00424C95"/>
    <w:rsid w:val="00425239"/>
    <w:rsid w:val="00425717"/>
    <w:rsid w:val="00427024"/>
    <w:rsid w:val="004279DF"/>
    <w:rsid w:val="00427CEA"/>
    <w:rsid w:val="00432081"/>
    <w:rsid w:val="004329F4"/>
    <w:rsid w:val="00432AAD"/>
    <w:rsid w:val="00434875"/>
    <w:rsid w:val="00434B8B"/>
    <w:rsid w:val="00434F06"/>
    <w:rsid w:val="004358BB"/>
    <w:rsid w:val="0043619A"/>
    <w:rsid w:val="00437C2D"/>
    <w:rsid w:val="0044239D"/>
    <w:rsid w:val="00443EC9"/>
    <w:rsid w:val="00446350"/>
    <w:rsid w:val="0045017B"/>
    <w:rsid w:val="004509D9"/>
    <w:rsid w:val="00451638"/>
    <w:rsid w:val="00451E7A"/>
    <w:rsid w:val="00451FFE"/>
    <w:rsid w:val="0045304C"/>
    <w:rsid w:val="00453B79"/>
    <w:rsid w:val="00454E1D"/>
    <w:rsid w:val="004552E0"/>
    <w:rsid w:val="00460728"/>
    <w:rsid w:val="00460DCA"/>
    <w:rsid w:val="00462290"/>
    <w:rsid w:val="00462473"/>
    <w:rsid w:val="00462EEE"/>
    <w:rsid w:val="004636D4"/>
    <w:rsid w:val="00463904"/>
    <w:rsid w:val="00465AA3"/>
    <w:rsid w:val="004727D1"/>
    <w:rsid w:val="00473BD0"/>
    <w:rsid w:val="00474787"/>
    <w:rsid w:val="004761EF"/>
    <w:rsid w:val="00477B56"/>
    <w:rsid w:val="00483F48"/>
    <w:rsid w:val="00484275"/>
    <w:rsid w:val="004851F6"/>
    <w:rsid w:val="004904E1"/>
    <w:rsid w:val="004922CA"/>
    <w:rsid w:val="00493136"/>
    <w:rsid w:val="00493189"/>
    <w:rsid w:val="00493BE6"/>
    <w:rsid w:val="0049503F"/>
    <w:rsid w:val="00495790"/>
    <w:rsid w:val="00495C02"/>
    <w:rsid w:val="00495FA0"/>
    <w:rsid w:val="00496258"/>
    <w:rsid w:val="00497CA0"/>
    <w:rsid w:val="00497FD9"/>
    <w:rsid w:val="004A0884"/>
    <w:rsid w:val="004A1F48"/>
    <w:rsid w:val="004A3359"/>
    <w:rsid w:val="004A3694"/>
    <w:rsid w:val="004A3A1A"/>
    <w:rsid w:val="004A41F7"/>
    <w:rsid w:val="004A54C6"/>
    <w:rsid w:val="004B130D"/>
    <w:rsid w:val="004B13BD"/>
    <w:rsid w:val="004B30CC"/>
    <w:rsid w:val="004B4C46"/>
    <w:rsid w:val="004B572B"/>
    <w:rsid w:val="004B587E"/>
    <w:rsid w:val="004B63D7"/>
    <w:rsid w:val="004B714D"/>
    <w:rsid w:val="004B7176"/>
    <w:rsid w:val="004B7402"/>
    <w:rsid w:val="004C0441"/>
    <w:rsid w:val="004C2853"/>
    <w:rsid w:val="004C4615"/>
    <w:rsid w:val="004C5614"/>
    <w:rsid w:val="004C59EF"/>
    <w:rsid w:val="004D04B7"/>
    <w:rsid w:val="004D4211"/>
    <w:rsid w:val="004D4C5E"/>
    <w:rsid w:val="004D6D34"/>
    <w:rsid w:val="004D6FB8"/>
    <w:rsid w:val="004D7552"/>
    <w:rsid w:val="004E044F"/>
    <w:rsid w:val="004E0F61"/>
    <w:rsid w:val="004E19DD"/>
    <w:rsid w:val="004E1D3B"/>
    <w:rsid w:val="004E3337"/>
    <w:rsid w:val="004E4F16"/>
    <w:rsid w:val="004E5446"/>
    <w:rsid w:val="004E7F83"/>
    <w:rsid w:val="004F1CC0"/>
    <w:rsid w:val="004F23F0"/>
    <w:rsid w:val="004F2FC9"/>
    <w:rsid w:val="004F3B8B"/>
    <w:rsid w:val="004F3BD2"/>
    <w:rsid w:val="004F5F2A"/>
    <w:rsid w:val="004F7353"/>
    <w:rsid w:val="004F78F9"/>
    <w:rsid w:val="0050186E"/>
    <w:rsid w:val="00502AC1"/>
    <w:rsid w:val="00502E6E"/>
    <w:rsid w:val="00503298"/>
    <w:rsid w:val="00503495"/>
    <w:rsid w:val="00503F14"/>
    <w:rsid w:val="00504D32"/>
    <w:rsid w:val="00504EA2"/>
    <w:rsid w:val="005055ED"/>
    <w:rsid w:val="00505C2E"/>
    <w:rsid w:val="005068C6"/>
    <w:rsid w:val="0050703E"/>
    <w:rsid w:val="00512A21"/>
    <w:rsid w:val="00513A9A"/>
    <w:rsid w:val="005162EF"/>
    <w:rsid w:val="005169E6"/>
    <w:rsid w:val="005201DE"/>
    <w:rsid w:val="0052066A"/>
    <w:rsid w:val="00520E6B"/>
    <w:rsid w:val="00521A52"/>
    <w:rsid w:val="0052245F"/>
    <w:rsid w:val="005234D0"/>
    <w:rsid w:val="00523521"/>
    <w:rsid w:val="00523ADC"/>
    <w:rsid w:val="005247ED"/>
    <w:rsid w:val="00525120"/>
    <w:rsid w:val="00525523"/>
    <w:rsid w:val="00525CFF"/>
    <w:rsid w:val="005274DF"/>
    <w:rsid w:val="00532315"/>
    <w:rsid w:val="00533B9F"/>
    <w:rsid w:val="00533ED2"/>
    <w:rsid w:val="005347C1"/>
    <w:rsid w:val="00534BF5"/>
    <w:rsid w:val="00534DB9"/>
    <w:rsid w:val="00535635"/>
    <w:rsid w:val="00537439"/>
    <w:rsid w:val="0053765D"/>
    <w:rsid w:val="0054047B"/>
    <w:rsid w:val="0054139F"/>
    <w:rsid w:val="005418A3"/>
    <w:rsid w:val="00541E6E"/>
    <w:rsid w:val="0054373A"/>
    <w:rsid w:val="00543D05"/>
    <w:rsid w:val="00544331"/>
    <w:rsid w:val="005447CB"/>
    <w:rsid w:val="00545DAA"/>
    <w:rsid w:val="00546607"/>
    <w:rsid w:val="005523E8"/>
    <w:rsid w:val="005525DE"/>
    <w:rsid w:val="00553DE8"/>
    <w:rsid w:val="00553FA4"/>
    <w:rsid w:val="00554F36"/>
    <w:rsid w:val="0055515E"/>
    <w:rsid w:val="005551F7"/>
    <w:rsid w:val="00555F39"/>
    <w:rsid w:val="005575B8"/>
    <w:rsid w:val="00560609"/>
    <w:rsid w:val="00560932"/>
    <w:rsid w:val="005614B0"/>
    <w:rsid w:val="0056162D"/>
    <w:rsid w:val="00561789"/>
    <w:rsid w:val="00562D65"/>
    <w:rsid w:val="005634B0"/>
    <w:rsid w:val="00564CF0"/>
    <w:rsid w:val="00564E4F"/>
    <w:rsid w:val="0056728E"/>
    <w:rsid w:val="00567FEC"/>
    <w:rsid w:val="00573BF1"/>
    <w:rsid w:val="005747A9"/>
    <w:rsid w:val="00575045"/>
    <w:rsid w:val="00575083"/>
    <w:rsid w:val="005757C5"/>
    <w:rsid w:val="00576BDA"/>
    <w:rsid w:val="00577B16"/>
    <w:rsid w:val="005818D1"/>
    <w:rsid w:val="00582EDC"/>
    <w:rsid w:val="00586013"/>
    <w:rsid w:val="00587071"/>
    <w:rsid w:val="00587F01"/>
    <w:rsid w:val="00590248"/>
    <w:rsid w:val="0059074A"/>
    <w:rsid w:val="00590EDE"/>
    <w:rsid w:val="00591F85"/>
    <w:rsid w:val="00591FF1"/>
    <w:rsid w:val="00592A0F"/>
    <w:rsid w:val="00592CAF"/>
    <w:rsid w:val="0059413D"/>
    <w:rsid w:val="005946D7"/>
    <w:rsid w:val="0059606C"/>
    <w:rsid w:val="0059647F"/>
    <w:rsid w:val="00596D13"/>
    <w:rsid w:val="0059745F"/>
    <w:rsid w:val="005979BF"/>
    <w:rsid w:val="005A0C76"/>
    <w:rsid w:val="005A0D55"/>
    <w:rsid w:val="005A2248"/>
    <w:rsid w:val="005A2382"/>
    <w:rsid w:val="005A3DA7"/>
    <w:rsid w:val="005A4FE9"/>
    <w:rsid w:val="005A52EA"/>
    <w:rsid w:val="005A6BF8"/>
    <w:rsid w:val="005A6D63"/>
    <w:rsid w:val="005A7AD2"/>
    <w:rsid w:val="005B01EF"/>
    <w:rsid w:val="005B3935"/>
    <w:rsid w:val="005B5F38"/>
    <w:rsid w:val="005B7D27"/>
    <w:rsid w:val="005C1D60"/>
    <w:rsid w:val="005C2DD8"/>
    <w:rsid w:val="005C2F40"/>
    <w:rsid w:val="005C3BA4"/>
    <w:rsid w:val="005C3C19"/>
    <w:rsid w:val="005C4604"/>
    <w:rsid w:val="005C6216"/>
    <w:rsid w:val="005C6416"/>
    <w:rsid w:val="005C7376"/>
    <w:rsid w:val="005C7A6A"/>
    <w:rsid w:val="005D11AF"/>
    <w:rsid w:val="005D3782"/>
    <w:rsid w:val="005D5252"/>
    <w:rsid w:val="005D5A4D"/>
    <w:rsid w:val="005D718E"/>
    <w:rsid w:val="005D798F"/>
    <w:rsid w:val="005D7999"/>
    <w:rsid w:val="005D7FB8"/>
    <w:rsid w:val="005E010D"/>
    <w:rsid w:val="005E13F1"/>
    <w:rsid w:val="005E1505"/>
    <w:rsid w:val="005E25EA"/>
    <w:rsid w:val="005E2A03"/>
    <w:rsid w:val="005E3949"/>
    <w:rsid w:val="005E3C35"/>
    <w:rsid w:val="005E4CC2"/>
    <w:rsid w:val="005E5FA1"/>
    <w:rsid w:val="005F0D3F"/>
    <w:rsid w:val="005F1039"/>
    <w:rsid w:val="005F1EE6"/>
    <w:rsid w:val="005F2B9D"/>
    <w:rsid w:val="005F2D92"/>
    <w:rsid w:val="005F4821"/>
    <w:rsid w:val="005F5798"/>
    <w:rsid w:val="005F717B"/>
    <w:rsid w:val="005F7AEE"/>
    <w:rsid w:val="00600B28"/>
    <w:rsid w:val="0060244C"/>
    <w:rsid w:val="00602D90"/>
    <w:rsid w:val="0060339C"/>
    <w:rsid w:val="00603DFA"/>
    <w:rsid w:val="00603F2E"/>
    <w:rsid w:val="00604E44"/>
    <w:rsid w:val="006103D9"/>
    <w:rsid w:val="00610F4B"/>
    <w:rsid w:val="00615151"/>
    <w:rsid w:val="00615214"/>
    <w:rsid w:val="00616B9F"/>
    <w:rsid w:val="006213CE"/>
    <w:rsid w:val="00623108"/>
    <w:rsid w:val="00624EB2"/>
    <w:rsid w:val="00625375"/>
    <w:rsid w:val="0062642E"/>
    <w:rsid w:val="00627F03"/>
    <w:rsid w:val="00627F96"/>
    <w:rsid w:val="00630C3A"/>
    <w:rsid w:val="0063177F"/>
    <w:rsid w:val="0063312C"/>
    <w:rsid w:val="0063354E"/>
    <w:rsid w:val="00634790"/>
    <w:rsid w:val="0063591A"/>
    <w:rsid w:val="006366CB"/>
    <w:rsid w:val="00636A4F"/>
    <w:rsid w:val="00637127"/>
    <w:rsid w:val="006400DC"/>
    <w:rsid w:val="006401F1"/>
    <w:rsid w:val="00641206"/>
    <w:rsid w:val="00641580"/>
    <w:rsid w:val="006422E8"/>
    <w:rsid w:val="00642B14"/>
    <w:rsid w:val="006436F1"/>
    <w:rsid w:val="006441B7"/>
    <w:rsid w:val="00645F87"/>
    <w:rsid w:val="006478D0"/>
    <w:rsid w:val="006478E8"/>
    <w:rsid w:val="0065218C"/>
    <w:rsid w:val="00653DA5"/>
    <w:rsid w:val="006554D4"/>
    <w:rsid w:val="006575EF"/>
    <w:rsid w:val="00657FE6"/>
    <w:rsid w:val="006624A5"/>
    <w:rsid w:val="00663210"/>
    <w:rsid w:val="00664FCB"/>
    <w:rsid w:val="00665064"/>
    <w:rsid w:val="00666D8C"/>
    <w:rsid w:val="00667AC5"/>
    <w:rsid w:val="00670FD8"/>
    <w:rsid w:val="006731B7"/>
    <w:rsid w:val="00673B85"/>
    <w:rsid w:val="00674476"/>
    <w:rsid w:val="00675894"/>
    <w:rsid w:val="0067668E"/>
    <w:rsid w:val="00676FF4"/>
    <w:rsid w:val="006779D5"/>
    <w:rsid w:val="00677DEC"/>
    <w:rsid w:val="00677E97"/>
    <w:rsid w:val="00681BBA"/>
    <w:rsid w:val="00682094"/>
    <w:rsid w:val="0068211B"/>
    <w:rsid w:val="00682E4D"/>
    <w:rsid w:val="00683AEC"/>
    <w:rsid w:val="00683CAC"/>
    <w:rsid w:val="006841A5"/>
    <w:rsid w:val="00684FE4"/>
    <w:rsid w:val="00685EBB"/>
    <w:rsid w:val="006861AE"/>
    <w:rsid w:val="00686BE9"/>
    <w:rsid w:val="00687F54"/>
    <w:rsid w:val="006918C9"/>
    <w:rsid w:val="00692DE3"/>
    <w:rsid w:val="006939AF"/>
    <w:rsid w:val="00694798"/>
    <w:rsid w:val="00695DE7"/>
    <w:rsid w:val="00695FA0"/>
    <w:rsid w:val="0069638D"/>
    <w:rsid w:val="00696755"/>
    <w:rsid w:val="00697814"/>
    <w:rsid w:val="00697BD3"/>
    <w:rsid w:val="006A10A2"/>
    <w:rsid w:val="006A10C6"/>
    <w:rsid w:val="006A1156"/>
    <w:rsid w:val="006A2E85"/>
    <w:rsid w:val="006A3059"/>
    <w:rsid w:val="006A3957"/>
    <w:rsid w:val="006A5A12"/>
    <w:rsid w:val="006A6B66"/>
    <w:rsid w:val="006A7CE6"/>
    <w:rsid w:val="006A7E01"/>
    <w:rsid w:val="006B0003"/>
    <w:rsid w:val="006B0865"/>
    <w:rsid w:val="006B0F1C"/>
    <w:rsid w:val="006B0F87"/>
    <w:rsid w:val="006B1695"/>
    <w:rsid w:val="006B21A0"/>
    <w:rsid w:val="006B3330"/>
    <w:rsid w:val="006B4826"/>
    <w:rsid w:val="006B5110"/>
    <w:rsid w:val="006B59E5"/>
    <w:rsid w:val="006B5A45"/>
    <w:rsid w:val="006B6655"/>
    <w:rsid w:val="006B7095"/>
    <w:rsid w:val="006B7E2B"/>
    <w:rsid w:val="006C3951"/>
    <w:rsid w:val="006C5903"/>
    <w:rsid w:val="006C7935"/>
    <w:rsid w:val="006D0B76"/>
    <w:rsid w:val="006D14C9"/>
    <w:rsid w:val="006D1F0D"/>
    <w:rsid w:val="006D2684"/>
    <w:rsid w:val="006D28CE"/>
    <w:rsid w:val="006D3070"/>
    <w:rsid w:val="006D47A1"/>
    <w:rsid w:val="006D47DD"/>
    <w:rsid w:val="006D4BF7"/>
    <w:rsid w:val="006D4DCF"/>
    <w:rsid w:val="006D4E9F"/>
    <w:rsid w:val="006D50CE"/>
    <w:rsid w:val="006D5201"/>
    <w:rsid w:val="006D559F"/>
    <w:rsid w:val="006D66F8"/>
    <w:rsid w:val="006D7AE5"/>
    <w:rsid w:val="006E10A2"/>
    <w:rsid w:val="006E2A57"/>
    <w:rsid w:val="006E2EFF"/>
    <w:rsid w:val="006E4320"/>
    <w:rsid w:val="006E5AAD"/>
    <w:rsid w:val="006E6731"/>
    <w:rsid w:val="006E74DC"/>
    <w:rsid w:val="006E77C4"/>
    <w:rsid w:val="006F1D33"/>
    <w:rsid w:val="006F3913"/>
    <w:rsid w:val="006F3ACB"/>
    <w:rsid w:val="006F4577"/>
    <w:rsid w:val="006F6709"/>
    <w:rsid w:val="006F74A9"/>
    <w:rsid w:val="006F7C83"/>
    <w:rsid w:val="00703AAB"/>
    <w:rsid w:val="00703D37"/>
    <w:rsid w:val="007041CA"/>
    <w:rsid w:val="00705C36"/>
    <w:rsid w:val="00706299"/>
    <w:rsid w:val="00707591"/>
    <w:rsid w:val="00711054"/>
    <w:rsid w:val="0071171E"/>
    <w:rsid w:val="00712D34"/>
    <w:rsid w:val="007139C4"/>
    <w:rsid w:val="00713E29"/>
    <w:rsid w:val="007140FE"/>
    <w:rsid w:val="007142FB"/>
    <w:rsid w:val="0071580F"/>
    <w:rsid w:val="00720621"/>
    <w:rsid w:val="007209D8"/>
    <w:rsid w:val="0072252D"/>
    <w:rsid w:val="00723F65"/>
    <w:rsid w:val="00724673"/>
    <w:rsid w:val="00730E88"/>
    <w:rsid w:val="00731C56"/>
    <w:rsid w:val="00731E83"/>
    <w:rsid w:val="00733B66"/>
    <w:rsid w:val="00734010"/>
    <w:rsid w:val="007340AF"/>
    <w:rsid w:val="007340C5"/>
    <w:rsid w:val="0073498F"/>
    <w:rsid w:val="00734C38"/>
    <w:rsid w:val="007355E3"/>
    <w:rsid w:val="0073598B"/>
    <w:rsid w:val="007371AE"/>
    <w:rsid w:val="00737214"/>
    <w:rsid w:val="007401EC"/>
    <w:rsid w:val="00741C41"/>
    <w:rsid w:val="00743E9B"/>
    <w:rsid w:val="007451A1"/>
    <w:rsid w:val="00746663"/>
    <w:rsid w:val="00746838"/>
    <w:rsid w:val="00747692"/>
    <w:rsid w:val="00750086"/>
    <w:rsid w:val="007501DD"/>
    <w:rsid w:val="00750E49"/>
    <w:rsid w:val="00752FC4"/>
    <w:rsid w:val="00753677"/>
    <w:rsid w:val="00757841"/>
    <w:rsid w:val="0076029A"/>
    <w:rsid w:val="0076089D"/>
    <w:rsid w:val="007615E1"/>
    <w:rsid w:val="007641FC"/>
    <w:rsid w:val="00764A4D"/>
    <w:rsid w:val="0076536E"/>
    <w:rsid w:val="007654A1"/>
    <w:rsid w:val="007661D0"/>
    <w:rsid w:val="0076624E"/>
    <w:rsid w:val="00767E74"/>
    <w:rsid w:val="007742CB"/>
    <w:rsid w:val="00774C19"/>
    <w:rsid w:val="00774FFE"/>
    <w:rsid w:val="00775A9C"/>
    <w:rsid w:val="00775AC3"/>
    <w:rsid w:val="00780CA9"/>
    <w:rsid w:val="007821C6"/>
    <w:rsid w:val="00783AB7"/>
    <w:rsid w:val="00784A2A"/>
    <w:rsid w:val="00785358"/>
    <w:rsid w:val="00785720"/>
    <w:rsid w:val="00785E0C"/>
    <w:rsid w:val="00786318"/>
    <w:rsid w:val="007863BE"/>
    <w:rsid w:val="00787AD5"/>
    <w:rsid w:val="00787C08"/>
    <w:rsid w:val="00790103"/>
    <w:rsid w:val="0079228F"/>
    <w:rsid w:val="00792EBF"/>
    <w:rsid w:val="00793BDB"/>
    <w:rsid w:val="007956D0"/>
    <w:rsid w:val="007A0350"/>
    <w:rsid w:val="007A2849"/>
    <w:rsid w:val="007A335E"/>
    <w:rsid w:val="007A3FE3"/>
    <w:rsid w:val="007A4CCD"/>
    <w:rsid w:val="007A689F"/>
    <w:rsid w:val="007A7AC5"/>
    <w:rsid w:val="007A7BC0"/>
    <w:rsid w:val="007B19CB"/>
    <w:rsid w:val="007B41EC"/>
    <w:rsid w:val="007B4CB7"/>
    <w:rsid w:val="007B4CBC"/>
    <w:rsid w:val="007B4CEC"/>
    <w:rsid w:val="007B584D"/>
    <w:rsid w:val="007B648D"/>
    <w:rsid w:val="007B6DC7"/>
    <w:rsid w:val="007B7095"/>
    <w:rsid w:val="007B73DF"/>
    <w:rsid w:val="007C1C8F"/>
    <w:rsid w:val="007C2E91"/>
    <w:rsid w:val="007C30E6"/>
    <w:rsid w:val="007C38E4"/>
    <w:rsid w:val="007C5C97"/>
    <w:rsid w:val="007C61D5"/>
    <w:rsid w:val="007C6D7E"/>
    <w:rsid w:val="007C6DB2"/>
    <w:rsid w:val="007C7E21"/>
    <w:rsid w:val="007C7E6F"/>
    <w:rsid w:val="007D16F1"/>
    <w:rsid w:val="007D17BD"/>
    <w:rsid w:val="007D2FBE"/>
    <w:rsid w:val="007D41AD"/>
    <w:rsid w:val="007D4CD3"/>
    <w:rsid w:val="007D5FAB"/>
    <w:rsid w:val="007D6EA6"/>
    <w:rsid w:val="007D7A1F"/>
    <w:rsid w:val="007D7A38"/>
    <w:rsid w:val="007E1457"/>
    <w:rsid w:val="007E203C"/>
    <w:rsid w:val="007E3C3C"/>
    <w:rsid w:val="007E401C"/>
    <w:rsid w:val="007E569E"/>
    <w:rsid w:val="007E5CE2"/>
    <w:rsid w:val="007E63DE"/>
    <w:rsid w:val="007F0264"/>
    <w:rsid w:val="007F0CF4"/>
    <w:rsid w:val="007F1AE6"/>
    <w:rsid w:val="007F2898"/>
    <w:rsid w:val="007F4140"/>
    <w:rsid w:val="007F483F"/>
    <w:rsid w:val="007F49E9"/>
    <w:rsid w:val="007F543E"/>
    <w:rsid w:val="0080148E"/>
    <w:rsid w:val="00801C0B"/>
    <w:rsid w:val="008022B0"/>
    <w:rsid w:val="00804F3A"/>
    <w:rsid w:val="00805159"/>
    <w:rsid w:val="008056D8"/>
    <w:rsid w:val="008061FF"/>
    <w:rsid w:val="00807044"/>
    <w:rsid w:val="00807CF5"/>
    <w:rsid w:val="00807E9D"/>
    <w:rsid w:val="0081446F"/>
    <w:rsid w:val="00814668"/>
    <w:rsid w:val="00814E58"/>
    <w:rsid w:val="00814EB5"/>
    <w:rsid w:val="00815C1E"/>
    <w:rsid w:val="00815C92"/>
    <w:rsid w:val="00816001"/>
    <w:rsid w:val="00816AC9"/>
    <w:rsid w:val="00817017"/>
    <w:rsid w:val="00817B26"/>
    <w:rsid w:val="00820172"/>
    <w:rsid w:val="0082167E"/>
    <w:rsid w:val="008224B1"/>
    <w:rsid w:val="00823F6B"/>
    <w:rsid w:val="00825323"/>
    <w:rsid w:val="00827DFB"/>
    <w:rsid w:val="00827F06"/>
    <w:rsid w:val="008309AE"/>
    <w:rsid w:val="00830DC2"/>
    <w:rsid w:val="00832207"/>
    <w:rsid w:val="00833584"/>
    <w:rsid w:val="00834341"/>
    <w:rsid w:val="00834352"/>
    <w:rsid w:val="00836CB6"/>
    <w:rsid w:val="00836EE8"/>
    <w:rsid w:val="00840276"/>
    <w:rsid w:val="008428D3"/>
    <w:rsid w:val="00843299"/>
    <w:rsid w:val="00845E00"/>
    <w:rsid w:val="008461E5"/>
    <w:rsid w:val="008464F8"/>
    <w:rsid w:val="008465C5"/>
    <w:rsid w:val="008468C3"/>
    <w:rsid w:val="00853722"/>
    <w:rsid w:val="00854A46"/>
    <w:rsid w:val="00855055"/>
    <w:rsid w:val="00856E9D"/>
    <w:rsid w:val="0086036D"/>
    <w:rsid w:val="0086059E"/>
    <w:rsid w:val="008609E1"/>
    <w:rsid w:val="00861609"/>
    <w:rsid w:val="008625D2"/>
    <w:rsid w:val="00863BF2"/>
    <w:rsid w:val="008643A3"/>
    <w:rsid w:val="00864A46"/>
    <w:rsid w:val="00865822"/>
    <w:rsid w:val="00865D97"/>
    <w:rsid w:val="00866334"/>
    <w:rsid w:val="00866D8E"/>
    <w:rsid w:val="00867C4E"/>
    <w:rsid w:val="008705E9"/>
    <w:rsid w:val="00872769"/>
    <w:rsid w:val="00872A77"/>
    <w:rsid w:val="00872CE1"/>
    <w:rsid w:val="00873C0A"/>
    <w:rsid w:val="008744A2"/>
    <w:rsid w:val="008755F4"/>
    <w:rsid w:val="00875A19"/>
    <w:rsid w:val="008767F6"/>
    <w:rsid w:val="008803FC"/>
    <w:rsid w:val="00880A5B"/>
    <w:rsid w:val="00881A43"/>
    <w:rsid w:val="00882D51"/>
    <w:rsid w:val="00883F26"/>
    <w:rsid w:val="00884394"/>
    <w:rsid w:val="00886217"/>
    <w:rsid w:val="0088751D"/>
    <w:rsid w:val="00887CF4"/>
    <w:rsid w:val="00887D0B"/>
    <w:rsid w:val="008915D0"/>
    <w:rsid w:val="00892284"/>
    <w:rsid w:val="00893F19"/>
    <w:rsid w:val="008944C3"/>
    <w:rsid w:val="00894541"/>
    <w:rsid w:val="00894657"/>
    <w:rsid w:val="00894902"/>
    <w:rsid w:val="00894D9D"/>
    <w:rsid w:val="0089724A"/>
    <w:rsid w:val="00897500"/>
    <w:rsid w:val="008A22D8"/>
    <w:rsid w:val="008B0451"/>
    <w:rsid w:val="008B0C26"/>
    <w:rsid w:val="008B269F"/>
    <w:rsid w:val="008B38B8"/>
    <w:rsid w:val="008B3947"/>
    <w:rsid w:val="008B3CF0"/>
    <w:rsid w:val="008B416A"/>
    <w:rsid w:val="008B4A18"/>
    <w:rsid w:val="008B5016"/>
    <w:rsid w:val="008B7EE0"/>
    <w:rsid w:val="008C09BE"/>
    <w:rsid w:val="008C11A8"/>
    <w:rsid w:val="008C2695"/>
    <w:rsid w:val="008C2FA0"/>
    <w:rsid w:val="008C3175"/>
    <w:rsid w:val="008C3294"/>
    <w:rsid w:val="008C3E89"/>
    <w:rsid w:val="008C5F8D"/>
    <w:rsid w:val="008C6CF1"/>
    <w:rsid w:val="008C76C2"/>
    <w:rsid w:val="008C7B2F"/>
    <w:rsid w:val="008D19AF"/>
    <w:rsid w:val="008D2815"/>
    <w:rsid w:val="008D2AFF"/>
    <w:rsid w:val="008D3A8A"/>
    <w:rsid w:val="008D4DBA"/>
    <w:rsid w:val="008D4DD7"/>
    <w:rsid w:val="008D650D"/>
    <w:rsid w:val="008D7685"/>
    <w:rsid w:val="008D7FCE"/>
    <w:rsid w:val="008E0536"/>
    <w:rsid w:val="008E0CFD"/>
    <w:rsid w:val="008E0F99"/>
    <w:rsid w:val="008E1812"/>
    <w:rsid w:val="008E2641"/>
    <w:rsid w:val="008E3C2B"/>
    <w:rsid w:val="008E3E4C"/>
    <w:rsid w:val="008E3FDB"/>
    <w:rsid w:val="008E41D5"/>
    <w:rsid w:val="008E46C5"/>
    <w:rsid w:val="008E52DC"/>
    <w:rsid w:val="008E68BB"/>
    <w:rsid w:val="008E6BDE"/>
    <w:rsid w:val="008E76F5"/>
    <w:rsid w:val="008F19AC"/>
    <w:rsid w:val="008F28D6"/>
    <w:rsid w:val="008F2E57"/>
    <w:rsid w:val="008F4A45"/>
    <w:rsid w:val="008F533B"/>
    <w:rsid w:val="008F5B27"/>
    <w:rsid w:val="008F7F03"/>
    <w:rsid w:val="009017DA"/>
    <w:rsid w:val="009041E0"/>
    <w:rsid w:val="00904B4A"/>
    <w:rsid w:val="00906A00"/>
    <w:rsid w:val="00906A96"/>
    <w:rsid w:val="009121BD"/>
    <w:rsid w:val="00912887"/>
    <w:rsid w:val="00913B4C"/>
    <w:rsid w:val="00914006"/>
    <w:rsid w:val="0091453F"/>
    <w:rsid w:val="0091470B"/>
    <w:rsid w:val="00914B2E"/>
    <w:rsid w:val="00915091"/>
    <w:rsid w:val="009151DE"/>
    <w:rsid w:val="00916D47"/>
    <w:rsid w:val="0091780D"/>
    <w:rsid w:val="009207CC"/>
    <w:rsid w:val="009212E7"/>
    <w:rsid w:val="00921DDF"/>
    <w:rsid w:val="009223BA"/>
    <w:rsid w:val="00922767"/>
    <w:rsid w:val="00923C4D"/>
    <w:rsid w:val="009240B0"/>
    <w:rsid w:val="0092499A"/>
    <w:rsid w:val="00926D06"/>
    <w:rsid w:val="009276E8"/>
    <w:rsid w:val="00927A3E"/>
    <w:rsid w:val="009303E1"/>
    <w:rsid w:val="00930ECE"/>
    <w:rsid w:val="00931542"/>
    <w:rsid w:val="00931787"/>
    <w:rsid w:val="00931D0F"/>
    <w:rsid w:val="00932FF1"/>
    <w:rsid w:val="009332E0"/>
    <w:rsid w:val="009332E7"/>
    <w:rsid w:val="00934C9D"/>
    <w:rsid w:val="009362E7"/>
    <w:rsid w:val="00936B14"/>
    <w:rsid w:val="0093764B"/>
    <w:rsid w:val="0093786C"/>
    <w:rsid w:val="0094055A"/>
    <w:rsid w:val="00941063"/>
    <w:rsid w:val="00943806"/>
    <w:rsid w:val="00943E60"/>
    <w:rsid w:val="00945995"/>
    <w:rsid w:val="00945FEF"/>
    <w:rsid w:val="00946648"/>
    <w:rsid w:val="00947970"/>
    <w:rsid w:val="009514BC"/>
    <w:rsid w:val="00952592"/>
    <w:rsid w:val="00952624"/>
    <w:rsid w:val="00952E0B"/>
    <w:rsid w:val="00953B77"/>
    <w:rsid w:val="009541B3"/>
    <w:rsid w:val="0095528C"/>
    <w:rsid w:val="009567A2"/>
    <w:rsid w:val="00956CA8"/>
    <w:rsid w:val="00957A17"/>
    <w:rsid w:val="00957CEC"/>
    <w:rsid w:val="00962337"/>
    <w:rsid w:val="00962B6D"/>
    <w:rsid w:val="00962D55"/>
    <w:rsid w:val="009632BF"/>
    <w:rsid w:val="0096438A"/>
    <w:rsid w:val="00965249"/>
    <w:rsid w:val="009713AA"/>
    <w:rsid w:val="009715D8"/>
    <w:rsid w:val="00972C80"/>
    <w:rsid w:val="00972F6B"/>
    <w:rsid w:val="00973829"/>
    <w:rsid w:val="00973D75"/>
    <w:rsid w:val="00973DE5"/>
    <w:rsid w:val="00975180"/>
    <w:rsid w:val="00975AF5"/>
    <w:rsid w:val="00976799"/>
    <w:rsid w:val="009777B2"/>
    <w:rsid w:val="00980B18"/>
    <w:rsid w:val="0098450F"/>
    <w:rsid w:val="00984AB3"/>
    <w:rsid w:val="00984DA0"/>
    <w:rsid w:val="00985966"/>
    <w:rsid w:val="009908EC"/>
    <w:rsid w:val="00991878"/>
    <w:rsid w:val="009938C7"/>
    <w:rsid w:val="00993CA3"/>
    <w:rsid w:val="00993EE3"/>
    <w:rsid w:val="00994B5D"/>
    <w:rsid w:val="009966EF"/>
    <w:rsid w:val="00996A65"/>
    <w:rsid w:val="00996A6F"/>
    <w:rsid w:val="009972D7"/>
    <w:rsid w:val="009979C1"/>
    <w:rsid w:val="00997A33"/>
    <w:rsid w:val="009A11CF"/>
    <w:rsid w:val="009A31F5"/>
    <w:rsid w:val="009A3CE8"/>
    <w:rsid w:val="009A5B3C"/>
    <w:rsid w:val="009A6E3C"/>
    <w:rsid w:val="009B0AAF"/>
    <w:rsid w:val="009B1BB4"/>
    <w:rsid w:val="009B3DC3"/>
    <w:rsid w:val="009B455D"/>
    <w:rsid w:val="009B4CF5"/>
    <w:rsid w:val="009B6128"/>
    <w:rsid w:val="009B663C"/>
    <w:rsid w:val="009C139B"/>
    <w:rsid w:val="009C34C9"/>
    <w:rsid w:val="009C38E0"/>
    <w:rsid w:val="009C48A7"/>
    <w:rsid w:val="009C4E98"/>
    <w:rsid w:val="009C551B"/>
    <w:rsid w:val="009C5A2A"/>
    <w:rsid w:val="009C603C"/>
    <w:rsid w:val="009C7275"/>
    <w:rsid w:val="009C7326"/>
    <w:rsid w:val="009C7802"/>
    <w:rsid w:val="009D05F1"/>
    <w:rsid w:val="009D083C"/>
    <w:rsid w:val="009D099A"/>
    <w:rsid w:val="009D1DCD"/>
    <w:rsid w:val="009D42B5"/>
    <w:rsid w:val="009D4D1D"/>
    <w:rsid w:val="009D5D28"/>
    <w:rsid w:val="009D647C"/>
    <w:rsid w:val="009D7052"/>
    <w:rsid w:val="009E1540"/>
    <w:rsid w:val="009E2F72"/>
    <w:rsid w:val="009E3925"/>
    <w:rsid w:val="009E3B0F"/>
    <w:rsid w:val="009E4D6F"/>
    <w:rsid w:val="009E5B77"/>
    <w:rsid w:val="009E5DBB"/>
    <w:rsid w:val="009E6877"/>
    <w:rsid w:val="009E6A07"/>
    <w:rsid w:val="009E7F86"/>
    <w:rsid w:val="009F00D9"/>
    <w:rsid w:val="009F1CDD"/>
    <w:rsid w:val="009F2F62"/>
    <w:rsid w:val="009F375A"/>
    <w:rsid w:val="009F4AA5"/>
    <w:rsid w:val="009F5445"/>
    <w:rsid w:val="009F553A"/>
    <w:rsid w:val="009F797D"/>
    <w:rsid w:val="009F7CFC"/>
    <w:rsid w:val="00A007DC"/>
    <w:rsid w:val="00A0392D"/>
    <w:rsid w:val="00A046CF"/>
    <w:rsid w:val="00A04F9C"/>
    <w:rsid w:val="00A05796"/>
    <w:rsid w:val="00A06D9A"/>
    <w:rsid w:val="00A1058E"/>
    <w:rsid w:val="00A112E9"/>
    <w:rsid w:val="00A11D20"/>
    <w:rsid w:val="00A12194"/>
    <w:rsid w:val="00A12ED4"/>
    <w:rsid w:val="00A13B2F"/>
    <w:rsid w:val="00A14308"/>
    <w:rsid w:val="00A16464"/>
    <w:rsid w:val="00A17784"/>
    <w:rsid w:val="00A22300"/>
    <w:rsid w:val="00A22463"/>
    <w:rsid w:val="00A22D42"/>
    <w:rsid w:val="00A23785"/>
    <w:rsid w:val="00A2426D"/>
    <w:rsid w:val="00A24AEB"/>
    <w:rsid w:val="00A26270"/>
    <w:rsid w:val="00A279BD"/>
    <w:rsid w:val="00A3531B"/>
    <w:rsid w:val="00A357C3"/>
    <w:rsid w:val="00A360D0"/>
    <w:rsid w:val="00A362D5"/>
    <w:rsid w:val="00A41BE7"/>
    <w:rsid w:val="00A41C57"/>
    <w:rsid w:val="00A421DC"/>
    <w:rsid w:val="00A43A64"/>
    <w:rsid w:val="00A44BE8"/>
    <w:rsid w:val="00A44F7C"/>
    <w:rsid w:val="00A4771C"/>
    <w:rsid w:val="00A4786E"/>
    <w:rsid w:val="00A517B5"/>
    <w:rsid w:val="00A51A59"/>
    <w:rsid w:val="00A5239D"/>
    <w:rsid w:val="00A528C6"/>
    <w:rsid w:val="00A52DD4"/>
    <w:rsid w:val="00A52DDD"/>
    <w:rsid w:val="00A53D03"/>
    <w:rsid w:val="00A53DD8"/>
    <w:rsid w:val="00A54228"/>
    <w:rsid w:val="00A570F4"/>
    <w:rsid w:val="00A57B49"/>
    <w:rsid w:val="00A60844"/>
    <w:rsid w:val="00A61136"/>
    <w:rsid w:val="00A6114A"/>
    <w:rsid w:val="00A61252"/>
    <w:rsid w:val="00A6214D"/>
    <w:rsid w:val="00A6262A"/>
    <w:rsid w:val="00A6297A"/>
    <w:rsid w:val="00A63675"/>
    <w:rsid w:val="00A6587E"/>
    <w:rsid w:val="00A65E45"/>
    <w:rsid w:val="00A67EB7"/>
    <w:rsid w:val="00A70E44"/>
    <w:rsid w:val="00A747D7"/>
    <w:rsid w:val="00A748F3"/>
    <w:rsid w:val="00A74D28"/>
    <w:rsid w:val="00A75946"/>
    <w:rsid w:val="00A80552"/>
    <w:rsid w:val="00A81772"/>
    <w:rsid w:val="00A8182F"/>
    <w:rsid w:val="00A82448"/>
    <w:rsid w:val="00A82C15"/>
    <w:rsid w:val="00A83764"/>
    <w:rsid w:val="00A87143"/>
    <w:rsid w:val="00A916E9"/>
    <w:rsid w:val="00A9208A"/>
    <w:rsid w:val="00A94296"/>
    <w:rsid w:val="00A95295"/>
    <w:rsid w:val="00A96B4D"/>
    <w:rsid w:val="00A96E5E"/>
    <w:rsid w:val="00A97F05"/>
    <w:rsid w:val="00AA0203"/>
    <w:rsid w:val="00AA0258"/>
    <w:rsid w:val="00AA076D"/>
    <w:rsid w:val="00AA1D50"/>
    <w:rsid w:val="00AA2184"/>
    <w:rsid w:val="00AA24EB"/>
    <w:rsid w:val="00AA292F"/>
    <w:rsid w:val="00AA3157"/>
    <w:rsid w:val="00AA3841"/>
    <w:rsid w:val="00AA4120"/>
    <w:rsid w:val="00AA69BB"/>
    <w:rsid w:val="00AB01C0"/>
    <w:rsid w:val="00AB026E"/>
    <w:rsid w:val="00AB04DE"/>
    <w:rsid w:val="00AB0710"/>
    <w:rsid w:val="00AB0C46"/>
    <w:rsid w:val="00AB1915"/>
    <w:rsid w:val="00AB252E"/>
    <w:rsid w:val="00AB26E4"/>
    <w:rsid w:val="00AB3524"/>
    <w:rsid w:val="00AB3581"/>
    <w:rsid w:val="00AB38A4"/>
    <w:rsid w:val="00AB4885"/>
    <w:rsid w:val="00AB57AF"/>
    <w:rsid w:val="00AB72C1"/>
    <w:rsid w:val="00AB7D38"/>
    <w:rsid w:val="00AC194D"/>
    <w:rsid w:val="00AC1DAC"/>
    <w:rsid w:val="00AC2A2C"/>
    <w:rsid w:val="00AC388A"/>
    <w:rsid w:val="00AC3CD2"/>
    <w:rsid w:val="00AC44E2"/>
    <w:rsid w:val="00AC5CAC"/>
    <w:rsid w:val="00AC5EA7"/>
    <w:rsid w:val="00AC7035"/>
    <w:rsid w:val="00AC754F"/>
    <w:rsid w:val="00AC7D75"/>
    <w:rsid w:val="00AD0032"/>
    <w:rsid w:val="00AD02A0"/>
    <w:rsid w:val="00AD03B2"/>
    <w:rsid w:val="00AD0B62"/>
    <w:rsid w:val="00AD122F"/>
    <w:rsid w:val="00AD1E57"/>
    <w:rsid w:val="00AD45DA"/>
    <w:rsid w:val="00AD4EF4"/>
    <w:rsid w:val="00AD7775"/>
    <w:rsid w:val="00AD7ED5"/>
    <w:rsid w:val="00AE0088"/>
    <w:rsid w:val="00AE2263"/>
    <w:rsid w:val="00AE2AEA"/>
    <w:rsid w:val="00AE3008"/>
    <w:rsid w:val="00AE3DF9"/>
    <w:rsid w:val="00AE55BD"/>
    <w:rsid w:val="00AF08A0"/>
    <w:rsid w:val="00AF2701"/>
    <w:rsid w:val="00AF2798"/>
    <w:rsid w:val="00AF2B78"/>
    <w:rsid w:val="00AF6974"/>
    <w:rsid w:val="00AF7B09"/>
    <w:rsid w:val="00B00909"/>
    <w:rsid w:val="00B0271A"/>
    <w:rsid w:val="00B05DE5"/>
    <w:rsid w:val="00B06233"/>
    <w:rsid w:val="00B06C7D"/>
    <w:rsid w:val="00B10F3E"/>
    <w:rsid w:val="00B110B0"/>
    <w:rsid w:val="00B11D43"/>
    <w:rsid w:val="00B12AF1"/>
    <w:rsid w:val="00B130C8"/>
    <w:rsid w:val="00B14A37"/>
    <w:rsid w:val="00B14D50"/>
    <w:rsid w:val="00B1525B"/>
    <w:rsid w:val="00B16F8E"/>
    <w:rsid w:val="00B170E7"/>
    <w:rsid w:val="00B2168D"/>
    <w:rsid w:val="00B21AC5"/>
    <w:rsid w:val="00B22062"/>
    <w:rsid w:val="00B221E9"/>
    <w:rsid w:val="00B2324A"/>
    <w:rsid w:val="00B24EF4"/>
    <w:rsid w:val="00B26F20"/>
    <w:rsid w:val="00B27756"/>
    <w:rsid w:val="00B30D95"/>
    <w:rsid w:val="00B32639"/>
    <w:rsid w:val="00B326F1"/>
    <w:rsid w:val="00B329D9"/>
    <w:rsid w:val="00B32D2D"/>
    <w:rsid w:val="00B3478F"/>
    <w:rsid w:val="00B36C37"/>
    <w:rsid w:val="00B36EE7"/>
    <w:rsid w:val="00B37BB2"/>
    <w:rsid w:val="00B415EE"/>
    <w:rsid w:val="00B42A45"/>
    <w:rsid w:val="00B430EC"/>
    <w:rsid w:val="00B4787A"/>
    <w:rsid w:val="00B52189"/>
    <w:rsid w:val="00B55529"/>
    <w:rsid w:val="00B559D0"/>
    <w:rsid w:val="00B55BBC"/>
    <w:rsid w:val="00B55FCD"/>
    <w:rsid w:val="00B562AE"/>
    <w:rsid w:val="00B56696"/>
    <w:rsid w:val="00B5726C"/>
    <w:rsid w:val="00B5784B"/>
    <w:rsid w:val="00B57D1B"/>
    <w:rsid w:val="00B62768"/>
    <w:rsid w:val="00B62A84"/>
    <w:rsid w:val="00B635B5"/>
    <w:rsid w:val="00B64086"/>
    <w:rsid w:val="00B6667C"/>
    <w:rsid w:val="00B669A3"/>
    <w:rsid w:val="00B66EE3"/>
    <w:rsid w:val="00B70A71"/>
    <w:rsid w:val="00B70EFB"/>
    <w:rsid w:val="00B70FBD"/>
    <w:rsid w:val="00B71BAE"/>
    <w:rsid w:val="00B72028"/>
    <w:rsid w:val="00B745D3"/>
    <w:rsid w:val="00B76DF0"/>
    <w:rsid w:val="00B80F6E"/>
    <w:rsid w:val="00B810D4"/>
    <w:rsid w:val="00B83751"/>
    <w:rsid w:val="00B84035"/>
    <w:rsid w:val="00B85029"/>
    <w:rsid w:val="00B85B00"/>
    <w:rsid w:val="00B85FEB"/>
    <w:rsid w:val="00B86C5A"/>
    <w:rsid w:val="00B878CC"/>
    <w:rsid w:val="00B87C53"/>
    <w:rsid w:val="00B902E5"/>
    <w:rsid w:val="00B910BD"/>
    <w:rsid w:val="00B92BD8"/>
    <w:rsid w:val="00B94DEC"/>
    <w:rsid w:val="00B9530B"/>
    <w:rsid w:val="00B95479"/>
    <w:rsid w:val="00B959D6"/>
    <w:rsid w:val="00B96B37"/>
    <w:rsid w:val="00B97303"/>
    <w:rsid w:val="00BA3263"/>
    <w:rsid w:val="00BA58C1"/>
    <w:rsid w:val="00BA593E"/>
    <w:rsid w:val="00BA6C99"/>
    <w:rsid w:val="00BA73ED"/>
    <w:rsid w:val="00BB382B"/>
    <w:rsid w:val="00BB3A54"/>
    <w:rsid w:val="00BB41BC"/>
    <w:rsid w:val="00BB5CCD"/>
    <w:rsid w:val="00BB5D1D"/>
    <w:rsid w:val="00BB6EAD"/>
    <w:rsid w:val="00BB7DB4"/>
    <w:rsid w:val="00BC0FC2"/>
    <w:rsid w:val="00BC18F5"/>
    <w:rsid w:val="00BC1C14"/>
    <w:rsid w:val="00BC34A6"/>
    <w:rsid w:val="00BC38BB"/>
    <w:rsid w:val="00BC38E4"/>
    <w:rsid w:val="00BC4495"/>
    <w:rsid w:val="00BC4FE6"/>
    <w:rsid w:val="00BC51D5"/>
    <w:rsid w:val="00BC5E38"/>
    <w:rsid w:val="00BC7C72"/>
    <w:rsid w:val="00BD157B"/>
    <w:rsid w:val="00BD220C"/>
    <w:rsid w:val="00BD2618"/>
    <w:rsid w:val="00BD3A18"/>
    <w:rsid w:val="00BE017F"/>
    <w:rsid w:val="00BE0DE7"/>
    <w:rsid w:val="00BE17F9"/>
    <w:rsid w:val="00BE2A9E"/>
    <w:rsid w:val="00BE521D"/>
    <w:rsid w:val="00BE6543"/>
    <w:rsid w:val="00BE7354"/>
    <w:rsid w:val="00BF1CCC"/>
    <w:rsid w:val="00BF35AB"/>
    <w:rsid w:val="00BF3ACE"/>
    <w:rsid w:val="00BF4563"/>
    <w:rsid w:val="00BF6B59"/>
    <w:rsid w:val="00BF6F9B"/>
    <w:rsid w:val="00BF716A"/>
    <w:rsid w:val="00BF7B3B"/>
    <w:rsid w:val="00C0064F"/>
    <w:rsid w:val="00C042E7"/>
    <w:rsid w:val="00C053C9"/>
    <w:rsid w:val="00C05633"/>
    <w:rsid w:val="00C069D8"/>
    <w:rsid w:val="00C06B8B"/>
    <w:rsid w:val="00C10281"/>
    <w:rsid w:val="00C1198A"/>
    <w:rsid w:val="00C13D4D"/>
    <w:rsid w:val="00C13FF1"/>
    <w:rsid w:val="00C142B2"/>
    <w:rsid w:val="00C14625"/>
    <w:rsid w:val="00C210C6"/>
    <w:rsid w:val="00C2120C"/>
    <w:rsid w:val="00C224BC"/>
    <w:rsid w:val="00C224CE"/>
    <w:rsid w:val="00C2305C"/>
    <w:rsid w:val="00C232FA"/>
    <w:rsid w:val="00C256AE"/>
    <w:rsid w:val="00C260FC"/>
    <w:rsid w:val="00C26F93"/>
    <w:rsid w:val="00C2734E"/>
    <w:rsid w:val="00C2792A"/>
    <w:rsid w:val="00C311B8"/>
    <w:rsid w:val="00C311CC"/>
    <w:rsid w:val="00C31643"/>
    <w:rsid w:val="00C32783"/>
    <w:rsid w:val="00C364A7"/>
    <w:rsid w:val="00C366E3"/>
    <w:rsid w:val="00C369E2"/>
    <w:rsid w:val="00C37292"/>
    <w:rsid w:val="00C3750C"/>
    <w:rsid w:val="00C37BB3"/>
    <w:rsid w:val="00C4032B"/>
    <w:rsid w:val="00C41988"/>
    <w:rsid w:val="00C427A3"/>
    <w:rsid w:val="00C43CAD"/>
    <w:rsid w:val="00C444CD"/>
    <w:rsid w:val="00C44CEC"/>
    <w:rsid w:val="00C4567A"/>
    <w:rsid w:val="00C45BD5"/>
    <w:rsid w:val="00C461D3"/>
    <w:rsid w:val="00C463EE"/>
    <w:rsid w:val="00C46DAC"/>
    <w:rsid w:val="00C473D5"/>
    <w:rsid w:val="00C508A7"/>
    <w:rsid w:val="00C516E1"/>
    <w:rsid w:val="00C5272F"/>
    <w:rsid w:val="00C52F50"/>
    <w:rsid w:val="00C53F79"/>
    <w:rsid w:val="00C562C4"/>
    <w:rsid w:val="00C606A3"/>
    <w:rsid w:val="00C616A8"/>
    <w:rsid w:val="00C61D06"/>
    <w:rsid w:val="00C62A32"/>
    <w:rsid w:val="00C639F9"/>
    <w:rsid w:val="00C65626"/>
    <w:rsid w:val="00C66D5D"/>
    <w:rsid w:val="00C67F4B"/>
    <w:rsid w:val="00C70706"/>
    <w:rsid w:val="00C71BA1"/>
    <w:rsid w:val="00C73308"/>
    <w:rsid w:val="00C73FF6"/>
    <w:rsid w:val="00C75FCE"/>
    <w:rsid w:val="00C761FA"/>
    <w:rsid w:val="00C763C8"/>
    <w:rsid w:val="00C76ACA"/>
    <w:rsid w:val="00C77D64"/>
    <w:rsid w:val="00C82BA6"/>
    <w:rsid w:val="00C82FAC"/>
    <w:rsid w:val="00C83FCF"/>
    <w:rsid w:val="00C841D1"/>
    <w:rsid w:val="00C84635"/>
    <w:rsid w:val="00C85EDF"/>
    <w:rsid w:val="00C90382"/>
    <w:rsid w:val="00C91BC5"/>
    <w:rsid w:val="00C92A80"/>
    <w:rsid w:val="00C92F52"/>
    <w:rsid w:val="00C94337"/>
    <w:rsid w:val="00CA411F"/>
    <w:rsid w:val="00CA5D42"/>
    <w:rsid w:val="00CA6558"/>
    <w:rsid w:val="00CA68D0"/>
    <w:rsid w:val="00CA70EB"/>
    <w:rsid w:val="00CA71AE"/>
    <w:rsid w:val="00CA73E0"/>
    <w:rsid w:val="00CA75BF"/>
    <w:rsid w:val="00CB0E77"/>
    <w:rsid w:val="00CB2013"/>
    <w:rsid w:val="00CB29C1"/>
    <w:rsid w:val="00CB3940"/>
    <w:rsid w:val="00CB39AB"/>
    <w:rsid w:val="00CB3B9E"/>
    <w:rsid w:val="00CB464C"/>
    <w:rsid w:val="00CB4D49"/>
    <w:rsid w:val="00CB5E7B"/>
    <w:rsid w:val="00CB687B"/>
    <w:rsid w:val="00CB6B6F"/>
    <w:rsid w:val="00CB6E9A"/>
    <w:rsid w:val="00CB71B5"/>
    <w:rsid w:val="00CB71C4"/>
    <w:rsid w:val="00CB7D7B"/>
    <w:rsid w:val="00CC0634"/>
    <w:rsid w:val="00CC110B"/>
    <w:rsid w:val="00CC1633"/>
    <w:rsid w:val="00CC16E2"/>
    <w:rsid w:val="00CC1815"/>
    <w:rsid w:val="00CC502C"/>
    <w:rsid w:val="00CC5AD7"/>
    <w:rsid w:val="00CC5BC8"/>
    <w:rsid w:val="00CC6DE9"/>
    <w:rsid w:val="00CC6F28"/>
    <w:rsid w:val="00CC7421"/>
    <w:rsid w:val="00CD0B55"/>
    <w:rsid w:val="00CD0CFE"/>
    <w:rsid w:val="00CD1BC1"/>
    <w:rsid w:val="00CD1E72"/>
    <w:rsid w:val="00CD1F50"/>
    <w:rsid w:val="00CD2007"/>
    <w:rsid w:val="00CD247C"/>
    <w:rsid w:val="00CD2D05"/>
    <w:rsid w:val="00CD3F41"/>
    <w:rsid w:val="00CD465F"/>
    <w:rsid w:val="00CD4DA4"/>
    <w:rsid w:val="00CD512E"/>
    <w:rsid w:val="00CD5DF0"/>
    <w:rsid w:val="00CD625D"/>
    <w:rsid w:val="00CE083C"/>
    <w:rsid w:val="00CE0BB7"/>
    <w:rsid w:val="00CE242D"/>
    <w:rsid w:val="00CE7E9B"/>
    <w:rsid w:val="00CF0CE1"/>
    <w:rsid w:val="00CF0DE1"/>
    <w:rsid w:val="00CF24E7"/>
    <w:rsid w:val="00CF2D19"/>
    <w:rsid w:val="00CF6474"/>
    <w:rsid w:val="00CF7168"/>
    <w:rsid w:val="00D00BE1"/>
    <w:rsid w:val="00D01F6B"/>
    <w:rsid w:val="00D02495"/>
    <w:rsid w:val="00D03538"/>
    <w:rsid w:val="00D04F23"/>
    <w:rsid w:val="00D0666B"/>
    <w:rsid w:val="00D06B55"/>
    <w:rsid w:val="00D06D49"/>
    <w:rsid w:val="00D0751B"/>
    <w:rsid w:val="00D109DB"/>
    <w:rsid w:val="00D12FE2"/>
    <w:rsid w:val="00D1425E"/>
    <w:rsid w:val="00D15399"/>
    <w:rsid w:val="00D158FF"/>
    <w:rsid w:val="00D17BFE"/>
    <w:rsid w:val="00D229F1"/>
    <w:rsid w:val="00D22D2F"/>
    <w:rsid w:val="00D235EB"/>
    <w:rsid w:val="00D23C15"/>
    <w:rsid w:val="00D255E3"/>
    <w:rsid w:val="00D25E6A"/>
    <w:rsid w:val="00D25EEE"/>
    <w:rsid w:val="00D269E3"/>
    <w:rsid w:val="00D2717C"/>
    <w:rsid w:val="00D32579"/>
    <w:rsid w:val="00D32849"/>
    <w:rsid w:val="00D32F39"/>
    <w:rsid w:val="00D33264"/>
    <w:rsid w:val="00D338F5"/>
    <w:rsid w:val="00D3484A"/>
    <w:rsid w:val="00D35A5D"/>
    <w:rsid w:val="00D36D89"/>
    <w:rsid w:val="00D37CA8"/>
    <w:rsid w:val="00D40BC3"/>
    <w:rsid w:val="00D43A4B"/>
    <w:rsid w:val="00D4422D"/>
    <w:rsid w:val="00D44586"/>
    <w:rsid w:val="00D44FB5"/>
    <w:rsid w:val="00D4526D"/>
    <w:rsid w:val="00D47170"/>
    <w:rsid w:val="00D47D5B"/>
    <w:rsid w:val="00D47F4F"/>
    <w:rsid w:val="00D50859"/>
    <w:rsid w:val="00D50BE6"/>
    <w:rsid w:val="00D56462"/>
    <w:rsid w:val="00D57ECB"/>
    <w:rsid w:val="00D6034B"/>
    <w:rsid w:val="00D60B7C"/>
    <w:rsid w:val="00D61143"/>
    <w:rsid w:val="00D6206B"/>
    <w:rsid w:val="00D6236C"/>
    <w:rsid w:val="00D62D06"/>
    <w:rsid w:val="00D649D4"/>
    <w:rsid w:val="00D701AD"/>
    <w:rsid w:val="00D71A3C"/>
    <w:rsid w:val="00D7216C"/>
    <w:rsid w:val="00D72587"/>
    <w:rsid w:val="00D72C8D"/>
    <w:rsid w:val="00D72D7D"/>
    <w:rsid w:val="00D7438A"/>
    <w:rsid w:val="00D74C82"/>
    <w:rsid w:val="00D74EDE"/>
    <w:rsid w:val="00D74FDB"/>
    <w:rsid w:val="00D761FB"/>
    <w:rsid w:val="00D765BA"/>
    <w:rsid w:val="00D768A6"/>
    <w:rsid w:val="00D76F8F"/>
    <w:rsid w:val="00D771E4"/>
    <w:rsid w:val="00D77C71"/>
    <w:rsid w:val="00D8051F"/>
    <w:rsid w:val="00D80659"/>
    <w:rsid w:val="00D823E5"/>
    <w:rsid w:val="00D8261B"/>
    <w:rsid w:val="00D82766"/>
    <w:rsid w:val="00D828F4"/>
    <w:rsid w:val="00D83FA5"/>
    <w:rsid w:val="00D85234"/>
    <w:rsid w:val="00D86E8C"/>
    <w:rsid w:val="00D9158C"/>
    <w:rsid w:val="00D9192A"/>
    <w:rsid w:val="00D92F16"/>
    <w:rsid w:val="00D94A02"/>
    <w:rsid w:val="00D95D13"/>
    <w:rsid w:val="00D96DF4"/>
    <w:rsid w:val="00D96E84"/>
    <w:rsid w:val="00D97721"/>
    <w:rsid w:val="00DA0452"/>
    <w:rsid w:val="00DA1241"/>
    <w:rsid w:val="00DA2F14"/>
    <w:rsid w:val="00DA381E"/>
    <w:rsid w:val="00DA5229"/>
    <w:rsid w:val="00DA5472"/>
    <w:rsid w:val="00DA5972"/>
    <w:rsid w:val="00DA678F"/>
    <w:rsid w:val="00DA688C"/>
    <w:rsid w:val="00DA75CD"/>
    <w:rsid w:val="00DA79C5"/>
    <w:rsid w:val="00DB013D"/>
    <w:rsid w:val="00DB1E4B"/>
    <w:rsid w:val="00DB358F"/>
    <w:rsid w:val="00DB373C"/>
    <w:rsid w:val="00DB422D"/>
    <w:rsid w:val="00DB4EDC"/>
    <w:rsid w:val="00DB5421"/>
    <w:rsid w:val="00DB56A9"/>
    <w:rsid w:val="00DB69AF"/>
    <w:rsid w:val="00DC067A"/>
    <w:rsid w:val="00DC2DF7"/>
    <w:rsid w:val="00DC33F6"/>
    <w:rsid w:val="00DC48BE"/>
    <w:rsid w:val="00DC61E8"/>
    <w:rsid w:val="00DC6AB0"/>
    <w:rsid w:val="00DD0946"/>
    <w:rsid w:val="00DD2B92"/>
    <w:rsid w:val="00DD402A"/>
    <w:rsid w:val="00DD61E8"/>
    <w:rsid w:val="00DD6775"/>
    <w:rsid w:val="00DD6F46"/>
    <w:rsid w:val="00DD790E"/>
    <w:rsid w:val="00DE100E"/>
    <w:rsid w:val="00DE35FF"/>
    <w:rsid w:val="00DE4238"/>
    <w:rsid w:val="00DE4CD3"/>
    <w:rsid w:val="00DE600D"/>
    <w:rsid w:val="00DE6983"/>
    <w:rsid w:val="00DE71FB"/>
    <w:rsid w:val="00DF069C"/>
    <w:rsid w:val="00DF0F8A"/>
    <w:rsid w:val="00DF1AC0"/>
    <w:rsid w:val="00DF2E43"/>
    <w:rsid w:val="00DF3194"/>
    <w:rsid w:val="00DF31F2"/>
    <w:rsid w:val="00DF37F5"/>
    <w:rsid w:val="00DF46F4"/>
    <w:rsid w:val="00DF5541"/>
    <w:rsid w:val="00DF5B3A"/>
    <w:rsid w:val="00DF5BA8"/>
    <w:rsid w:val="00DF5FB0"/>
    <w:rsid w:val="00E00B52"/>
    <w:rsid w:val="00E00DCF"/>
    <w:rsid w:val="00E01F49"/>
    <w:rsid w:val="00E051AA"/>
    <w:rsid w:val="00E063B5"/>
    <w:rsid w:val="00E069C6"/>
    <w:rsid w:val="00E06C7B"/>
    <w:rsid w:val="00E07124"/>
    <w:rsid w:val="00E16628"/>
    <w:rsid w:val="00E20AD9"/>
    <w:rsid w:val="00E2458C"/>
    <w:rsid w:val="00E264C4"/>
    <w:rsid w:val="00E31808"/>
    <w:rsid w:val="00E3327F"/>
    <w:rsid w:val="00E337CB"/>
    <w:rsid w:val="00E33AF2"/>
    <w:rsid w:val="00E340FB"/>
    <w:rsid w:val="00E34969"/>
    <w:rsid w:val="00E34CBE"/>
    <w:rsid w:val="00E35A75"/>
    <w:rsid w:val="00E37322"/>
    <w:rsid w:val="00E40961"/>
    <w:rsid w:val="00E41025"/>
    <w:rsid w:val="00E415C4"/>
    <w:rsid w:val="00E4161B"/>
    <w:rsid w:val="00E417B0"/>
    <w:rsid w:val="00E4308D"/>
    <w:rsid w:val="00E4338D"/>
    <w:rsid w:val="00E43E9B"/>
    <w:rsid w:val="00E45D71"/>
    <w:rsid w:val="00E45E4A"/>
    <w:rsid w:val="00E46756"/>
    <w:rsid w:val="00E47408"/>
    <w:rsid w:val="00E47A26"/>
    <w:rsid w:val="00E47A74"/>
    <w:rsid w:val="00E513E7"/>
    <w:rsid w:val="00E519BD"/>
    <w:rsid w:val="00E545BF"/>
    <w:rsid w:val="00E5525B"/>
    <w:rsid w:val="00E55F0A"/>
    <w:rsid w:val="00E55F7C"/>
    <w:rsid w:val="00E600A8"/>
    <w:rsid w:val="00E61243"/>
    <w:rsid w:val="00E6125B"/>
    <w:rsid w:val="00E62B1D"/>
    <w:rsid w:val="00E637CE"/>
    <w:rsid w:val="00E63955"/>
    <w:rsid w:val="00E644AC"/>
    <w:rsid w:val="00E645C6"/>
    <w:rsid w:val="00E64DAE"/>
    <w:rsid w:val="00E655C1"/>
    <w:rsid w:val="00E65893"/>
    <w:rsid w:val="00E65F5D"/>
    <w:rsid w:val="00E663BC"/>
    <w:rsid w:val="00E67D03"/>
    <w:rsid w:val="00E703C7"/>
    <w:rsid w:val="00E7063B"/>
    <w:rsid w:val="00E72351"/>
    <w:rsid w:val="00E7262B"/>
    <w:rsid w:val="00E73391"/>
    <w:rsid w:val="00E73536"/>
    <w:rsid w:val="00E7375F"/>
    <w:rsid w:val="00E7453D"/>
    <w:rsid w:val="00E749D0"/>
    <w:rsid w:val="00E74DEF"/>
    <w:rsid w:val="00E81B3B"/>
    <w:rsid w:val="00E8242A"/>
    <w:rsid w:val="00E82660"/>
    <w:rsid w:val="00E827C2"/>
    <w:rsid w:val="00E8412D"/>
    <w:rsid w:val="00E84187"/>
    <w:rsid w:val="00E853F6"/>
    <w:rsid w:val="00E86489"/>
    <w:rsid w:val="00E9099C"/>
    <w:rsid w:val="00E91F66"/>
    <w:rsid w:val="00E91F9F"/>
    <w:rsid w:val="00E9200C"/>
    <w:rsid w:val="00E935AA"/>
    <w:rsid w:val="00E93805"/>
    <w:rsid w:val="00E95C53"/>
    <w:rsid w:val="00EA0EE5"/>
    <w:rsid w:val="00EA18F2"/>
    <w:rsid w:val="00EA1A98"/>
    <w:rsid w:val="00EA232D"/>
    <w:rsid w:val="00EA31A1"/>
    <w:rsid w:val="00EA33CB"/>
    <w:rsid w:val="00EA3913"/>
    <w:rsid w:val="00EA3992"/>
    <w:rsid w:val="00EA3BB1"/>
    <w:rsid w:val="00EA5E59"/>
    <w:rsid w:val="00EA68FF"/>
    <w:rsid w:val="00EA7BBB"/>
    <w:rsid w:val="00EB0C40"/>
    <w:rsid w:val="00EB2833"/>
    <w:rsid w:val="00EB28C2"/>
    <w:rsid w:val="00EB4145"/>
    <w:rsid w:val="00EB61C1"/>
    <w:rsid w:val="00EB6204"/>
    <w:rsid w:val="00EC2B90"/>
    <w:rsid w:val="00EC4D08"/>
    <w:rsid w:val="00EC4E44"/>
    <w:rsid w:val="00EC4E54"/>
    <w:rsid w:val="00EC5711"/>
    <w:rsid w:val="00EC788E"/>
    <w:rsid w:val="00ED0C05"/>
    <w:rsid w:val="00ED191D"/>
    <w:rsid w:val="00ED362A"/>
    <w:rsid w:val="00ED4181"/>
    <w:rsid w:val="00ED65E2"/>
    <w:rsid w:val="00EE287C"/>
    <w:rsid w:val="00EE3580"/>
    <w:rsid w:val="00EE3587"/>
    <w:rsid w:val="00EE39D9"/>
    <w:rsid w:val="00EE3DA3"/>
    <w:rsid w:val="00EE5480"/>
    <w:rsid w:val="00EE6588"/>
    <w:rsid w:val="00EE6A0A"/>
    <w:rsid w:val="00EE7DA7"/>
    <w:rsid w:val="00EF1EF7"/>
    <w:rsid w:val="00EF2112"/>
    <w:rsid w:val="00EF2A2F"/>
    <w:rsid w:val="00EF3EBD"/>
    <w:rsid w:val="00EF4AD2"/>
    <w:rsid w:val="00EF5121"/>
    <w:rsid w:val="00EF525F"/>
    <w:rsid w:val="00EF55F4"/>
    <w:rsid w:val="00EF5647"/>
    <w:rsid w:val="00EF5E01"/>
    <w:rsid w:val="00EF6C87"/>
    <w:rsid w:val="00EF6EDA"/>
    <w:rsid w:val="00EF6F12"/>
    <w:rsid w:val="00EF73A2"/>
    <w:rsid w:val="00EF7E3B"/>
    <w:rsid w:val="00F00986"/>
    <w:rsid w:val="00F01412"/>
    <w:rsid w:val="00F0248E"/>
    <w:rsid w:val="00F0249E"/>
    <w:rsid w:val="00F03532"/>
    <w:rsid w:val="00F0380C"/>
    <w:rsid w:val="00F03AF0"/>
    <w:rsid w:val="00F04328"/>
    <w:rsid w:val="00F05438"/>
    <w:rsid w:val="00F055CD"/>
    <w:rsid w:val="00F05742"/>
    <w:rsid w:val="00F065B9"/>
    <w:rsid w:val="00F107F5"/>
    <w:rsid w:val="00F12533"/>
    <w:rsid w:val="00F12F8F"/>
    <w:rsid w:val="00F13FBF"/>
    <w:rsid w:val="00F14595"/>
    <w:rsid w:val="00F14DB6"/>
    <w:rsid w:val="00F14E2F"/>
    <w:rsid w:val="00F14E83"/>
    <w:rsid w:val="00F1645E"/>
    <w:rsid w:val="00F17049"/>
    <w:rsid w:val="00F1738A"/>
    <w:rsid w:val="00F2121A"/>
    <w:rsid w:val="00F219A5"/>
    <w:rsid w:val="00F2269F"/>
    <w:rsid w:val="00F24C34"/>
    <w:rsid w:val="00F24CA5"/>
    <w:rsid w:val="00F277CC"/>
    <w:rsid w:val="00F30DEF"/>
    <w:rsid w:val="00F335B9"/>
    <w:rsid w:val="00F34413"/>
    <w:rsid w:val="00F34EB9"/>
    <w:rsid w:val="00F353F1"/>
    <w:rsid w:val="00F3594E"/>
    <w:rsid w:val="00F35E2B"/>
    <w:rsid w:val="00F36408"/>
    <w:rsid w:val="00F37322"/>
    <w:rsid w:val="00F37398"/>
    <w:rsid w:val="00F40D65"/>
    <w:rsid w:val="00F426AF"/>
    <w:rsid w:val="00F42DB4"/>
    <w:rsid w:val="00F42E2A"/>
    <w:rsid w:val="00F44DA1"/>
    <w:rsid w:val="00F455D6"/>
    <w:rsid w:val="00F45695"/>
    <w:rsid w:val="00F459AC"/>
    <w:rsid w:val="00F468F2"/>
    <w:rsid w:val="00F50660"/>
    <w:rsid w:val="00F5073D"/>
    <w:rsid w:val="00F50913"/>
    <w:rsid w:val="00F509F6"/>
    <w:rsid w:val="00F50B32"/>
    <w:rsid w:val="00F50B6D"/>
    <w:rsid w:val="00F51383"/>
    <w:rsid w:val="00F51465"/>
    <w:rsid w:val="00F53CDD"/>
    <w:rsid w:val="00F55517"/>
    <w:rsid w:val="00F55A5D"/>
    <w:rsid w:val="00F5620D"/>
    <w:rsid w:val="00F57206"/>
    <w:rsid w:val="00F62EE3"/>
    <w:rsid w:val="00F6566F"/>
    <w:rsid w:val="00F65C10"/>
    <w:rsid w:val="00F65D6C"/>
    <w:rsid w:val="00F65DB1"/>
    <w:rsid w:val="00F67867"/>
    <w:rsid w:val="00F72CC1"/>
    <w:rsid w:val="00F73E83"/>
    <w:rsid w:val="00F75DEA"/>
    <w:rsid w:val="00F80721"/>
    <w:rsid w:val="00F81673"/>
    <w:rsid w:val="00F81B04"/>
    <w:rsid w:val="00F820B5"/>
    <w:rsid w:val="00F824A6"/>
    <w:rsid w:val="00F8268A"/>
    <w:rsid w:val="00F835D4"/>
    <w:rsid w:val="00F849DF"/>
    <w:rsid w:val="00F84B69"/>
    <w:rsid w:val="00F87337"/>
    <w:rsid w:val="00F904B7"/>
    <w:rsid w:val="00F908D8"/>
    <w:rsid w:val="00F90A9A"/>
    <w:rsid w:val="00F90D77"/>
    <w:rsid w:val="00F915D5"/>
    <w:rsid w:val="00F91ABA"/>
    <w:rsid w:val="00F93095"/>
    <w:rsid w:val="00F94178"/>
    <w:rsid w:val="00F94375"/>
    <w:rsid w:val="00F948E7"/>
    <w:rsid w:val="00F94B8F"/>
    <w:rsid w:val="00F94BE2"/>
    <w:rsid w:val="00F95851"/>
    <w:rsid w:val="00F9643E"/>
    <w:rsid w:val="00F96484"/>
    <w:rsid w:val="00F96B54"/>
    <w:rsid w:val="00F96E45"/>
    <w:rsid w:val="00F970FE"/>
    <w:rsid w:val="00F972B6"/>
    <w:rsid w:val="00F97596"/>
    <w:rsid w:val="00F97886"/>
    <w:rsid w:val="00FA1094"/>
    <w:rsid w:val="00FA1196"/>
    <w:rsid w:val="00FA1629"/>
    <w:rsid w:val="00FA2CD9"/>
    <w:rsid w:val="00FA2D66"/>
    <w:rsid w:val="00FA2EB0"/>
    <w:rsid w:val="00FA3475"/>
    <w:rsid w:val="00FA35F3"/>
    <w:rsid w:val="00FA6967"/>
    <w:rsid w:val="00FA6FC7"/>
    <w:rsid w:val="00FA710F"/>
    <w:rsid w:val="00FA724F"/>
    <w:rsid w:val="00FA76BF"/>
    <w:rsid w:val="00FB02BA"/>
    <w:rsid w:val="00FB09F6"/>
    <w:rsid w:val="00FB21D4"/>
    <w:rsid w:val="00FB355C"/>
    <w:rsid w:val="00FB3784"/>
    <w:rsid w:val="00FB44F5"/>
    <w:rsid w:val="00FB4A57"/>
    <w:rsid w:val="00FB7F76"/>
    <w:rsid w:val="00FC0538"/>
    <w:rsid w:val="00FC1C0E"/>
    <w:rsid w:val="00FC2443"/>
    <w:rsid w:val="00FC2684"/>
    <w:rsid w:val="00FC3BF0"/>
    <w:rsid w:val="00FC5820"/>
    <w:rsid w:val="00FC5CA5"/>
    <w:rsid w:val="00FC5FDF"/>
    <w:rsid w:val="00FD02D9"/>
    <w:rsid w:val="00FD053B"/>
    <w:rsid w:val="00FD0BEB"/>
    <w:rsid w:val="00FD3800"/>
    <w:rsid w:val="00FD42C9"/>
    <w:rsid w:val="00FD6810"/>
    <w:rsid w:val="00FD6A0A"/>
    <w:rsid w:val="00FE05F4"/>
    <w:rsid w:val="00FE2E94"/>
    <w:rsid w:val="00FE4A3D"/>
    <w:rsid w:val="00FE4EEE"/>
    <w:rsid w:val="00FE5A75"/>
    <w:rsid w:val="00FE61B1"/>
    <w:rsid w:val="00FE712A"/>
    <w:rsid w:val="00FE7E2A"/>
    <w:rsid w:val="00FF3A0C"/>
    <w:rsid w:val="00FF3A44"/>
    <w:rsid w:val="00FF5794"/>
    <w:rsid w:val="00FF58C1"/>
    <w:rsid w:val="00FF6AA3"/>
    <w:rsid w:val="00FF6CBE"/>
    <w:rsid w:val="00FF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FC8E38"/>
  <w15:chartTrackingRefBased/>
  <w15:docId w15:val="{2160EDEB-84EA-47EE-B494-3978ECDFE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18"/>
      <w:szCs w:val="16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Cs w:val="16"/>
      <w:lang w:val="en-GB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  <w:color w:val="000000"/>
      <w:sz w:val="18"/>
      <w:szCs w:val="1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 w:cs="Arial"/>
      <w:sz w:val="18"/>
      <w:szCs w:val="16"/>
      <w:lang w:val="en-GB"/>
    </w:rPr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Pr>
      <w:vertAlign w:val="superscript"/>
    </w:rPr>
  </w:style>
  <w:style w:type="paragraph" w:styleId="Textoindependiente2">
    <w:name w:val="Body Text 2"/>
    <w:basedOn w:val="Normal"/>
    <w:rPr>
      <w:rFonts w:ascii="Arial" w:hAnsi="Arial" w:cs="Arial"/>
      <w:sz w:val="18"/>
      <w:szCs w:val="16"/>
    </w:rPr>
  </w:style>
  <w:style w:type="paragraph" w:styleId="Listaconvietas">
    <w:name w:val="List Bullet"/>
    <w:basedOn w:val="Normal"/>
    <w:pPr>
      <w:numPr>
        <w:numId w:val="1"/>
      </w:numPr>
    </w:pPr>
  </w:style>
  <w:style w:type="character" w:styleId="Hipervnculo">
    <w:name w:val="Hyperlink"/>
    <w:uiPriority w:val="99"/>
    <w:rPr>
      <w:color w:val="0000FF"/>
      <w:u w:val="single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paragraph" w:styleId="Sangradetextonormal">
    <w:name w:val="Body Text Indent"/>
    <w:basedOn w:val="Normal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 w:cs="Arial"/>
      <w:sz w:val="22"/>
      <w:szCs w:val="22"/>
      <w:lang w:val="es-MX"/>
    </w:rPr>
  </w:style>
  <w:style w:type="character" w:customStyle="1" w:styleId="PiedepginaCar">
    <w:name w:val="Pie de página Car"/>
    <w:link w:val="Piedepgina"/>
    <w:locked/>
    <w:rPr>
      <w:lang w:val="es-ES_tradnl" w:eastAsia="es-ES" w:bidi="ar-SA"/>
    </w:rPr>
  </w:style>
  <w:style w:type="character" w:customStyle="1" w:styleId="EncabezadoCar">
    <w:name w:val="Encabezado Car"/>
    <w:link w:val="Encabezado"/>
    <w:uiPriority w:val="99"/>
    <w:rsid w:val="00C66D5D"/>
    <w:rPr>
      <w:lang w:val="es-ES_tradnl" w:eastAsia="es-ES"/>
    </w:rPr>
  </w:style>
  <w:style w:type="character" w:styleId="Nmerodepgina">
    <w:name w:val="page number"/>
    <w:rsid w:val="00C66D5D"/>
  </w:style>
  <w:style w:type="paragraph" w:styleId="Subttulo">
    <w:name w:val="Subtitle"/>
    <w:basedOn w:val="Normal"/>
    <w:next w:val="Normal"/>
    <w:link w:val="SubttuloCar"/>
    <w:qFormat/>
    <w:rsid w:val="008465C5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tuloCar">
    <w:name w:val="Subtítulo Car"/>
    <w:link w:val="Subttulo"/>
    <w:rsid w:val="008465C5"/>
    <w:rPr>
      <w:rFonts w:ascii="Calibri Light" w:eastAsia="Times New Roman" w:hAnsi="Calibri Light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1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B11CE-7CDB-4407-BEAC-2F69E1C8A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5192</Words>
  <Characters>28556</Characters>
  <Application>Microsoft Office Word</Application>
  <DocSecurity>0</DocSecurity>
  <Lines>237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Maestra</vt:lpstr>
    </vt:vector>
  </TitlesOfParts>
  <Company>SEP</Company>
  <LinksUpToDate>false</LinksUpToDate>
  <CharactersWithSpaces>33681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Maestra</dc:title>
  <dc:subject/>
  <dc:creator>nan</dc:creator>
  <cp:keywords/>
  <cp:lastModifiedBy>KAREN PAULINA GARCIA JIMENEZ</cp:lastModifiedBy>
  <cp:revision>4</cp:revision>
  <cp:lastPrinted>2022-03-09T17:01:00Z</cp:lastPrinted>
  <dcterms:created xsi:type="dcterms:W3CDTF">2023-02-14T20:02:00Z</dcterms:created>
  <dcterms:modified xsi:type="dcterms:W3CDTF">2023-05-26T17:10:00Z</dcterms:modified>
</cp:coreProperties>
</file>