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EEACC" w14:textId="4B2D0C9A" w:rsidR="007D089D" w:rsidRDefault="007D089D" w:rsidP="007D089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PROGRAMA DE ENCUESTAS</w:t>
      </w:r>
      <w:r w:rsidRPr="006B1A42">
        <w:rPr>
          <w:rFonts w:ascii="Arial" w:hAnsi="Arial" w:cs="Arial"/>
          <w:b/>
          <w:sz w:val="28"/>
          <w:szCs w:val="28"/>
        </w:rPr>
        <w:t xml:space="preserve"> DE SERVICIO</w:t>
      </w:r>
      <w:r w:rsidR="00315461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 xml:space="preserve"> 20_(1)_</w:t>
      </w:r>
    </w:p>
    <w:p w14:paraId="29425260" w14:textId="77777777" w:rsidR="007D089D" w:rsidRPr="006B1A42" w:rsidRDefault="007D089D" w:rsidP="007D089D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999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13"/>
        <w:gridCol w:w="5386"/>
      </w:tblGrid>
      <w:tr w:rsidR="007D089D" w14:paraId="4FF4EECD" w14:textId="77777777" w:rsidTr="000F3ABF">
        <w:tc>
          <w:tcPr>
            <w:tcW w:w="4613" w:type="dxa"/>
          </w:tcPr>
          <w:p w14:paraId="705F048A" w14:textId="40B94E9D" w:rsidR="007D089D" w:rsidRPr="00D13369" w:rsidRDefault="007D089D" w:rsidP="000F3ABF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D13369">
              <w:rPr>
                <w:rFonts w:ascii="Arial" w:hAnsi="Arial" w:cs="Arial"/>
                <w:b/>
                <w:szCs w:val="24"/>
              </w:rPr>
              <w:t xml:space="preserve">FECHA </w:t>
            </w:r>
            <w:r>
              <w:rPr>
                <w:rFonts w:ascii="Arial" w:hAnsi="Arial" w:cs="Arial"/>
                <w:b/>
                <w:szCs w:val="24"/>
              </w:rPr>
              <w:t>(2)</w:t>
            </w:r>
          </w:p>
        </w:tc>
        <w:tc>
          <w:tcPr>
            <w:tcW w:w="5386" w:type="dxa"/>
          </w:tcPr>
          <w:p w14:paraId="083E0FE8" w14:textId="77777777" w:rsidR="007D089D" w:rsidRPr="00D13369" w:rsidRDefault="007D089D" w:rsidP="000F3ABF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D13369">
              <w:rPr>
                <w:rFonts w:ascii="Arial" w:hAnsi="Arial" w:cs="Arial"/>
                <w:b/>
                <w:szCs w:val="24"/>
              </w:rPr>
              <w:t xml:space="preserve">SERVICIO A </w:t>
            </w:r>
            <w:r>
              <w:rPr>
                <w:rFonts w:ascii="Arial" w:hAnsi="Arial" w:cs="Arial"/>
                <w:b/>
                <w:szCs w:val="24"/>
              </w:rPr>
              <w:t>ENCUESTAR</w:t>
            </w:r>
            <w:r w:rsidRPr="00D13369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7D089D" w14:paraId="055C4C58" w14:textId="77777777" w:rsidTr="000F3ABF">
        <w:trPr>
          <w:trHeight w:val="675"/>
        </w:trPr>
        <w:tc>
          <w:tcPr>
            <w:tcW w:w="4613" w:type="dxa"/>
            <w:vAlign w:val="center"/>
          </w:tcPr>
          <w:p w14:paraId="027A1F2B" w14:textId="2009A6C4" w:rsidR="007D089D" w:rsidRPr="001A4223" w:rsidRDefault="007D089D" w:rsidP="000F3ABF">
            <w:pPr>
              <w:spacing w:before="60" w:after="60" w:line="36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386" w:type="dxa"/>
          </w:tcPr>
          <w:p w14:paraId="220A6F4B" w14:textId="77777777" w:rsidR="007D089D" w:rsidRPr="002A36F7" w:rsidRDefault="007D089D" w:rsidP="000F3ABF">
            <w:pPr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2A36F7">
              <w:rPr>
                <w:rFonts w:ascii="Arial" w:hAnsi="Arial" w:cs="Arial"/>
                <w:sz w:val="16"/>
                <w:szCs w:val="16"/>
              </w:rPr>
              <w:t>CENTRO DE INFORMACIÓN</w:t>
            </w:r>
          </w:p>
        </w:tc>
      </w:tr>
      <w:tr w:rsidR="007D089D" w14:paraId="3D1719F7" w14:textId="77777777" w:rsidTr="000F3ABF">
        <w:trPr>
          <w:trHeight w:val="675"/>
        </w:trPr>
        <w:tc>
          <w:tcPr>
            <w:tcW w:w="4613" w:type="dxa"/>
          </w:tcPr>
          <w:p w14:paraId="40E98A02" w14:textId="77777777" w:rsidR="007D089D" w:rsidRPr="00723AB8" w:rsidRDefault="007D089D" w:rsidP="000F3ABF">
            <w:pPr>
              <w:spacing w:before="60" w:after="6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</w:tcPr>
          <w:p w14:paraId="5A6057DA" w14:textId="77777777" w:rsidR="007D089D" w:rsidRPr="002A36F7" w:rsidRDefault="007D089D" w:rsidP="000F3ABF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COORDINACIÓN DE CARRERAS</w:t>
            </w:r>
          </w:p>
        </w:tc>
      </w:tr>
      <w:tr w:rsidR="007D089D" w14:paraId="60ED835A" w14:textId="77777777" w:rsidTr="000F3ABF">
        <w:trPr>
          <w:trHeight w:val="675"/>
        </w:trPr>
        <w:tc>
          <w:tcPr>
            <w:tcW w:w="4613" w:type="dxa"/>
          </w:tcPr>
          <w:p w14:paraId="3A4BF56B" w14:textId="77777777" w:rsidR="007D089D" w:rsidRPr="00723AB8" w:rsidRDefault="007D089D" w:rsidP="000F3ABF">
            <w:pPr>
              <w:spacing w:before="60" w:after="6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</w:tcPr>
          <w:p w14:paraId="0F12D7CD" w14:textId="77777777" w:rsidR="007D089D" w:rsidRPr="002A36F7" w:rsidRDefault="007D089D" w:rsidP="000F3ABF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6F7">
              <w:rPr>
                <w:rFonts w:ascii="Arial" w:hAnsi="Arial" w:cs="Arial"/>
                <w:sz w:val="16"/>
                <w:szCs w:val="16"/>
              </w:rPr>
              <w:t xml:space="preserve">RECURSOS FINANCIEROS </w:t>
            </w:r>
          </w:p>
        </w:tc>
      </w:tr>
      <w:tr w:rsidR="007D089D" w14:paraId="4C38AC9D" w14:textId="77777777" w:rsidTr="000F3ABF">
        <w:trPr>
          <w:trHeight w:val="675"/>
        </w:trPr>
        <w:tc>
          <w:tcPr>
            <w:tcW w:w="4613" w:type="dxa"/>
          </w:tcPr>
          <w:p w14:paraId="12D4F029" w14:textId="77777777" w:rsidR="007D089D" w:rsidRPr="00723AB8" w:rsidRDefault="007D089D" w:rsidP="000F3ABF">
            <w:pPr>
              <w:spacing w:before="60" w:after="6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</w:tcPr>
          <w:p w14:paraId="0E0E0DEB" w14:textId="77777777" w:rsidR="007D089D" w:rsidRPr="002A36F7" w:rsidRDefault="007D089D" w:rsidP="000F3ABF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6F7">
              <w:rPr>
                <w:rFonts w:ascii="Arial" w:hAnsi="Arial" w:cs="Arial"/>
                <w:sz w:val="16"/>
                <w:szCs w:val="16"/>
              </w:rPr>
              <w:t>RESIDENCIAS PROFESIONALES</w:t>
            </w:r>
          </w:p>
        </w:tc>
      </w:tr>
      <w:tr w:rsidR="007D089D" w14:paraId="4D059E90" w14:textId="77777777" w:rsidTr="000F3ABF">
        <w:trPr>
          <w:trHeight w:val="675"/>
        </w:trPr>
        <w:tc>
          <w:tcPr>
            <w:tcW w:w="4613" w:type="dxa"/>
          </w:tcPr>
          <w:p w14:paraId="3542DE60" w14:textId="77777777" w:rsidR="007D089D" w:rsidRPr="00723AB8" w:rsidRDefault="007D089D" w:rsidP="000F3ABF">
            <w:pPr>
              <w:spacing w:before="60" w:after="6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</w:tcPr>
          <w:p w14:paraId="6159CC75" w14:textId="77777777" w:rsidR="007D089D" w:rsidRPr="002A36F7" w:rsidRDefault="007D089D" w:rsidP="000F3ABF">
            <w:pPr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2A36F7">
              <w:rPr>
                <w:rFonts w:ascii="Arial" w:hAnsi="Arial" w:cs="Arial"/>
                <w:sz w:val="16"/>
                <w:szCs w:val="16"/>
              </w:rPr>
              <w:t xml:space="preserve">DE COMPUTO </w:t>
            </w:r>
          </w:p>
        </w:tc>
      </w:tr>
      <w:tr w:rsidR="007D089D" w14:paraId="6EB42A95" w14:textId="77777777" w:rsidTr="000F3ABF">
        <w:trPr>
          <w:trHeight w:val="675"/>
        </w:trPr>
        <w:tc>
          <w:tcPr>
            <w:tcW w:w="4613" w:type="dxa"/>
          </w:tcPr>
          <w:p w14:paraId="6BA0D007" w14:textId="77777777" w:rsidR="007D089D" w:rsidRPr="00723AB8" w:rsidRDefault="007D089D" w:rsidP="000F3ABF">
            <w:pPr>
              <w:spacing w:before="60" w:after="6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</w:tcPr>
          <w:p w14:paraId="135994F5" w14:textId="77777777" w:rsidR="007D089D" w:rsidRPr="002A36F7" w:rsidRDefault="007D089D" w:rsidP="000F3ABF">
            <w:pPr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2A36F7">
              <w:rPr>
                <w:rFonts w:ascii="Arial" w:hAnsi="Arial" w:cs="Arial"/>
                <w:sz w:val="16"/>
                <w:szCs w:val="16"/>
              </w:rPr>
              <w:t>SERVICIO SOCIAL</w:t>
            </w:r>
          </w:p>
        </w:tc>
      </w:tr>
      <w:tr w:rsidR="007D089D" w14:paraId="2BE8B134" w14:textId="77777777" w:rsidTr="000F3ABF">
        <w:trPr>
          <w:trHeight w:val="675"/>
        </w:trPr>
        <w:tc>
          <w:tcPr>
            <w:tcW w:w="4613" w:type="dxa"/>
          </w:tcPr>
          <w:p w14:paraId="10D27D15" w14:textId="77777777" w:rsidR="007D089D" w:rsidRPr="00723AB8" w:rsidRDefault="007D089D" w:rsidP="000F3ABF">
            <w:pPr>
              <w:spacing w:before="60" w:after="6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</w:tcPr>
          <w:p w14:paraId="76155848" w14:textId="77777777" w:rsidR="007D089D" w:rsidRPr="002A36F7" w:rsidRDefault="007D089D" w:rsidP="000F3ABF">
            <w:pPr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SERVICIOS ESCOLARES</w:t>
            </w:r>
          </w:p>
        </w:tc>
      </w:tr>
      <w:tr w:rsidR="007D089D" w14:paraId="74ADFCBE" w14:textId="77777777" w:rsidTr="000F3ABF">
        <w:trPr>
          <w:trHeight w:val="675"/>
        </w:trPr>
        <w:tc>
          <w:tcPr>
            <w:tcW w:w="4613" w:type="dxa"/>
          </w:tcPr>
          <w:p w14:paraId="18E2D2DD" w14:textId="77777777" w:rsidR="007D089D" w:rsidRPr="00723AB8" w:rsidRDefault="007D089D" w:rsidP="000F3ABF">
            <w:pPr>
              <w:spacing w:before="60" w:after="6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</w:tcPr>
          <w:p w14:paraId="50C019E3" w14:textId="77777777" w:rsidR="007D089D" w:rsidRPr="002A36F7" w:rsidRDefault="007D089D" w:rsidP="000F3ABF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Procesamiento y análisis de los datos</w:t>
            </w:r>
          </w:p>
        </w:tc>
      </w:tr>
      <w:tr w:rsidR="007D089D" w14:paraId="548165AC" w14:textId="77777777" w:rsidTr="000F3ABF">
        <w:trPr>
          <w:trHeight w:val="675"/>
        </w:trPr>
        <w:tc>
          <w:tcPr>
            <w:tcW w:w="4613" w:type="dxa"/>
          </w:tcPr>
          <w:p w14:paraId="51C5F8B6" w14:textId="77777777" w:rsidR="007D089D" w:rsidRPr="00723AB8" w:rsidRDefault="007D089D" w:rsidP="000F3ABF">
            <w:pPr>
              <w:spacing w:before="60" w:after="6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</w:tcPr>
          <w:p w14:paraId="32E34957" w14:textId="77777777" w:rsidR="007D089D" w:rsidRPr="002A36F7" w:rsidRDefault="007D089D" w:rsidP="000F3ABF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Presentación del Informe al (la) RD</w:t>
            </w:r>
          </w:p>
        </w:tc>
      </w:tr>
    </w:tbl>
    <w:p w14:paraId="032653E0" w14:textId="77777777" w:rsidR="007D089D" w:rsidRDefault="007D089D" w:rsidP="007D089D"/>
    <w:p w14:paraId="706C6A6D" w14:textId="77777777" w:rsidR="007D089D" w:rsidRDefault="007D089D" w:rsidP="007D089D">
      <w:pPr>
        <w:jc w:val="center"/>
        <w:rPr>
          <w:rFonts w:ascii="Arial" w:hAnsi="Arial" w:cs="Arial"/>
          <w:sz w:val="22"/>
        </w:rPr>
      </w:pPr>
    </w:p>
    <w:p w14:paraId="0A3BBE55" w14:textId="77777777" w:rsidR="007D089D" w:rsidRDefault="007D089D" w:rsidP="007D089D">
      <w:pPr>
        <w:jc w:val="center"/>
        <w:rPr>
          <w:rFonts w:ascii="Arial" w:hAnsi="Arial" w:cs="Arial"/>
          <w:sz w:val="22"/>
        </w:rPr>
      </w:pPr>
    </w:p>
    <w:p w14:paraId="3101681F" w14:textId="77777777" w:rsidR="007D089D" w:rsidRDefault="007D089D" w:rsidP="007D089D">
      <w:pPr>
        <w:jc w:val="center"/>
        <w:rPr>
          <w:rFonts w:ascii="Arial" w:hAnsi="Arial" w:cs="Arial"/>
          <w:sz w:val="22"/>
        </w:rPr>
      </w:pPr>
    </w:p>
    <w:p w14:paraId="1E042B4E" w14:textId="77777777" w:rsidR="007D089D" w:rsidRDefault="007D089D" w:rsidP="007D089D"/>
    <w:p w14:paraId="20FE1219" w14:textId="77777777" w:rsidR="007D089D" w:rsidRDefault="007D089D" w:rsidP="007D089D">
      <w:pPr>
        <w:ind w:left="-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AUTORIZA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14CCE">
        <w:rPr>
          <w:rFonts w:ascii="Arial" w:hAnsi="Arial" w:cs="Arial"/>
          <w:b/>
        </w:rPr>
        <w:t>Fecha</w:t>
      </w:r>
      <w:r>
        <w:rPr>
          <w:rFonts w:ascii="Arial" w:hAnsi="Arial" w:cs="Arial"/>
        </w:rPr>
        <w:t xml:space="preserve">: </w:t>
      </w:r>
    </w:p>
    <w:p w14:paraId="4E091CDA" w14:textId="77777777" w:rsidR="007D089D" w:rsidRPr="00636073" w:rsidRDefault="007D089D" w:rsidP="007D089D">
      <w:pPr>
        <w:jc w:val="center"/>
        <w:rPr>
          <w:rFonts w:ascii="Arial" w:hAnsi="Arial" w:cs="Arial"/>
          <w:bCs/>
        </w:rPr>
      </w:pPr>
    </w:p>
    <w:p w14:paraId="4EA4B3E2" w14:textId="0E625720" w:rsidR="007D089D" w:rsidRDefault="007D089D" w:rsidP="007D089D">
      <w:pPr>
        <w:jc w:val="both"/>
        <w:rPr>
          <w:rFonts w:ascii="Arial" w:hAnsi="Arial" w:cs="Arial"/>
          <w:b/>
        </w:rPr>
      </w:pPr>
      <w:r w:rsidRPr="00636073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3F9B2" wp14:editId="1C76A345">
                <wp:simplePos x="0" y="0"/>
                <wp:positionH relativeFrom="column">
                  <wp:posOffset>114300</wp:posOffset>
                </wp:positionH>
                <wp:positionV relativeFrom="paragraph">
                  <wp:posOffset>120650</wp:posOffset>
                </wp:positionV>
                <wp:extent cx="1600200" cy="9525"/>
                <wp:effectExtent l="0" t="0" r="19050" b="28575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088DF" id="Conector rec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5pt" to="13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"/>
            </w:pict>
          </mc:Fallback>
        </mc:AlternateContent>
      </w:r>
      <w:r w:rsidRPr="00636073">
        <w:rPr>
          <w:rFonts w:ascii="Arial" w:hAnsi="Arial" w:cs="Arial"/>
          <w:bCs/>
        </w:rPr>
        <w:tab/>
        <w:t>______(3)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</w:t>
      </w:r>
      <w:r w:rsidRPr="001A4223">
        <w:rPr>
          <w:rFonts w:ascii="Arial" w:hAnsi="Arial" w:cs="Arial"/>
          <w:u w:val="single"/>
        </w:rPr>
        <w:t>_______(</w:t>
      </w:r>
      <w:r>
        <w:rPr>
          <w:rFonts w:ascii="Arial" w:hAnsi="Arial" w:cs="Arial"/>
          <w:u w:val="single"/>
        </w:rPr>
        <w:t>4</w:t>
      </w:r>
      <w:r w:rsidRPr="001A4223">
        <w:rPr>
          <w:rFonts w:ascii="Arial" w:hAnsi="Arial" w:cs="Arial"/>
          <w:u w:val="single"/>
        </w:rPr>
        <w:t>)___________</w:t>
      </w:r>
    </w:p>
    <w:p w14:paraId="1F95B307" w14:textId="77777777" w:rsidR="007D089D" w:rsidRDefault="007D089D" w:rsidP="007D089D">
      <w:pPr>
        <w:ind w:left="-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Representante de Dirección</w:t>
      </w:r>
    </w:p>
    <w:p w14:paraId="4D01E9C9" w14:textId="2D4F7CDA" w:rsidR="007D089D" w:rsidRDefault="007D089D" w:rsidP="007D089D">
      <w:pPr>
        <w:ind w:left="-360"/>
        <w:rPr>
          <w:rFonts w:ascii="Arial" w:hAnsi="Arial" w:cs="Arial"/>
          <w:b/>
        </w:rPr>
      </w:pPr>
    </w:p>
    <w:p w14:paraId="5D759441" w14:textId="02C57262" w:rsidR="007D089D" w:rsidRDefault="007D089D" w:rsidP="007D089D">
      <w:pPr>
        <w:ind w:left="-360"/>
        <w:rPr>
          <w:rFonts w:ascii="Arial" w:hAnsi="Arial" w:cs="Arial"/>
          <w:b/>
        </w:rPr>
      </w:pPr>
    </w:p>
    <w:p w14:paraId="6BC1DB3D" w14:textId="07049180" w:rsidR="007D089D" w:rsidRDefault="007D089D" w:rsidP="007D089D">
      <w:pPr>
        <w:ind w:left="-360"/>
        <w:rPr>
          <w:rFonts w:ascii="Arial" w:hAnsi="Arial" w:cs="Arial"/>
          <w:b/>
        </w:rPr>
      </w:pPr>
    </w:p>
    <w:p w14:paraId="554E99EA" w14:textId="43738B9C" w:rsidR="007D089D" w:rsidRDefault="007D089D" w:rsidP="007D089D">
      <w:pPr>
        <w:ind w:left="-360"/>
        <w:rPr>
          <w:rFonts w:ascii="Arial" w:hAnsi="Arial" w:cs="Arial"/>
          <w:b/>
        </w:rPr>
      </w:pPr>
    </w:p>
    <w:p w14:paraId="42BFC533" w14:textId="51FD1416" w:rsidR="007D089D" w:rsidRDefault="007D089D" w:rsidP="007D089D">
      <w:pPr>
        <w:ind w:left="-360"/>
        <w:rPr>
          <w:rFonts w:ascii="Arial" w:hAnsi="Arial" w:cs="Arial"/>
          <w:b/>
        </w:rPr>
      </w:pPr>
    </w:p>
    <w:p w14:paraId="74F872AB" w14:textId="7A5412C9" w:rsidR="007D089D" w:rsidRDefault="007D089D" w:rsidP="007D089D">
      <w:pPr>
        <w:ind w:left="-360"/>
        <w:rPr>
          <w:rFonts w:ascii="Arial" w:hAnsi="Arial" w:cs="Arial"/>
          <w:b/>
        </w:rPr>
      </w:pPr>
    </w:p>
    <w:p w14:paraId="0661B537" w14:textId="77777777" w:rsidR="007D089D" w:rsidRDefault="007D089D" w:rsidP="007D089D">
      <w:pPr>
        <w:ind w:left="-360"/>
        <w:rPr>
          <w:rFonts w:ascii="Arial" w:hAnsi="Arial" w:cs="Arial"/>
          <w:b/>
        </w:rPr>
      </w:pPr>
    </w:p>
    <w:p w14:paraId="5D72A07B" w14:textId="77777777" w:rsidR="007D089D" w:rsidRDefault="007D089D" w:rsidP="007D089D">
      <w:pPr>
        <w:ind w:left="-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INSTRUCTIVO DE LLENADO</w:t>
      </w:r>
    </w:p>
    <w:p w14:paraId="11836E12" w14:textId="77777777" w:rsidR="007D089D" w:rsidRDefault="007D089D" w:rsidP="007D089D">
      <w:pPr>
        <w:ind w:left="-360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6897"/>
      </w:tblGrid>
      <w:tr w:rsidR="007D089D" w14:paraId="39E8254C" w14:textId="77777777" w:rsidTr="000F3ABF">
        <w:trPr>
          <w:jc w:val="center"/>
        </w:trPr>
        <w:tc>
          <w:tcPr>
            <w:tcW w:w="2028" w:type="dxa"/>
            <w:shd w:val="clear" w:color="auto" w:fill="auto"/>
          </w:tcPr>
          <w:p w14:paraId="7A2264C7" w14:textId="77777777" w:rsidR="007D089D" w:rsidRPr="00EE19C9" w:rsidRDefault="007D089D" w:rsidP="000F3ABF">
            <w:pPr>
              <w:jc w:val="center"/>
              <w:rPr>
                <w:rFonts w:ascii="Arial" w:hAnsi="Arial" w:cs="Arial"/>
                <w:b/>
              </w:rPr>
            </w:pPr>
            <w:r w:rsidRPr="00EE19C9">
              <w:rPr>
                <w:rFonts w:ascii="Arial" w:hAnsi="Arial" w:cs="Arial"/>
                <w:b/>
              </w:rPr>
              <w:t>NUMERO</w:t>
            </w:r>
          </w:p>
        </w:tc>
        <w:tc>
          <w:tcPr>
            <w:tcW w:w="7519" w:type="dxa"/>
            <w:shd w:val="clear" w:color="auto" w:fill="auto"/>
          </w:tcPr>
          <w:p w14:paraId="148127FF" w14:textId="77777777" w:rsidR="007D089D" w:rsidRPr="00EE19C9" w:rsidRDefault="007D089D" w:rsidP="000F3ABF">
            <w:pPr>
              <w:jc w:val="center"/>
              <w:rPr>
                <w:rFonts w:ascii="Arial" w:hAnsi="Arial" w:cs="Arial"/>
                <w:b/>
              </w:rPr>
            </w:pPr>
            <w:r w:rsidRPr="00EE19C9">
              <w:rPr>
                <w:rFonts w:ascii="Arial" w:hAnsi="Arial" w:cs="Arial"/>
                <w:b/>
              </w:rPr>
              <w:t>DESCRIPCIÓN</w:t>
            </w:r>
          </w:p>
        </w:tc>
      </w:tr>
      <w:tr w:rsidR="007D089D" w14:paraId="537EF8F7" w14:textId="77777777" w:rsidTr="000F3ABF">
        <w:trPr>
          <w:jc w:val="center"/>
        </w:trPr>
        <w:tc>
          <w:tcPr>
            <w:tcW w:w="2028" w:type="dxa"/>
            <w:shd w:val="clear" w:color="auto" w:fill="auto"/>
          </w:tcPr>
          <w:p w14:paraId="19EBAF46" w14:textId="77777777" w:rsidR="007D089D" w:rsidRPr="00EE19C9" w:rsidRDefault="007D089D" w:rsidP="000F3ABF">
            <w:pPr>
              <w:jc w:val="center"/>
              <w:rPr>
                <w:rFonts w:ascii="Arial" w:hAnsi="Arial" w:cs="Arial"/>
                <w:b/>
              </w:rPr>
            </w:pPr>
            <w:r w:rsidRPr="00EE19C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519" w:type="dxa"/>
            <w:shd w:val="clear" w:color="auto" w:fill="auto"/>
          </w:tcPr>
          <w:p w14:paraId="01AFE208" w14:textId="77777777" w:rsidR="007D089D" w:rsidRPr="00EE19C9" w:rsidRDefault="007D089D" w:rsidP="000F3ABF">
            <w:pPr>
              <w:rPr>
                <w:rFonts w:ascii="Arial" w:hAnsi="Arial" w:cs="Arial"/>
                <w:b/>
              </w:rPr>
            </w:pPr>
            <w:r w:rsidRPr="00EE19C9">
              <w:rPr>
                <w:rFonts w:ascii="Arial" w:hAnsi="Arial" w:cs="Arial"/>
                <w:b/>
              </w:rPr>
              <w:t>Anotar el año</w:t>
            </w:r>
            <w:r>
              <w:rPr>
                <w:rFonts w:ascii="Arial" w:hAnsi="Arial" w:cs="Arial"/>
                <w:b/>
              </w:rPr>
              <w:t xml:space="preserve"> de elaboración</w:t>
            </w:r>
          </w:p>
        </w:tc>
      </w:tr>
      <w:tr w:rsidR="007D089D" w14:paraId="55AA41BC" w14:textId="77777777" w:rsidTr="000F3ABF">
        <w:trPr>
          <w:jc w:val="center"/>
        </w:trPr>
        <w:tc>
          <w:tcPr>
            <w:tcW w:w="2028" w:type="dxa"/>
            <w:shd w:val="clear" w:color="auto" w:fill="auto"/>
          </w:tcPr>
          <w:p w14:paraId="4921EE14" w14:textId="77777777" w:rsidR="007D089D" w:rsidRPr="00EE19C9" w:rsidRDefault="007D089D" w:rsidP="000F3ABF">
            <w:pPr>
              <w:jc w:val="center"/>
              <w:rPr>
                <w:rFonts w:ascii="Arial" w:hAnsi="Arial" w:cs="Arial"/>
                <w:b/>
              </w:rPr>
            </w:pPr>
            <w:r w:rsidRPr="00EE19C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519" w:type="dxa"/>
            <w:shd w:val="clear" w:color="auto" w:fill="auto"/>
          </w:tcPr>
          <w:p w14:paraId="35B757A6" w14:textId="77777777" w:rsidR="007D089D" w:rsidRPr="00EE19C9" w:rsidRDefault="007D089D" w:rsidP="000F3ABF">
            <w:pPr>
              <w:rPr>
                <w:rFonts w:ascii="Arial" w:hAnsi="Arial" w:cs="Arial"/>
                <w:b/>
              </w:rPr>
            </w:pPr>
            <w:r w:rsidRPr="00EE19C9">
              <w:rPr>
                <w:rFonts w:ascii="Arial" w:hAnsi="Arial" w:cs="Arial"/>
                <w:b/>
              </w:rPr>
              <w:t xml:space="preserve">Anotar la </w:t>
            </w:r>
            <w:r>
              <w:rPr>
                <w:rFonts w:ascii="Arial" w:hAnsi="Arial" w:cs="Arial"/>
                <w:b/>
              </w:rPr>
              <w:t>f</w:t>
            </w:r>
            <w:r w:rsidRPr="00EE19C9">
              <w:rPr>
                <w:rFonts w:ascii="Arial" w:hAnsi="Arial" w:cs="Arial"/>
                <w:b/>
              </w:rPr>
              <w:t>echa</w:t>
            </w:r>
            <w:r>
              <w:rPr>
                <w:rFonts w:ascii="Arial" w:hAnsi="Arial" w:cs="Arial"/>
                <w:b/>
              </w:rPr>
              <w:t xml:space="preserve"> de aplicación</w:t>
            </w:r>
          </w:p>
        </w:tc>
      </w:tr>
      <w:tr w:rsidR="007D089D" w14:paraId="284FA8F5" w14:textId="77777777" w:rsidTr="000F3ABF">
        <w:trPr>
          <w:jc w:val="center"/>
        </w:trPr>
        <w:tc>
          <w:tcPr>
            <w:tcW w:w="2028" w:type="dxa"/>
            <w:shd w:val="clear" w:color="auto" w:fill="auto"/>
          </w:tcPr>
          <w:p w14:paraId="7FA8BF9B" w14:textId="77777777" w:rsidR="007D089D" w:rsidRPr="00EE19C9" w:rsidRDefault="007D089D" w:rsidP="000F3A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519" w:type="dxa"/>
            <w:shd w:val="clear" w:color="auto" w:fill="auto"/>
          </w:tcPr>
          <w:p w14:paraId="07CB963F" w14:textId="77777777" w:rsidR="007D089D" w:rsidRPr="00EE19C9" w:rsidRDefault="007D089D" w:rsidP="000F3ABF">
            <w:pPr>
              <w:rPr>
                <w:rFonts w:ascii="Arial" w:hAnsi="Arial" w:cs="Arial"/>
                <w:b/>
              </w:rPr>
            </w:pPr>
            <w:r w:rsidRPr="00EE19C9">
              <w:rPr>
                <w:rFonts w:ascii="Arial" w:hAnsi="Arial" w:cs="Arial"/>
                <w:b/>
              </w:rPr>
              <w:t xml:space="preserve">Anotar el nombre y firma del </w:t>
            </w:r>
            <w:r>
              <w:rPr>
                <w:rFonts w:ascii="Arial" w:hAnsi="Arial" w:cs="Arial"/>
                <w:b/>
              </w:rPr>
              <w:t>RD</w:t>
            </w:r>
          </w:p>
        </w:tc>
      </w:tr>
      <w:tr w:rsidR="007D089D" w14:paraId="2776A143" w14:textId="77777777" w:rsidTr="000F3ABF">
        <w:trPr>
          <w:jc w:val="center"/>
        </w:trPr>
        <w:tc>
          <w:tcPr>
            <w:tcW w:w="2028" w:type="dxa"/>
            <w:shd w:val="clear" w:color="auto" w:fill="auto"/>
          </w:tcPr>
          <w:p w14:paraId="13119014" w14:textId="77777777" w:rsidR="007D089D" w:rsidRPr="00EE19C9" w:rsidRDefault="007D089D" w:rsidP="000F3A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519" w:type="dxa"/>
            <w:shd w:val="clear" w:color="auto" w:fill="auto"/>
          </w:tcPr>
          <w:p w14:paraId="23D11746" w14:textId="77777777" w:rsidR="007D089D" w:rsidRPr="00EE19C9" w:rsidRDefault="007D089D" w:rsidP="000F3ABF">
            <w:pPr>
              <w:jc w:val="both"/>
              <w:rPr>
                <w:rFonts w:ascii="Arial" w:hAnsi="Arial" w:cs="Arial"/>
                <w:b/>
              </w:rPr>
            </w:pPr>
            <w:r w:rsidRPr="00EE19C9">
              <w:rPr>
                <w:rFonts w:ascii="Arial" w:hAnsi="Arial" w:cs="Arial"/>
                <w:b/>
              </w:rPr>
              <w:t xml:space="preserve">Anotar la fecha </w:t>
            </w:r>
            <w:r>
              <w:rPr>
                <w:rFonts w:ascii="Arial" w:hAnsi="Arial" w:cs="Arial"/>
                <w:b/>
              </w:rPr>
              <w:t>de autorización</w:t>
            </w:r>
          </w:p>
        </w:tc>
      </w:tr>
    </w:tbl>
    <w:p w14:paraId="03D25C23" w14:textId="45A2E3FF" w:rsidR="007E1DB2" w:rsidRDefault="007E1DB2"/>
    <w:p w14:paraId="15118C80" w14:textId="5D47BC53" w:rsidR="007D089D" w:rsidRDefault="007D089D"/>
    <w:p w14:paraId="2410B457" w14:textId="2FE32E92" w:rsidR="007D089D" w:rsidRDefault="007D089D"/>
    <w:p w14:paraId="397E5D06" w14:textId="3FC37BAF" w:rsidR="007D089D" w:rsidRDefault="007D089D"/>
    <w:p w14:paraId="496CAD82" w14:textId="69493242" w:rsidR="007D089D" w:rsidRDefault="007D089D"/>
    <w:p w14:paraId="381A0C9B" w14:textId="5A626F19" w:rsidR="007D089D" w:rsidRDefault="007D089D"/>
    <w:p w14:paraId="0D4CF54A" w14:textId="5C6ADE3D" w:rsidR="007D089D" w:rsidRDefault="007D089D"/>
    <w:p w14:paraId="0ADCB982" w14:textId="50C5608E" w:rsidR="007D089D" w:rsidRDefault="007D089D"/>
    <w:p w14:paraId="3F16077F" w14:textId="4B2A59CB" w:rsidR="007D089D" w:rsidRDefault="007D089D"/>
    <w:p w14:paraId="32C3A59A" w14:textId="16B4CB28" w:rsidR="007D089D" w:rsidRDefault="007D089D"/>
    <w:p w14:paraId="30E27893" w14:textId="7B387E55" w:rsidR="007D089D" w:rsidRDefault="007D089D"/>
    <w:p w14:paraId="41538867" w14:textId="3CA4A545" w:rsidR="007D089D" w:rsidRDefault="007D089D"/>
    <w:p w14:paraId="13651758" w14:textId="283D4531" w:rsidR="007D089D" w:rsidRDefault="007D089D"/>
    <w:p w14:paraId="51942172" w14:textId="3AD3F88B" w:rsidR="007D089D" w:rsidRDefault="007D089D"/>
    <w:p w14:paraId="70F2B613" w14:textId="2A3FDEFB" w:rsidR="007D089D" w:rsidRDefault="007D089D"/>
    <w:p w14:paraId="6F5A0232" w14:textId="6B132F26" w:rsidR="007D089D" w:rsidRDefault="007D089D"/>
    <w:p w14:paraId="5A04AFBA" w14:textId="00D65435" w:rsidR="007D089D" w:rsidRDefault="007D089D"/>
    <w:p w14:paraId="39691C5E" w14:textId="107214F3" w:rsidR="007D089D" w:rsidRDefault="007D089D"/>
    <w:p w14:paraId="039A6235" w14:textId="54B63A02" w:rsidR="007D089D" w:rsidRDefault="007D089D"/>
    <w:p w14:paraId="6DDC45C0" w14:textId="366CCD96" w:rsidR="007D089D" w:rsidRDefault="007D089D"/>
    <w:p w14:paraId="0717D0A2" w14:textId="37AB81DC" w:rsidR="007D089D" w:rsidRDefault="007D089D"/>
    <w:p w14:paraId="49A1B8CD" w14:textId="5C3B6F2E" w:rsidR="007D089D" w:rsidRDefault="007D089D"/>
    <w:p w14:paraId="6F252853" w14:textId="7F88F893" w:rsidR="007D089D" w:rsidRDefault="007D089D"/>
    <w:p w14:paraId="44B52C7E" w14:textId="7578B8CF" w:rsidR="007D089D" w:rsidRDefault="007D089D"/>
    <w:p w14:paraId="3356D1A4" w14:textId="24B53E8C" w:rsidR="007D089D" w:rsidRDefault="007D089D"/>
    <w:p w14:paraId="582D3CA7" w14:textId="5A7CAA8F" w:rsidR="007D089D" w:rsidRDefault="007D089D"/>
    <w:p w14:paraId="7BA80C42" w14:textId="78EB37C9" w:rsidR="007D089D" w:rsidRDefault="007D089D"/>
    <w:p w14:paraId="72C804F0" w14:textId="7E72732E" w:rsidR="007D089D" w:rsidRDefault="007D089D"/>
    <w:p w14:paraId="07B99FA1" w14:textId="77777777" w:rsidR="007D089D" w:rsidRDefault="007D089D"/>
    <w:sectPr w:rsidR="007D08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4B865" w14:textId="77777777" w:rsidR="0015093C" w:rsidRDefault="0015093C" w:rsidP="007D089D">
      <w:r>
        <w:separator/>
      </w:r>
    </w:p>
  </w:endnote>
  <w:endnote w:type="continuationSeparator" w:id="0">
    <w:p w14:paraId="77B5CB75" w14:textId="77777777" w:rsidR="0015093C" w:rsidRDefault="0015093C" w:rsidP="007D0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E7576" w14:textId="77777777" w:rsidR="0011260D" w:rsidRDefault="001126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E44B8" w14:textId="094DD443" w:rsidR="007D089D" w:rsidRDefault="007D089D">
    <w:pPr>
      <w:pStyle w:val="Piedepgina"/>
    </w:pPr>
  </w:p>
  <w:tbl>
    <w:tblPr>
      <w:tblW w:w="9353" w:type="dxa"/>
      <w:jc w:val="center"/>
      <w:tblLook w:val="04A0" w:firstRow="1" w:lastRow="0" w:firstColumn="1" w:lastColumn="0" w:noHBand="0" w:noVBand="1"/>
    </w:tblPr>
    <w:tblGrid>
      <w:gridCol w:w="2475"/>
      <w:gridCol w:w="1511"/>
      <w:gridCol w:w="2445"/>
      <w:gridCol w:w="1793"/>
      <w:gridCol w:w="1129"/>
    </w:tblGrid>
    <w:tr w:rsidR="007D089D" w:rsidRPr="00DA4F62" w14:paraId="03CEAA17" w14:textId="77777777" w:rsidTr="000F3ABF">
      <w:trPr>
        <w:trHeight w:val="142"/>
        <w:jc w:val="center"/>
      </w:trPr>
      <w:tc>
        <w:tcPr>
          <w:tcW w:w="2400" w:type="dxa"/>
          <w:shd w:val="clear" w:color="auto" w:fill="auto"/>
          <w:vAlign w:val="center"/>
        </w:tcPr>
        <w:p w14:paraId="2FDF2781" w14:textId="77777777" w:rsidR="007D089D" w:rsidRPr="00DA4F62" w:rsidRDefault="007D089D" w:rsidP="007D089D">
          <w:pPr>
            <w:pStyle w:val="Piedepgina"/>
            <w:rPr>
              <w:rFonts w:ascii="Arial" w:hAnsi="Arial" w:cs="Arial"/>
              <w:sz w:val="12"/>
              <w:szCs w:val="12"/>
            </w:rPr>
          </w:pPr>
          <w:bookmarkStart w:id="1" w:name="OLE_LINK1"/>
          <w:r w:rsidRPr="00DA4F62">
            <w:rPr>
              <w:rFonts w:ascii="Arial" w:hAnsi="Arial" w:cs="Arial"/>
              <w:sz w:val="12"/>
              <w:szCs w:val="12"/>
            </w:rPr>
            <w:t xml:space="preserve">VER. </w:t>
          </w:r>
          <w:r>
            <w:rPr>
              <w:rFonts w:ascii="Arial" w:hAnsi="Arial" w:cs="Arial"/>
              <w:sz w:val="12"/>
              <w:szCs w:val="12"/>
            </w:rPr>
            <w:t>2</w:t>
          </w:r>
        </w:p>
      </w:tc>
      <w:tc>
        <w:tcPr>
          <w:tcW w:w="1466" w:type="dxa"/>
          <w:shd w:val="clear" w:color="auto" w:fill="auto"/>
          <w:vAlign w:val="center"/>
        </w:tcPr>
        <w:p w14:paraId="1EFB3F7B" w14:textId="77777777" w:rsidR="007D089D" w:rsidRPr="00DA4F62" w:rsidRDefault="007D089D" w:rsidP="007D089D">
          <w:pPr>
            <w:pStyle w:val="Piedepgina"/>
            <w:rPr>
              <w:rFonts w:ascii="Arial" w:hAnsi="Arial" w:cs="Arial"/>
              <w:sz w:val="12"/>
              <w:szCs w:val="12"/>
            </w:rPr>
          </w:pPr>
          <w:r w:rsidRPr="00DA4F62">
            <w:rPr>
              <w:rFonts w:ascii="Arial" w:hAnsi="Arial" w:cs="Arial"/>
              <w:sz w:val="12"/>
              <w:szCs w:val="12"/>
            </w:rPr>
            <w:t xml:space="preserve">       ELABORÓ</w:t>
          </w:r>
        </w:p>
        <w:p w14:paraId="27BF0D54" w14:textId="224A4F2A" w:rsidR="007D089D" w:rsidRPr="00DA4F62" w:rsidRDefault="007D089D" w:rsidP="007D089D">
          <w:pPr>
            <w:pStyle w:val="Piedepgina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B.D.R.C. / </w:t>
          </w:r>
          <w:r w:rsidR="0011260D">
            <w:rPr>
              <w:rFonts w:ascii="Arial" w:hAnsi="Arial" w:cs="Arial"/>
              <w:sz w:val="12"/>
              <w:szCs w:val="12"/>
            </w:rPr>
            <w:t>27-03-2023</w:t>
          </w:r>
        </w:p>
      </w:tc>
      <w:tc>
        <w:tcPr>
          <w:tcW w:w="2372" w:type="dxa"/>
          <w:shd w:val="clear" w:color="auto" w:fill="auto"/>
          <w:vAlign w:val="center"/>
        </w:tcPr>
        <w:p w14:paraId="676F1978" w14:textId="77777777" w:rsidR="007D089D" w:rsidRPr="00DA4F62" w:rsidRDefault="007D089D" w:rsidP="007D089D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 w:rsidRPr="00DA4F62">
            <w:rPr>
              <w:rFonts w:ascii="Arial" w:hAnsi="Arial" w:cs="Arial"/>
              <w:sz w:val="12"/>
              <w:szCs w:val="12"/>
            </w:rPr>
            <w:t>REVISÓ</w:t>
          </w:r>
        </w:p>
        <w:p w14:paraId="2C30F526" w14:textId="12D1F96A" w:rsidR="007D089D" w:rsidRPr="00DA4F62" w:rsidRDefault="007D089D" w:rsidP="007D089D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I.G.U.R. / </w:t>
          </w:r>
          <w:r w:rsidR="0011260D">
            <w:rPr>
              <w:rFonts w:ascii="Arial" w:hAnsi="Arial" w:cs="Arial"/>
              <w:sz w:val="12"/>
              <w:szCs w:val="12"/>
            </w:rPr>
            <w:t>2</w:t>
          </w:r>
          <w:r w:rsidR="0011260D">
            <w:rPr>
              <w:rFonts w:ascii="Arial" w:hAnsi="Arial" w:cs="Arial"/>
              <w:sz w:val="12"/>
              <w:szCs w:val="12"/>
            </w:rPr>
            <w:t>8</w:t>
          </w:r>
          <w:r w:rsidR="0011260D">
            <w:rPr>
              <w:rFonts w:ascii="Arial" w:hAnsi="Arial" w:cs="Arial"/>
              <w:sz w:val="12"/>
              <w:szCs w:val="12"/>
            </w:rPr>
            <w:t>-03-2023</w:t>
          </w:r>
        </w:p>
      </w:tc>
      <w:tc>
        <w:tcPr>
          <w:tcW w:w="1739" w:type="dxa"/>
          <w:shd w:val="clear" w:color="auto" w:fill="auto"/>
          <w:vAlign w:val="center"/>
        </w:tcPr>
        <w:p w14:paraId="6D398380" w14:textId="77777777" w:rsidR="007D089D" w:rsidRPr="00DA4F62" w:rsidRDefault="007D089D" w:rsidP="007D089D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 w:rsidRPr="00DA4F62">
            <w:rPr>
              <w:rFonts w:ascii="Arial" w:hAnsi="Arial" w:cs="Arial"/>
              <w:sz w:val="12"/>
              <w:szCs w:val="12"/>
            </w:rPr>
            <w:t>AUTORIZÓ</w:t>
          </w:r>
        </w:p>
        <w:p w14:paraId="5276B764" w14:textId="67EB4DEE" w:rsidR="007D089D" w:rsidRPr="00DA4F62" w:rsidRDefault="0011260D" w:rsidP="007D089D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F.P.Z</w:t>
          </w:r>
          <w:r w:rsidR="007D089D" w:rsidRPr="00DA4F62">
            <w:rPr>
              <w:rFonts w:ascii="Arial" w:hAnsi="Arial" w:cs="Arial"/>
              <w:sz w:val="12"/>
              <w:szCs w:val="12"/>
            </w:rPr>
            <w:t xml:space="preserve"> /</w:t>
          </w:r>
          <w:r w:rsidR="007D089D">
            <w:rPr>
              <w:rFonts w:ascii="Arial" w:hAnsi="Arial" w:cs="Arial"/>
              <w:sz w:val="12"/>
              <w:szCs w:val="12"/>
            </w:rPr>
            <w:t xml:space="preserve"> </w:t>
          </w:r>
          <w:r>
            <w:rPr>
              <w:rFonts w:ascii="Arial" w:hAnsi="Arial" w:cs="Arial"/>
              <w:sz w:val="12"/>
              <w:szCs w:val="12"/>
            </w:rPr>
            <w:t>2</w:t>
          </w:r>
          <w:r>
            <w:rPr>
              <w:rFonts w:ascii="Arial" w:hAnsi="Arial" w:cs="Arial"/>
              <w:sz w:val="12"/>
              <w:szCs w:val="12"/>
            </w:rPr>
            <w:t>9</w:t>
          </w:r>
          <w:r>
            <w:rPr>
              <w:rFonts w:ascii="Arial" w:hAnsi="Arial" w:cs="Arial"/>
              <w:sz w:val="12"/>
              <w:szCs w:val="12"/>
            </w:rPr>
            <w:t>-03-2023</w:t>
          </w:r>
        </w:p>
      </w:tc>
      <w:tc>
        <w:tcPr>
          <w:tcW w:w="1095" w:type="dxa"/>
          <w:shd w:val="clear" w:color="auto" w:fill="auto"/>
          <w:vAlign w:val="center"/>
        </w:tcPr>
        <w:p w14:paraId="2F6654C4" w14:textId="77777777" w:rsidR="007D089D" w:rsidRPr="00DA4F62" w:rsidRDefault="007D089D" w:rsidP="007D089D">
          <w:pPr>
            <w:pStyle w:val="Piedepgina"/>
            <w:jc w:val="right"/>
            <w:rPr>
              <w:rFonts w:ascii="Arial" w:hAnsi="Arial" w:cs="Arial"/>
              <w:sz w:val="12"/>
              <w:szCs w:val="12"/>
            </w:rPr>
          </w:pPr>
          <w:r w:rsidRPr="00DA4F62">
            <w:rPr>
              <w:rFonts w:ascii="Arial" w:hAnsi="Arial" w:cs="Arial"/>
              <w:color w:val="000000"/>
              <w:sz w:val="12"/>
              <w:szCs w:val="12"/>
            </w:rPr>
            <w:t xml:space="preserve">Página </w: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begin"/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instrText xml:space="preserve"> PAGE </w:instrTex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separate"/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t>13</w: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end"/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t xml:space="preserve"> de </w: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begin"/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instrText xml:space="preserve"> NUMPAGES </w:instrTex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separate"/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t>16</w: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end"/>
          </w:r>
        </w:p>
      </w:tc>
    </w:tr>
    <w:bookmarkEnd w:id="1"/>
  </w:tbl>
  <w:p w14:paraId="00AC1BE0" w14:textId="5B3131BC" w:rsidR="007D089D" w:rsidRDefault="007D089D">
    <w:pPr>
      <w:pStyle w:val="Piedepgina"/>
    </w:pPr>
  </w:p>
  <w:p w14:paraId="6172F21A" w14:textId="77777777" w:rsidR="007D089D" w:rsidRDefault="007D089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B8D50" w14:textId="77777777" w:rsidR="0011260D" w:rsidRDefault="001126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756D6" w14:textId="77777777" w:rsidR="0015093C" w:rsidRDefault="0015093C" w:rsidP="007D089D">
      <w:r>
        <w:separator/>
      </w:r>
    </w:p>
  </w:footnote>
  <w:footnote w:type="continuationSeparator" w:id="0">
    <w:p w14:paraId="3F7F1D7B" w14:textId="77777777" w:rsidR="0015093C" w:rsidRDefault="0015093C" w:rsidP="007D0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4034C" w14:textId="77777777" w:rsidR="0011260D" w:rsidRDefault="0011260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3D42" w14:textId="09F107C6" w:rsidR="007D089D" w:rsidRDefault="007D089D">
    <w:pPr>
      <w:pStyle w:val="Encabezado"/>
    </w:pPr>
  </w:p>
  <w:tbl>
    <w:tblPr>
      <w:tblW w:w="10477" w:type="dxa"/>
      <w:tblInd w:w="-601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ayout w:type="fixed"/>
      <w:tblLook w:val="01E0" w:firstRow="1" w:lastRow="1" w:firstColumn="1" w:lastColumn="1" w:noHBand="0" w:noVBand="0"/>
    </w:tblPr>
    <w:tblGrid>
      <w:gridCol w:w="2270"/>
      <w:gridCol w:w="3429"/>
      <w:gridCol w:w="2808"/>
      <w:gridCol w:w="1970"/>
    </w:tblGrid>
    <w:tr w:rsidR="007D089D" w:rsidRPr="00BE2C86" w14:paraId="5CFFC2F8" w14:textId="77777777" w:rsidTr="007D089D">
      <w:trPr>
        <w:trHeight w:val="199"/>
      </w:trPr>
      <w:tc>
        <w:tcPr>
          <w:tcW w:w="2270" w:type="dxa"/>
          <w:vMerge w:val="restart"/>
          <w:shd w:val="clear" w:color="auto" w:fill="auto"/>
          <w:vAlign w:val="center"/>
        </w:tcPr>
        <w:p w14:paraId="0279EA81" w14:textId="5AB7C9A2" w:rsidR="007D089D" w:rsidRPr="00BE2C86" w:rsidRDefault="007D089D" w:rsidP="007D089D">
          <w:pPr>
            <w:pStyle w:val="Encabezado"/>
            <w:jc w:val="center"/>
          </w:pPr>
          <w:bookmarkStart w:id="0" w:name="_Hlk34320138"/>
          <w:r w:rsidRPr="00580937">
            <w:rPr>
              <w:noProof/>
            </w:rPr>
            <w:drawing>
              <wp:inline distT="0" distB="0" distL="0" distR="0" wp14:anchorId="6673C5D8" wp14:editId="218994F9">
                <wp:extent cx="955343" cy="955343"/>
                <wp:effectExtent l="0" t="0" r="0" b="0"/>
                <wp:docPr id="1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340" cy="95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9" w:type="dxa"/>
          <w:vMerge w:val="restart"/>
          <w:shd w:val="clear" w:color="auto" w:fill="auto"/>
          <w:vAlign w:val="center"/>
        </w:tcPr>
        <w:p w14:paraId="1A261415" w14:textId="2B9082AC" w:rsidR="007D089D" w:rsidRPr="00410D1F" w:rsidRDefault="007D089D" w:rsidP="007D089D">
          <w:pPr>
            <w:pStyle w:val="Encabezado"/>
            <w:rPr>
              <w:rFonts w:ascii="Arial" w:hAnsi="Arial" w:cs="Arial"/>
              <w:b/>
              <w:bCs/>
            </w:rPr>
          </w:pPr>
          <w:r w:rsidRPr="00410D1F">
            <w:rPr>
              <w:rFonts w:ascii="Arial" w:hAnsi="Arial" w:cs="Arial"/>
              <w:b/>
              <w:bCs/>
            </w:rPr>
            <w:t xml:space="preserve">Formato: </w:t>
          </w:r>
          <w:r>
            <w:rPr>
              <w:rFonts w:ascii="Arial" w:hAnsi="Arial" w:cs="Arial"/>
              <w:b/>
              <w:bCs/>
            </w:rPr>
            <w:t>Programa</w:t>
          </w:r>
          <w:r w:rsidRPr="00B033FD">
            <w:rPr>
              <w:rFonts w:ascii="Arial" w:hAnsi="Arial" w:cs="Arial"/>
              <w:b/>
              <w:bCs/>
            </w:rPr>
            <w:t xml:space="preserve"> de Encuestas de Servicio</w:t>
          </w:r>
          <w:r w:rsidR="00315461">
            <w:rPr>
              <w:rFonts w:ascii="Arial" w:hAnsi="Arial" w:cs="Arial"/>
              <w:b/>
              <w:bCs/>
            </w:rPr>
            <w:t>s</w:t>
          </w:r>
          <w:r>
            <w:rPr>
              <w:rFonts w:ascii="Arial" w:hAnsi="Arial" w:cs="Arial"/>
              <w:b/>
              <w:bCs/>
            </w:rPr>
            <w:t>.</w:t>
          </w:r>
        </w:p>
      </w:tc>
      <w:tc>
        <w:tcPr>
          <w:tcW w:w="4778" w:type="dxa"/>
          <w:gridSpan w:val="2"/>
          <w:shd w:val="clear" w:color="auto" w:fill="auto"/>
          <w:vAlign w:val="center"/>
        </w:tcPr>
        <w:p w14:paraId="41DD2C78" w14:textId="77777777" w:rsidR="007D089D" w:rsidRPr="00410D1F" w:rsidRDefault="007D089D" w:rsidP="007D089D">
          <w:pPr>
            <w:pStyle w:val="Encabezado"/>
            <w:rPr>
              <w:rFonts w:ascii="Arial" w:hAnsi="Arial" w:cs="Arial"/>
              <w:b/>
              <w:bCs/>
            </w:rPr>
          </w:pPr>
          <w:r w:rsidRPr="00410D1F">
            <w:rPr>
              <w:rFonts w:ascii="Arial" w:hAnsi="Arial" w:cs="Arial"/>
              <w:b/>
              <w:bCs/>
            </w:rPr>
            <w:t xml:space="preserve">Responsable: </w:t>
          </w:r>
          <w:r>
            <w:rPr>
              <w:rFonts w:ascii="Arial" w:hAnsi="Arial" w:cs="Arial"/>
              <w:b/>
              <w:bCs/>
            </w:rPr>
            <w:t>Representante de dirección</w:t>
          </w:r>
        </w:p>
      </w:tc>
    </w:tr>
    <w:tr w:rsidR="007D089D" w:rsidRPr="00BE2C86" w14:paraId="475802D3" w14:textId="77777777" w:rsidTr="007D089D">
      <w:trPr>
        <w:trHeight w:val="199"/>
      </w:trPr>
      <w:tc>
        <w:tcPr>
          <w:tcW w:w="2270" w:type="dxa"/>
          <w:vMerge/>
          <w:shd w:val="clear" w:color="auto" w:fill="auto"/>
        </w:tcPr>
        <w:p w14:paraId="5AE799F4" w14:textId="77777777" w:rsidR="007D089D" w:rsidRPr="00BE2C86" w:rsidRDefault="007D089D" w:rsidP="007D089D">
          <w:pPr>
            <w:pStyle w:val="Encabezado"/>
          </w:pPr>
        </w:p>
      </w:tc>
      <w:tc>
        <w:tcPr>
          <w:tcW w:w="3429" w:type="dxa"/>
          <w:vMerge/>
          <w:shd w:val="clear" w:color="auto" w:fill="auto"/>
        </w:tcPr>
        <w:p w14:paraId="020A1B22" w14:textId="77777777" w:rsidR="007D089D" w:rsidRPr="00410D1F" w:rsidRDefault="007D089D" w:rsidP="007D089D">
          <w:pPr>
            <w:pStyle w:val="Encabezado"/>
            <w:rPr>
              <w:rFonts w:ascii="Arial" w:hAnsi="Arial" w:cs="Arial"/>
              <w:b/>
              <w:bCs/>
            </w:rPr>
          </w:pPr>
        </w:p>
      </w:tc>
      <w:tc>
        <w:tcPr>
          <w:tcW w:w="2808" w:type="dxa"/>
          <w:shd w:val="clear" w:color="auto" w:fill="auto"/>
          <w:vAlign w:val="center"/>
        </w:tcPr>
        <w:p w14:paraId="58BF93A2" w14:textId="77777777" w:rsidR="007D089D" w:rsidRPr="00410D1F" w:rsidRDefault="007D089D" w:rsidP="007D089D">
          <w:pPr>
            <w:pStyle w:val="Encabezado"/>
            <w:rPr>
              <w:rFonts w:ascii="Arial" w:hAnsi="Arial" w:cs="Arial"/>
              <w:b/>
              <w:bCs/>
              <w:lang w:val="en-US"/>
            </w:rPr>
          </w:pPr>
          <w:r w:rsidRPr="00410D1F">
            <w:rPr>
              <w:rFonts w:ascii="Arial" w:hAnsi="Arial" w:cs="Arial"/>
              <w:b/>
              <w:bCs/>
            </w:rPr>
            <w:t xml:space="preserve">Código: </w:t>
          </w:r>
          <w:r w:rsidRPr="00410D1F">
            <w:rPr>
              <w:rFonts w:ascii="Arial" w:hAnsi="Arial" w:cs="Arial"/>
              <w:b/>
              <w:bCs/>
              <w:lang w:val="en-US"/>
            </w:rPr>
            <w:t>SIG-CA-F-13-</w:t>
          </w:r>
          <w:r>
            <w:rPr>
              <w:rFonts w:ascii="Arial" w:hAnsi="Arial" w:cs="Arial"/>
              <w:b/>
              <w:bCs/>
              <w:lang w:val="en-US"/>
            </w:rPr>
            <w:t>10</w:t>
          </w:r>
        </w:p>
      </w:tc>
      <w:tc>
        <w:tcPr>
          <w:tcW w:w="1970" w:type="dxa"/>
          <w:shd w:val="clear" w:color="auto" w:fill="auto"/>
          <w:vAlign w:val="center"/>
        </w:tcPr>
        <w:p w14:paraId="488F951B" w14:textId="77777777" w:rsidR="007D089D" w:rsidRPr="00410D1F" w:rsidRDefault="007D089D" w:rsidP="007D089D">
          <w:pPr>
            <w:pStyle w:val="Encabezado"/>
            <w:rPr>
              <w:rFonts w:ascii="Arial" w:hAnsi="Arial" w:cs="Arial"/>
              <w:b/>
              <w:bCs/>
            </w:rPr>
          </w:pPr>
          <w:r w:rsidRPr="00410D1F">
            <w:rPr>
              <w:rFonts w:ascii="Arial" w:hAnsi="Arial" w:cs="Arial"/>
              <w:b/>
              <w:bCs/>
            </w:rPr>
            <w:t xml:space="preserve">Página: </w:t>
          </w:r>
          <w:r w:rsidRPr="00410D1F">
            <w:rPr>
              <w:rFonts w:ascii="Arial" w:hAnsi="Arial" w:cs="Arial"/>
            </w:rPr>
            <w:fldChar w:fldCharType="begin"/>
          </w:r>
          <w:r w:rsidRPr="00410D1F">
            <w:rPr>
              <w:rFonts w:ascii="Arial" w:hAnsi="Arial" w:cs="Arial"/>
            </w:rPr>
            <w:instrText xml:space="preserve"> PAGE </w:instrText>
          </w:r>
          <w:r w:rsidRPr="00410D1F">
            <w:rPr>
              <w:rFonts w:ascii="Arial" w:hAnsi="Arial" w:cs="Arial"/>
            </w:rPr>
            <w:fldChar w:fldCharType="separate"/>
          </w:r>
          <w:r w:rsidRPr="00410D1F">
            <w:rPr>
              <w:rFonts w:ascii="Arial" w:hAnsi="Arial" w:cs="Arial"/>
            </w:rPr>
            <w:t>13</w:t>
          </w:r>
          <w:r w:rsidRPr="00410D1F">
            <w:rPr>
              <w:rFonts w:ascii="Arial" w:hAnsi="Arial" w:cs="Arial"/>
            </w:rPr>
            <w:fldChar w:fldCharType="end"/>
          </w:r>
          <w:r w:rsidRPr="00410D1F">
            <w:rPr>
              <w:rFonts w:ascii="Arial" w:hAnsi="Arial" w:cs="Arial"/>
            </w:rPr>
            <w:t xml:space="preserve"> de </w:t>
          </w:r>
          <w:r w:rsidRPr="00410D1F">
            <w:rPr>
              <w:rStyle w:val="Nmerodepgina"/>
              <w:rFonts w:ascii="Arial" w:hAnsi="Arial" w:cs="Arial"/>
            </w:rPr>
            <w:fldChar w:fldCharType="begin"/>
          </w:r>
          <w:r w:rsidRPr="00410D1F">
            <w:rPr>
              <w:rStyle w:val="Nmerodepgina"/>
              <w:rFonts w:ascii="Arial" w:hAnsi="Arial" w:cs="Arial"/>
            </w:rPr>
            <w:instrText xml:space="preserve"> NUMPAGES </w:instrText>
          </w:r>
          <w:r w:rsidRPr="00410D1F">
            <w:rPr>
              <w:rStyle w:val="Nmerodepgina"/>
              <w:rFonts w:ascii="Arial" w:hAnsi="Arial" w:cs="Arial"/>
            </w:rPr>
            <w:fldChar w:fldCharType="separate"/>
          </w:r>
          <w:r w:rsidRPr="00410D1F">
            <w:rPr>
              <w:rStyle w:val="Nmerodepgina"/>
              <w:rFonts w:ascii="Arial" w:hAnsi="Arial" w:cs="Arial"/>
            </w:rPr>
            <w:t>16</w:t>
          </w:r>
          <w:r w:rsidRPr="00410D1F">
            <w:rPr>
              <w:rStyle w:val="Nmerodepgina"/>
              <w:rFonts w:ascii="Arial" w:hAnsi="Arial" w:cs="Arial"/>
            </w:rPr>
            <w:fldChar w:fldCharType="end"/>
          </w:r>
        </w:p>
      </w:tc>
    </w:tr>
    <w:tr w:rsidR="007D089D" w:rsidRPr="00BE2C86" w14:paraId="2F939E67" w14:textId="77777777" w:rsidTr="007D089D">
      <w:trPr>
        <w:trHeight w:val="199"/>
      </w:trPr>
      <w:tc>
        <w:tcPr>
          <w:tcW w:w="2270" w:type="dxa"/>
          <w:vMerge/>
          <w:shd w:val="clear" w:color="auto" w:fill="auto"/>
        </w:tcPr>
        <w:p w14:paraId="16714693" w14:textId="77777777" w:rsidR="007D089D" w:rsidRPr="00BE2C86" w:rsidRDefault="007D089D" w:rsidP="007D089D">
          <w:pPr>
            <w:pStyle w:val="Encabezado"/>
          </w:pPr>
        </w:p>
      </w:tc>
      <w:tc>
        <w:tcPr>
          <w:tcW w:w="3429" w:type="dxa"/>
          <w:vMerge/>
          <w:shd w:val="clear" w:color="auto" w:fill="auto"/>
        </w:tcPr>
        <w:p w14:paraId="12AD3ACA" w14:textId="77777777" w:rsidR="007D089D" w:rsidRPr="00410D1F" w:rsidRDefault="007D089D" w:rsidP="007D089D">
          <w:pPr>
            <w:pStyle w:val="Encabezado"/>
            <w:rPr>
              <w:rFonts w:ascii="Arial" w:hAnsi="Arial" w:cs="Arial"/>
              <w:b/>
              <w:bCs/>
            </w:rPr>
          </w:pPr>
        </w:p>
      </w:tc>
      <w:tc>
        <w:tcPr>
          <w:tcW w:w="4778" w:type="dxa"/>
          <w:gridSpan w:val="2"/>
          <w:shd w:val="clear" w:color="auto" w:fill="auto"/>
          <w:vAlign w:val="center"/>
        </w:tcPr>
        <w:p w14:paraId="1AB51281" w14:textId="77777777" w:rsidR="007D089D" w:rsidRPr="00410D1F" w:rsidRDefault="007D089D" w:rsidP="007D089D">
          <w:pPr>
            <w:pStyle w:val="Encabezado"/>
            <w:rPr>
              <w:rFonts w:ascii="Arial" w:hAnsi="Arial" w:cs="Arial"/>
              <w:b/>
              <w:bCs/>
            </w:rPr>
          </w:pPr>
          <w:r w:rsidRPr="00410D1F">
            <w:rPr>
              <w:rFonts w:ascii="Arial" w:hAnsi="Arial" w:cs="Arial"/>
              <w:b/>
              <w:bCs/>
            </w:rPr>
            <w:t xml:space="preserve">Revisión: </w:t>
          </w:r>
          <w:r>
            <w:rPr>
              <w:rFonts w:ascii="Arial" w:hAnsi="Arial" w:cs="Arial"/>
            </w:rPr>
            <w:t>1</w:t>
          </w:r>
        </w:p>
      </w:tc>
    </w:tr>
    <w:tr w:rsidR="007D089D" w:rsidRPr="00BE2C86" w14:paraId="5EE4677C" w14:textId="77777777" w:rsidTr="007D089D">
      <w:trPr>
        <w:trHeight w:val="70"/>
      </w:trPr>
      <w:tc>
        <w:tcPr>
          <w:tcW w:w="2270" w:type="dxa"/>
          <w:vMerge/>
          <w:shd w:val="clear" w:color="auto" w:fill="auto"/>
        </w:tcPr>
        <w:p w14:paraId="4D30B075" w14:textId="77777777" w:rsidR="007D089D" w:rsidRPr="00BE2C86" w:rsidRDefault="007D089D" w:rsidP="007D089D">
          <w:pPr>
            <w:pStyle w:val="Encabezado"/>
          </w:pPr>
        </w:p>
      </w:tc>
      <w:tc>
        <w:tcPr>
          <w:tcW w:w="3429" w:type="dxa"/>
          <w:vMerge/>
          <w:shd w:val="clear" w:color="auto" w:fill="auto"/>
        </w:tcPr>
        <w:p w14:paraId="5FEE4694" w14:textId="77777777" w:rsidR="007D089D" w:rsidRPr="00410D1F" w:rsidRDefault="007D089D" w:rsidP="007D089D">
          <w:pPr>
            <w:pStyle w:val="Encabezado"/>
            <w:rPr>
              <w:rFonts w:ascii="Arial" w:hAnsi="Arial" w:cs="Arial"/>
              <w:b/>
              <w:bCs/>
            </w:rPr>
          </w:pPr>
        </w:p>
      </w:tc>
      <w:tc>
        <w:tcPr>
          <w:tcW w:w="2808" w:type="dxa"/>
          <w:shd w:val="clear" w:color="auto" w:fill="auto"/>
          <w:vAlign w:val="center"/>
        </w:tcPr>
        <w:p w14:paraId="53167FF2" w14:textId="77777777" w:rsidR="007D089D" w:rsidRPr="00410D1F" w:rsidRDefault="007D089D" w:rsidP="007D089D">
          <w:pPr>
            <w:pStyle w:val="Encabezado"/>
            <w:rPr>
              <w:rFonts w:ascii="Arial" w:hAnsi="Arial" w:cs="Arial"/>
              <w:b/>
              <w:bCs/>
            </w:rPr>
          </w:pPr>
        </w:p>
      </w:tc>
      <w:tc>
        <w:tcPr>
          <w:tcW w:w="1970" w:type="dxa"/>
          <w:shd w:val="clear" w:color="auto" w:fill="auto"/>
          <w:vAlign w:val="center"/>
        </w:tcPr>
        <w:p w14:paraId="21373B23" w14:textId="77777777" w:rsidR="007D089D" w:rsidRPr="00410D1F" w:rsidRDefault="007D089D" w:rsidP="007D089D">
          <w:pPr>
            <w:pStyle w:val="Encabezado"/>
            <w:rPr>
              <w:rFonts w:ascii="Arial" w:hAnsi="Arial" w:cs="Arial"/>
              <w:b/>
              <w:bCs/>
            </w:rPr>
          </w:pPr>
          <w:r w:rsidRPr="00410D1F">
            <w:rPr>
              <w:rFonts w:ascii="Arial" w:hAnsi="Arial" w:cs="Arial"/>
              <w:b/>
              <w:bCs/>
            </w:rPr>
            <w:t xml:space="preserve">Emisión: </w:t>
          </w:r>
          <w:r>
            <w:rPr>
              <w:rFonts w:ascii="Arial" w:hAnsi="Arial" w:cs="Arial"/>
            </w:rPr>
            <w:t>Junio 2022</w:t>
          </w:r>
        </w:p>
      </w:tc>
    </w:tr>
    <w:bookmarkEnd w:id="0"/>
  </w:tbl>
  <w:p w14:paraId="2E4BBD1A" w14:textId="77777777" w:rsidR="007D089D" w:rsidRDefault="007D089D" w:rsidP="007D089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1E36E" w14:textId="77777777" w:rsidR="0011260D" w:rsidRDefault="0011260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9D"/>
    <w:rsid w:val="000D2F58"/>
    <w:rsid w:val="0011260D"/>
    <w:rsid w:val="0015093C"/>
    <w:rsid w:val="00315461"/>
    <w:rsid w:val="00625E8E"/>
    <w:rsid w:val="007D089D"/>
    <w:rsid w:val="007E1DB2"/>
    <w:rsid w:val="00AB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1663D"/>
  <w15:chartTrackingRefBased/>
  <w15:docId w15:val="{F1D6F68B-EA8C-41FA-9094-5D5ADA67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089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D089D"/>
  </w:style>
  <w:style w:type="paragraph" w:styleId="Piedepgina">
    <w:name w:val="footer"/>
    <w:basedOn w:val="Normal"/>
    <w:link w:val="PiedepginaCar"/>
    <w:unhideWhenUsed/>
    <w:rsid w:val="007D089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D089D"/>
  </w:style>
  <w:style w:type="character" w:styleId="Nmerodepgina">
    <w:name w:val="page number"/>
    <w:basedOn w:val="Fuentedeprrafopredeter"/>
    <w:rsid w:val="007D0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562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Representante Dirección</dc:creator>
  <cp:keywords/>
  <dc:description/>
  <cp:lastModifiedBy>KAREN PAULINA GARCIA JIMENEZ</cp:lastModifiedBy>
  <cp:revision>4</cp:revision>
  <dcterms:created xsi:type="dcterms:W3CDTF">2022-08-25T16:33:00Z</dcterms:created>
  <dcterms:modified xsi:type="dcterms:W3CDTF">2023-05-02T18:25:00Z</dcterms:modified>
</cp:coreProperties>
</file>