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8B947" w14:textId="01ED697F" w:rsidR="00B5428F" w:rsidRPr="00F1433F" w:rsidRDefault="00B5428F" w:rsidP="00B5428F">
      <w:pPr>
        <w:jc w:val="center"/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INSTITUTO TECNOLÓGICO DE CULIACÁN</w:t>
      </w:r>
    </w:p>
    <w:p w14:paraId="3656B834" w14:textId="6BA1EAC6" w:rsidR="003E6065" w:rsidRPr="00F1433F" w:rsidRDefault="00662330" w:rsidP="006417DB">
      <w:pPr>
        <w:jc w:val="center"/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REGLAMENTO GENERAL DE LABORATORIOS</w:t>
      </w:r>
    </w:p>
    <w:p w14:paraId="7837EC72" w14:textId="77777777" w:rsidR="006417DB" w:rsidRPr="00F1433F" w:rsidRDefault="006417DB" w:rsidP="006417DB">
      <w:pPr>
        <w:rPr>
          <w:rFonts w:ascii="Arial" w:hAnsi="Arial" w:cs="Arial"/>
          <w:sz w:val="20"/>
          <w:szCs w:val="20"/>
        </w:rPr>
      </w:pPr>
    </w:p>
    <w:p w14:paraId="1476C016" w14:textId="77777777" w:rsidR="006417DB" w:rsidRPr="00F1433F" w:rsidRDefault="006417DB" w:rsidP="006417DB">
      <w:pPr>
        <w:pStyle w:val="Prrafodelista"/>
        <w:rPr>
          <w:rFonts w:ascii="Arial" w:hAnsi="Arial" w:cs="Arial"/>
          <w:sz w:val="20"/>
          <w:szCs w:val="20"/>
        </w:rPr>
      </w:pPr>
    </w:p>
    <w:p w14:paraId="2AB3CA69" w14:textId="77777777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 xml:space="preserve">Objetivo del laboratorio </w:t>
      </w:r>
    </w:p>
    <w:p w14:paraId="4E68DD62" w14:textId="6F7631AF" w:rsidR="006417DB" w:rsidRPr="00F1433F" w:rsidRDefault="00B46A6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1</w:t>
      </w:r>
      <w:r w:rsidRPr="00F1433F">
        <w:rPr>
          <w:rFonts w:ascii="Arial" w:hAnsi="Arial" w:cs="Arial"/>
          <w:sz w:val="20"/>
          <w:szCs w:val="20"/>
        </w:rPr>
        <w:t>)</w:t>
      </w:r>
    </w:p>
    <w:p w14:paraId="2801DE22" w14:textId="0970E81E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 xml:space="preserve">Horario de </w:t>
      </w:r>
      <w:r w:rsidR="00124320" w:rsidRPr="00F1433F">
        <w:rPr>
          <w:rFonts w:ascii="Arial" w:hAnsi="Arial" w:cs="Arial"/>
          <w:sz w:val="20"/>
          <w:szCs w:val="20"/>
        </w:rPr>
        <w:t xml:space="preserve">atención </w:t>
      </w:r>
      <w:r w:rsidRPr="00F1433F">
        <w:rPr>
          <w:rFonts w:ascii="Arial" w:hAnsi="Arial" w:cs="Arial"/>
          <w:sz w:val="20"/>
          <w:szCs w:val="20"/>
        </w:rPr>
        <w:t>del laboratorio</w:t>
      </w:r>
    </w:p>
    <w:p w14:paraId="6AB3768C" w14:textId="1E9500BB" w:rsidR="006417DB" w:rsidRPr="00F1433F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2</w:t>
      </w:r>
      <w:r w:rsidRPr="00F1433F">
        <w:rPr>
          <w:rFonts w:ascii="Arial" w:hAnsi="Arial" w:cs="Arial"/>
          <w:sz w:val="20"/>
          <w:szCs w:val="20"/>
        </w:rPr>
        <w:t>)</w:t>
      </w:r>
    </w:p>
    <w:p w14:paraId="01D7BB8B" w14:textId="5840F4A6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 xml:space="preserve">Capacidad máxima de </w:t>
      </w:r>
      <w:r w:rsidR="00124320" w:rsidRPr="00F1433F">
        <w:rPr>
          <w:rFonts w:ascii="Arial" w:hAnsi="Arial" w:cs="Arial"/>
          <w:sz w:val="20"/>
          <w:szCs w:val="20"/>
        </w:rPr>
        <w:t xml:space="preserve">atención de </w:t>
      </w:r>
      <w:r w:rsidRPr="00F1433F">
        <w:rPr>
          <w:rFonts w:ascii="Arial" w:hAnsi="Arial" w:cs="Arial"/>
          <w:sz w:val="20"/>
          <w:szCs w:val="20"/>
        </w:rPr>
        <w:t>alumnos</w:t>
      </w:r>
    </w:p>
    <w:p w14:paraId="4C427F70" w14:textId="0B2C425C" w:rsidR="006417DB" w:rsidRPr="00F1433F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3</w:t>
      </w:r>
      <w:r w:rsidRPr="00F1433F">
        <w:rPr>
          <w:rFonts w:ascii="Arial" w:hAnsi="Arial" w:cs="Arial"/>
          <w:sz w:val="20"/>
          <w:szCs w:val="20"/>
        </w:rPr>
        <w:t>)</w:t>
      </w:r>
    </w:p>
    <w:p w14:paraId="2E1FD185" w14:textId="13AA2FB5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Obligaciones</w:t>
      </w:r>
      <w:r w:rsidR="00124320" w:rsidRPr="00F1433F">
        <w:rPr>
          <w:rFonts w:ascii="Arial" w:hAnsi="Arial" w:cs="Arial"/>
          <w:sz w:val="20"/>
          <w:szCs w:val="20"/>
        </w:rPr>
        <w:t xml:space="preserve"> y Responsabilidades</w:t>
      </w:r>
    </w:p>
    <w:p w14:paraId="414BDD59" w14:textId="77777777" w:rsidR="00B46A6B" w:rsidRPr="00F1433F" w:rsidRDefault="006417D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Departament</w:t>
      </w:r>
      <w:r w:rsidR="00B46A6B" w:rsidRPr="00F1433F">
        <w:rPr>
          <w:rFonts w:ascii="Arial" w:hAnsi="Arial" w:cs="Arial"/>
          <w:sz w:val="20"/>
          <w:szCs w:val="20"/>
        </w:rPr>
        <w:t xml:space="preserve">o </w:t>
      </w:r>
    </w:p>
    <w:p w14:paraId="73C8F5AC" w14:textId="12D5858C" w:rsidR="006417DB" w:rsidRPr="00F1433F" w:rsidRDefault="00B46A6B" w:rsidP="00B46A6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4</w:t>
      </w:r>
      <w:r w:rsidRPr="00F1433F">
        <w:rPr>
          <w:rFonts w:ascii="Arial" w:hAnsi="Arial" w:cs="Arial"/>
          <w:sz w:val="20"/>
          <w:szCs w:val="20"/>
        </w:rPr>
        <w:t>)</w:t>
      </w:r>
    </w:p>
    <w:p w14:paraId="7F85AC1C" w14:textId="77777777" w:rsidR="006417DB" w:rsidRPr="00F1433F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Jefe/Auxiliar de laboratorio</w:t>
      </w:r>
    </w:p>
    <w:p w14:paraId="4628AC47" w14:textId="216750BB" w:rsidR="006417DB" w:rsidRPr="00F1433F" w:rsidRDefault="00B46A6B" w:rsidP="00B46A6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5</w:t>
      </w:r>
      <w:r w:rsidRPr="00F1433F">
        <w:rPr>
          <w:rFonts w:ascii="Arial" w:hAnsi="Arial" w:cs="Arial"/>
          <w:sz w:val="20"/>
          <w:szCs w:val="20"/>
        </w:rPr>
        <w:t>)</w:t>
      </w:r>
    </w:p>
    <w:p w14:paraId="2165EE3F" w14:textId="77777777" w:rsidR="006417DB" w:rsidRPr="00F1433F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Docente</w:t>
      </w:r>
    </w:p>
    <w:p w14:paraId="5E71A12E" w14:textId="371255B8" w:rsidR="006417DB" w:rsidRPr="00F1433F" w:rsidRDefault="00B46A6B" w:rsidP="006417D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6</w:t>
      </w:r>
      <w:r w:rsidRPr="00F1433F">
        <w:rPr>
          <w:rFonts w:ascii="Arial" w:hAnsi="Arial" w:cs="Arial"/>
          <w:sz w:val="20"/>
          <w:szCs w:val="20"/>
        </w:rPr>
        <w:t>)</w:t>
      </w:r>
    </w:p>
    <w:p w14:paraId="484147B0" w14:textId="77777777" w:rsidR="006417DB" w:rsidRPr="00F1433F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Usuarios</w:t>
      </w:r>
    </w:p>
    <w:p w14:paraId="0B680CF2" w14:textId="28F8B046" w:rsidR="006417DB" w:rsidRPr="00F1433F" w:rsidRDefault="00B46A6B" w:rsidP="006417DB">
      <w:pPr>
        <w:pStyle w:val="Prrafodelista"/>
        <w:numPr>
          <w:ilvl w:val="2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7</w:t>
      </w:r>
      <w:r w:rsidRPr="00F1433F">
        <w:rPr>
          <w:rFonts w:ascii="Arial" w:hAnsi="Arial" w:cs="Arial"/>
          <w:sz w:val="20"/>
          <w:szCs w:val="20"/>
        </w:rPr>
        <w:t>)</w:t>
      </w:r>
    </w:p>
    <w:p w14:paraId="31C569DF" w14:textId="77777777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Equipo de Protección Personal</w:t>
      </w:r>
    </w:p>
    <w:p w14:paraId="7D7B4E33" w14:textId="3565E641" w:rsidR="006417DB" w:rsidRPr="00F1433F" w:rsidRDefault="00B46A6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8</w:t>
      </w:r>
      <w:r w:rsidRPr="00F1433F">
        <w:rPr>
          <w:rFonts w:ascii="Arial" w:hAnsi="Arial" w:cs="Arial"/>
          <w:sz w:val="20"/>
          <w:szCs w:val="20"/>
        </w:rPr>
        <w:t>)</w:t>
      </w:r>
    </w:p>
    <w:p w14:paraId="7E73F196" w14:textId="119A2870" w:rsidR="006417DB" w:rsidRPr="00F1433F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Sanciones</w:t>
      </w:r>
    </w:p>
    <w:p w14:paraId="620E1099" w14:textId="2B658FB2" w:rsidR="00B46A6B" w:rsidRPr="00F1433F" w:rsidRDefault="00B46A6B" w:rsidP="00B46A6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t>(</w:t>
      </w:r>
      <w:r w:rsidR="00662330" w:rsidRPr="00F1433F">
        <w:rPr>
          <w:rFonts w:ascii="Arial" w:hAnsi="Arial" w:cs="Arial"/>
          <w:sz w:val="20"/>
          <w:szCs w:val="20"/>
        </w:rPr>
        <w:t>9</w:t>
      </w:r>
      <w:r w:rsidRPr="00F1433F">
        <w:rPr>
          <w:rFonts w:ascii="Arial" w:hAnsi="Arial" w:cs="Arial"/>
          <w:sz w:val="20"/>
          <w:szCs w:val="20"/>
        </w:rPr>
        <w:t>)</w:t>
      </w:r>
    </w:p>
    <w:p w14:paraId="4107F975" w14:textId="343BA230" w:rsidR="00B46A6B" w:rsidRPr="00F1433F" w:rsidRDefault="00B46A6B">
      <w:pPr>
        <w:rPr>
          <w:rFonts w:ascii="Arial" w:hAnsi="Arial" w:cs="Arial"/>
          <w:sz w:val="20"/>
          <w:szCs w:val="20"/>
        </w:rPr>
      </w:pPr>
      <w:r w:rsidRPr="00F1433F">
        <w:rPr>
          <w:rFonts w:ascii="Arial" w:hAnsi="Arial" w:cs="Arial"/>
          <w:sz w:val="20"/>
          <w:szCs w:val="20"/>
        </w:rPr>
        <w:br w:type="page"/>
      </w:r>
    </w:p>
    <w:p w14:paraId="02B18163" w14:textId="47D257C7" w:rsidR="00B46A6B" w:rsidRPr="00F1433F" w:rsidRDefault="00B46A6B" w:rsidP="00B46A6B">
      <w:pPr>
        <w:jc w:val="center"/>
        <w:rPr>
          <w:rFonts w:ascii="Arial" w:hAnsi="Arial" w:cs="Arial"/>
          <w:b/>
          <w:sz w:val="20"/>
          <w:szCs w:val="20"/>
        </w:rPr>
      </w:pPr>
      <w:r w:rsidRPr="00F1433F">
        <w:rPr>
          <w:rFonts w:ascii="Arial" w:hAnsi="Arial" w:cs="Arial"/>
          <w:b/>
          <w:sz w:val="20"/>
          <w:szCs w:val="20"/>
        </w:rPr>
        <w:lastRenderedPageBreak/>
        <w:t xml:space="preserve">INSTRUCTIVO </w:t>
      </w:r>
    </w:p>
    <w:p w14:paraId="6EBD561B" w14:textId="77777777" w:rsidR="00B46A6B" w:rsidRPr="00F1433F" w:rsidRDefault="00B46A6B" w:rsidP="00B46A6B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7"/>
        <w:gridCol w:w="7165"/>
      </w:tblGrid>
      <w:tr w:rsidR="00B46A6B" w:rsidRPr="00F1433F" w14:paraId="67848FD8" w14:textId="77777777" w:rsidTr="006669C4">
        <w:tc>
          <w:tcPr>
            <w:tcW w:w="1267" w:type="dxa"/>
          </w:tcPr>
          <w:p w14:paraId="709D2AEA" w14:textId="77777777" w:rsidR="00B46A6B" w:rsidRPr="00F1433F" w:rsidRDefault="00B46A6B" w:rsidP="006669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1433F">
              <w:rPr>
                <w:rFonts w:ascii="Arial" w:hAnsi="Arial" w:cs="Arial"/>
                <w:b/>
                <w:sz w:val="20"/>
                <w:szCs w:val="20"/>
              </w:rPr>
              <w:t>NUMERO</w:t>
            </w:r>
          </w:p>
        </w:tc>
        <w:tc>
          <w:tcPr>
            <w:tcW w:w="7165" w:type="dxa"/>
          </w:tcPr>
          <w:p w14:paraId="58845382" w14:textId="77777777" w:rsidR="00B46A6B" w:rsidRPr="00F1433F" w:rsidRDefault="00B46A6B" w:rsidP="006669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1433F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</w:tr>
      <w:tr w:rsidR="00662330" w:rsidRPr="00F1433F" w14:paraId="5166A576" w14:textId="77777777" w:rsidTr="006669C4">
        <w:tc>
          <w:tcPr>
            <w:tcW w:w="1267" w:type="dxa"/>
          </w:tcPr>
          <w:p w14:paraId="638F47B4" w14:textId="5893D96E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65" w:type="dxa"/>
          </w:tcPr>
          <w:p w14:paraId="0ABEB65C" w14:textId="2F3985D3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el objetivo del laboratorio.</w:t>
            </w:r>
          </w:p>
        </w:tc>
      </w:tr>
      <w:tr w:rsidR="00662330" w:rsidRPr="00F1433F" w14:paraId="4A1B550E" w14:textId="77777777" w:rsidTr="006669C4">
        <w:tc>
          <w:tcPr>
            <w:tcW w:w="1267" w:type="dxa"/>
          </w:tcPr>
          <w:p w14:paraId="347212FB" w14:textId="3B092B06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65" w:type="dxa"/>
          </w:tcPr>
          <w:p w14:paraId="174EEE5E" w14:textId="56EE00EC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el horario de trabajo del laboratorio.</w:t>
            </w:r>
          </w:p>
        </w:tc>
      </w:tr>
      <w:tr w:rsidR="00662330" w:rsidRPr="00F1433F" w14:paraId="23865945" w14:textId="77777777" w:rsidTr="006669C4">
        <w:tc>
          <w:tcPr>
            <w:tcW w:w="1267" w:type="dxa"/>
          </w:tcPr>
          <w:p w14:paraId="152B5CE1" w14:textId="62024F28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165" w:type="dxa"/>
          </w:tcPr>
          <w:p w14:paraId="3B96CEBF" w14:textId="1E328B99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la capacidad máxima simultanea de trabajo.</w:t>
            </w:r>
          </w:p>
        </w:tc>
      </w:tr>
      <w:tr w:rsidR="00662330" w:rsidRPr="00F1433F" w14:paraId="5ACC1EAE" w14:textId="77777777" w:rsidTr="006669C4">
        <w:tc>
          <w:tcPr>
            <w:tcW w:w="1267" w:type="dxa"/>
          </w:tcPr>
          <w:p w14:paraId="69E688FD" w14:textId="0DA3AE37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65" w:type="dxa"/>
          </w:tcPr>
          <w:p w14:paraId="4C224C0B" w14:textId="7E4E38EF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las obligaciones del departamento.</w:t>
            </w:r>
          </w:p>
        </w:tc>
      </w:tr>
      <w:tr w:rsidR="00662330" w:rsidRPr="00F1433F" w14:paraId="089EDE7D" w14:textId="77777777" w:rsidTr="006669C4">
        <w:tc>
          <w:tcPr>
            <w:tcW w:w="1267" w:type="dxa"/>
          </w:tcPr>
          <w:p w14:paraId="63C1ED7F" w14:textId="5B5F310C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165" w:type="dxa"/>
          </w:tcPr>
          <w:p w14:paraId="21C11DBF" w14:textId="6CFF29CF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 xml:space="preserve">Anota las obligaciones del </w:t>
            </w:r>
            <w:proofErr w:type="gramStart"/>
            <w:r w:rsidRPr="00F1433F">
              <w:rPr>
                <w:rFonts w:ascii="Arial" w:hAnsi="Arial" w:cs="Arial"/>
                <w:sz w:val="20"/>
                <w:szCs w:val="20"/>
              </w:rPr>
              <w:t>Jefe</w:t>
            </w:r>
            <w:proofErr w:type="gramEnd"/>
            <w:r w:rsidRPr="00F1433F">
              <w:rPr>
                <w:rFonts w:ascii="Arial" w:hAnsi="Arial" w:cs="Arial"/>
                <w:sz w:val="20"/>
                <w:szCs w:val="20"/>
              </w:rPr>
              <w:t xml:space="preserve"> y/o Auxiliar de laboratorio.</w:t>
            </w:r>
          </w:p>
        </w:tc>
      </w:tr>
      <w:tr w:rsidR="00662330" w:rsidRPr="00F1433F" w14:paraId="23A22604" w14:textId="77777777" w:rsidTr="006669C4">
        <w:tc>
          <w:tcPr>
            <w:tcW w:w="1267" w:type="dxa"/>
          </w:tcPr>
          <w:p w14:paraId="51CA1A6E" w14:textId="6DE9749F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165" w:type="dxa"/>
          </w:tcPr>
          <w:p w14:paraId="5164D091" w14:textId="0C63868D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las obligaciones del Docente.</w:t>
            </w:r>
          </w:p>
        </w:tc>
      </w:tr>
      <w:tr w:rsidR="00662330" w:rsidRPr="00F1433F" w14:paraId="3FA1563C" w14:textId="77777777" w:rsidTr="006669C4">
        <w:tc>
          <w:tcPr>
            <w:tcW w:w="1267" w:type="dxa"/>
          </w:tcPr>
          <w:p w14:paraId="1E992B0A" w14:textId="302BDABE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165" w:type="dxa"/>
          </w:tcPr>
          <w:p w14:paraId="7514F253" w14:textId="3C12CE69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 xml:space="preserve">Anota las obligaciones del </w:t>
            </w:r>
            <w:r w:rsidR="00F06370" w:rsidRPr="00F1433F">
              <w:rPr>
                <w:rFonts w:ascii="Arial" w:hAnsi="Arial" w:cs="Arial"/>
                <w:sz w:val="20"/>
                <w:szCs w:val="20"/>
              </w:rPr>
              <w:t>estudiante</w:t>
            </w:r>
            <w:r w:rsidRPr="00F1433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330" w:rsidRPr="00F1433F" w14:paraId="2A86DC3A" w14:textId="77777777" w:rsidTr="006669C4">
        <w:tc>
          <w:tcPr>
            <w:tcW w:w="1267" w:type="dxa"/>
          </w:tcPr>
          <w:p w14:paraId="2B760DD8" w14:textId="1D7382EB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65" w:type="dxa"/>
          </w:tcPr>
          <w:p w14:paraId="6AFDED56" w14:textId="6376BEB0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el equipo de protección personal requerido para la realización de las pr</w:t>
            </w:r>
            <w:r w:rsidR="00F06370" w:rsidRPr="00F1433F">
              <w:rPr>
                <w:rFonts w:ascii="Arial" w:hAnsi="Arial" w:cs="Arial"/>
                <w:sz w:val="20"/>
                <w:szCs w:val="20"/>
              </w:rPr>
              <w:t>á</w:t>
            </w:r>
            <w:r w:rsidRPr="00F1433F">
              <w:rPr>
                <w:rFonts w:ascii="Arial" w:hAnsi="Arial" w:cs="Arial"/>
                <w:sz w:val="20"/>
                <w:szCs w:val="20"/>
              </w:rPr>
              <w:t>cticas dentro del laboratorio.</w:t>
            </w:r>
          </w:p>
        </w:tc>
      </w:tr>
      <w:tr w:rsidR="00662330" w:rsidRPr="00F1433F" w14:paraId="6E16EC86" w14:textId="77777777" w:rsidTr="006669C4">
        <w:tc>
          <w:tcPr>
            <w:tcW w:w="1267" w:type="dxa"/>
          </w:tcPr>
          <w:p w14:paraId="12BB6AC6" w14:textId="73722751" w:rsidR="00662330" w:rsidRPr="00F1433F" w:rsidRDefault="00662330" w:rsidP="0066233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165" w:type="dxa"/>
          </w:tcPr>
          <w:p w14:paraId="3AFBEF45" w14:textId="5F3A4928" w:rsidR="00662330" w:rsidRPr="00F1433F" w:rsidRDefault="00662330" w:rsidP="0066233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1433F">
              <w:rPr>
                <w:rFonts w:ascii="Arial" w:hAnsi="Arial" w:cs="Arial"/>
                <w:sz w:val="20"/>
                <w:szCs w:val="20"/>
              </w:rPr>
              <w:t>Anota las sanciones a las que serán acreedores en caso de incumplir el presente reglamento.</w:t>
            </w:r>
          </w:p>
        </w:tc>
      </w:tr>
    </w:tbl>
    <w:p w14:paraId="2655CC44" w14:textId="77777777" w:rsidR="00B46A6B" w:rsidRPr="00221581" w:rsidRDefault="00B46A6B" w:rsidP="00B46A6B">
      <w:pPr>
        <w:tabs>
          <w:tab w:val="left" w:pos="1777"/>
        </w:tabs>
      </w:pPr>
    </w:p>
    <w:p w14:paraId="6EC9E679" w14:textId="77777777" w:rsidR="006417DB" w:rsidRPr="00B46A6B" w:rsidRDefault="006417DB" w:rsidP="00B46A6B">
      <w:pPr>
        <w:rPr>
          <w:rFonts w:ascii="Soberana Sans" w:hAnsi="Soberana Sans"/>
        </w:rPr>
      </w:pPr>
    </w:p>
    <w:sectPr w:rsidR="006417DB" w:rsidRPr="00B46A6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076EE" w14:textId="77777777" w:rsidR="0097780B" w:rsidRDefault="0097780B" w:rsidP="006417DB">
      <w:pPr>
        <w:spacing w:after="0" w:line="240" w:lineRule="auto"/>
      </w:pPr>
      <w:r>
        <w:separator/>
      </w:r>
    </w:p>
  </w:endnote>
  <w:endnote w:type="continuationSeparator" w:id="0">
    <w:p w14:paraId="2FB70663" w14:textId="77777777" w:rsidR="0097780B" w:rsidRDefault="0097780B" w:rsidP="00641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420"/>
      <w:gridCol w:w="1424"/>
      <w:gridCol w:w="2385"/>
      <w:gridCol w:w="1748"/>
      <w:gridCol w:w="861"/>
    </w:tblGrid>
    <w:tr w:rsidR="00F641CA" w:rsidRPr="00F22BD9" w14:paraId="2D73C5B1" w14:textId="77777777" w:rsidTr="00F641CA">
      <w:trPr>
        <w:trHeight w:val="285"/>
        <w:jc w:val="center"/>
      </w:trPr>
      <w:tc>
        <w:tcPr>
          <w:tcW w:w="2420" w:type="dxa"/>
          <w:shd w:val="clear" w:color="auto" w:fill="auto"/>
          <w:vAlign w:val="center"/>
        </w:tcPr>
        <w:p w14:paraId="69A39913" w14:textId="285607D2" w:rsidR="00F641CA" w:rsidRPr="0049128B" w:rsidRDefault="00F641CA" w:rsidP="00F641C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53E52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35016D">
            <w:rPr>
              <w:rFonts w:ascii="Arial Narrow" w:hAnsi="Arial Narrow" w:cs="Arial"/>
              <w:sz w:val="12"/>
              <w:szCs w:val="12"/>
            </w:rPr>
            <w:t>2.</w:t>
          </w:r>
        </w:p>
      </w:tc>
      <w:tc>
        <w:tcPr>
          <w:tcW w:w="1424" w:type="dxa"/>
          <w:shd w:val="clear" w:color="auto" w:fill="auto"/>
          <w:vAlign w:val="center"/>
        </w:tcPr>
        <w:p w14:paraId="6E0115B3" w14:textId="77777777" w:rsidR="00F641CA" w:rsidRPr="00F22BD9" w:rsidRDefault="00F641CA" w:rsidP="00F641C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28B34787" w14:textId="1729B8EC" w:rsidR="00F641CA" w:rsidRPr="00F22BD9" w:rsidRDefault="00F641CA" w:rsidP="00F641C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ACADEMICOS/ </w:t>
          </w:r>
          <w:r w:rsidR="00CE3B40">
            <w:rPr>
              <w:rFonts w:ascii="Arial Narrow" w:hAnsi="Arial Narrow" w:cs="Arial"/>
              <w:sz w:val="12"/>
              <w:szCs w:val="12"/>
            </w:rPr>
            <w:t>27-03-2023</w:t>
          </w:r>
        </w:p>
      </w:tc>
      <w:tc>
        <w:tcPr>
          <w:tcW w:w="2385" w:type="dxa"/>
          <w:shd w:val="clear" w:color="auto" w:fill="auto"/>
          <w:vAlign w:val="center"/>
        </w:tcPr>
        <w:p w14:paraId="53B40191" w14:textId="77777777" w:rsidR="00F641CA" w:rsidRPr="00F22BD9" w:rsidRDefault="00F641CA" w:rsidP="00F641C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644EAB3" w14:textId="22EDB697" w:rsidR="00F641CA" w:rsidRPr="00F22BD9" w:rsidRDefault="00CE3B40" w:rsidP="00F641C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Y.L.S</w:t>
          </w:r>
          <w:r w:rsidR="00F641CA">
            <w:rPr>
              <w:rFonts w:ascii="Arial Narrow" w:hAnsi="Arial Narrow" w:cs="Arial"/>
              <w:sz w:val="12"/>
              <w:szCs w:val="12"/>
            </w:rPr>
            <w:t xml:space="preserve">. / 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  <w:r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1748" w:type="dxa"/>
          <w:shd w:val="clear" w:color="auto" w:fill="auto"/>
          <w:vAlign w:val="center"/>
        </w:tcPr>
        <w:p w14:paraId="4F775DFD" w14:textId="77777777" w:rsidR="00F641CA" w:rsidRPr="00F22BD9" w:rsidRDefault="00F641CA" w:rsidP="00F641C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5E314101" w14:textId="176B77BE" w:rsidR="00F641CA" w:rsidRPr="00F22BD9" w:rsidRDefault="00CE3B40" w:rsidP="00CE3B4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F.P.Z/</w:t>
          </w:r>
          <w:r w:rsidR="0035016D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9</w:t>
          </w:r>
          <w:r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861" w:type="dxa"/>
          <w:shd w:val="clear" w:color="auto" w:fill="auto"/>
          <w:vAlign w:val="center"/>
        </w:tcPr>
        <w:p w14:paraId="22979D21" w14:textId="608C02D0" w:rsidR="00F641CA" w:rsidRPr="00F22BD9" w:rsidRDefault="00F641CA" w:rsidP="00F641CA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4016E10" w14:textId="77777777" w:rsidR="00B46A6B" w:rsidRDefault="00B46A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6702C" w14:textId="77777777" w:rsidR="0097780B" w:rsidRDefault="0097780B" w:rsidP="006417DB">
      <w:pPr>
        <w:spacing w:after="0" w:line="240" w:lineRule="auto"/>
      </w:pPr>
      <w:r>
        <w:separator/>
      </w:r>
    </w:p>
  </w:footnote>
  <w:footnote w:type="continuationSeparator" w:id="0">
    <w:p w14:paraId="265D6E3F" w14:textId="77777777" w:rsidR="0097780B" w:rsidRDefault="0097780B" w:rsidP="00641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5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5"/>
      <w:gridCol w:w="3545"/>
      <w:gridCol w:w="2694"/>
      <w:gridCol w:w="1971"/>
    </w:tblGrid>
    <w:tr w:rsidR="006417DB" w14:paraId="0C339620" w14:textId="77777777" w:rsidTr="006417DB">
      <w:trPr>
        <w:trHeight w:val="199"/>
      </w:trPr>
      <w:tc>
        <w:tcPr>
          <w:tcW w:w="269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AFCEA0F" w14:textId="299CACBB" w:rsidR="006417DB" w:rsidRDefault="00F1433F" w:rsidP="006417D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7A9B419F" wp14:editId="313159BD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03AC2628" w14:textId="36DC488C" w:rsidR="006417DB" w:rsidRPr="00F1433F" w:rsidRDefault="00C23FD0" w:rsidP="002F5BB6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>Formato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:</w:t>
          </w:r>
          <w:r w:rsidRPr="00F1433F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R</w:t>
          </w:r>
          <w:r w:rsidR="006417DB" w:rsidRPr="00F1433F">
            <w:rPr>
              <w:rFonts w:ascii="Arial" w:hAnsi="Arial" w:cs="Arial"/>
              <w:b/>
              <w:sz w:val="20"/>
              <w:szCs w:val="20"/>
            </w:rPr>
            <w:t>eglamento</w:t>
          </w:r>
          <w:r w:rsidR="00833870" w:rsidRPr="00F1433F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General</w:t>
          </w:r>
          <w:r w:rsidR="006417DB" w:rsidRPr="00F1433F">
            <w:rPr>
              <w:rFonts w:ascii="Arial" w:hAnsi="Arial" w:cs="Arial"/>
              <w:b/>
              <w:sz w:val="20"/>
              <w:szCs w:val="20"/>
            </w:rPr>
            <w:t xml:space="preserve"> de 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L</w:t>
          </w:r>
          <w:r w:rsidR="006417DB" w:rsidRPr="00F1433F">
            <w:rPr>
              <w:rFonts w:ascii="Arial" w:hAnsi="Arial" w:cs="Arial"/>
              <w:b/>
              <w:sz w:val="20"/>
              <w:szCs w:val="20"/>
            </w:rPr>
            <w:t>aboratorios</w:t>
          </w: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7E4084CD" w14:textId="2EE0F5F7" w:rsidR="006417DB" w:rsidRPr="00F1433F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proofErr w:type="gramStart"/>
          <w:r w:rsidRPr="00F1433F">
            <w:rPr>
              <w:rFonts w:ascii="Arial" w:hAnsi="Arial" w:cs="Arial"/>
              <w:b/>
              <w:sz w:val="20"/>
              <w:szCs w:val="20"/>
            </w:rPr>
            <w:t>Jefe</w:t>
          </w:r>
          <w:r w:rsidR="00A54CB9" w:rsidRPr="00F1433F">
            <w:rPr>
              <w:rFonts w:ascii="Arial" w:hAnsi="Arial" w:cs="Arial"/>
              <w:b/>
              <w:sz w:val="20"/>
              <w:szCs w:val="20"/>
            </w:rPr>
            <w:t>s</w:t>
          </w:r>
          <w:proofErr w:type="gramEnd"/>
          <w:r w:rsidR="00A54CB9" w:rsidRPr="00F1433F">
            <w:rPr>
              <w:rFonts w:ascii="Arial" w:hAnsi="Arial" w:cs="Arial"/>
              <w:b/>
              <w:sz w:val="20"/>
              <w:szCs w:val="20"/>
            </w:rPr>
            <w:t>/as de Laboratorio</w:t>
          </w:r>
        </w:p>
      </w:tc>
    </w:tr>
    <w:tr w:rsidR="006417DB" w14:paraId="539CE110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32130199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1E31185C" w14:textId="77777777" w:rsidR="006417DB" w:rsidRPr="00F1433F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5C8049BA" w14:textId="507BC833" w:rsidR="006417DB" w:rsidRPr="00F1433F" w:rsidRDefault="006417DB" w:rsidP="006417DB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>Código: SIG-IN-F-4</w:t>
          </w:r>
          <w:r w:rsidR="00A81B6A">
            <w:rPr>
              <w:rFonts w:ascii="Arial" w:hAnsi="Arial" w:cs="Arial"/>
              <w:b/>
              <w:sz w:val="20"/>
              <w:szCs w:val="20"/>
            </w:rPr>
            <w:t>7</w:t>
          </w:r>
          <w:r w:rsidRPr="00F1433F">
            <w:rPr>
              <w:rFonts w:ascii="Arial" w:hAnsi="Arial" w:cs="Arial"/>
              <w:b/>
              <w:sz w:val="20"/>
              <w:szCs w:val="20"/>
            </w:rPr>
            <w:t>-0</w:t>
          </w:r>
          <w:r w:rsidR="00662330" w:rsidRPr="00F1433F">
            <w:rPr>
              <w:rFonts w:ascii="Arial" w:hAnsi="Arial" w:cs="Arial"/>
              <w:b/>
              <w:sz w:val="20"/>
              <w:szCs w:val="20"/>
            </w:rPr>
            <w:t>6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40994946" w14:textId="77777777" w:rsidR="006417DB" w:rsidRPr="00F1433F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F1433F">
            <w:rPr>
              <w:rFonts w:ascii="Arial" w:hAnsi="Arial" w:cs="Arial"/>
              <w:sz w:val="20"/>
              <w:szCs w:val="20"/>
            </w:rPr>
            <w:fldChar w:fldCharType="begin"/>
          </w:r>
          <w:r w:rsidRPr="00F1433F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F1433F">
            <w:rPr>
              <w:rFonts w:ascii="Arial" w:hAnsi="Arial" w:cs="Arial"/>
              <w:sz w:val="20"/>
              <w:szCs w:val="20"/>
            </w:rPr>
            <w:fldChar w:fldCharType="separate"/>
          </w:r>
          <w:r w:rsidR="00F641CA" w:rsidRPr="00F1433F">
            <w:rPr>
              <w:rFonts w:ascii="Arial" w:hAnsi="Arial" w:cs="Arial"/>
              <w:noProof/>
              <w:sz w:val="20"/>
              <w:szCs w:val="20"/>
            </w:rPr>
            <w:t>2</w:t>
          </w:r>
          <w:r w:rsidRPr="00F1433F">
            <w:rPr>
              <w:rFonts w:ascii="Arial" w:hAnsi="Arial" w:cs="Arial"/>
              <w:sz w:val="20"/>
              <w:szCs w:val="20"/>
            </w:rPr>
            <w:fldChar w:fldCharType="end"/>
          </w:r>
          <w:r w:rsidRPr="00F1433F">
            <w:rPr>
              <w:rFonts w:ascii="Arial" w:hAnsi="Arial" w:cs="Arial"/>
              <w:sz w:val="20"/>
              <w:szCs w:val="20"/>
            </w:rPr>
            <w:t xml:space="preserve"> de </w:t>
          </w:r>
          <w:r w:rsidRPr="00F1433F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F1433F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F1433F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F641CA" w:rsidRPr="00F1433F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F1433F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6417DB" w14:paraId="4B59BDA5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4730C76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0CB1E90E" w14:textId="77777777" w:rsidR="006417DB" w:rsidRPr="00F1433F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20467DED" w14:textId="6EB3D24C" w:rsidR="006417DB" w:rsidRPr="00F1433F" w:rsidRDefault="006417DB" w:rsidP="006417DB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35016D">
            <w:rPr>
              <w:rFonts w:ascii="Arial" w:hAnsi="Arial" w:cs="Arial"/>
              <w:sz w:val="20"/>
              <w:szCs w:val="20"/>
            </w:rPr>
            <w:t>2</w:t>
          </w:r>
        </w:p>
      </w:tc>
    </w:tr>
    <w:tr w:rsidR="006417DB" w14:paraId="2328F8CC" w14:textId="77777777" w:rsidTr="006417DB">
      <w:trPr>
        <w:trHeight w:val="70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CCD46E5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7A25A4DE" w14:textId="77777777" w:rsidR="006417DB" w:rsidRPr="00F1433F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1132C526" w14:textId="77777777" w:rsidR="006417DB" w:rsidRPr="00F1433F" w:rsidRDefault="006417DB" w:rsidP="006417D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3C1F6E1" w14:textId="2583FD6C" w:rsidR="006417DB" w:rsidRPr="00F1433F" w:rsidRDefault="006417DB" w:rsidP="00F641CA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F1433F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F1433F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35016D">
            <w:rPr>
              <w:rFonts w:ascii="Arial" w:hAnsi="Arial" w:cs="Arial"/>
              <w:sz w:val="20"/>
              <w:szCs w:val="20"/>
            </w:rPr>
            <w:t>Junio</w:t>
          </w:r>
          <w:proofErr w:type="gramEnd"/>
          <w:r w:rsidR="0035016D">
            <w:rPr>
              <w:rFonts w:ascii="Arial" w:hAnsi="Arial" w:cs="Arial"/>
              <w:sz w:val="20"/>
              <w:szCs w:val="20"/>
            </w:rPr>
            <w:t xml:space="preserve"> 2022</w:t>
          </w:r>
        </w:p>
      </w:tc>
    </w:tr>
  </w:tbl>
  <w:p w14:paraId="75DD6287" w14:textId="77777777" w:rsidR="006417DB" w:rsidRDefault="006417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4747"/>
    <w:multiLevelType w:val="hybridMultilevel"/>
    <w:tmpl w:val="77FEB7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C6E4F"/>
    <w:multiLevelType w:val="hybridMultilevel"/>
    <w:tmpl w:val="4306C3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454641">
    <w:abstractNumId w:val="1"/>
  </w:num>
  <w:num w:numId="2" w16cid:durableId="783816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7DB"/>
    <w:rsid w:val="00067950"/>
    <w:rsid w:val="00124320"/>
    <w:rsid w:val="001940AF"/>
    <w:rsid w:val="001975D5"/>
    <w:rsid w:val="001F1620"/>
    <w:rsid w:val="00284BA4"/>
    <w:rsid w:val="002F5BB6"/>
    <w:rsid w:val="0035016D"/>
    <w:rsid w:val="003E6065"/>
    <w:rsid w:val="005F4BA6"/>
    <w:rsid w:val="006417DB"/>
    <w:rsid w:val="00662330"/>
    <w:rsid w:val="00683ABE"/>
    <w:rsid w:val="006B328A"/>
    <w:rsid w:val="007E0505"/>
    <w:rsid w:val="007E5979"/>
    <w:rsid w:val="00833870"/>
    <w:rsid w:val="008407A8"/>
    <w:rsid w:val="008D1189"/>
    <w:rsid w:val="0097780B"/>
    <w:rsid w:val="00A00FC7"/>
    <w:rsid w:val="00A54CB9"/>
    <w:rsid w:val="00A81B6A"/>
    <w:rsid w:val="00B46A6B"/>
    <w:rsid w:val="00B52E06"/>
    <w:rsid w:val="00B5428F"/>
    <w:rsid w:val="00BE1F06"/>
    <w:rsid w:val="00BF6A93"/>
    <w:rsid w:val="00C00C82"/>
    <w:rsid w:val="00C23FD0"/>
    <w:rsid w:val="00C32886"/>
    <w:rsid w:val="00CE3B40"/>
    <w:rsid w:val="00E449CA"/>
    <w:rsid w:val="00F06370"/>
    <w:rsid w:val="00F1433F"/>
    <w:rsid w:val="00F641CA"/>
    <w:rsid w:val="00FF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4F69DF"/>
  <w15:chartTrackingRefBased/>
  <w15:docId w15:val="{787D6AF0-F9DB-4123-B974-587D7F75B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17DB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417DB"/>
  </w:style>
  <w:style w:type="paragraph" w:styleId="Piedepgina">
    <w:name w:val="footer"/>
    <w:basedOn w:val="Normal"/>
    <w:link w:val="PiedepginaCar"/>
    <w:uiPriority w:val="99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7DB"/>
  </w:style>
  <w:style w:type="character" w:styleId="Nmerodepgina">
    <w:name w:val="page number"/>
    <w:basedOn w:val="Fuentedeprrafopredeter"/>
    <w:semiHidden/>
    <w:unhideWhenUsed/>
    <w:rsid w:val="006417DB"/>
  </w:style>
  <w:style w:type="paragraph" w:styleId="Sangra2detindependiente">
    <w:name w:val="Body Text Indent 2"/>
    <w:basedOn w:val="Normal"/>
    <w:link w:val="Sangra2detindependienteCar"/>
    <w:rsid w:val="00F641CA"/>
    <w:pPr>
      <w:spacing w:before="120" w:after="120" w:line="240" w:lineRule="auto"/>
      <w:ind w:firstLine="284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641CA"/>
    <w:rPr>
      <w:rFonts w:ascii="Arial" w:eastAsia="Times New Roman" w:hAnsi="Arial" w:cs="Times New Roman"/>
      <w:sz w:val="18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5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Beltran Morales</dc:creator>
  <cp:keywords/>
  <dc:description/>
  <cp:lastModifiedBy>KAREN PAULINA GARCIA JIMENEZ</cp:lastModifiedBy>
  <cp:revision>10</cp:revision>
  <cp:lastPrinted>2023-04-21T20:35:00Z</cp:lastPrinted>
  <dcterms:created xsi:type="dcterms:W3CDTF">2020-01-28T16:44:00Z</dcterms:created>
  <dcterms:modified xsi:type="dcterms:W3CDTF">2023-04-21T20:36:00Z</dcterms:modified>
</cp:coreProperties>
</file>