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AA5E0" w14:textId="77777777" w:rsidR="003B7E49" w:rsidRPr="001F2169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1F2169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Nombre del (la) prestador (a) de servicio social: </w:t>
      </w:r>
      <w:sdt>
        <w:sdtPr>
          <w:rPr>
            <w:rFonts w:ascii="Arial" w:eastAsia="Times New Roman" w:hAnsi="Arial" w:cs="Arial"/>
            <w:sz w:val="20"/>
            <w:szCs w:val="20"/>
            <w:u w:val="single"/>
            <w:lang w:val="es-ES_tradnl" w:eastAsia="es-ES"/>
          </w:rPr>
          <w:id w:val="-1161390258"/>
          <w:placeholder>
            <w:docPart w:val="12C73E9EAB3540F1A5BF966E2097CF2B"/>
          </w:placeholder>
          <w:showingPlcHdr/>
        </w:sdtPr>
        <w:sdtContent>
          <w:r w:rsidRPr="001F2169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</w:p>
    <w:p w14:paraId="401A65F5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14:paraId="4FC641D8" w14:textId="77777777" w:rsidR="003B7E49" w:rsidRPr="001F2169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1F2169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Carrera: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882828241"/>
          <w:placeholder>
            <w:docPart w:val="2E48E28DCAD044F684272B50AD333753"/>
          </w:placeholder>
          <w:showingPlcHdr/>
        </w:sdtPr>
        <w:sdtContent>
          <w:r w:rsidRPr="001F2169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</w:p>
    <w:p w14:paraId="03D8CD25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14:paraId="2F42B778" w14:textId="77777777" w:rsidR="00AF0A77" w:rsidRPr="001F2169" w:rsidRDefault="003B7E49" w:rsidP="003B7E49">
      <w:pPr>
        <w:ind w:left="-851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1F2169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DF80A" wp14:editId="691189F9">
                <wp:simplePos x="0" y="0"/>
                <wp:positionH relativeFrom="column">
                  <wp:posOffset>1301115</wp:posOffset>
                </wp:positionH>
                <wp:positionV relativeFrom="paragraph">
                  <wp:posOffset>5140960</wp:posOffset>
                </wp:positionV>
                <wp:extent cx="2962275" cy="0"/>
                <wp:effectExtent l="0" t="0" r="9525" b="19050"/>
                <wp:wrapNone/>
                <wp:docPr id="58" name="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60ED35" id="58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45pt,404.8pt" to="335.7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" strokecolor="black [3040]"/>
            </w:pict>
          </mc:Fallback>
        </mc:AlternateContent>
      </w:r>
      <w:r w:rsidRPr="001F2169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N° de Control: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-1765140331"/>
          <w:placeholder>
            <w:docPart w:val="D33EA49CC61847B8B75B38F3E21530EB"/>
          </w:placeholder>
          <w:showingPlcHdr/>
        </w:sdtPr>
        <w:sdtContent>
          <w:r w:rsidRPr="001F2169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</w:p>
    <w:p w14:paraId="2D8544D2" w14:textId="77777777" w:rsidR="003B7E49" w:rsidRPr="003B7E49" w:rsidRDefault="00A12505" w:rsidP="003B7E49">
      <w:pPr>
        <w:ind w:left="-851"/>
        <w:jc w:val="both"/>
        <w:rPr>
          <w:lang w:val="es-ES_tradnl"/>
        </w:rPr>
      </w:pPr>
      <w:r w:rsidRPr="00A1250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E6F67D" wp14:editId="178AFBDE">
                <wp:simplePos x="0" y="0"/>
                <wp:positionH relativeFrom="column">
                  <wp:posOffset>1443990</wp:posOffset>
                </wp:positionH>
                <wp:positionV relativeFrom="paragraph">
                  <wp:posOffset>4867275</wp:posOffset>
                </wp:positionV>
                <wp:extent cx="2600325" cy="352425"/>
                <wp:effectExtent l="0" t="0" r="9525" b="0"/>
                <wp:wrapNone/>
                <wp:docPr id="4" name="Cuadro de 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43DEE" w14:textId="77777777" w:rsidR="00A12505" w:rsidRDefault="00A12505" w:rsidP="00A12505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Firma del (la) prestador (a) de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E6F67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3.7pt;margin-top:383.25pt;width:204.7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" stroked="f">
                <v:textbox style="mso-fit-shape-to-text:t">
                  <w:txbxContent>
                    <w:p w14:paraId="79B43DEE" w14:textId="77777777" w:rsidR="00A12505" w:rsidRDefault="00A12505" w:rsidP="00A12505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  <w:t>Firma del (la) prestador (a) de Servicio Social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MON_1655028264"/>
      <w:bookmarkEnd w:id="0"/>
      <w:r w:rsidR="0047242D">
        <w:rPr>
          <w:lang w:val="es-ES_tradnl"/>
        </w:rPr>
        <w:object w:dxaOrig="11234" w:dyaOrig="6618" w14:anchorId="49ED41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6pt;height:319.65pt" o:ole="">
            <v:imagedata r:id="rId6" o:title=""/>
          </v:shape>
          <o:OLEObject Type="Embed" ProgID="Excel.Sheet.12" ShapeID="_x0000_i1025" DrawAspect="Content" ObjectID="_1730874763" r:id="rId7"/>
        </w:object>
      </w:r>
    </w:p>
    <w:sectPr w:rsidR="003B7E49" w:rsidRPr="003B7E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7E875" w14:textId="77777777" w:rsidR="00C60025" w:rsidRDefault="00C60025" w:rsidP="003B7E49">
      <w:pPr>
        <w:spacing w:after="0" w:line="240" w:lineRule="auto"/>
      </w:pPr>
      <w:r>
        <w:separator/>
      </w:r>
    </w:p>
  </w:endnote>
  <w:endnote w:type="continuationSeparator" w:id="0">
    <w:p w14:paraId="1823824B" w14:textId="77777777" w:rsidR="00C60025" w:rsidRDefault="00C60025" w:rsidP="003B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7E00A" w14:textId="77777777" w:rsidR="00F13D3E" w:rsidRDefault="00F13D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943C8" w14:textId="77777777" w:rsidR="003B7E49" w:rsidRPr="000F06CD" w:rsidRDefault="009F210A" w:rsidP="003B7E49">
    <w:pPr>
      <w:ind w:left="-993" w:right="-943"/>
      <w:jc w:val="center"/>
      <w:rPr>
        <w:rFonts w:ascii="Arial" w:hAnsi="Arial" w:cs="Arial"/>
        <w:b/>
        <w:sz w:val="12"/>
        <w:szCs w:val="12"/>
      </w:rPr>
    </w:pP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NOTA: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ESTE REPORTE DEBERÁ SER LLENADO EN COMPUTADORA Y ENTREGADO SOLO </w:t>
    </w: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JUNTO A LA DOCUMENTACIÓN FINAL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 DENTRO DE LAS FECHAS INDICADAS EN LA OFICINA DE SERVICIO SOCIAL, DE LO CONTRARIO PROCEDERÁ SANCIÓN DE ACUERDO AL REGLAMENTO VIGENTE (No es válido si presenta tachaduras, enmendaduras y/o correcciones).</w:t>
    </w:r>
  </w:p>
  <w:tbl>
    <w:tblPr>
      <w:tblW w:w="9608" w:type="dxa"/>
      <w:jc w:val="center"/>
      <w:tblLook w:val="04A0" w:firstRow="1" w:lastRow="0" w:firstColumn="1" w:lastColumn="0" w:noHBand="0" w:noVBand="1"/>
    </w:tblPr>
    <w:tblGrid>
      <w:gridCol w:w="2616"/>
      <w:gridCol w:w="1550"/>
      <w:gridCol w:w="2605"/>
      <w:gridCol w:w="1901"/>
      <w:gridCol w:w="936"/>
    </w:tblGrid>
    <w:tr w:rsidR="003B7E49" w:rsidRPr="00F22BD9" w14:paraId="14A8CC04" w14:textId="77777777" w:rsidTr="00F13D2D">
      <w:trPr>
        <w:trHeight w:val="426"/>
        <w:jc w:val="center"/>
      </w:trPr>
      <w:tc>
        <w:tcPr>
          <w:tcW w:w="2616" w:type="dxa"/>
          <w:shd w:val="clear" w:color="auto" w:fill="auto"/>
          <w:vAlign w:val="center"/>
        </w:tcPr>
        <w:p w14:paraId="24DA10C5" w14:textId="5557475A" w:rsidR="003B7E49" w:rsidRPr="0049128B" w:rsidRDefault="003B7E49" w:rsidP="00A125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1309A7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F13D3E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550" w:type="dxa"/>
          <w:shd w:val="clear" w:color="auto" w:fill="auto"/>
          <w:vAlign w:val="center"/>
        </w:tcPr>
        <w:p w14:paraId="5CC2297C" w14:textId="77777777" w:rsidR="003B7E49" w:rsidRPr="00DA4F62" w:rsidRDefault="003B7E49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14:paraId="1FBE64AC" w14:textId="3EA2BE1E" w:rsidR="003B7E49" w:rsidRPr="00DA4F62" w:rsidRDefault="003B7E49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Y.A.L.A./</w:t>
          </w:r>
          <w:r w:rsidR="00F13D3E">
            <w:rPr>
              <w:rFonts w:ascii="Arial" w:hAnsi="Arial" w:cs="Arial"/>
              <w:sz w:val="12"/>
              <w:szCs w:val="12"/>
            </w:rPr>
            <w:t xml:space="preserve"> 06-06-2022</w:t>
          </w:r>
        </w:p>
      </w:tc>
      <w:tc>
        <w:tcPr>
          <w:tcW w:w="2605" w:type="dxa"/>
          <w:shd w:val="clear" w:color="auto" w:fill="auto"/>
          <w:vAlign w:val="center"/>
        </w:tcPr>
        <w:p w14:paraId="6628E02A" w14:textId="77777777"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REVISÓ</w:t>
          </w:r>
        </w:p>
        <w:p w14:paraId="492CA89D" w14:textId="6C90498B" w:rsidR="003B7E49" w:rsidRPr="00DA4F62" w:rsidRDefault="00F13D3E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O.I.G.S</w:t>
          </w:r>
          <w:r w:rsidR="003B7E49">
            <w:rPr>
              <w:rFonts w:ascii="Arial" w:hAnsi="Arial" w:cs="Arial"/>
              <w:sz w:val="12"/>
              <w:szCs w:val="12"/>
            </w:rPr>
            <w:t xml:space="preserve"> / </w:t>
          </w:r>
          <w:r>
            <w:rPr>
              <w:rFonts w:ascii="Arial" w:hAnsi="Arial" w:cs="Arial"/>
              <w:sz w:val="12"/>
              <w:szCs w:val="12"/>
            </w:rPr>
            <w:t>07-06-2022</w:t>
          </w:r>
        </w:p>
      </w:tc>
      <w:tc>
        <w:tcPr>
          <w:tcW w:w="1901" w:type="dxa"/>
          <w:shd w:val="clear" w:color="auto" w:fill="auto"/>
          <w:vAlign w:val="center"/>
        </w:tcPr>
        <w:p w14:paraId="514D6474" w14:textId="77777777"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AUTORIZÓ</w:t>
          </w:r>
        </w:p>
        <w:p w14:paraId="211392AE" w14:textId="141ABA90"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N.S.E.U. / </w:t>
          </w:r>
          <w:r w:rsidR="00F13D3E">
            <w:rPr>
              <w:rFonts w:ascii="Arial" w:hAnsi="Arial" w:cs="Arial"/>
              <w:sz w:val="12"/>
              <w:szCs w:val="12"/>
            </w:rPr>
            <w:t>08-06-2022</w:t>
          </w:r>
        </w:p>
      </w:tc>
      <w:tc>
        <w:tcPr>
          <w:tcW w:w="936" w:type="dxa"/>
          <w:shd w:val="clear" w:color="auto" w:fill="auto"/>
          <w:vAlign w:val="center"/>
        </w:tcPr>
        <w:p w14:paraId="06EEDD34" w14:textId="77777777" w:rsidR="003B7E49" w:rsidRPr="00F22BD9" w:rsidRDefault="003B7E49" w:rsidP="00F13D2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509E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</w:p>
      </w:tc>
    </w:tr>
  </w:tbl>
  <w:p w14:paraId="2AA76ACE" w14:textId="77777777" w:rsidR="003B7E49" w:rsidRDefault="003B7E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3B5B" w14:textId="77777777" w:rsidR="00F13D3E" w:rsidRDefault="00F13D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DC6A7" w14:textId="77777777" w:rsidR="00C60025" w:rsidRDefault="00C60025" w:rsidP="003B7E49">
      <w:pPr>
        <w:spacing w:after="0" w:line="240" w:lineRule="auto"/>
      </w:pPr>
      <w:r>
        <w:separator/>
      </w:r>
    </w:p>
  </w:footnote>
  <w:footnote w:type="continuationSeparator" w:id="0">
    <w:p w14:paraId="2792558E" w14:textId="77777777" w:rsidR="00C60025" w:rsidRDefault="00C60025" w:rsidP="003B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BF353" w14:textId="77777777" w:rsidR="00F13D3E" w:rsidRDefault="00F13D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05" w:type="dxa"/>
      <w:tblInd w:w="-105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710"/>
      <w:gridCol w:w="3566"/>
      <w:gridCol w:w="2709"/>
      <w:gridCol w:w="2320"/>
    </w:tblGrid>
    <w:tr w:rsidR="003B7E49" w:rsidRPr="00BE224B" w14:paraId="42269ED6" w14:textId="77777777" w:rsidTr="00F13D2D">
      <w:trPr>
        <w:trHeight w:val="230"/>
      </w:trPr>
      <w:tc>
        <w:tcPr>
          <w:tcW w:w="2710" w:type="dxa"/>
          <w:vMerge w:val="restart"/>
          <w:shd w:val="clear" w:color="auto" w:fill="auto"/>
          <w:vAlign w:val="center"/>
        </w:tcPr>
        <w:p w14:paraId="3397CBCB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BE224B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br w:type="page"/>
          </w:r>
          <w:r>
            <w:rPr>
              <w:noProof/>
              <w:lang w:eastAsia="es-MX"/>
            </w:rPr>
            <w:drawing>
              <wp:inline distT="0" distB="0" distL="0" distR="0" wp14:anchorId="6C0A0D77" wp14:editId="58B382F8">
                <wp:extent cx="923925" cy="895350"/>
                <wp:effectExtent l="0" t="0" r="9525" b="0"/>
                <wp:docPr id="3" name="Imagen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23BD54-EE47-4932-99E1-55262AACB74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15">
                          <a:extLst>
                            <a:ext uri="{FF2B5EF4-FFF2-40B4-BE49-F238E27FC236}">
                              <a16:creationId xmlns:a16="http://schemas.microsoft.com/office/drawing/2014/main" id="{F123BD54-EE47-4932-99E1-55262AACB74B}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6" w:type="dxa"/>
          <w:vMerge w:val="restart"/>
          <w:shd w:val="clear" w:color="auto" w:fill="auto"/>
          <w:vAlign w:val="center"/>
        </w:tcPr>
        <w:p w14:paraId="61720316" w14:textId="77777777" w:rsidR="003B7E49" w:rsidRPr="00F150A0" w:rsidRDefault="003B7E49" w:rsidP="00A12505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Formato: </w:t>
          </w:r>
          <w:r w:rsidR="009F210A"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Evaluación de las actividades por el Prestador de Servicio Social</w:t>
          </w:r>
        </w:p>
      </w:tc>
      <w:tc>
        <w:tcPr>
          <w:tcW w:w="5029" w:type="dxa"/>
          <w:gridSpan w:val="2"/>
          <w:shd w:val="clear" w:color="auto" w:fill="auto"/>
          <w:vAlign w:val="center"/>
        </w:tcPr>
        <w:p w14:paraId="6DED42C0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Responsable: Depto. de Gestión Tecnológica y Vinculación</w:t>
          </w:r>
        </w:p>
      </w:tc>
    </w:tr>
    <w:tr w:rsidR="003B7E49" w:rsidRPr="00BE224B" w14:paraId="021F0C7E" w14:textId="77777777" w:rsidTr="00F13D2D">
      <w:trPr>
        <w:trHeight w:val="230"/>
      </w:trPr>
      <w:tc>
        <w:tcPr>
          <w:tcW w:w="2710" w:type="dxa"/>
          <w:vMerge/>
          <w:shd w:val="clear" w:color="auto" w:fill="auto"/>
        </w:tcPr>
        <w:p w14:paraId="5EA83E8C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14:paraId="777473A5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14:paraId="49858BA2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Código: </w:t>
          </w:r>
          <w:r w:rsidR="009F210A"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SIG-CA-F-49-10</w:t>
          </w:r>
        </w:p>
      </w:tc>
      <w:tc>
        <w:tcPr>
          <w:tcW w:w="2320" w:type="dxa"/>
          <w:shd w:val="clear" w:color="auto" w:fill="auto"/>
          <w:vAlign w:val="center"/>
        </w:tcPr>
        <w:p w14:paraId="234AA816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Página: </w:t>
          </w:r>
          <w:r w:rsidRPr="00F150A0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1 de 1</w:t>
          </w:r>
        </w:p>
      </w:tc>
    </w:tr>
    <w:tr w:rsidR="003B7E49" w:rsidRPr="00BE224B" w14:paraId="02386590" w14:textId="77777777" w:rsidTr="00F13D2D">
      <w:trPr>
        <w:trHeight w:val="230"/>
      </w:trPr>
      <w:tc>
        <w:tcPr>
          <w:tcW w:w="2710" w:type="dxa"/>
          <w:vMerge/>
          <w:shd w:val="clear" w:color="auto" w:fill="auto"/>
        </w:tcPr>
        <w:p w14:paraId="7C2EEF99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14:paraId="2FAAB8C5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5029" w:type="dxa"/>
          <w:gridSpan w:val="2"/>
          <w:shd w:val="clear" w:color="auto" w:fill="auto"/>
          <w:vAlign w:val="center"/>
        </w:tcPr>
        <w:p w14:paraId="437F359B" w14:textId="3BE9E0E1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Revisión: </w:t>
          </w:r>
          <w:r w:rsidR="00F13D3E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2</w:t>
          </w:r>
        </w:p>
      </w:tc>
    </w:tr>
    <w:tr w:rsidR="003B7E49" w:rsidRPr="00BE224B" w14:paraId="3D21180A" w14:textId="77777777" w:rsidTr="00F13D2D">
      <w:trPr>
        <w:trHeight w:val="81"/>
      </w:trPr>
      <w:tc>
        <w:tcPr>
          <w:tcW w:w="2710" w:type="dxa"/>
          <w:vMerge/>
          <w:shd w:val="clear" w:color="auto" w:fill="auto"/>
        </w:tcPr>
        <w:p w14:paraId="489CE827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14:paraId="46830BC4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14:paraId="2C6748C1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 </w:t>
          </w:r>
        </w:p>
      </w:tc>
      <w:tc>
        <w:tcPr>
          <w:tcW w:w="2320" w:type="dxa"/>
          <w:shd w:val="clear" w:color="auto" w:fill="auto"/>
          <w:vAlign w:val="center"/>
        </w:tcPr>
        <w:p w14:paraId="115ED2D5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  <w:p w14:paraId="7DCAEA20" w14:textId="4A760F0B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Emisión</w:t>
          </w:r>
          <w:r w:rsidRPr="00F150A0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 xml:space="preserve">: </w:t>
          </w:r>
          <w:r w:rsidR="00F13D3E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Junio 2022</w:t>
          </w:r>
        </w:p>
        <w:p w14:paraId="6C84C908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</w:p>
      </w:tc>
    </w:tr>
  </w:tbl>
  <w:p w14:paraId="39A41345" w14:textId="77777777" w:rsidR="003B7E49" w:rsidRDefault="003B7E49" w:rsidP="003B7E49">
    <w:pPr>
      <w:pStyle w:val="Encabezado"/>
      <w:ind w:left="-1276"/>
    </w:pPr>
  </w:p>
  <w:p w14:paraId="66841D86" w14:textId="77777777" w:rsidR="009F210A" w:rsidRDefault="009F210A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9F210A">
      <w:rPr>
        <w:rFonts w:ascii="Arial" w:eastAsia="Times New Roman" w:hAnsi="Arial" w:cs="Arial"/>
        <w:b/>
        <w:sz w:val="20"/>
        <w:szCs w:val="20"/>
        <w:lang w:val="es-ES_tradnl" w:eastAsia="es-ES"/>
      </w:rPr>
      <w:t>EVALUACIÓN DE LAS ACTIVIDADES POR EL PRESTADOR DE SERVICIO SOCIAL</w:t>
    </w:r>
  </w:p>
  <w:p w14:paraId="756D8740" w14:textId="77777777" w:rsidR="003B7E49" w:rsidRPr="00BE224B" w:rsidRDefault="003B7E49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BE224B">
      <w:rPr>
        <w:rFonts w:ascii="Arial" w:eastAsia="Times New Roman" w:hAnsi="Arial" w:cs="Arial"/>
        <w:b/>
        <w:sz w:val="20"/>
        <w:szCs w:val="20"/>
        <w:lang w:val="es-ES_tradnl" w:eastAsia="es-ES"/>
      </w:rPr>
      <w:t>PLAN 2015-2016</w:t>
    </w:r>
  </w:p>
  <w:p w14:paraId="05EA9FD5" w14:textId="77777777" w:rsidR="003B7E49" w:rsidRDefault="003B7E4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C5A76" w14:textId="77777777" w:rsidR="00F13D3E" w:rsidRDefault="00F13D3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E49"/>
    <w:rsid w:val="001509ED"/>
    <w:rsid w:val="001515E1"/>
    <w:rsid w:val="001F2169"/>
    <w:rsid w:val="003226F6"/>
    <w:rsid w:val="00342705"/>
    <w:rsid w:val="003B7E49"/>
    <w:rsid w:val="0047242D"/>
    <w:rsid w:val="004A00CD"/>
    <w:rsid w:val="006273FA"/>
    <w:rsid w:val="006F532C"/>
    <w:rsid w:val="007B7480"/>
    <w:rsid w:val="009F210A"/>
    <w:rsid w:val="00A12505"/>
    <w:rsid w:val="00AF0A77"/>
    <w:rsid w:val="00C60025"/>
    <w:rsid w:val="00F13D3E"/>
    <w:rsid w:val="00F150A0"/>
    <w:rsid w:val="00F33C84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2DB99"/>
  <w15:docId w15:val="{55D91142-1EBB-4BBA-B10B-129D78ED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E49"/>
  </w:style>
  <w:style w:type="paragraph" w:styleId="Piedepgina">
    <w:name w:val="footer"/>
    <w:basedOn w:val="Normal"/>
    <w:link w:val="Piedepgina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E49"/>
  </w:style>
  <w:style w:type="paragraph" w:styleId="Textodeglobo">
    <w:name w:val="Balloon Text"/>
    <w:basedOn w:val="Normal"/>
    <w:link w:val="TextodegloboCar"/>
    <w:uiPriority w:val="99"/>
    <w:semiHidden/>
    <w:unhideWhenUsed/>
    <w:rsid w:val="003B7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E4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B7E4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B7E49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  <w:textAlignment w:val="baseline"/>
    </w:pPr>
    <w:rPr>
      <w:rFonts w:ascii="Times New Roman" w:eastAsiaTheme="minorEastAsia" w:hAnsi="Times New Roman" w:cs="Times New Roman"/>
      <w:sz w:val="24"/>
      <w:szCs w:val="24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C73E9EAB3540F1A5BF966E2097C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EADF1-50D3-4479-9528-23589C78AB0A}"/>
      </w:docPartPr>
      <w:docPartBody>
        <w:p w:rsidR="00606B9A" w:rsidRDefault="009E4486" w:rsidP="009E4486">
          <w:pPr>
            <w:pStyle w:val="12C73E9EAB3540F1A5BF966E2097CF2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2E48E28DCAD044F684272B50AD333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FD0D6-A751-45FC-8CE5-F77EB4241208}"/>
      </w:docPartPr>
      <w:docPartBody>
        <w:p w:rsidR="00606B9A" w:rsidRDefault="009E4486" w:rsidP="009E4486">
          <w:pPr>
            <w:pStyle w:val="2E48E28DCAD044F684272B50AD333753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D33EA49CC61847B8B75B38F3E2153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B18D-9470-4825-B74A-3B95A3991D98}"/>
      </w:docPartPr>
      <w:docPartBody>
        <w:p w:rsidR="00606B9A" w:rsidRDefault="009E4486" w:rsidP="009E4486">
          <w:pPr>
            <w:pStyle w:val="D33EA49CC61847B8B75B38F3E21530E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4486"/>
    <w:rsid w:val="00440EDA"/>
    <w:rsid w:val="00606B9A"/>
    <w:rsid w:val="0085120D"/>
    <w:rsid w:val="00914019"/>
    <w:rsid w:val="009E4486"/>
    <w:rsid w:val="00A7005A"/>
    <w:rsid w:val="00A96E57"/>
    <w:rsid w:val="00D877C4"/>
    <w:rsid w:val="00E7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E4486"/>
    <w:rPr>
      <w:color w:val="808080"/>
    </w:rPr>
  </w:style>
  <w:style w:type="paragraph" w:customStyle="1" w:styleId="12C73E9EAB3540F1A5BF966E2097CF2B">
    <w:name w:val="12C73E9EAB3540F1A5BF966E2097CF2B"/>
    <w:rsid w:val="009E4486"/>
  </w:style>
  <w:style w:type="paragraph" w:customStyle="1" w:styleId="2E48E28DCAD044F684272B50AD333753">
    <w:name w:val="2E48E28DCAD044F684272B50AD333753"/>
    <w:rsid w:val="009E4486"/>
  </w:style>
  <w:style w:type="paragraph" w:customStyle="1" w:styleId="D33EA49CC61847B8B75B38F3E21530EB">
    <w:name w:val="D33EA49CC61847B8B75B38F3E21530EB"/>
    <w:rsid w:val="009E4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186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Oficina de Servicio Social y Desarrollo Comunitario del I.T.C.</cp:lastModifiedBy>
  <cp:revision>8</cp:revision>
  <dcterms:created xsi:type="dcterms:W3CDTF">2020-06-30T07:58:00Z</dcterms:created>
  <dcterms:modified xsi:type="dcterms:W3CDTF">2022-11-25T16:46:00Z</dcterms:modified>
</cp:coreProperties>
</file>