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746441" w14:paraId="111436C3" w14:textId="77777777" w:rsidTr="0026671A">
        <w:trPr>
          <w:tblHeader/>
        </w:trPr>
        <w:tc>
          <w:tcPr>
            <w:tcW w:w="2405" w:type="dxa"/>
            <w:vAlign w:val="center"/>
          </w:tcPr>
          <w:p w14:paraId="69FD9064" w14:textId="77777777" w:rsidR="00746441" w:rsidRPr="004E1FFC" w:rsidRDefault="00746441" w:rsidP="0026671A">
            <w:pPr>
              <w:jc w:val="center"/>
              <w:rPr>
                <w:b/>
                <w:bCs/>
              </w:rPr>
            </w:pPr>
            <w:r w:rsidRPr="004E1FFC">
              <w:rPr>
                <w:b/>
                <w:bCs/>
              </w:rPr>
              <w:t>ROL</w:t>
            </w:r>
          </w:p>
        </w:tc>
        <w:tc>
          <w:tcPr>
            <w:tcW w:w="3999" w:type="dxa"/>
            <w:vAlign w:val="center"/>
          </w:tcPr>
          <w:p w14:paraId="3F993E12" w14:textId="77777777" w:rsidR="00746441" w:rsidRDefault="00746441" w:rsidP="0026671A">
            <w:pPr>
              <w:jc w:val="center"/>
            </w:pPr>
            <w:r>
              <w:t>Responsabilidad</w:t>
            </w:r>
          </w:p>
        </w:tc>
        <w:tc>
          <w:tcPr>
            <w:tcW w:w="2943" w:type="dxa"/>
            <w:vAlign w:val="center"/>
          </w:tcPr>
          <w:p w14:paraId="74EF0809" w14:textId="77777777" w:rsidR="00746441" w:rsidRDefault="00746441" w:rsidP="0026671A">
            <w:pPr>
              <w:jc w:val="center"/>
            </w:pPr>
            <w:r>
              <w:t>Autoridad</w:t>
            </w:r>
          </w:p>
        </w:tc>
      </w:tr>
      <w:tr w:rsidR="00746441" w14:paraId="1C9EFD03" w14:textId="77777777" w:rsidTr="0026671A">
        <w:tc>
          <w:tcPr>
            <w:tcW w:w="240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8"/>
            </w:tblGrid>
            <w:tr w:rsidR="00746441" w:rsidRPr="004E1FFC" w14:paraId="50042383" w14:textId="77777777" w:rsidTr="00DF55CB">
              <w:trPr>
                <w:trHeight w:val="128"/>
                <w:jc w:val="center"/>
              </w:trPr>
              <w:tc>
                <w:tcPr>
                  <w:tcW w:w="0" w:type="auto"/>
                </w:tcPr>
                <w:p w14:paraId="4F85831F" w14:textId="77777777" w:rsidR="00746441" w:rsidRPr="004E1FFC" w:rsidRDefault="00746441" w:rsidP="002667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1F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>DIRECTOR/A</w:t>
                  </w:r>
                </w:p>
              </w:tc>
            </w:tr>
          </w:tbl>
          <w:p w14:paraId="49D33DF8" w14:textId="77777777" w:rsidR="00746441" w:rsidRPr="004E1FFC" w:rsidRDefault="00746441" w:rsidP="0026671A">
            <w:pPr>
              <w:jc w:val="center"/>
              <w:rPr>
                <w:b/>
                <w:bCs/>
              </w:rPr>
            </w:pPr>
          </w:p>
        </w:tc>
        <w:tc>
          <w:tcPr>
            <w:tcW w:w="3999" w:type="dxa"/>
          </w:tcPr>
          <w:p w14:paraId="47FD23B7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Ejercer el liderazgo efectivo y participativo para asegurarla implementación del SIG.</w:t>
            </w:r>
          </w:p>
          <w:p w14:paraId="55500E67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Proponer y aplicar las directrices que permitan un mejor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desarrollo en la implementación del SIG.</w:t>
            </w:r>
          </w:p>
          <w:p w14:paraId="7B4566F9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Participar en forma activa en el establecimiento y revisión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periódica de la Política, Objetivos, Metas y Programas y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asegurar su cumplimiento.</w:t>
            </w:r>
          </w:p>
          <w:p w14:paraId="308C4B54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Autorizar y asegurar la disponibilidad de recursos para la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implementación, desarrollo, mantenimiento y mejora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continua del SIG.</w:t>
            </w:r>
          </w:p>
          <w:p w14:paraId="1132AC83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Dar cabal cumplimiento a los acuerdos y compromisos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establecidos al interior de la alta dirección.</w:t>
            </w:r>
          </w:p>
          <w:p w14:paraId="6010CCA5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Llevar a cabo las revisiones por la dirección del SIG.</w:t>
            </w:r>
          </w:p>
          <w:p w14:paraId="7F87B279" w14:textId="103953C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Mantener la integridad del SIG en el Instituto Tecnológico,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cuando se planifican e impl</w:t>
            </w:r>
            <w:r>
              <w:rPr>
                <w:sz w:val="16"/>
                <w:szCs w:val="16"/>
              </w:rPr>
              <w:t>ementa</w:t>
            </w:r>
            <w:r w:rsidRPr="003E2F38">
              <w:rPr>
                <w:sz w:val="16"/>
                <w:szCs w:val="16"/>
              </w:rPr>
              <w:t>n cambios.</w:t>
            </w:r>
          </w:p>
          <w:p w14:paraId="13D6D8AD" w14:textId="7C8B2D91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Asegurarse de que las autoridades y responsabilidades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del personal que participa en el SIG est</w:t>
            </w:r>
            <w:r>
              <w:rPr>
                <w:sz w:val="16"/>
                <w:szCs w:val="16"/>
              </w:rPr>
              <w:t>é</w:t>
            </w:r>
            <w:r w:rsidRPr="003E2F38">
              <w:rPr>
                <w:sz w:val="16"/>
                <w:szCs w:val="16"/>
              </w:rPr>
              <w:t>n bien definidas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y son comunicadas dentro del Instituto.</w:t>
            </w:r>
          </w:p>
          <w:p w14:paraId="34431D1F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Dirigir y supervisar las reuniones que se realicen en el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instituto para fomentar la difusión del SIG.</w:t>
            </w:r>
          </w:p>
          <w:p w14:paraId="0DC0F18D" w14:textId="10B380B9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Verificar el cumplimiento de los requisitos establecidos en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 xml:space="preserve">las normas ISO </w:t>
            </w:r>
            <w:r w:rsidR="00C63288">
              <w:rPr>
                <w:sz w:val="16"/>
                <w:szCs w:val="16"/>
              </w:rPr>
              <w:t>21</w:t>
            </w:r>
            <w:r w:rsidRPr="003E2F38">
              <w:rPr>
                <w:sz w:val="16"/>
                <w:szCs w:val="16"/>
              </w:rPr>
              <w:t>001:201</w:t>
            </w:r>
            <w:r w:rsidR="00C63288">
              <w:rPr>
                <w:sz w:val="16"/>
                <w:szCs w:val="16"/>
              </w:rPr>
              <w:t>8</w:t>
            </w:r>
            <w:r w:rsidRPr="003E2F38">
              <w:rPr>
                <w:sz w:val="16"/>
                <w:szCs w:val="16"/>
              </w:rPr>
              <w:t xml:space="preserve">, ISO 14001:2015 </w:t>
            </w:r>
            <w:r>
              <w:rPr>
                <w:sz w:val="16"/>
                <w:szCs w:val="16"/>
              </w:rPr>
              <w:t xml:space="preserve">ISO 45001:2018 e ISO 50001:2018, </w:t>
            </w:r>
            <w:r w:rsidRPr="003E2F38">
              <w:rPr>
                <w:sz w:val="16"/>
                <w:szCs w:val="16"/>
              </w:rPr>
              <w:t>y declarados en el manual del SIG.</w:t>
            </w:r>
          </w:p>
        </w:tc>
        <w:tc>
          <w:tcPr>
            <w:tcW w:w="2943" w:type="dxa"/>
          </w:tcPr>
          <w:p w14:paraId="3DFF660B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Autorizar los recursos necesarios para la operación del SIG.</w:t>
            </w:r>
          </w:p>
          <w:p w14:paraId="09FA9A34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Autorizar, los documentos de operación del SIG.</w:t>
            </w:r>
          </w:p>
          <w:p w14:paraId="6DFA6713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Evaluar el SIG en cuanto a la operación, seguimiento e implementación del SIG.</w:t>
            </w:r>
          </w:p>
          <w:p w14:paraId="3A5127DB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Definir Acciones preventivas y correctivas al SIG y verificar su cumplimiento.</w:t>
            </w:r>
          </w:p>
          <w:p w14:paraId="5672E263" w14:textId="77777777" w:rsidR="00746441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Establecer los mecanismos de comunicación interna.</w:t>
            </w:r>
          </w:p>
          <w:p w14:paraId="1063C40A" w14:textId="77777777" w:rsidR="00746441" w:rsidRPr="003E2F38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Aprobar la creación del equipo de energía</w:t>
            </w:r>
          </w:p>
          <w:p w14:paraId="5E645F77" w14:textId="2D24F4D9" w:rsidR="00746441" w:rsidRPr="00B2666E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</w:pPr>
            <w:r w:rsidRPr="003E2F38">
              <w:rPr>
                <w:sz w:val="16"/>
                <w:szCs w:val="16"/>
              </w:rPr>
              <w:t>Todas aquellas que le sean autorizadas a ejecutar por el/la director(a) General del Tecnológico Nacional de México.</w:t>
            </w:r>
          </w:p>
          <w:p w14:paraId="4BAF3C09" w14:textId="77777777" w:rsidR="00746441" w:rsidRDefault="00746441" w:rsidP="00746441">
            <w:pPr>
              <w:pStyle w:val="Prrafodelista"/>
              <w:ind w:left="321"/>
            </w:pPr>
          </w:p>
        </w:tc>
      </w:tr>
      <w:tr w:rsidR="00746441" w:rsidRPr="00655BCF" w14:paraId="65DBC47F" w14:textId="77777777" w:rsidTr="0026671A">
        <w:tc>
          <w:tcPr>
            <w:tcW w:w="2405" w:type="dxa"/>
            <w:vAlign w:val="center"/>
          </w:tcPr>
          <w:p w14:paraId="414503F4" w14:textId="77777777" w:rsidR="00746441" w:rsidRPr="00655BCF" w:rsidRDefault="00746441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SUBDIRECTOR/A</w:t>
            </w:r>
          </w:p>
        </w:tc>
        <w:tc>
          <w:tcPr>
            <w:tcW w:w="3999" w:type="dxa"/>
          </w:tcPr>
          <w:p w14:paraId="0FB58FCB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forma activa en el establecimiento y revisión periódica de la Política, Objetivos, Metas y Programas, y asegurar su cumplimiento.</w:t>
            </w:r>
          </w:p>
          <w:p w14:paraId="435A24A8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identificación de los Aspectos Ambientales significativos y de los peligros y riesgos en materia de Seguridad y Salud en el Trabajo.</w:t>
            </w:r>
          </w:p>
          <w:p w14:paraId="743D0690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Asegurar el cumplimiento de los requisitos del SIG.</w:t>
            </w:r>
          </w:p>
          <w:p w14:paraId="6431B1BB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Conocer la legislación aplicable a los procesos a su cargo.</w:t>
            </w:r>
          </w:p>
          <w:p w14:paraId="617C30AB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Apoyar a </w:t>
            </w:r>
            <w:proofErr w:type="spellStart"/>
            <w:r w:rsidRPr="00655BCF">
              <w:rPr>
                <w:sz w:val="16"/>
                <w:szCs w:val="16"/>
              </w:rPr>
              <w:t>el</w:t>
            </w:r>
            <w:proofErr w:type="spellEnd"/>
            <w:r w:rsidRPr="00655BCF">
              <w:rPr>
                <w:sz w:val="16"/>
                <w:szCs w:val="16"/>
              </w:rPr>
              <w:t>/la RD para asegurarse de que se establecen, implementan y mantienen los procesos del SIG necesarios.</w:t>
            </w:r>
          </w:p>
          <w:p w14:paraId="7463F2E0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Apoyar a </w:t>
            </w:r>
            <w:proofErr w:type="spellStart"/>
            <w:r w:rsidRPr="00655BCF">
              <w:rPr>
                <w:sz w:val="16"/>
                <w:szCs w:val="16"/>
              </w:rPr>
              <w:t>el</w:t>
            </w:r>
            <w:proofErr w:type="spellEnd"/>
            <w:r w:rsidRPr="00655BCF">
              <w:rPr>
                <w:sz w:val="16"/>
                <w:szCs w:val="16"/>
              </w:rPr>
              <w:t>/la RD para asegurarse de que se promueva la toma de conciencia de los requisitos del cliente en su área de influencia.</w:t>
            </w:r>
          </w:p>
          <w:p w14:paraId="396964A6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14:paraId="1B471617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directamente en la elaboración y mejora del SIG.</w:t>
            </w:r>
          </w:p>
          <w:p w14:paraId="25D2D156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el cumplimiento de los objetivos y metas establecidas en el programa de trabajo para la implementación y mejora continua del SIG.</w:t>
            </w:r>
          </w:p>
          <w:p w14:paraId="09C0EB06" w14:textId="334BC8A5" w:rsidR="00746441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Apoyar a </w:t>
            </w:r>
            <w:proofErr w:type="spellStart"/>
            <w:r w:rsidRPr="00655BCF">
              <w:rPr>
                <w:sz w:val="16"/>
                <w:szCs w:val="16"/>
              </w:rPr>
              <w:t>el</w:t>
            </w:r>
            <w:proofErr w:type="spellEnd"/>
            <w:r w:rsidRPr="00655BCF">
              <w:rPr>
                <w:sz w:val="16"/>
                <w:szCs w:val="16"/>
              </w:rPr>
              <w:t>/la RD para coordinar y supervisar la capacitación continua de todo el personal acerca del SIG.</w:t>
            </w:r>
          </w:p>
          <w:p w14:paraId="7D5D43CB" w14:textId="7DFECB7D" w:rsidR="005625DE" w:rsidRPr="005625DE" w:rsidRDefault="005625DE" w:rsidP="005625DE"/>
          <w:p w14:paraId="32D16748" w14:textId="26740C26" w:rsidR="005625DE" w:rsidRPr="005625DE" w:rsidRDefault="005625DE" w:rsidP="005625DE">
            <w:pPr>
              <w:tabs>
                <w:tab w:val="left" w:pos="990"/>
              </w:tabs>
            </w:pPr>
            <w:r>
              <w:tab/>
            </w:r>
          </w:p>
          <w:p w14:paraId="4904ED57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lastRenderedPageBreak/>
              <w:t xml:space="preserve">Apoyar a </w:t>
            </w:r>
            <w:proofErr w:type="spellStart"/>
            <w:r w:rsidRPr="00655BCF">
              <w:rPr>
                <w:sz w:val="16"/>
                <w:szCs w:val="16"/>
              </w:rPr>
              <w:t>el</w:t>
            </w:r>
            <w:proofErr w:type="spellEnd"/>
            <w:r w:rsidRPr="00655BCF">
              <w:rPr>
                <w:sz w:val="16"/>
                <w:szCs w:val="16"/>
              </w:rPr>
              <w:t>/la RD para asegurar que se implementan los cambios, mejoras, modificaciones de los documentos del SIG y de la normatividad aplicable.</w:t>
            </w:r>
          </w:p>
        </w:tc>
        <w:tc>
          <w:tcPr>
            <w:tcW w:w="2943" w:type="dxa"/>
          </w:tcPr>
          <w:p w14:paraId="5D120A3B" w14:textId="0C373A76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lastRenderedPageBreak/>
              <w:t>Gestionar los recursos necesarios para la operación del SIG, en cuestión ambiental, de seguridad, energía e igualdad de género.</w:t>
            </w:r>
          </w:p>
          <w:p w14:paraId="181F5B4B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Validar la elaboración de los procedimientos y documentos de operación del SIG en acuerdo con el/la RD del instituto.</w:t>
            </w:r>
          </w:p>
          <w:p w14:paraId="05FE0844" w14:textId="343CAFD8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Dar seguimiento e implementación al SIG en cuanto a la operación.</w:t>
            </w:r>
          </w:p>
          <w:p w14:paraId="7D8FDF22" w14:textId="7FF02079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Autorizar la adquisición de materiales y equipos para mejorar el desempeño del SIG, así como la infraestructura dentro del instituto.</w:t>
            </w:r>
          </w:p>
          <w:p w14:paraId="137011AB" w14:textId="498643BC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Dar seguimiento a las acciones correctivas del SIG y verificar su cumplimiento.</w:t>
            </w:r>
          </w:p>
          <w:p w14:paraId="55D84BAB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21"/>
            </w:pPr>
            <w:r w:rsidRPr="00655BCF">
              <w:rPr>
                <w:sz w:val="16"/>
                <w:szCs w:val="16"/>
              </w:rPr>
              <w:t>Todas aquellas que le sean autorizadas a ejecutar por el/la director/a del instituto.</w:t>
            </w:r>
          </w:p>
        </w:tc>
      </w:tr>
      <w:tr w:rsidR="00746441" w:rsidRPr="00655BCF" w14:paraId="081203FC" w14:textId="77777777" w:rsidTr="0026671A">
        <w:tc>
          <w:tcPr>
            <w:tcW w:w="2405" w:type="dxa"/>
            <w:vAlign w:val="center"/>
          </w:tcPr>
          <w:p w14:paraId="3B0E3320" w14:textId="77777777" w:rsidR="00746441" w:rsidRPr="00655BCF" w:rsidRDefault="00746441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JEFA/E DE DEPARTAMENTO</w:t>
            </w:r>
          </w:p>
        </w:tc>
        <w:tc>
          <w:tcPr>
            <w:tcW w:w="3999" w:type="dxa"/>
          </w:tcPr>
          <w:p w14:paraId="2ACC1730" w14:textId="166BD018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identificación de los Aspectos Ambientales significativos y los peligros y riesgos en materia de Seguridad y Salud en el Trabajo</w:t>
            </w:r>
            <w:r w:rsidR="00103988" w:rsidRPr="00655BCF">
              <w:rPr>
                <w:sz w:val="16"/>
                <w:szCs w:val="16"/>
              </w:rPr>
              <w:t>, así como en los de desempeño energético.</w:t>
            </w:r>
          </w:p>
          <w:p w14:paraId="72A247A1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Implementar y mantener los procedimientos operacionales e instructivos del SIG.</w:t>
            </w:r>
          </w:p>
          <w:p w14:paraId="56A2D85C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Proponer mejoras a los procedimientos, instructivos o documentos generados por el SIG.</w:t>
            </w:r>
          </w:p>
          <w:p w14:paraId="4053186A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14:paraId="4EDC6FED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directamente en la elaboración y mejora del SIG.</w:t>
            </w:r>
          </w:p>
          <w:p w14:paraId="79BEB3A2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los cursos de capacitación sobre el SIG.</w:t>
            </w:r>
          </w:p>
        </w:tc>
        <w:tc>
          <w:tcPr>
            <w:tcW w:w="2943" w:type="dxa"/>
          </w:tcPr>
          <w:p w14:paraId="23FE3435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Definida en la implementación y mantenimiento de los procedimientos e instructivos del SIG.</w:t>
            </w:r>
          </w:p>
          <w:p w14:paraId="6A258D86" w14:textId="17FFFA9A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elaboración de los procedimientos de operación del SIG en acuerdo con el/la RD y los coordinadores del SIG correspondientes.</w:t>
            </w:r>
          </w:p>
          <w:p w14:paraId="421609E1" w14:textId="77777777" w:rsidR="00103988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Definir Acciones correctivas al SIG</w:t>
            </w:r>
            <w:r w:rsidR="00103988" w:rsidRPr="00655BCF">
              <w:rPr>
                <w:sz w:val="16"/>
                <w:szCs w:val="16"/>
              </w:rPr>
              <w:t xml:space="preserve"> en caso de incumplimiento </w:t>
            </w:r>
          </w:p>
          <w:p w14:paraId="3DB33754" w14:textId="7266B926" w:rsidR="00746441" w:rsidRPr="00655BCF" w:rsidRDefault="00103988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Dar seguimiento a las acciones y mejoras del SIG</w:t>
            </w:r>
            <w:r w:rsidR="00746441" w:rsidRPr="00655BCF">
              <w:rPr>
                <w:sz w:val="16"/>
                <w:szCs w:val="16"/>
              </w:rPr>
              <w:t>.</w:t>
            </w:r>
          </w:p>
          <w:p w14:paraId="04F00C3C" w14:textId="77777777" w:rsidR="00746441" w:rsidRPr="00655BCF" w:rsidRDefault="00746441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Todas aquellas que le sean autorizadas a ejecutar por el/la subdirector/a correspondiente.</w:t>
            </w:r>
          </w:p>
        </w:tc>
      </w:tr>
      <w:tr w:rsidR="00103988" w:rsidRPr="00655BCF" w14:paraId="79EFE339" w14:textId="77777777" w:rsidTr="0026671A">
        <w:tc>
          <w:tcPr>
            <w:tcW w:w="2405" w:type="dxa"/>
            <w:vAlign w:val="center"/>
          </w:tcPr>
          <w:p w14:paraId="51BA3027" w14:textId="11846F33" w:rsidR="00103988" w:rsidRPr="00655BCF" w:rsidRDefault="00103988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DOCENTE Y PERSONAL DE APOYO A LA EDUCACIÓN</w:t>
            </w:r>
          </w:p>
        </w:tc>
        <w:tc>
          <w:tcPr>
            <w:tcW w:w="3999" w:type="dxa"/>
          </w:tcPr>
          <w:p w14:paraId="3A84F418" w14:textId="77777777" w:rsidR="00103988" w:rsidRPr="00655BCF" w:rsidRDefault="00103988" w:rsidP="00103988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Proponer mejoras a los procedimientos, instructivos o documentos generados por el SIG.</w:t>
            </w:r>
          </w:p>
          <w:p w14:paraId="4C71FD69" w14:textId="77777777" w:rsidR="00E43440" w:rsidRPr="00655BCF" w:rsidRDefault="00E43440" w:rsidP="00E4344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directamente en la elaboración y mejora del SIG.</w:t>
            </w:r>
          </w:p>
          <w:p w14:paraId="571A103B" w14:textId="57718761" w:rsidR="00103988" w:rsidRPr="00655BCF" w:rsidRDefault="00E43440" w:rsidP="00E4344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los cursos de capacitación sobre el SIG.</w:t>
            </w:r>
          </w:p>
          <w:p w14:paraId="39636683" w14:textId="098B4FDF" w:rsidR="00E43440" w:rsidRPr="00655BCF" w:rsidRDefault="00E43440" w:rsidP="00E4344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Dar cumplimiento a lo solicitado por el/la </w:t>
            </w:r>
            <w:proofErr w:type="gramStart"/>
            <w:r w:rsidRPr="00655BCF">
              <w:rPr>
                <w:sz w:val="16"/>
                <w:szCs w:val="16"/>
              </w:rPr>
              <w:t>Jefe</w:t>
            </w:r>
            <w:proofErr w:type="gramEnd"/>
            <w:r w:rsidRPr="00655BCF">
              <w:rPr>
                <w:sz w:val="16"/>
                <w:szCs w:val="16"/>
              </w:rPr>
              <w:t>/a inmediato.</w:t>
            </w:r>
          </w:p>
          <w:p w14:paraId="6ED62860" w14:textId="229F5F5C" w:rsidR="00E43440" w:rsidRPr="00655BCF" w:rsidRDefault="00E43440" w:rsidP="00E43440">
            <w:pPr>
              <w:pStyle w:val="Prrafodelista"/>
              <w:ind w:left="313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14:paraId="28D7CD68" w14:textId="04BEF9F2" w:rsidR="00103988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Reportar hallazgos que impacten al SIG.</w:t>
            </w:r>
          </w:p>
        </w:tc>
      </w:tr>
      <w:tr w:rsidR="00E43440" w:rsidRPr="00655BCF" w14:paraId="1BB2AABF" w14:textId="77777777" w:rsidTr="0026671A">
        <w:tc>
          <w:tcPr>
            <w:tcW w:w="2405" w:type="dxa"/>
            <w:vAlign w:val="center"/>
          </w:tcPr>
          <w:p w14:paraId="5F6AE7B1" w14:textId="77777777" w:rsidR="00E43440" w:rsidRPr="00655BCF" w:rsidRDefault="00E43440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REPRESENTANTE DE LA DIRECCIÓN</w:t>
            </w:r>
          </w:p>
        </w:tc>
        <w:tc>
          <w:tcPr>
            <w:tcW w:w="3999" w:type="dxa"/>
          </w:tcPr>
          <w:p w14:paraId="23476A63" w14:textId="31C18DC4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Asegurarse de que se establezcan, implementen y mantengan los procesos necesarios para el SIG.</w:t>
            </w:r>
          </w:p>
          <w:p w14:paraId="05C91FD3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Informar a la ALTA DIRECCIÓN sobre el desempeño del SIG y de cualquier necesidad de mejora.</w:t>
            </w:r>
          </w:p>
          <w:p w14:paraId="0FD69C8D" w14:textId="18B49ABC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Asegurarse de que se promueva la toma de conciencia de los requisitos del cliente, así como de los objetivos, metas y programas del SIG en todos los niveles de la institución.</w:t>
            </w:r>
          </w:p>
          <w:p w14:paraId="374077DC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Asistir y participar en todas las reuniones y actos del SIG.</w:t>
            </w:r>
          </w:p>
          <w:p w14:paraId="3F42F3F6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14:paraId="41579F2C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directamente en la elaboración y mejora del SIG.</w:t>
            </w:r>
          </w:p>
          <w:p w14:paraId="5982204B" w14:textId="57228F1E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el cumplimiento de los objetivos, metas y programas del SIG establecidos en el programa de trabajo para la implementación y mejora continua.</w:t>
            </w:r>
          </w:p>
          <w:p w14:paraId="701DB7C2" w14:textId="3E2F331E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Mantener informado a </w:t>
            </w:r>
            <w:proofErr w:type="spellStart"/>
            <w:r w:rsidRPr="00655BCF">
              <w:rPr>
                <w:sz w:val="16"/>
                <w:szCs w:val="16"/>
              </w:rPr>
              <w:t>el</w:t>
            </w:r>
            <w:proofErr w:type="spellEnd"/>
            <w:r w:rsidRPr="00655BCF">
              <w:rPr>
                <w:sz w:val="16"/>
                <w:szCs w:val="16"/>
              </w:rPr>
              <w:t>/la director/a sobre el cumplimiento de los indicadores y su nivel de de</w:t>
            </w:r>
            <w:r w:rsidR="001926FB" w:rsidRPr="00655BCF">
              <w:rPr>
                <w:sz w:val="16"/>
                <w:szCs w:val="16"/>
              </w:rPr>
              <w:t>s</w:t>
            </w:r>
            <w:r w:rsidRPr="00655BCF">
              <w:rPr>
                <w:sz w:val="16"/>
                <w:szCs w:val="16"/>
              </w:rPr>
              <w:t>empeño del SIG.</w:t>
            </w:r>
          </w:p>
          <w:p w14:paraId="3F1F7780" w14:textId="41020700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Gestionar los </w:t>
            </w:r>
            <w:r w:rsidR="00720C70" w:rsidRPr="00655BCF">
              <w:rPr>
                <w:sz w:val="16"/>
                <w:szCs w:val="16"/>
              </w:rPr>
              <w:t>recursos para</w:t>
            </w:r>
            <w:r w:rsidRPr="00655BCF">
              <w:rPr>
                <w:sz w:val="16"/>
                <w:szCs w:val="16"/>
              </w:rPr>
              <w:t xml:space="preserve"> la implementación y mejora continua del SIG.</w:t>
            </w:r>
          </w:p>
          <w:p w14:paraId="3538443D" w14:textId="466A0C7F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y supervisar la capacitación continua a todo el personal relacionado al SIG.</w:t>
            </w:r>
          </w:p>
          <w:p w14:paraId="4A9EB0BA" w14:textId="04B2DB0A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las reuniones que se realicen en el instituto para fomentar la difusión del SIG, el establecimiento de la cultura</w:t>
            </w:r>
            <w:r w:rsidR="00C63288">
              <w:rPr>
                <w:sz w:val="16"/>
                <w:szCs w:val="16"/>
              </w:rPr>
              <w:t xml:space="preserve"> y</w:t>
            </w:r>
            <w:r w:rsidRPr="00655BCF">
              <w:rPr>
                <w:sz w:val="16"/>
                <w:szCs w:val="16"/>
              </w:rPr>
              <w:t xml:space="preserve"> el cuidado al medio </w:t>
            </w:r>
            <w:r w:rsidRPr="00655BCF">
              <w:rPr>
                <w:sz w:val="16"/>
                <w:szCs w:val="16"/>
              </w:rPr>
              <w:lastRenderedPageBreak/>
              <w:t xml:space="preserve">ambiente y </w:t>
            </w:r>
            <w:r w:rsidR="001926FB" w:rsidRPr="00655BCF">
              <w:rPr>
                <w:sz w:val="16"/>
                <w:szCs w:val="16"/>
              </w:rPr>
              <w:t>d</w:t>
            </w:r>
            <w:r w:rsidRPr="00655BCF">
              <w:rPr>
                <w:sz w:val="16"/>
                <w:szCs w:val="16"/>
              </w:rPr>
              <w:t>e la salud y seguridad en el trabajo,</w:t>
            </w:r>
            <w:r w:rsidR="001926FB" w:rsidRPr="00655BCF">
              <w:rPr>
                <w:sz w:val="16"/>
                <w:szCs w:val="16"/>
              </w:rPr>
              <w:t xml:space="preserve"> así como</w:t>
            </w:r>
            <w:r w:rsidRPr="00655BCF">
              <w:rPr>
                <w:sz w:val="16"/>
                <w:szCs w:val="16"/>
              </w:rPr>
              <w:t xml:space="preserve"> la evaluación </w:t>
            </w:r>
            <w:r w:rsidR="006C4D8C" w:rsidRPr="00655BCF">
              <w:rPr>
                <w:sz w:val="16"/>
                <w:szCs w:val="16"/>
              </w:rPr>
              <w:t>y desempeño</w:t>
            </w:r>
            <w:r w:rsidRPr="00655BCF">
              <w:rPr>
                <w:sz w:val="16"/>
                <w:szCs w:val="16"/>
              </w:rPr>
              <w:t xml:space="preserve"> energético</w:t>
            </w:r>
            <w:r w:rsidR="006C4D8C" w:rsidRPr="00655BCF">
              <w:rPr>
                <w:sz w:val="16"/>
                <w:szCs w:val="16"/>
              </w:rPr>
              <w:t>.</w:t>
            </w:r>
          </w:p>
          <w:p w14:paraId="44EE9DDF" w14:textId="4EC4EC90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Asegurar que se implement</w:t>
            </w:r>
            <w:r w:rsidR="006C4D8C" w:rsidRPr="00655BCF">
              <w:rPr>
                <w:sz w:val="16"/>
                <w:szCs w:val="16"/>
              </w:rPr>
              <w:t>e</w:t>
            </w:r>
            <w:r w:rsidRPr="00655BCF">
              <w:rPr>
                <w:sz w:val="16"/>
                <w:szCs w:val="16"/>
              </w:rPr>
              <w:t>n los cambios, mejoras</w:t>
            </w:r>
            <w:r w:rsidR="006C4D8C" w:rsidRPr="00655BCF">
              <w:rPr>
                <w:sz w:val="16"/>
                <w:szCs w:val="16"/>
              </w:rPr>
              <w:t xml:space="preserve"> y </w:t>
            </w:r>
            <w:r w:rsidRPr="00655BCF">
              <w:rPr>
                <w:sz w:val="16"/>
                <w:szCs w:val="16"/>
              </w:rPr>
              <w:t xml:space="preserve">modificaciones de los </w:t>
            </w:r>
            <w:r w:rsidR="006C4D8C" w:rsidRPr="00655BCF">
              <w:rPr>
                <w:sz w:val="16"/>
                <w:szCs w:val="16"/>
              </w:rPr>
              <w:t>procesos</w:t>
            </w:r>
            <w:r w:rsidRPr="00655BCF">
              <w:rPr>
                <w:sz w:val="16"/>
                <w:szCs w:val="16"/>
              </w:rPr>
              <w:t xml:space="preserve"> del SIG </w:t>
            </w:r>
            <w:proofErr w:type="gramStart"/>
            <w:r w:rsidRPr="00655BCF">
              <w:rPr>
                <w:sz w:val="16"/>
                <w:szCs w:val="16"/>
              </w:rPr>
              <w:t>y  la</w:t>
            </w:r>
            <w:proofErr w:type="gramEnd"/>
            <w:r w:rsidRPr="00655BCF">
              <w:rPr>
                <w:sz w:val="16"/>
                <w:szCs w:val="16"/>
              </w:rPr>
              <w:t xml:space="preserve"> normatividad aplicable.</w:t>
            </w:r>
          </w:p>
        </w:tc>
        <w:tc>
          <w:tcPr>
            <w:tcW w:w="2943" w:type="dxa"/>
          </w:tcPr>
          <w:p w14:paraId="112B46BC" w14:textId="6C0B69EA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lastRenderedPageBreak/>
              <w:t xml:space="preserve">Participar en la </w:t>
            </w:r>
            <w:r w:rsidR="006C4D8C" w:rsidRPr="00655BCF">
              <w:rPr>
                <w:sz w:val="16"/>
                <w:szCs w:val="16"/>
              </w:rPr>
              <w:t>e</w:t>
            </w:r>
            <w:r w:rsidRPr="00655BCF">
              <w:rPr>
                <w:sz w:val="16"/>
                <w:szCs w:val="16"/>
              </w:rPr>
              <w:t xml:space="preserve">laboración, </w:t>
            </w:r>
            <w:r w:rsidR="006C4D8C" w:rsidRPr="00655BCF">
              <w:rPr>
                <w:sz w:val="16"/>
                <w:szCs w:val="16"/>
              </w:rPr>
              <w:t>r</w:t>
            </w:r>
            <w:r w:rsidRPr="00655BCF">
              <w:rPr>
                <w:sz w:val="16"/>
                <w:szCs w:val="16"/>
              </w:rPr>
              <w:t xml:space="preserve">evisión y </w:t>
            </w:r>
            <w:r w:rsidR="006C4D8C" w:rsidRPr="00655BCF">
              <w:rPr>
                <w:sz w:val="16"/>
                <w:szCs w:val="16"/>
              </w:rPr>
              <w:t>au</w:t>
            </w:r>
            <w:r w:rsidRPr="00655BCF">
              <w:rPr>
                <w:sz w:val="16"/>
                <w:szCs w:val="16"/>
              </w:rPr>
              <w:t>torización de los procedimientos y documentos de operación del Sistema Integrado de Gestión</w:t>
            </w:r>
            <w:r w:rsidR="006C4D8C" w:rsidRPr="00655BCF">
              <w:rPr>
                <w:sz w:val="16"/>
                <w:szCs w:val="16"/>
              </w:rPr>
              <w:t>.</w:t>
            </w:r>
          </w:p>
          <w:p w14:paraId="44456227" w14:textId="5BC9EF33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Tomar decisiones</w:t>
            </w:r>
            <w:r w:rsidR="006C4D8C" w:rsidRPr="00655BCF">
              <w:rPr>
                <w:sz w:val="16"/>
                <w:szCs w:val="16"/>
              </w:rPr>
              <w:t xml:space="preserve"> referentes al SIG.</w:t>
            </w:r>
          </w:p>
          <w:p w14:paraId="34D3536D" w14:textId="6AC1B61C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Definir </w:t>
            </w:r>
            <w:r w:rsidR="006C4D8C" w:rsidRPr="00655BCF">
              <w:rPr>
                <w:sz w:val="16"/>
                <w:szCs w:val="16"/>
              </w:rPr>
              <w:t>a</w:t>
            </w:r>
            <w:r w:rsidRPr="00655BCF">
              <w:rPr>
                <w:sz w:val="16"/>
                <w:szCs w:val="16"/>
              </w:rPr>
              <w:t>cciones correctivas al SIG y verificar su cumplimiento.</w:t>
            </w:r>
          </w:p>
          <w:p w14:paraId="2A344D99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Establecer los mecanismos de comunicación interna con los integrantes del SIG.</w:t>
            </w:r>
          </w:p>
          <w:p w14:paraId="3391A79F" w14:textId="6C725E62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Seleccionar a</w:t>
            </w:r>
            <w:r w:rsidR="006C4D8C" w:rsidRPr="00655BCF">
              <w:rPr>
                <w:sz w:val="16"/>
                <w:szCs w:val="16"/>
              </w:rPr>
              <w:t>l</w:t>
            </w:r>
            <w:r w:rsidRPr="00655BCF">
              <w:rPr>
                <w:sz w:val="16"/>
                <w:szCs w:val="16"/>
              </w:rPr>
              <w:t xml:space="preserve"> persona</w:t>
            </w:r>
            <w:r w:rsidR="006C4D8C" w:rsidRPr="00655BCF">
              <w:rPr>
                <w:sz w:val="16"/>
                <w:szCs w:val="16"/>
              </w:rPr>
              <w:t>l apropiado para trabajar en conjunto en las actividades del sistema integrado de gestión con</w:t>
            </w:r>
            <w:r w:rsidRPr="00655BCF">
              <w:rPr>
                <w:sz w:val="16"/>
                <w:szCs w:val="16"/>
              </w:rPr>
              <w:t xml:space="preserve"> el apoyo </w:t>
            </w:r>
            <w:r w:rsidR="00B47F90" w:rsidRPr="00655BCF">
              <w:rPr>
                <w:sz w:val="16"/>
                <w:szCs w:val="16"/>
              </w:rPr>
              <w:t>y</w:t>
            </w:r>
            <w:r w:rsidR="006C4D8C" w:rsidRPr="00655BCF">
              <w:rPr>
                <w:sz w:val="16"/>
                <w:szCs w:val="16"/>
              </w:rPr>
              <w:t xml:space="preserve"> la autorización de la dirección</w:t>
            </w:r>
            <w:r w:rsidR="00B47F90" w:rsidRPr="00655BCF">
              <w:rPr>
                <w:sz w:val="16"/>
                <w:szCs w:val="16"/>
              </w:rPr>
              <w:t>.</w:t>
            </w:r>
          </w:p>
          <w:p w14:paraId="75D84BB6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Representar a él/la director/a en los actos que le sean designados.</w:t>
            </w:r>
          </w:p>
          <w:p w14:paraId="05DD73DD" w14:textId="77777777" w:rsidR="00E43440" w:rsidRPr="00655BCF" w:rsidRDefault="00E43440" w:rsidP="0026671A">
            <w:pPr>
              <w:pStyle w:val="Prrafodelista"/>
              <w:numPr>
                <w:ilvl w:val="0"/>
                <w:numId w:val="1"/>
              </w:numPr>
              <w:ind w:left="321"/>
            </w:pPr>
            <w:r w:rsidRPr="00655BCF">
              <w:rPr>
                <w:sz w:val="16"/>
                <w:szCs w:val="16"/>
              </w:rPr>
              <w:t>Todas aquellas que le sean autorizadas a ejecutar por el/la director/a del instituto</w:t>
            </w:r>
            <w:r w:rsidRPr="00655BCF">
              <w:t>.</w:t>
            </w:r>
          </w:p>
        </w:tc>
      </w:tr>
    </w:tbl>
    <w:p w14:paraId="3B7E5247" w14:textId="78274E73" w:rsidR="00763F25" w:rsidRPr="00655BCF" w:rsidRDefault="00763F25" w:rsidP="00763F25">
      <w:pPr>
        <w:spacing w:after="0" w:line="240" w:lineRule="auto"/>
        <w:ind w:left="360"/>
        <w:jc w:val="both"/>
        <w:rPr>
          <w:rFonts w:ascii="Arial" w:hAnsi="Arial" w:cs="Arial"/>
          <w:b/>
          <w:lang w:eastAsia="es-ES"/>
        </w:rPr>
      </w:pPr>
    </w:p>
    <w:p w14:paraId="16F977C2" w14:textId="7B740931" w:rsidR="00763F25" w:rsidRPr="00655BCF" w:rsidRDefault="00763F25" w:rsidP="00763F25">
      <w:pPr>
        <w:spacing w:after="0" w:line="240" w:lineRule="auto"/>
        <w:ind w:left="360"/>
        <w:jc w:val="both"/>
        <w:rPr>
          <w:rFonts w:ascii="Arial" w:hAnsi="Arial" w:cs="Arial"/>
          <w:b/>
          <w:lang w:eastAsia="es-ES"/>
        </w:rPr>
      </w:pPr>
    </w:p>
    <w:p w14:paraId="2D919417" w14:textId="77777777" w:rsidR="00763F25" w:rsidRPr="00655BCF" w:rsidRDefault="00763F25" w:rsidP="00184074">
      <w:pPr>
        <w:spacing w:after="0" w:line="240" w:lineRule="auto"/>
        <w:ind w:left="426" w:firstLine="76"/>
        <w:jc w:val="both"/>
        <w:rPr>
          <w:rFonts w:ascii="Arial" w:hAnsi="Arial" w:cs="Arial"/>
          <w:b/>
          <w:lang w:eastAsia="es-ES"/>
        </w:rPr>
      </w:pPr>
    </w:p>
    <w:p w14:paraId="45491705" w14:textId="2F84E37E" w:rsidR="00763F25" w:rsidRPr="00655BCF" w:rsidRDefault="00763F25" w:rsidP="0018407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lang w:eastAsia="es-ES"/>
        </w:rPr>
      </w:pPr>
      <w:bookmarkStart w:id="0" w:name="_Hlk70587441"/>
      <w:r w:rsidRPr="00655BCF">
        <w:rPr>
          <w:rFonts w:ascii="Arial" w:hAnsi="Arial" w:cs="Arial"/>
          <w:b/>
          <w:lang w:eastAsia="es-ES"/>
        </w:rPr>
        <w:t xml:space="preserve">CONOCIMIENTOS Y COMPETENCIA RELACIONADA CON EL PUESTO 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763F25" w:rsidRPr="00655BCF" w14:paraId="4E377F64" w14:textId="77777777" w:rsidTr="00763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2004F6FB" w14:textId="77777777" w:rsidR="00763F25" w:rsidRPr="00655BCF" w:rsidRDefault="00763F25" w:rsidP="0026671A">
            <w:pPr>
              <w:jc w:val="center"/>
              <w:rPr>
                <w:rFonts w:ascii="Arial" w:hAnsi="Arial" w:cs="Arial"/>
                <w:b w:val="0"/>
                <w:bCs w:val="0"/>
                <w:sz w:val="28"/>
                <w:lang w:eastAsia="es-ES"/>
              </w:rPr>
            </w:pPr>
            <w:bookmarkStart w:id="1" w:name="_Hlk70587418"/>
            <w:bookmarkEnd w:id="0"/>
            <w:r w:rsidRPr="00655BCF">
              <w:rPr>
                <w:rFonts w:ascii="Arial" w:hAnsi="Arial" w:cs="Arial"/>
                <w:sz w:val="28"/>
                <w:lang w:eastAsia="es-ES"/>
              </w:rPr>
              <w:t xml:space="preserve">Documentos del </w:t>
            </w:r>
            <w:r w:rsidRPr="00655BCF">
              <w:rPr>
                <w:rFonts w:ascii="Arial" w:hAnsi="Arial" w:cs="Arial"/>
                <w:sz w:val="28"/>
              </w:rPr>
              <w:t>SIG</w:t>
            </w:r>
          </w:p>
        </w:tc>
        <w:tc>
          <w:tcPr>
            <w:tcW w:w="2660" w:type="dxa"/>
            <w:vMerge w:val="restart"/>
          </w:tcPr>
          <w:p w14:paraId="7983BEB1" w14:textId="38BB71CC" w:rsidR="00763F25" w:rsidRPr="00655BCF" w:rsidRDefault="00763F25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763F25" w:rsidRPr="00655BCF" w14:paraId="5C2FEEA2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421EF92B" w14:textId="77777777" w:rsidR="00763F25" w:rsidRPr="00655BCF" w:rsidRDefault="00763F25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3949B84B" w14:textId="77777777" w:rsidR="00763F25" w:rsidRPr="00655BCF" w:rsidRDefault="00763F25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763F25" w:rsidRPr="00655BCF" w14:paraId="193E35D1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5E2B171" w14:textId="668F0CC6" w:rsidR="00763F25" w:rsidRPr="00655BCF" w:rsidRDefault="00763F25" w:rsidP="00763F25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4BE07CD" w14:textId="77777777" w:rsidR="00763F25" w:rsidRPr="00655BCF" w:rsidRDefault="00763F25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763F25" w:rsidRPr="00655BCF" w14:paraId="0B3A33E0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3489DAE" w14:textId="47EFAF81" w:rsidR="00763F25" w:rsidRPr="00655BCF" w:rsidRDefault="00D1218E" w:rsidP="00D1218E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2.</w:t>
            </w:r>
            <w:r w:rsidR="00763F25" w:rsidRPr="00655BCF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13D5C6D9" w14:textId="77777777" w:rsidR="00763F25" w:rsidRPr="00655BCF" w:rsidRDefault="00763F25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763F25" w:rsidRPr="00655BCF" w14:paraId="56C06447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2E4D5F7" w14:textId="7EAC33E5" w:rsidR="00763F25" w:rsidRPr="00655BCF" w:rsidRDefault="00763F25" w:rsidP="00763F25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FF14A69" w14:textId="77777777" w:rsidR="00763F25" w:rsidRPr="00655BCF" w:rsidRDefault="00763F25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3A76" w:rsidRPr="00655BCF" w14:paraId="36FA0E32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D3D23C" w14:textId="40235AED" w:rsidR="00F23A76" w:rsidRPr="00655BCF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3235047D" w14:textId="7E247302" w:rsidR="00F23A76" w:rsidRPr="00655BCF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58CDB16B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734C14" w14:textId="27641C14" w:rsidR="00F23A76" w:rsidRPr="00655BCF" w:rsidRDefault="00F23A76" w:rsidP="00F23A76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423A7CAC" w14:textId="254EABC3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39B6173C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FF6563" w14:textId="40AFCC23" w:rsidR="00F23A76" w:rsidRPr="00655BCF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2DE15CE9" w14:textId="2BF95391" w:rsidR="00F23A76" w:rsidRPr="00655BCF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01CFF117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5683676" w14:textId="7AD9A232" w:rsidR="00F23A76" w:rsidRPr="00655BCF" w:rsidRDefault="00F23A76" w:rsidP="00F23A76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59FE09EF" w14:textId="1B28115D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7F11D578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43B974" w14:textId="749A12F1" w:rsidR="00F23A76" w:rsidRPr="00655BCF" w:rsidRDefault="00F23A76" w:rsidP="00F23A76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082E9B8B" w14:textId="02B85550" w:rsidR="00F23A76" w:rsidRPr="00655BCF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759CB8F1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8166CE" w14:textId="3B251741" w:rsidR="00F23A76" w:rsidRPr="00655BCF" w:rsidRDefault="00F23A76" w:rsidP="00F23A76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2B51A110" w14:textId="3F200A8D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63F25" w:rsidRPr="00655BCF" w14:paraId="3B5B79B1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9A6224E" w14:textId="0CDBE9FC" w:rsidR="00763F25" w:rsidRPr="00655BCF" w:rsidRDefault="00DA32F0" w:rsidP="00763F25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4</w:t>
            </w:r>
            <w:r w:rsidR="00763F25" w:rsidRPr="00655BCF">
              <w:rPr>
                <w:rFonts w:ascii="Arial" w:hAnsi="Arial" w:cs="Arial"/>
                <w:lang w:eastAsia="es-ES"/>
              </w:rPr>
              <w:t xml:space="preserve">.  </w:t>
            </w:r>
            <w:r w:rsidRPr="00655BCF">
              <w:rPr>
                <w:rFonts w:ascii="Arial" w:hAnsi="Arial" w:cs="Arial"/>
                <w:b/>
                <w:lang w:eastAsia="es-ES"/>
              </w:rPr>
              <w:t>Seguimiento</w:t>
            </w:r>
            <w:r w:rsidR="00763F25" w:rsidRPr="00655BCF">
              <w:rPr>
                <w:rFonts w:ascii="Arial" w:hAnsi="Arial" w:cs="Arial"/>
                <w:b/>
                <w:lang w:eastAsia="es-ES"/>
              </w:rPr>
              <w:t xml:space="preserve"> y </w:t>
            </w:r>
            <w:r w:rsidRPr="00655BCF">
              <w:rPr>
                <w:rFonts w:ascii="Arial" w:hAnsi="Arial" w:cs="Arial"/>
                <w:b/>
                <w:lang w:eastAsia="es-ES"/>
              </w:rPr>
              <w:t>m</w:t>
            </w:r>
            <w:r w:rsidR="00763F25" w:rsidRPr="00655BCF">
              <w:rPr>
                <w:rFonts w:ascii="Arial" w:hAnsi="Arial" w:cs="Arial"/>
                <w:b/>
                <w:lang w:eastAsia="es-ES"/>
              </w:rPr>
              <w:t>edición</w:t>
            </w:r>
            <w:r w:rsidRPr="00655BCF">
              <w:rPr>
                <w:rFonts w:ascii="Arial" w:hAnsi="Arial" w:cs="Arial"/>
                <w:b/>
                <w:lang w:eastAsia="es-ES"/>
              </w:rPr>
              <w:t>.</w:t>
            </w:r>
          </w:p>
        </w:tc>
        <w:tc>
          <w:tcPr>
            <w:tcW w:w="2660" w:type="dxa"/>
          </w:tcPr>
          <w:p w14:paraId="157EC515" w14:textId="77777777" w:rsidR="00763F25" w:rsidRPr="00655BCF" w:rsidRDefault="00763F25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3A76" w:rsidRPr="00655BCF" w14:paraId="501D904D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584495" w14:textId="33E97529" w:rsidR="00F23A76" w:rsidRPr="00655BCF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384BD455" w14:textId="433353EE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62D97502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935C87F" w14:textId="34CF790E" w:rsidR="00F23A76" w:rsidRPr="00655BCF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3F59608A" w14:textId="43CC7BAE" w:rsidR="00F23A76" w:rsidRPr="00655BCF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39C04EBF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B6AB6A0" w14:textId="1663D977" w:rsidR="00F23A76" w:rsidRPr="00655BCF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57ECFD5A" w14:textId="35DC3A7C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63F25" w:rsidRPr="00655BCF" w14:paraId="10001A71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99C231" w14:textId="40C4A2C4" w:rsidR="00763F25" w:rsidRPr="00655BCF" w:rsidRDefault="00D31BE5" w:rsidP="00D31BE5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22BB8C3F" w14:textId="58DE59B8" w:rsidR="00763F25" w:rsidRPr="00655BCF" w:rsidRDefault="00685E33" w:rsidP="0068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63F25" w:rsidRPr="00655BCF" w14:paraId="4AD9EC0E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031473" w14:textId="448A03D6" w:rsidR="00763F25" w:rsidRPr="00655BCF" w:rsidRDefault="00763F25" w:rsidP="00763F25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643470D8" w14:textId="77777777" w:rsidR="00763F25" w:rsidRPr="00655BCF" w:rsidRDefault="00763F25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F25" w:rsidRPr="00655BCF" w14:paraId="5BF12748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41A9E8" w14:textId="4306000A" w:rsidR="00763F25" w:rsidRPr="00655BCF" w:rsidRDefault="00F23A76" w:rsidP="00763F25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5</w:t>
            </w:r>
            <w:r w:rsidR="00763F25" w:rsidRPr="00655BCF">
              <w:rPr>
                <w:rFonts w:ascii="Arial" w:hAnsi="Arial" w:cs="Arial"/>
                <w:b/>
                <w:lang w:eastAsia="es-ES"/>
              </w:rPr>
              <w:t>. Otros</w:t>
            </w:r>
          </w:p>
        </w:tc>
        <w:tc>
          <w:tcPr>
            <w:tcW w:w="2660" w:type="dxa"/>
          </w:tcPr>
          <w:p w14:paraId="631FF46F" w14:textId="77777777" w:rsidR="00763F25" w:rsidRPr="00655BCF" w:rsidRDefault="00763F25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F25" w:rsidRPr="00655BCF" w14:paraId="36F36FAF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D7CD0A5" w14:textId="1D109657" w:rsidR="00763F25" w:rsidRPr="00655BCF" w:rsidRDefault="00763F25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Cubrir el perfil de auditor</w:t>
            </w:r>
            <w:r w:rsidR="00F23A76" w:rsidRPr="00655BCF">
              <w:rPr>
                <w:rFonts w:ascii="Arial" w:hAnsi="Arial" w:cs="Arial"/>
                <w:lang w:eastAsia="es-ES"/>
              </w:rPr>
              <w:t>/a</w:t>
            </w:r>
          </w:p>
        </w:tc>
        <w:tc>
          <w:tcPr>
            <w:tcW w:w="2660" w:type="dxa"/>
          </w:tcPr>
          <w:p w14:paraId="485D1B77" w14:textId="77777777" w:rsidR="00763F25" w:rsidRPr="00655BCF" w:rsidRDefault="00763F25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63F25" w:rsidRPr="00655BCF" w14:paraId="6B069B05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410630B" w14:textId="0B9633F9" w:rsidR="00763F25" w:rsidRPr="00655BCF" w:rsidRDefault="00763F25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- Formación </w:t>
            </w:r>
            <w:r w:rsidR="00F23A76" w:rsidRPr="00655BCF">
              <w:rPr>
                <w:rFonts w:ascii="Arial" w:hAnsi="Arial" w:cs="Arial"/>
                <w:lang w:eastAsia="es-ES"/>
              </w:rPr>
              <w:t>en sistemas de gestión (</w:t>
            </w:r>
            <w:r w:rsidR="00C16A4F">
              <w:rPr>
                <w:rFonts w:ascii="Arial" w:hAnsi="Arial" w:cs="Arial"/>
                <w:lang w:eastAsia="es-ES"/>
              </w:rPr>
              <w:t>educativo</w:t>
            </w:r>
            <w:r w:rsidR="00F23A76" w:rsidRPr="00655BCF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73B467FF" w14:textId="77777777" w:rsidR="00763F25" w:rsidRPr="00655BCF" w:rsidRDefault="00763F25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6B17D4B7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DCEAD05" w14:textId="645A8BEA" w:rsidR="00F23A76" w:rsidRPr="00655BCF" w:rsidRDefault="00F23A76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7CD0A35B" w14:textId="3DD22378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5E5E944E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C1FB7B" w14:textId="6B29A4DA" w:rsidR="00F23A76" w:rsidRPr="00655BCF" w:rsidRDefault="00F23A76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65D95A00" w14:textId="41A78517" w:rsidR="00F23A76" w:rsidRPr="00655BCF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2E5AEDC5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B6105E3" w14:textId="5B56EE3D" w:rsidR="00F23A76" w:rsidRPr="00655BCF" w:rsidRDefault="00F23A76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542BC615" w14:textId="313B618E" w:rsidR="00F23A76" w:rsidRPr="00655BCF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F23A76" w:rsidRPr="00655BCF" w14:paraId="3896DA91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F00C67" w14:textId="5C1194AC" w:rsidR="00F23A76" w:rsidRPr="00655BCF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Li</w:t>
            </w:r>
            <w:r w:rsidR="00F23A76" w:rsidRPr="00655BCF">
              <w:rPr>
                <w:rFonts w:ascii="Arial" w:hAnsi="Arial" w:cs="Arial"/>
                <w:lang w:eastAsia="es-ES"/>
              </w:rPr>
              <w:t>derazgo</w:t>
            </w:r>
          </w:p>
        </w:tc>
        <w:tc>
          <w:tcPr>
            <w:tcW w:w="2660" w:type="dxa"/>
          </w:tcPr>
          <w:p w14:paraId="6718AC4C" w14:textId="1AC8E79D" w:rsidR="00F23A76" w:rsidRPr="00655BCF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F0DEB" w:rsidRPr="00655BCF" w14:paraId="6FA484A0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EBE071E" w14:textId="556A7988" w:rsidR="007F0DEB" w:rsidRPr="00655BCF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3B24036F" w14:textId="2A5828B1" w:rsidR="007F0DEB" w:rsidRPr="00655BCF" w:rsidRDefault="007F0DEB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F0DEB" w:rsidRPr="00655BCF" w14:paraId="60FDCF00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E42931F" w14:textId="103DEC7D" w:rsidR="007F0DEB" w:rsidRPr="00655BCF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3B12F2EA" w14:textId="7BDE5014" w:rsidR="007F0DEB" w:rsidRPr="00655BCF" w:rsidRDefault="007F0DEB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7F0DEB" w:rsidRPr="00655BCF" w14:paraId="377FAF44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2777484" w14:textId="29EA4C0B" w:rsidR="007F0DEB" w:rsidRPr="00655BCF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7BBDB2C2" w14:textId="2B06CD51" w:rsidR="007F0DEB" w:rsidRPr="00655BCF" w:rsidRDefault="007F0DEB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2C943DB6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D958F86" w14:textId="77777777" w:rsidR="00C7173F" w:rsidRPr="00655BCF" w:rsidRDefault="00C7173F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0DAFCE91" w14:textId="77777777" w:rsidR="00C7173F" w:rsidRPr="00655BCF" w:rsidRDefault="00C7173F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  <w:tr w:rsidR="00C7173F" w:rsidRPr="00655BCF" w14:paraId="15F987CC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15251B4" w14:textId="77777777" w:rsidR="00C7173F" w:rsidRPr="00655BCF" w:rsidRDefault="00C7173F" w:rsidP="00C7173F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lastRenderedPageBreak/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7E156611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</w:tbl>
    <w:p w14:paraId="1CDE0A8F" w14:textId="3AD37B1F" w:rsidR="00F23A76" w:rsidRPr="00655BCF" w:rsidRDefault="00F23A76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FB4673" w:rsidRPr="00655BCF" w14:paraId="562C7883" w14:textId="77777777" w:rsidTr="0026671A">
        <w:tc>
          <w:tcPr>
            <w:tcW w:w="2405" w:type="dxa"/>
            <w:vAlign w:val="center"/>
          </w:tcPr>
          <w:p w14:paraId="42367999" w14:textId="7795E96C" w:rsidR="00FB4673" w:rsidRPr="00655BCF" w:rsidRDefault="00FB4673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3EE3BA79" w14:textId="4999D07F" w:rsidR="00FB4673" w:rsidRPr="00655BCF" w:rsidRDefault="00FB4673" w:rsidP="00FB4673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 xml:space="preserve">  RESPONSABILIDAD</w:t>
            </w:r>
          </w:p>
        </w:tc>
        <w:tc>
          <w:tcPr>
            <w:tcW w:w="2943" w:type="dxa"/>
          </w:tcPr>
          <w:p w14:paraId="41759045" w14:textId="47170BF6" w:rsidR="00FB4673" w:rsidRPr="00655BCF" w:rsidRDefault="00FB4673" w:rsidP="00FB4673">
            <w:pPr>
              <w:pStyle w:val="Prrafodelista"/>
              <w:ind w:left="287"/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FB4673" w:rsidRPr="00655BCF" w14:paraId="688C599A" w14:textId="77777777" w:rsidTr="0026671A">
        <w:tc>
          <w:tcPr>
            <w:tcW w:w="2405" w:type="dxa"/>
            <w:vAlign w:val="center"/>
          </w:tcPr>
          <w:p w14:paraId="444E4C73" w14:textId="77777777" w:rsidR="00FB4673" w:rsidRPr="00655BCF" w:rsidRDefault="00FB4673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CONTROLADOR/A DE LA INFORMACIÓN DOCUMENTADA</w:t>
            </w:r>
          </w:p>
        </w:tc>
        <w:tc>
          <w:tcPr>
            <w:tcW w:w="3999" w:type="dxa"/>
          </w:tcPr>
          <w:p w14:paraId="0AD7A016" w14:textId="4D0C6EF6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Revisar y actualizar los documentos vigentes del Sistema</w:t>
            </w:r>
            <w:r w:rsidR="005259BA">
              <w:rPr>
                <w:sz w:val="16"/>
                <w:szCs w:val="16"/>
              </w:rPr>
              <w:t xml:space="preserve"> Integrado</w:t>
            </w:r>
            <w:r w:rsidRPr="00655BCF">
              <w:rPr>
                <w:sz w:val="16"/>
                <w:szCs w:val="16"/>
              </w:rPr>
              <w:t xml:space="preserve"> de Gestión en el instituto.</w:t>
            </w:r>
          </w:p>
          <w:p w14:paraId="0D252A56" w14:textId="77777777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Integrar y actualizar las carpetas electrónicas de los archivos con la documentación del Sistema vigente para el personal directivo y/o usuario de los documentos.</w:t>
            </w:r>
          </w:p>
          <w:p w14:paraId="65D5DD83" w14:textId="77777777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Elaborar y actualizar la lista de control de instalación de archivos electrónicos.</w:t>
            </w:r>
          </w:p>
          <w:p w14:paraId="589FD43D" w14:textId="527A6C98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Comunicar los cambios</w:t>
            </w:r>
            <w:r w:rsidR="00184074" w:rsidRPr="00655BCF">
              <w:rPr>
                <w:sz w:val="16"/>
                <w:szCs w:val="16"/>
              </w:rPr>
              <w:t xml:space="preserve"> y </w:t>
            </w:r>
            <w:r w:rsidRPr="00655BCF">
              <w:rPr>
                <w:sz w:val="16"/>
                <w:szCs w:val="16"/>
              </w:rPr>
              <w:t xml:space="preserve">modificaciones de los documentos del Sistema de Gestión, así como de la normatividad aplicable de </w:t>
            </w:r>
            <w:r w:rsidR="00184074" w:rsidRPr="00655BCF">
              <w:rPr>
                <w:sz w:val="16"/>
                <w:szCs w:val="16"/>
              </w:rPr>
              <w:t>los</w:t>
            </w:r>
            <w:r w:rsidRPr="00655BCF">
              <w:rPr>
                <w:sz w:val="16"/>
                <w:szCs w:val="16"/>
              </w:rPr>
              <w:t xml:space="preserve"> proceso</w:t>
            </w:r>
            <w:r w:rsidR="00720C70">
              <w:rPr>
                <w:sz w:val="16"/>
                <w:szCs w:val="16"/>
              </w:rPr>
              <w:t>s</w:t>
            </w:r>
            <w:r w:rsidRPr="00655BCF">
              <w:rPr>
                <w:sz w:val="16"/>
                <w:szCs w:val="16"/>
              </w:rPr>
              <w:t xml:space="preserve"> </w:t>
            </w:r>
            <w:r w:rsidR="00184074" w:rsidRPr="00655BCF">
              <w:rPr>
                <w:sz w:val="16"/>
                <w:szCs w:val="16"/>
              </w:rPr>
              <w:t>a las</w:t>
            </w:r>
            <w:r w:rsidRPr="00655BCF">
              <w:rPr>
                <w:sz w:val="16"/>
                <w:szCs w:val="16"/>
              </w:rPr>
              <w:t xml:space="preserve"> área</w:t>
            </w:r>
            <w:r w:rsidR="00184074" w:rsidRPr="00655BCF">
              <w:rPr>
                <w:sz w:val="16"/>
                <w:szCs w:val="16"/>
              </w:rPr>
              <w:t>s</w:t>
            </w:r>
            <w:r w:rsidRPr="00655BCF">
              <w:rPr>
                <w:sz w:val="16"/>
                <w:szCs w:val="16"/>
              </w:rPr>
              <w:t xml:space="preserve"> </w:t>
            </w:r>
            <w:r w:rsidR="00184074" w:rsidRPr="00655BCF">
              <w:rPr>
                <w:sz w:val="16"/>
                <w:szCs w:val="16"/>
              </w:rPr>
              <w:t>correspondientes.</w:t>
            </w:r>
          </w:p>
          <w:p w14:paraId="069E0659" w14:textId="2132CDEC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Actualiza</w:t>
            </w:r>
            <w:r w:rsidR="005259BA">
              <w:rPr>
                <w:sz w:val="16"/>
                <w:szCs w:val="16"/>
              </w:rPr>
              <w:t>r</w:t>
            </w:r>
            <w:r w:rsidRPr="00655BCF">
              <w:rPr>
                <w:sz w:val="16"/>
                <w:szCs w:val="16"/>
              </w:rPr>
              <w:t xml:space="preserve"> documentación en el portal del Sistema</w:t>
            </w:r>
            <w:r w:rsidR="005259BA">
              <w:rPr>
                <w:sz w:val="16"/>
                <w:szCs w:val="16"/>
              </w:rPr>
              <w:t xml:space="preserve"> Integrado</w:t>
            </w:r>
            <w:r w:rsidRPr="00655BCF">
              <w:rPr>
                <w:sz w:val="16"/>
                <w:szCs w:val="16"/>
              </w:rPr>
              <w:t xml:space="preserve"> de Gestión y actualizar los cambios de la documentación con los usuarios.</w:t>
            </w:r>
          </w:p>
          <w:p w14:paraId="7766442B" w14:textId="77777777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en las áreas el uso correcto de los documentos del Sistema Integrado de Gestión.</w:t>
            </w:r>
          </w:p>
          <w:p w14:paraId="29521C89" w14:textId="77777777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en las áreas el requisitado de los formatos del Sistema Integrado de Gestión.</w:t>
            </w:r>
          </w:p>
          <w:p w14:paraId="4E1D716F" w14:textId="77777777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Capacitar al personal usuario de los documentos del Sistema Integrado de Gestión en el requisitado de los formatos</w:t>
            </w:r>
          </w:p>
        </w:tc>
        <w:tc>
          <w:tcPr>
            <w:tcW w:w="2943" w:type="dxa"/>
          </w:tcPr>
          <w:p w14:paraId="5A959BF8" w14:textId="77777777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Realizar la entrega de documentos a las áreas que lo soliciten.</w:t>
            </w:r>
          </w:p>
          <w:p w14:paraId="22E11369" w14:textId="308ED373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Informar a las instancias superiores sobre el mal uso de los documentos del Sistema</w:t>
            </w:r>
            <w:r w:rsidR="005259BA">
              <w:rPr>
                <w:sz w:val="16"/>
                <w:szCs w:val="16"/>
              </w:rPr>
              <w:t xml:space="preserve"> Integrado</w:t>
            </w:r>
            <w:r w:rsidRPr="00655BCF">
              <w:rPr>
                <w:sz w:val="16"/>
                <w:szCs w:val="16"/>
              </w:rPr>
              <w:t xml:space="preserve"> de Gestión.</w:t>
            </w:r>
          </w:p>
          <w:p w14:paraId="2FB25C51" w14:textId="00610FC3" w:rsidR="00FB4673" w:rsidRPr="00655BCF" w:rsidRDefault="00FB4673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Reportar a él/la RD sobre las inconsistencias en el manejo, requisitado y uso de la documentación del Sistema</w:t>
            </w:r>
            <w:r w:rsidR="00CC77E4">
              <w:rPr>
                <w:sz w:val="16"/>
                <w:szCs w:val="16"/>
              </w:rPr>
              <w:t xml:space="preserve"> Integrado</w:t>
            </w:r>
            <w:r w:rsidRPr="00655BCF">
              <w:rPr>
                <w:sz w:val="16"/>
                <w:szCs w:val="16"/>
              </w:rPr>
              <w:t xml:space="preserve"> de Gestión.</w:t>
            </w:r>
          </w:p>
        </w:tc>
      </w:tr>
    </w:tbl>
    <w:p w14:paraId="32EF6082" w14:textId="30BE959E" w:rsidR="00184074" w:rsidRPr="00655BCF" w:rsidRDefault="00184074">
      <w:pPr>
        <w:rPr>
          <w:b/>
          <w:bCs/>
        </w:rPr>
      </w:pPr>
      <w:r w:rsidRPr="00655BCF">
        <w:tab/>
      </w:r>
    </w:p>
    <w:p w14:paraId="3F0D7460" w14:textId="1D80FE95" w:rsidR="00184074" w:rsidRPr="00655BCF" w:rsidRDefault="00184074">
      <w:pPr>
        <w:rPr>
          <w:b/>
          <w:bCs/>
        </w:rPr>
      </w:pPr>
      <w:bookmarkStart w:id="2" w:name="_Hlk70588500"/>
      <w:r w:rsidRPr="00655BCF">
        <w:rPr>
          <w:b/>
          <w:bCs/>
        </w:rPr>
        <w:t>1. 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184074" w:rsidRPr="00655BCF" w14:paraId="24D591C3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bookmarkEnd w:id="2"/>
          <w:p w14:paraId="02365B19" w14:textId="77777777" w:rsidR="00184074" w:rsidRPr="00655BCF" w:rsidRDefault="00184074" w:rsidP="0026671A">
            <w:pPr>
              <w:jc w:val="center"/>
              <w:rPr>
                <w:rFonts w:ascii="Arial" w:hAnsi="Arial" w:cs="Arial"/>
                <w:b w:val="0"/>
                <w:bCs w:val="0"/>
                <w:sz w:val="28"/>
                <w:lang w:eastAsia="es-ES"/>
              </w:rPr>
            </w:pPr>
            <w:r w:rsidRPr="00655BCF">
              <w:rPr>
                <w:rFonts w:ascii="Arial" w:hAnsi="Arial" w:cs="Arial"/>
                <w:sz w:val="28"/>
                <w:lang w:eastAsia="es-ES"/>
              </w:rPr>
              <w:t xml:space="preserve">Documentos del </w:t>
            </w:r>
            <w:r w:rsidRPr="00655BCF">
              <w:rPr>
                <w:rFonts w:ascii="Arial" w:hAnsi="Arial" w:cs="Arial"/>
                <w:sz w:val="28"/>
              </w:rPr>
              <w:t>SIG</w:t>
            </w:r>
          </w:p>
        </w:tc>
        <w:tc>
          <w:tcPr>
            <w:tcW w:w="2660" w:type="dxa"/>
            <w:vMerge w:val="restart"/>
          </w:tcPr>
          <w:p w14:paraId="7A5187D9" w14:textId="77777777" w:rsidR="00184074" w:rsidRPr="00655BCF" w:rsidRDefault="00184074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184074" w:rsidRPr="00655BCF" w14:paraId="02DDAEC5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045AF0C" w14:textId="77777777" w:rsidR="00184074" w:rsidRPr="00655BCF" w:rsidRDefault="00184074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7C592497" w14:textId="77777777" w:rsidR="00184074" w:rsidRPr="00655BCF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184074" w:rsidRPr="00655BCF" w14:paraId="628EACC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865D10" w14:textId="77777777" w:rsidR="00184074" w:rsidRPr="00655BCF" w:rsidRDefault="00184074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6ACE9B5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184074" w:rsidRPr="00655BCF" w14:paraId="757C4AE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864673" w14:textId="77777777" w:rsidR="00184074" w:rsidRPr="00655BCF" w:rsidRDefault="00184074" w:rsidP="00184074">
            <w:pPr>
              <w:pStyle w:val="Prrafode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3849778E" w14:textId="77777777" w:rsidR="00184074" w:rsidRPr="00655BCF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184074" w:rsidRPr="00655BCF" w14:paraId="0FE5E249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51F188" w14:textId="77777777" w:rsidR="00184074" w:rsidRPr="00655BCF" w:rsidRDefault="00184074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EABCD0B" w14:textId="77777777" w:rsidR="00184074" w:rsidRPr="00655BCF" w:rsidRDefault="00184074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655BCF" w14:paraId="0FB9FAC0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26C258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46FA69CF" w14:textId="437F5C58" w:rsidR="00184074" w:rsidRPr="00655BCF" w:rsidRDefault="00685E33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13539014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CD560CD" w14:textId="77777777" w:rsidR="00184074" w:rsidRPr="00655BCF" w:rsidRDefault="00184074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50EF9C7F" w14:textId="78671473" w:rsidR="00184074" w:rsidRPr="00655BCF" w:rsidRDefault="00685E33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1721172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7CAFDE0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17A2D1B" w14:textId="7F1303D4" w:rsidR="00184074" w:rsidRPr="00655BCF" w:rsidRDefault="00685E33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637E0A22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B825C21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03154ED6" w14:textId="2B454778" w:rsidR="00184074" w:rsidRPr="00655BCF" w:rsidRDefault="00685E33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685E33" w:rsidRPr="00655BCF" w14:paraId="6F8A8DC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557A280" w14:textId="77777777" w:rsidR="00685E33" w:rsidRPr="00655BCF" w:rsidRDefault="00685E33" w:rsidP="00685E33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3E020BC6" w14:textId="235BD8E9" w:rsidR="00685E33" w:rsidRPr="00655BCF" w:rsidRDefault="00685E33" w:rsidP="0068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685E33" w:rsidRPr="00655BCF" w14:paraId="71C6138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6D3BB8" w14:textId="77777777" w:rsidR="00685E33" w:rsidRPr="00655BCF" w:rsidRDefault="00685E33" w:rsidP="00685E33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4698DF94" w14:textId="159D2FAC" w:rsidR="00685E33" w:rsidRPr="00655BCF" w:rsidRDefault="00685E33" w:rsidP="00685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5191B0A0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6E7BE97" w14:textId="77777777" w:rsidR="00184074" w:rsidRPr="00655BCF" w:rsidRDefault="00184074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4.  </w:t>
            </w:r>
            <w:r w:rsidRPr="00655BCF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38788A4" w14:textId="77777777" w:rsidR="00184074" w:rsidRPr="00655BCF" w:rsidRDefault="00184074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655BCF" w14:paraId="74952B2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D31DB0A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5CAD0492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344243DB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9A485E1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57B0CA00" w14:textId="0918B7D6" w:rsidR="00184074" w:rsidRPr="00655BCF" w:rsidRDefault="00685E33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6152E47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320AF0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33DA85FC" w14:textId="7604EEFA" w:rsidR="00184074" w:rsidRPr="00655BCF" w:rsidRDefault="00685E33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7348E0C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414AEB5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lastRenderedPageBreak/>
              <w:t>Objetivos, metas y programas del SIG.</w:t>
            </w:r>
          </w:p>
        </w:tc>
        <w:tc>
          <w:tcPr>
            <w:tcW w:w="2660" w:type="dxa"/>
          </w:tcPr>
          <w:p w14:paraId="687F3609" w14:textId="50E1A8D2" w:rsidR="00184074" w:rsidRPr="00655BCF" w:rsidRDefault="00685E33" w:rsidP="0068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NO</w:t>
            </w:r>
          </w:p>
        </w:tc>
      </w:tr>
      <w:tr w:rsidR="00184074" w:rsidRPr="00655BCF" w14:paraId="555B8B6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DE3B5D0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33C2DB15" w14:textId="77777777" w:rsidR="00184074" w:rsidRPr="00655BCF" w:rsidRDefault="00184074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655BCF" w14:paraId="0DF3EBA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FF8892" w14:textId="77777777" w:rsidR="00184074" w:rsidRPr="00655BCF" w:rsidRDefault="00184074" w:rsidP="0026671A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6D270B93" w14:textId="77777777" w:rsidR="00184074" w:rsidRPr="00655BCF" w:rsidRDefault="00184074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655BCF" w14:paraId="41D11586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1A3689C" w14:textId="77777777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Cubrir el perfil de auditor/a</w:t>
            </w:r>
          </w:p>
        </w:tc>
        <w:tc>
          <w:tcPr>
            <w:tcW w:w="2660" w:type="dxa"/>
          </w:tcPr>
          <w:p w14:paraId="54F122CE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73C4A8A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33839C" w14:textId="531DA322" w:rsidR="00184074" w:rsidRPr="00655BCF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Formación en sistemas de gestión (</w:t>
            </w:r>
            <w:r w:rsidR="00F94473">
              <w:rPr>
                <w:rFonts w:ascii="Arial" w:hAnsi="Arial" w:cs="Arial"/>
                <w:lang w:eastAsia="es-ES"/>
              </w:rPr>
              <w:t>educativo</w:t>
            </w:r>
            <w:r w:rsidRPr="00655BCF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0C4CA78E" w14:textId="77777777" w:rsidR="00184074" w:rsidRPr="00655BCF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4D62D0E1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8820F5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336539B0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21BB5C9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2F42D90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4C84E7BF" w14:textId="77777777" w:rsidR="00184074" w:rsidRPr="00655BCF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68898C0C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BDBA3EF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242CDF91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786C622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CEA869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361FAE3E" w14:textId="77777777" w:rsidR="00184074" w:rsidRPr="00655BCF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0490FC53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0FE6601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6A9C2DAB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17207A5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2CB1A7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52A821AB" w14:textId="77777777" w:rsidR="00184074" w:rsidRPr="00655BCF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184074" w:rsidRPr="00655BCF" w14:paraId="4FEBD787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401E738" w14:textId="77777777" w:rsidR="00184074" w:rsidRPr="00655BCF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68102F1A" w14:textId="77777777" w:rsidR="00184074" w:rsidRPr="00655BCF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</w:tbl>
    <w:p w14:paraId="7D4DC0DE" w14:textId="77777777" w:rsidR="009B1347" w:rsidRPr="00655BCF" w:rsidRDefault="009B1347"/>
    <w:p w14:paraId="6030C457" w14:textId="77777777" w:rsidR="009B1347" w:rsidRPr="00655BCF" w:rsidRDefault="009B1347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9B1347" w:rsidRPr="00655BCF" w14:paraId="07D95463" w14:textId="77777777" w:rsidTr="0026671A">
        <w:tc>
          <w:tcPr>
            <w:tcW w:w="2405" w:type="dxa"/>
            <w:vAlign w:val="center"/>
          </w:tcPr>
          <w:p w14:paraId="7C7FCF08" w14:textId="024B71F1" w:rsidR="009B1347" w:rsidRPr="00655BCF" w:rsidRDefault="009B1347" w:rsidP="009B1347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4E364EF5" w14:textId="6570DBAB" w:rsidR="009B1347" w:rsidRPr="00655BCF" w:rsidRDefault="009B1347" w:rsidP="009B1347">
            <w:pPr>
              <w:pStyle w:val="Prrafodelista"/>
              <w:ind w:left="313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147FD9F5" w14:textId="0AC31559" w:rsidR="009B1347" w:rsidRPr="00655BCF" w:rsidRDefault="009B1347" w:rsidP="009B1347">
            <w:pPr>
              <w:pStyle w:val="Prrafodelista"/>
              <w:ind w:left="287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9B1347" w:rsidRPr="00655BCF" w14:paraId="52E80B57" w14:textId="77777777" w:rsidTr="0026671A">
        <w:tc>
          <w:tcPr>
            <w:tcW w:w="2405" w:type="dxa"/>
            <w:vAlign w:val="center"/>
          </w:tcPr>
          <w:p w14:paraId="22171988" w14:textId="77777777" w:rsidR="009B1347" w:rsidRPr="00655BCF" w:rsidRDefault="009B1347" w:rsidP="009B1347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AUDITOR/A LÍDER</w:t>
            </w:r>
          </w:p>
        </w:tc>
        <w:tc>
          <w:tcPr>
            <w:tcW w:w="3999" w:type="dxa"/>
          </w:tcPr>
          <w:p w14:paraId="6B3B2E3A" w14:textId="2A8A70B4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Elabor</w:t>
            </w:r>
            <w:r w:rsidR="00C7173F" w:rsidRPr="00655BCF">
              <w:rPr>
                <w:sz w:val="16"/>
                <w:szCs w:val="16"/>
              </w:rPr>
              <w:t>ar</w:t>
            </w:r>
            <w:r w:rsidRPr="00655BCF">
              <w:rPr>
                <w:sz w:val="16"/>
                <w:szCs w:val="16"/>
              </w:rPr>
              <w:t xml:space="preserve"> el Plan de Auditoria.</w:t>
            </w:r>
          </w:p>
          <w:p w14:paraId="2BE9FF72" w14:textId="11A40B58" w:rsidR="00C7173F" w:rsidRPr="00655BCF" w:rsidRDefault="00C7173F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Elaborar el informe de las auditorías.</w:t>
            </w:r>
          </w:p>
          <w:p w14:paraId="5AC646FA" w14:textId="77777777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Asegurarse de la independencia e integridad del equipo auditor.</w:t>
            </w:r>
          </w:p>
          <w:p w14:paraId="039DC8C7" w14:textId="3C4FDB27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Informar a la ALTA DIRECCIÓN de los resultados obtenidos en las auditorías.</w:t>
            </w:r>
          </w:p>
          <w:p w14:paraId="572C399B" w14:textId="77777777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las reuniones que para el efecto de auditorías convoque la Dirección de la institución.</w:t>
            </w:r>
          </w:p>
          <w:p w14:paraId="56AADBCE" w14:textId="77777777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formación de auditores/as internos/as en el Instituto Tecnológico.</w:t>
            </w:r>
          </w:p>
        </w:tc>
        <w:tc>
          <w:tcPr>
            <w:tcW w:w="2943" w:type="dxa"/>
          </w:tcPr>
          <w:p w14:paraId="73BF4846" w14:textId="3DA4EBBF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Avisar a los Auditores/as que participarán en el proceso de auditoría.</w:t>
            </w:r>
          </w:p>
          <w:p w14:paraId="0B2A982A" w14:textId="77777777" w:rsidR="009B1347" w:rsidRPr="00655BCF" w:rsidRDefault="009B1347" w:rsidP="009B1347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la participación de los demás integrantes del equipo de auditores.</w:t>
            </w:r>
          </w:p>
          <w:p w14:paraId="3C34DBFB" w14:textId="49D9A23F" w:rsidR="00C7173F" w:rsidRPr="00655BCF" w:rsidRDefault="00C7173F" w:rsidP="009B1347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Presentar el resultado de las auditorías.</w:t>
            </w:r>
          </w:p>
        </w:tc>
      </w:tr>
    </w:tbl>
    <w:p w14:paraId="045540F1" w14:textId="23D5EA92" w:rsidR="00C7173F" w:rsidRPr="00655BCF" w:rsidRDefault="009B1347">
      <w:r w:rsidRPr="00655BCF">
        <w:t xml:space="preserve"> </w:t>
      </w:r>
    </w:p>
    <w:p w14:paraId="6094B5FC" w14:textId="1493A372" w:rsidR="00C7173F" w:rsidRPr="00655BCF" w:rsidRDefault="00C7173F">
      <w:bookmarkStart w:id="3" w:name="_Hlk70591395"/>
      <w:r w:rsidRPr="00655BCF">
        <w:rPr>
          <w:b/>
          <w:bCs/>
        </w:rPr>
        <w:t>1. 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C7173F" w:rsidRPr="00655BCF" w14:paraId="3E19DAFC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55A91CF0" w14:textId="77777777" w:rsidR="00C7173F" w:rsidRPr="00655BCF" w:rsidRDefault="00C7173F" w:rsidP="0026671A">
            <w:pPr>
              <w:jc w:val="center"/>
              <w:rPr>
                <w:rFonts w:ascii="Arial" w:hAnsi="Arial" w:cs="Arial"/>
                <w:b w:val="0"/>
                <w:bCs w:val="0"/>
                <w:sz w:val="28"/>
                <w:lang w:eastAsia="es-ES"/>
              </w:rPr>
            </w:pPr>
            <w:r w:rsidRPr="00655BCF">
              <w:rPr>
                <w:rFonts w:ascii="Arial" w:hAnsi="Arial" w:cs="Arial"/>
                <w:sz w:val="28"/>
                <w:lang w:eastAsia="es-ES"/>
              </w:rPr>
              <w:t xml:space="preserve">Documentos del </w:t>
            </w:r>
            <w:r w:rsidRPr="00655BCF">
              <w:rPr>
                <w:rFonts w:ascii="Arial" w:hAnsi="Arial" w:cs="Arial"/>
                <w:sz w:val="28"/>
              </w:rPr>
              <w:t>SIG</w:t>
            </w:r>
          </w:p>
        </w:tc>
        <w:tc>
          <w:tcPr>
            <w:tcW w:w="2660" w:type="dxa"/>
            <w:vMerge w:val="restart"/>
          </w:tcPr>
          <w:p w14:paraId="53C816A7" w14:textId="77777777" w:rsidR="00C7173F" w:rsidRPr="00655BCF" w:rsidRDefault="00C7173F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C7173F" w:rsidRPr="00655BCF" w14:paraId="24A76A9D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00F2D8FB" w14:textId="77777777" w:rsidR="00C7173F" w:rsidRPr="00655BCF" w:rsidRDefault="00C7173F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7F7ACA14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C7173F" w:rsidRPr="00655BCF" w14:paraId="1E8038BD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B1C61A" w14:textId="77777777" w:rsidR="00C7173F" w:rsidRPr="00655BCF" w:rsidRDefault="00C7173F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009AEB5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C7173F" w:rsidRPr="00655BCF" w14:paraId="00832250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80D5C1D" w14:textId="68282EC7" w:rsidR="00C7173F" w:rsidRPr="00655BCF" w:rsidRDefault="00D1218E" w:rsidP="00D1218E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2.</w:t>
            </w:r>
            <w:r w:rsidR="00C7173F" w:rsidRPr="00655BCF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739399E0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C7173F" w:rsidRPr="00655BCF" w14:paraId="2B6BA02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1C7F4F6" w14:textId="77777777" w:rsidR="00C7173F" w:rsidRPr="00655BCF" w:rsidRDefault="00C7173F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F0D470E" w14:textId="77777777" w:rsidR="00C7173F" w:rsidRPr="00655BCF" w:rsidRDefault="00C7173F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655BCF" w14:paraId="64A7B8BB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ECD21C" w14:textId="77777777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4A456E5D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1C9C2713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166BAB3" w14:textId="77777777" w:rsidR="00C7173F" w:rsidRPr="00655BCF" w:rsidRDefault="00C7173F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2D15138F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1E91B0A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93BA60" w14:textId="77777777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761D0BD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1EB06A1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633209B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0276B2A7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0C5A50B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0E1C6E5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2098434B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7139C29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D7465B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00B31503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20C86823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FEC1FE2" w14:textId="77777777" w:rsidR="00C7173F" w:rsidRPr="00655BCF" w:rsidRDefault="00C7173F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lastRenderedPageBreak/>
              <w:t xml:space="preserve">4.  </w:t>
            </w:r>
            <w:r w:rsidRPr="00655BCF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3090097A" w14:textId="77777777" w:rsidR="00C7173F" w:rsidRPr="00655BCF" w:rsidRDefault="00C7173F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655BCF" w14:paraId="285A5A0A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34FBFE3" w14:textId="77777777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658131A4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37912D4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3CF5F8" w14:textId="77777777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16B4F7C0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6DE56DE0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8212C5" w14:textId="77777777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3416E895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370E334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5B50ABC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5D69988D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616DAB8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6D25E19" w14:textId="77777777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3F70B21C" w14:textId="77777777" w:rsidR="00C7173F" w:rsidRPr="00655BCF" w:rsidRDefault="00C7173F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655BCF" w14:paraId="4E414545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759F4DE" w14:textId="77777777" w:rsidR="00C7173F" w:rsidRPr="00655BCF" w:rsidRDefault="00C7173F" w:rsidP="0026671A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6113C389" w14:textId="77777777" w:rsidR="00C7173F" w:rsidRPr="00655BCF" w:rsidRDefault="00C7173F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655BCF" w14:paraId="77A228E9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0B547D" w14:textId="211C67F6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Cubrir el perfil de auditor/a</w:t>
            </w:r>
            <w:r w:rsidR="00571808" w:rsidRPr="00655BCF">
              <w:rPr>
                <w:rFonts w:ascii="Arial" w:hAnsi="Arial" w:cs="Arial"/>
                <w:lang w:eastAsia="es-ES"/>
              </w:rPr>
              <w:t xml:space="preserve"> líder</w:t>
            </w:r>
          </w:p>
        </w:tc>
        <w:tc>
          <w:tcPr>
            <w:tcW w:w="2660" w:type="dxa"/>
          </w:tcPr>
          <w:p w14:paraId="02B512E2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571808" w:rsidRPr="00655BCF" w14:paraId="6BE18A3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DEE3814" w14:textId="06028AC3" w:rsidR="00571808" w:rsidRPr="00655BCF" w:rsidRDefault="00571808" w:rsidP="00571808">
            <w:pPr>
              <w:ind w:left="447" w:hanging="447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     - Experiencia en auditorías completas por lo menos dos años</w:t>
            </w:r>
          </w:p>
        </w:tc>
        <w:tc>
          <w:tcPr>
            <w:tcW w:w="2660" w:type="dxa"/>
          </w:tcPr>
          <w:p w14:paraId="56EA0C2A" w14:textId="40EE4314" w:rsidR="00571808" w:rsidRPr="00655BCF" w:rsidRDefault="0057180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4B6481C0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308776C" w14:textId="3B408022" w:rsidR="00C7173F" w:rsidRPr="00655BCF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Formación en sistemas de gestión (</w:t>
            </w:r>
            <w:r w:rsidR="00B44414">
              <w:rPr>
                <w:rFonts w:ascii="Arial" w:hAnsi="Arial" w:cs="Arial"/>
                <w:lang w:eastAsia="es-ES"/>
              </w:rPr>
              <w:t>educativo</w:t>
            </w:r>
            <w:r w:rsidRPr="00655BCF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16DA2FB2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62E4B2D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9D28487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4C3330D1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68B1E4F4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AADD80A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7A45F416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3613680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A95350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79EDE266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32DA32C2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8BA473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5308E92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6B3DA68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7DA0D65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0340E27E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15ECA880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2B8AED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1C7D81E3" w14:textId="77777777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0399313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08F178" w14:textId="77777777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7924608E" w14:textId="77777777" w:rsidR="00C7173F" w:rsidRPr="00655BCF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C7173F" w:rsidRPr="00655BCF" w14:paraId="067F55F5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A915FFB" w14:textId="145B37BB" w:rsidR="00C7173F" w:rsidRPr="00655BCF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bookmarkStart w:id="4" w:name="_Hlk70588770"/>
            <w:r w:rsidRPr="00655BCF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561BE079" w14:textId="6FBB4D76" w:rsidR="00C7173F" w:rsidRPr="00655BCF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bookmarkEnd w:id="3"/>
      <w:bookmarkEnd w:id="4"/>
    </w:tbl>
    <w:p w14:paraId="73085FFF" w14:textId="067D2225" w:rsidR="00121B6E" w:rsidRPr="00655BCF" w:rsidRDefault="00121B6E"/>
    <w:p w14:paraId="0993891C" w14:textId="77777777" w:rsidR="00121B6E" w:rsidRPr="00655BCF" w:rsidRDefault="00121B6E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121B6E" w:rsidRPr="00655BCF" w14:paraId="01BAD669" w14:textId="77777777" w:rsidTr="0026671A">
        <w:tc>
          <w:tcPr>
            <w:tcW w:w="2405" w:type="dxa"/>
            <w:vAlign w:val="center"/>
          </w:tcPr>
          <w:p w14:paraId="6D9F4D3C" w14:textId="1DCE4884" w:rsidR="00121B6E" w:rsidRPr="00655BCF" w:rsidRDefault="00121B6E" w:rsidP="00121B6E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1362EE3C" w14:textId="0DC0BB1C" w:rsidR="00121B6E" w:rsidRPr="00655BCF" w:rsidRDefault="00121B6E" w:rsidP="00121B6E">
            <w:pPr>
              <w:pStyle w:val="Prrafodelista"/>
              <w:ind w:left="313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555A3BF4" w14:textId="35D6DBC4" w:rsidR="00121B6E" w:rsidRPr="00655BCF" w:rsidRDefault="00121B6E" w:rsidP="00121B6E">
            <w:pPr>
              <w:pStyle w:val="Prrafodelista"/>
              <w:ind w:left="321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121B6E" w:rsidRPr="00655BCF" w14:paraId="6899B4BF" w14:textId="77777777" w:rsidTr="0026671A">
        <w:tc>
          <w:tcPr>
            <w:tcW w:w="2405" w:type="dxa"/>
            <w:vAlign w:val="center"/>
          </w:tcPr>
          <w:p w14:paraId="605CB6E1" w14:textId="77777777" w:rsidR="00121B6E" w:rsidRPr="00655BCF" w:rsidRDefault="00121B6E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EQUIPO AUDITOR</w:t>
            </w:r>
          </w:p>
        </w:tc>
        <w:tc>
          <w:tcPr>
            <w:tcW w:w="3999" w:type="dxa"/>
          </w:tcPr>
          <w:p w14:paraId="5FE0D20B" w14:textId="0A2D3B5F" w:rsidR="00121B6E" w:rsidRPr="00655BCF" w:rsidRDefault="00121B6E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las auditorías internas</w:t>
            </w:r>
            <w:r w:rsidR="00132B9C" w:rsidRPr="00655BCF">
              <w:rPr>
                <w:sz w:val="16"/>
                <w:szCs w:val="16"/>
              </w:rPr>
              <w:t xml:space="preserve"> </w:t>
            </w:r>
            <w:r w:rsidR="005259BA">
              <w:rPr>
                <w:sz w:val="16"/>
                <w:szCs w:val="16"/>
              </w:rPr>
              <w:t>y en la evaluación de las encuestas de servicios</w:t>
            </w:r>
            <w:r w:rsidRPr="00655BCF">
              <w:rPr>
                <w:sz w:val="16"/>
                <w:szCs w:val="16"/>
              </w:rPr>
              <w:t>.</w:t>
            </w:r>
          </w:p>
          <w:p w14:paraId="69EAD5D3" w14:textId="34A46477" w:rsidR="00132B9C" w:rsidRPr="00655BCF" w:rsidRDefault="00132B9C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Informar al Auditor Líder los hallazgos y las no conformidades encontradas.</w:t>
            </w:r>
          </w:p>
          <w:p w14:paraId="08D0F1C9" w14:textId="29E8FAD0" w:rsidR="00121B6E" w:rsidRPr="00655BCF" w:rsidRDefault="00121B6E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Promover la mejora continua del SIG.</w:t>
            </w:r>
          </w:p>
          <w:p w14:paraId="52D866C3" w14:textId="7119FECE" w:rsidR="00121B6E" w:rsidRPr="00655BCF" w:rsidRDefault="00121B6E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el grado de fiabilidad del SIG.</w:t>
            </w:r>
          </w:p>
          <w:p w14:paraId="0D51080B" w14:textId="22A365F6" w:rsidR="00132B9C" w:rsidRPr="00655BCF" w:rsidRDefault="00132B9C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Contribuir en la atención de las acciones para dar cumplimiento a los hallazgos o no conformidades detectadas en la auditoría.</w:t>
            </w:r>
          </w:p>
          <w:p w14:paraId="718B4403" w14:textId="7EB810EF" w:rsidR="00132B9C" w:rsidRPr="00655BCF" w:rsidRDefault="00132B9C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Asist</w:t>
            </w:r>
            <w:r w:rsidR="005259BA">
              <w:rPr>
                <w:sz w:val="16"/>
                <w:szCs w:val="16"/>
              </w:rPr>
              <w:t>ir</w:t>
            </w:r>
            <w:r w:rsidRPr="00655BCF">
              <w:rPr>
                <w:sz w:val="16"/>
                <w:szCs w:val="16"/>
              </w:rPr>
              <w:t xml:space="preserve"> en cursos de capacitación para la formación de auditores internos/as en la institución.</w:t>
            </w:r>
          </w:p>
          <w:p w14:paraId="265C0D17" w14:textId="77777777" w:rsidR="00132B9C" w:rsidRPr="00655BCF" w:rsidRDefault="00132B9C" w:rsidP="00132B9C">
            <w:pPr>
              <w:pStyle w:val="Prrafodelista"/>
              <w:ind w:left="313"/>
              <w:rPr>
                <w:sz w:val="16"/>
                <w:szCs w:val="16"/>
              </w:rPr>
            </w:pPr>
          </w:p>
          <w:p w14:paraId="52EB3043" w14:textId="574BCCEA" w:rsidR="00121B6E" w:rsidRPr="00655BCF" w:rsidRDefault="00121B6E" w:rsidP="00132B9C">
            <w:pPr>
              <w:pStyle w:val="Prrafodelista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14:paraId="23A769FC" w14:textId="77777777" w:rsidR="00121B6E" w:rsidRPr="00655BCF" w:rsidRDefault="00121B6E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Auditar procesos, funciones, lugares, áreas o actividades específicas.</w:t>
            </w:r>
          </w:p>
        </w:tc>
      </w:tr>
    </w:tbl>
    <w:p w14:paraId="5E2721E3" w14:textId="7555AE30" w:rsidR="00F23A76" w:rsidRPr="00655BCF" w:rsidRDefault="00F23A76">
      <w:r w:rsidRPr="00655BCF">
        <w:br w:type="page"/>
      </w:r>
    </w:p>
    <w:p w14:paraId="3B0B449E" w14:textId="77777777" w:rsidR="004704D8" w:rsidRPr="00655BCF" w:rsidRDefault="004704D8" w:rsidP="004704D8">
      <w:r w:rsidRPr="00655BCF">
        <w:rPr>
          <w:b/>
          <w:bCs/>
        </w:rPr>
        <w:lastRenderedPageBreak/>
        <w:t xml:space="preserve">1. </w:t>
      </w:r>
      <w:bookmarkStart w:id="5" w:name="_Hlk71017897"/>
      <w:r w:rsidRPr="00655BCF">
        <w:rPr>
          <w:b/>
          <w:bCs/>
        </w:rPr>
        <w:t>CONOCIMIENTOS Y COMPETENCIA RELACIONADA CON EL PUESTO</w:t>
      </w:r>
      <w:bookmarkEnd w:id="5"/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4704D8" w:rsidRPr="00655BCF" w14:paraId="6AFE6CA1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3A5422A9" w14:textId="77777777" w:rsidR="004704D8" w:rsidRPr="00655BCF" w:rsidRDefault="004704D8" w:rsidP="0026671A">
            <w:pPr>
              <w:jc w:val="center"/>
              <w:rPr>
                <w:rFonts w:ascii="Arial" w:hAnsi="Arial" w:cs="Arial"/>
                <w:b w:val="0"/>
                <w:bCs w:val="0"/>
                <w:sz w:val="28"/>
                <w:lang w:eastAsia="es-ES"/>
              </w:rPr>
            </w:pPr>
            <w:bookmarkStart w:id="6" w:name="_Hlk71017833"/>
            <w:r w:rsidRPr="00655BCF">
              <w:rPr>
                <w:rFonts w:ascii="Arial" w:hAnsi="Arial" w:cs="Arial"/>
                <w:sz w:val="28"/>
                <w:lang w:eastAsia="es-ES"/>
              </w:rPr>
              <w:t xml:space="preserve">Documentos del </w:t>
            </w:r>
            <w:r w:rsidRPr="00655BCF">
              <w:rPr>
                <w:rFonts w:ascii="Arial" w:hAnsi="Arial" w:cs="Arial"/>
                <w:sz w:val="28"/>
              </w:rPr>
              <w:t>SIG</w:t>
            </w:r>
          </w:p>
        </w:tc>
        <w:tc>
          <w:tcPr>
            <w:tcW w:w="2660" w:type="dxa"/>
            <w:vMerge w:val="restart"/>
          </w:tcPr>
          <w:p w14:paraId="48C28F40" w14:textId="77777777" w:rsidR="004704D8" w:rsidRPr="00655BCF" w:rsidRDefault="004704D8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4704D8" w:rsidRPr="00655BCF" w14:paraId="3647DF2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D9A4949" w14:textId="77777777" w:rsidR="004704D8" w:rsidRPr="00655BCF" w:rsidRDefault="004704D8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62FA4577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4704D8" w:rsidRPr="00655BCF" w14:paraId="732E1019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E492E8A" w14:textId="77777777" w:rsidR="004704D8" w:rsidRPr="00655BCF" w:rsidRDefault="004704D8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88B4DA1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4704D8" w:rsidRPr="00655BCF" w14:paraId="6CE6A9D8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2C7D87" w14:textId="79E3AB14" w:rsidR="004704D8" w:rsidRPr="00655BCF" w:rsidRDefault="00D1218E" w:rsidP="00D1218E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2.-</w:t>
            </w:r>
            <w:r w:rsidR="004704D8" w:rsidRPr="00655BCF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4AD873FE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4704D8" w:rsidRPr="00655BCF" w14:paraId="480CD55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80EA3C0" w14:textId="77777777" w:rsidR="004704D8" w:rsidRPr="00655BCF" w:rsidRDefault="004704D8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14ACE654" w14:textId="77777777" w:rsidR="004704D8" w:rsidRPr="00655BCF" w:rsidRDefault="004704D8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655BCF" w14:paraId="4216EC7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626179" w14:textId="77777777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6C422F21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5DF8A489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7A653B" w14:textId="77777777" w:rsidR="004704D8" w:rsidRPr="00655BCF" w:rsidRDefault="004704D8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668A2D4C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3265E9F8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CCF323" w14:textId="77777777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F98579D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0453468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ACD90F6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0B3ED3E2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676F3C3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9C4FF63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65862CBD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77E36B6D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658629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ED8A29F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136D251D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A9D213E" w14:textId="77777777" w:rsidR="004704D8" w:rsidRPr="00655BCF" w:rsidRDefault="004704D8" w:rsidP="0026671A">
            <w:pPr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4.  </w:t>
            </w:r>
            <w:r w:rsidRPr="00655BCF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2911300D" w14:textId="77777777" w:rsidR="004704D8" w:rsidRPr="00655BCF" w:rsidRDefault="004704D8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655BCF" w14:paraId="3101DAF3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D357A76" w14:textId="77777777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67A7F228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0D2401F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395DC4" w14:textId="77777777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46CEF89A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44DD662F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6C284A" w14:textId="77777777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05526445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6155A11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CA5FEF9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73397DD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320A13C7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111AB0" w14:textId="77777777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0439A20A" w14:textId="77777777" w:rsidR="004704D8" w:rsidRPr="00655BCF" w:rsidRDefault="004704D8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655BCF" w14:paraId="6E393F3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7A59155" w14:textId="77777777" w:rsidR="004704D8" w:rsidRPr="00655BCF" w:rsidRDefault="004704D8" w:rsidP="0026671A">
            <w:pPr>
              <w:rPr>
                <w:rFonts w:ascii="Arial" w:hAnsi="Arial" w:cs="Arial"/>
                <w:b/>
                <w:lang w:eastAsia="es-ES"/>
              </w:rPr>
            </w:pPr>
            <w:r w:rsidRPr="00655BCF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35C55421" w14:textId="77777777" w:rsidR="004704D8" w:rsidRPr="00655BCF" w:rsidRDefault="004704D8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655BCF" w14:paraId="2337DDBB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3A2666" w14:textId="788DA4B4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42DFEA9A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2D6D71A9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4202DC" w14:textId="1240BF82" w:rsidR="004704D8" w:rsidRPr="00655BCF" w:rsidRDefault="004704D8" w:rsidP="0026671A">
            <w:pPr>
              <w:ind w:left="447" w:hanging="447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4C74870A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7000DDA6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AE30DE" w14:textId="58E8496B" w:rsidR="004704D8" w:rsidRPr="00655BCF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- Formación en sistemas de gestión (</w:t>
            </w:r>
            <w:r w:rsidR="00B44414">
              <w:rPr>
                <w:rFonts w:ascii="Arial" w:hAnsi="Arial" w:cs="Arial"/>
                <w:lang w:eastAsia="es-ES"/>
              </w:rPr>
              <w:t>educativo</w:t>
            </w:r>
            <w:r w:rsidRPr="00655BCF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679591A2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3A48233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C44156D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0AF6D4A3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1E2CF714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C7AEE8E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131EC309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7C50BAA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0F86B1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74AF18A0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04F4D167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01523FC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6123E83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6BA960C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121D88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3503BE54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702028B8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BF277FA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7FF188F5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5349BD0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C715A7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1C96766C" w14:textId="77777777" w:rsidR="004704D8" w:rsidRPr="00655BCF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tr w:rsidR="004704D8" w:rsidRPr="00655BCF" w14:paraId="5192D538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EE5FE20" w14:textId="77777777" w:rsidR="004704D8" w:rsidRPr="00655BCF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655BCF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6852F521" w14:textId="77777777" w:rsidR="004704D8" w:rsidRPr="00655BCF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5BCF">
              <w:rPr>
                <w:rFonts w:ascii="Arial" w:hAnsi="Arial" w:cs="Arial"/>
              </w:rPr>
              <w:t>SI</w:t>
            </w:r>
          </w:p>
        </w:tc>
      </w:tr>
      <w:bookmarkEnd w:id="6"/>
    </w:tbl>
    <w:p w14:paraId="30468994" w14:textId="51BA65E0" w:rsidR="00DD26A4" w:rsidRPr="00655BCF" w:rsidRDefault="00DD26A4"/>
    <w:tbl>
      <w:tblPr>
        <w:tblStyle w:val="Tablaconcuadrcula"/>
        <w:tblpPr w:leftFromText="141" w:rightFromText="141" w:vertAnchor="page" w:horzAnchor="margin" w:tblpY="4621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F50544" w:rsidRPr="00197D98" w14:paraId="298600A0" w14:textId="77777777" w:rsidTr="00F50544">
        <w:tc>
          <w:tcPr>
            <w:tcW w:w="2405" w:type="dxa"/>
            <w:vAlign w:val="center"/>
          </w:tcPr>
          <w:p w14:paraId="43C038BB" w14:textId="3EA62B62" w:rsidR="00F50544" w:rsidRPr="004E1FFC" w:rsidRDefault="00F50544" w:rsidP="00F50544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lastRenderedPageBreak/>
              <w:t>ROL</w:t>
            </w:r>
          </w:p>
        </w:tc>
        <w:tc>
          <w:tcPr>
            <w:tcW w:w="3999" w:type="dxa"/>
          </w:tcPr>
          <w:p w14:paraId="404D48B5" w14:textId="07DB1364" w:rsidR="00F50544" w:rsidRPr="00F50544" w:rsidRDefault="00F50544" w:rsidP="00F50544">
            <w:pPr>
              <w:jc w:val="center"/>
              <w:rPr>
                <w:sz w:val="16"/>
                <w:szCs w:val="16"/>
              </w:rPr>
            </w:pPr>
            <w:r w:rsidRPr="00F50544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6FEB1B5F" w14:textId="7A838D0F" w:rsidR="00F50544" w:rsidRPr="00CC1DAA" w:rsidRDefault="00F50544" w:rsidP="00F50544">
            <w:pPr>
              <w:pStyle w:val="Prrafodelista"/>
              <w:ind w:left="287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F50544" w:rsidRPr="00197D98" w14:paraId="756085F0" w14:textId="77777777" w:rsidTr="00F50544">
        <w:tc>
          <w:tcPr>
            <w:tcW w:w="2405" w:type="dxa"/>
            <w:vAlign w:val="center"/>
          </w:tcPr>
          <w:p w14:paraId="3953CD21" w14:textId="70DEB999" w:rsidR="00F50544" w:rsidRPr="004E1FFC" w:rsidRDefault="00DF55CB" w:rsidP="00F50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COORDINADOR/A DE CALIDAD</w:t>
            </w:r>
          </w:p>
        </w:tc>
        <w:tc>
          <w:tcPr>
            <w:tcW w:w="3999" w:type="dxa"/>
          </w:tcPr>
          <w:p w14:paraId="5EF14580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Identificar oportunamente los posibles riesgos de no cumplimento de algún requisito del SIG.</w:t>
            </w:r>
          </w:p>
          <w:p w14:paraId="69042985" w14:textId="3D466E8F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Apoyar a él/la RD para asegurarse de que se estable</w:t>
            </w:r>
            <w:r>
              <w:rPr>
                <w:sz w:val="16"/>
                <w:szCs w:val="16"/>
              </w:rPr>
              <w:t>zcan</w:t>
            </w:r>
            <w:r w:rsidRPr="00CC1DAA">
              <w:rPr>
                <w:sz w:val="16"/>
                <w:szCs w:val="16"/>
              </w:rPr>
              <w:t>, implement</w:t>
            </w:r>
            <w:r>
              <w:rPr>
                <w:sz w:val="16"/>
                <w:szCs w:val="16"/>
              </w:rPr>
              <w:t>e</w:t>
            </w:r>
            <w:r w:rsidRPr="00CC1DAA">
              <w:rPr>
                <w:sz w:val="16"/>
                <w:szCs w:val="16"/>
              </w:rPr>
              <w:t>n y mant</w:t>
            </w:r>
            <w:r>
              <w:rPr>
                <w:sz w:val="16"/>
                <w:szCs w:val="16"/>
              </w:rPr>
              <w:t>engan</w:t>
            </w:r>
            <w:r w:rsidRPr="00CC1DAA">
              <w:rPr>
                <w:sz w:val="16"/>
                <w:szCs w:val="16"/>
              </w:rPr>
              <w:t xml:space="preserve"> los procesos de </w:t>
            </w:r>
            <w:r w:rsidR="00B44414">
              <w:rPr>
                <w:sz w:val="16"/>
                <w:szCs w:val="16"/>
              </w:rPr>
              <w:t>educativos</w:t>
            </w:r>
            <w:r w:rsidRPr="00CC1DAA">
              <w:rPr>
                <w:sz w:val="16"/>
                <w:szCs w:val="16"/>
              </w:rPr>
              <w:t xml:space="preserve"> necesarios.</w:t>
            </w:r>
          </w:p>
          <w:p w14:paraId="5FB9D457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Apoyar a él/la RD para asegurarse de que se promueva la toma de conciencia de los requisitos del SIG en todos los niveles del instituto.</w:t>
            </w:r>
          </w:p>
          <w:p w14:paraId="77140590" w14:textId="27B88CFA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Ejercer el </w:t>
            </w:r>
            <w:r>
              <w:rPr>
                <w:sz w:val="16"/>
                <w:szCs w:val="16"/>
              </w:rPr>
              <w:t>l</w:t>
            </w:r>
            <w:r w:rsidRPr="00CC1DAA">
              <w:rPr>
                <w:sz w:val="16"/>
                <w:szCs w:val="16"/>
              </w:rPr>
              <w:t>iderazgo efectivo y participativo en su ámbito de influencia y apoyar el desarrollo del SIG.</w:t>
            </w:r>
          </w:p>
          <w:p w14:paraId="56265E19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Participar directamente en la elaboración y mejora del SIG.</w:t>
            </w:r>
          </w:p>
          <w:p w14:paraId="18F4B76E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Documentar todos los procesos, mejoras y avances de la implementación y desarrollo del SIG.</w:t>
            </w:r>
          </w:p>
          <w:p w14:paraId="7F2DC256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Verificar el cumplimiento de los objetivos y metas establecidas en el programa de trabajo para la implementación y mejora continua del SIG.</w:t>
            </w:r>
          </w:p>
          <w:p w14:paraId="1985531B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Mantener informado a él/la RD sobre el cumplimiento de los indicadores de eficacia a su cargo.</w:t>
            </w:r>
          </w:p>
          <w:p w14:paraId="2AD20202" w14:textId="40D9601E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C1DAA">
              <w:rPr>
                <w:sz w:val="16"/>
                <w:szCs w:val="16"/>
              </w:rPr>
              <w:t>oordinar y supervisar la capacitación continua de todo el personal acerca del SIG.</w:t>
            </w:r>
          </w:p>
          <w:p w14:paraId="45F8CC2A" w14:textId="77777777" w:rsidR="00F50544" w:rsidRDefault="00F5054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r w:rsidRPr="00CC1DAA">
              <w:rPr>
                <w:sz w:val="16"/>
                <w:szCs w:val="16"/>
              </w:rPr>
              <w:t>segurar</w:t>
            </w:r>
            <w:proofErr w:type="gramEnd"/>
            <w:r w:rsidRPr="00CC1DAA">
              <w:rPr>
                <w:sz w:val="16"/>
                <w:szCs w:val="16"/>
              </w:rPr>
              <w:t xml:space="preserve"> que se implement</w:t>
            </w:r>
            <w:r>
              <w:rPr>
                <w:sz w:val="16"/>
                <w:szCs w:val="16"/>
              </w:rPr>
              <w:t>e</w:t>
            </w:r>
            <w:r w:rsidRPr="00CC1DAA">
              <w:rPr>
                <w:sz w:val="16"/>
                <w:szCs w:val="16"/>
              </w:rPr>
              <w:t>n los cambios, mejoras, modificaciones de los documentos del SIG y de la normatividad aplicable.</w:t>
            </w:r>
          </w:p>
          <w:p w14:paraId="55A3E057" w14:textId="338C7D2B" w:rsidR="00CC77E4" w:rsidRPr="00197D98" w:rsidRDefault="00CC77E4" w:rsidP="00F5054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77E4">
              <w:rPr>
                <w:sz w:val="16"/>
                <w:szCs w:val="16"/>
              </w:rPr>
              <w:t>Capacitar al personal usuario de los documentos del Sistema Integrado de Gestión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43" w:type="dxa"/>
          </w:tcPr>
          <w:p w14:paraId="0AE24CBD" w14:textId="01C5E9BB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Coordinar la Elaboración y Revisión de los procedimientos y documentos de operación del SIG en acuerdo con el/la RD del </w:t>
            </w:r>
            <w:r>
              <w:rPr>
                <w:sz w:val="16"/>
                <w:szCs w:val="16"/>
              </w:rPr>
              <w:t>I</w:t>
            </w:r>
            <w:r w:rsidRPr="00CC1DAA">
              <w:rPr>
                <w:sz w:val="16"/>
                <w:szCs w:val="16"/>
              </w:rPr>
              <w:t>nstituto.</w:t>
            </w:r>
          </w:p>
          <w:p w14:paraId="26A6AE0D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Evaluar el SIG en cuanto a la operación, seguimiento e implementación</w:t>
            </w:r>
            <w:r>
              <w:rPr>
                <w:sz w:val="16"/>
                <w:szCs w:val="16"/>
              </w:rPr>
              <w:t xml:space="preserve"> de los programas del SIG.</w:t>
            </w:r>
          </w:p>
          <w:p w14:paraId="636FF5D2" w14:textId="59E6D4ED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Asesorar en la d</w:t>
            </w:r>
            <w:r w:rsidRPr="00CC1DAA">
              <w:rPr>
                <w:sz w:val="16"/>
                <w:szCs w:val="16"/>
              </w:rPr>
              <w:t>efini</w:t>
            </w:r>
            <w:r>
              <w:rPr>
                <w:sz w:val="16"/>
                <w:szCs w:val="16"/>
              </w:rPr>
              <w:t>ción</w:t>
            </w:r>
            <w:r w:rsidRPr="00CC1D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CC1DAA">
              <w:rPr>
                <w:sz w:val="16"/>
                <w:szCs w:val="16"/>
              </w:rPr>
              <w:t>cciones correctivas al SIG y verificar su cumplimiento.</w:t>
            </w:r>
          </w:p>
          <w:p w14:paraId="593675F8" w14:textId="77777777" w:rsidR="00F50544" w:rsidRPr="00CC1DAA" w:rsidRDefault="00F50544" w:rsidP="00F50544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Promover la mejora continua.</w:t>
            </w:r>
          </w:p>
          <w:p w14:paraId="19588E87" w14:textId="77777777" w:rsidR="00F50544" w:rsidRPr="00197D98" w:rsidRDefault="00F50544" w:rsidP="00F50544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Coordinar campañas de difusión de los objetivos y programas del SIG.</w:t>
            </w:r>
          </w:p>
        </w:tc>
      </w:tr>
    </w:tbl>
    <w:p w14:paraId="254A0AFA" w14:textId="77777777" w:rsidR="00F50544" w:rsidRDefault="00F50544"/>
    <w:p w14:paraId="73C1F592" w14:textId="7AF4C0C5" w:rsidR="00F50544" w:rsidRDefault="00F50544"/>
    <w:p w14:paraId="1A944339" w14:textId="77777777" w:rsidR="00720C70" w:rsidRDefault="00720C70"/>
    <w:p w14:paraId="149C0B16" w14:textId="77777777" w:rsidR="00F50544" w:rsidRPr="00655BCF" w:rsidRDefault="00F50544" w:rsidP="00F50544">
      <w:r w:rsidRPr="00655BCF">
        <w:rPr>
          <w:b/>
          <w:bCs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F50544" w:rsidRPr="00655BCF" w14:paraId="7E1B6829" w14:textId="77777777" w:rsidTr="00FD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1621121" w14:textId="77777777" w:rsidR="00F50544" w:rsidRPr="00655BCF" w:rsidRDefault="00F50544" w:rsidP="00FD72F1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 xml:space="preserve">Documentos del </w:t>
            </w: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6A37EA10" w14:textId="77777777" w:rsidR="00F50544" w:rsidRPr="00655BCF" w:rsidRDefault="00F50544" w:rsidP="00FD72F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>Señalar aquellos puntos aplicables al puesto</w:t>
            </w:r>
          </w:p>
        </w:tc>
      </w:tr>
      <w:tr w:rsidR="00F50544" w:rsidRPr="00655BCF" w14:paraId="27DE042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7C77F2DD" w14:textId="77777777" w:rsidR="00F50544" w:rsidRPr="00655BCF" w:rsidRDefault="00F50544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660" w:type="dxa"/>
            <w:vMerge/>
          </w:tcPr>
          <w:p w14:paraId="20ACFFCC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F50544" w:rsidRPr="00655BCF" w14:paraId="748D4125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526493" w14:textId="77777777" w:rsidR="00F50544" w:rsidRPr="00655BCF" w:rsidRDefault="00F50544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2E92069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50544" w:rsidRPr="00655BCF" w14:paraId="293DB79B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A0922F2" w14:textId="77777777" w:rsidR="00F50544" w:rsidRPr="00655BCF" w:rsidRDefault="00F50544" w:rsidP="00FD72F1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7B8E9D83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50544" w:rsidRPr="00655BCF" w14:paraId="2BA79005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B98974" w14:textId="77777777" w:rsidR="00F50544" w:rsidRPr="00655BCF" w:rsidRDefault="00F50544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4BDB004E" w14:textId="77777777" w:rsidR="00F50544" w:rsidRPr="00655BCF" w:rsidRDefault="00F50544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655BCF" w14:paraId="14BD864C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64CE7EE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5F6A86AD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3527A2B0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D5D738" w14:textId="77777777" w:rsidR="00F50544" w:rsidRPr="00655BCF" w:rsidRDefault="00F50544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37AE4F5E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7C9ED1B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C991619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27F1A6F5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6E406247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E0CCC5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121C99AE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3961D7A0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07353B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2A91E097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796EB8C3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999D5A3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lastRenderedPageBreak/>
              <w:t>Programas de desempeño energético.</w:t>
            </w:r>
          </w:p>
        </w:tc>
        <w:tc>
          <w:tcPr>
            <w:tcW w:w="2660" w:type="dxa"/>
          </w:tcPr>
          <w:p w14:paraId="1DA5B71E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083EFD0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7B2F9E4" w14:textId="77777777" w:rsidR="00F50544" w:rsidRPr="00655BCF" w:rsidRDefault="00F50544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655BCF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8296CC8" w14:textId="77777777" w:rsidR="00F50544" w:rsidRPr="00655BCF" w:rsidRDefault="00F50544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655BCF" w14:paraId="28F3BCD6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7E2DF0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4AB55110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6BDABEA8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A03868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02A0BF62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4B9E2E37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1D12BBE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1087FA68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27609731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E5FC3EF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AEC5409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693538C4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94F5F0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50ABC86F" w14:textId="77777777" w:rsidR="00F50544" w:rsidRPr="00655BCF" w:rsidRDefault="00F50544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655BCF" w14:paraId="3A0FE82F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CFAD5E" w14:textId="77777777" w:rsidR="00F50544" w:rsidRPr="00655BCF" w:rsidRDefault="00F50544" w:rsidP="00FD72F1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6F3AB3C8" w14:textId="77777777" w:rsidR="00F50544" w:rsidRPr="00655BCF" w:rsidRDefault="00F50544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655BCF" w14:paraId="06C884B8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F4B158A" w14:textId="77777777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4E860707" w14:textId="5B8B5AC8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6F5AD6D3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982CE8" w14:textId="77777777" w:rsidR="00F50544" w:rsidRPr="00655BCF" w:rsidRDefault="00F50544" w:rsidP="00FD72F1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49FFA49C" w14:textId="1C45F927" w:rsidR="00F50544" w:rsidRPr="00655BCF" w:rsidRDefault="00596F10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3C5C4289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AF05AE9" w14:textId="20901318" w:rsidR="00F50544" w:rsidRPr="00655BCF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>
              <w:rPr>
                <w:rFonts w:ascii="Arial" w:eastAsiaTheme="minorHAnsi" w:hAnsi="Arial" w:cs="Arial"/>
                <w:lang w:eastAsia="es-ES"/>
              </w:rPr>
              <w:t>educativo</w:t>
            </w:r>
            <w:r w:rsidRPr="00655BCF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41DC52AB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662ACB8D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A71687F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2BC2AB1A" w14:textId="76BB9D20" w:rsidR="00F50544" w:rsidRPr="00655BCF" w:rsidRDefault="00596F10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3C514856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2CFC887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484C9086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704766C2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550D50D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590A03FA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054B474A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E3E119D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2E36BF07" w14:textId="1D29DD60" w:rsidR="00F50544" w:rsidRPr="00655BCF" w:rsidRDefault="00596F10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796774D5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FA89E5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2D88EFE2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1D74AE5D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FA1761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655F8B6D" w14:textId="2E440B41" w:rsidR="00F50544" w:rsidRPr="00655BCF" w:rsidRDefault="00596F10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14BFD396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051F07E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0283C8ED" w14:textId="77777777" w:rsidR="00F50544" w:rsidRPr="00655BCF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655BCF" w14:paraId="4280C953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E24F0C5" w14:textId="77777777" w:rsidR="00F50544" w:rsidRPr="00655BCF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0A3586CB" w14:textId="77777777" w:rsidR="00F50544" w:rsidRPr="00655BCF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2F8C6704" w14:textId="77777777" w:rsidR="00734ED7" w:rsidRDefault="00734ED7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734ED7" w:rsidRPr="008E223B" w14:paraId="3F33A0BA" w14:textId="77777777" w:rsidTr="00FD72F1">
        <w:tc>
          <w:tcPr>
            <w:tcW w:w="2405" w:type="dxa"/>
            <w:vAlign w:val="center"/>
          </w:tcPr>
          <w:p w14:paraId="13EEAD58" w14:textId="26B41B88" w:rsidR="00734ED7" w:rsidRPr="004E1FFC" w:rsidRDefault="00734ED7" w:rsidP="00734ED7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467CC1B0" w14:textId="6690FA0F" w:rsidR="00734ED7" w:rsidRPr="00B2666E" w:rsidRDefault="00734ED7" w:rsidP="00734ED7">
            <w:pPr>
              <w:pStyle w:val="Prrafodelista"/>
              <w:ind w:left="322"/>
              <w:jc w:val="center"/>
              <w:rPr>
                <w:sz w:val="16"/>
                <w:szCs w:val="16"/>
              </w:rPr>
            </w:pPr>
            <w:r w:rsidRPr="00F50544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3B1F6A09" w14:textId="62D6007E" w:rsidR="00734ED7" w:rsidRPr="00A67FF6" w:rsidRDefault="00734ED7" w:rsidP="00734ED7">
            <w:pPr>
              <w:pStyle w:val="Prrafodelista"/>
              <w:ind w:left="285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734ED7" w:rsidRPr="008E223B" w14:paraId="48438109" w14:textId="77777777" w:rsidTr="00FD72F1">
        <w:tc>
          <w:tcPr>
            <w:tcW w:w="2405" w:type="dxa"/>
            <w:vAlign w:val="center"/>
          </w:tcPr>
          <w:p w14:paraId="7505E229" w14:textId="40FA9C61" w:rsidR="00734ED7" w:rsidRPr="004E1FFC" w:rsidRDefault="00DF55CB" w:rsidP="0073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  <w:r w:rsidR="00734ED7" w:rsidRPr="004E1FFC">
              <w:rPr>
                <w:b/>
                <w:bCs/>
              </w:rPr>
              <w:t xml:space="preserve"> DE ENERGÍA</w:t>
            </w:r>
          </w:p>
        </w:tc>
        <w:tc>
          <w:tcPr>
            <w:tcW w:w="3999" w:type="dxa"/>
          </w:tcPr>
          <w:p w14:paraId="7DC239A0" w14:textId="7BD1356C" w:rsidR="00734ED7" w:rsidRPr="00B2666E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Promove</w:t>
            </w:r>
            <w:r w:rsidRPr="00B2666E">
              <w:rPr>
                <w:sz w:val="16"/>
                <w:szCs w:val="16"/>
              </w:rPr>
              <w:t>r la identificación de los requisitos legales aplicables al Instituto, para promover el cumplimiento de las normas oficiales mexicanas.</w:t>
            </w:r>
          </w:p>
          <w:p w14:paraId="1F299D59" w14:textId="448CFB08" w:rsidR="00734ED7" w:rsidRPr="00B2666E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 xml:space="preserve">Evaluar los requisitos legales aplicables en materia </w:t>
            </w:r>
            <w:r>
              <w:rPr>
                <w:sz w:val="16"/>
                <w:szCs w:val="16"/>
              </w:rPr>
              <w:t>de energía.</w:t>
            </w:r>
          </w:p>
          <w:p w14:paraId="1A861A4E" w14:textId="77777777" w:rsidR="00734ED7" w:rsidRPr="00B2666E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Definir acciones para operar los Programas del SIG.</w:t>
            </w:r>
          </w:p>
          <w:p w14:paraId="25ABD3F1" w14:textId="77777777" w:rsidR="00734ED7" w:rsidRPr="00B2666E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 xml:space="preserve">Verificar </w:t>
            </w:r>
            <w:r>
              <w:rPr>
                <w:sz w:val="16"/>
                <w:szCs w:val="16"/>
              </w:rPr>
              <w:t>el cumplimiento de los objetivos y metas establecidos en el SIG.</w:t>
            </w:r>
          </w:p>
          <w:p w14:paraId="4BEE8178" w14:textId="61F7E03B" w:rsidR="00734ED7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 xml:space="preserve">Promover la toma de conciencia dentro de la </w:t>
            </w:r>
            <w:r>
              <w:rPr>
                <w:sz w:val="16"/>
                <w:szCs w:val="16"/>
              </w:rPr>
              <w:t>I</w:t>
            </w:r>
            <w:r w:rsidRPr="00B2666E">
              <w:rPr>
                <w:sz w:val="16"/>
                <w:szCs w:val="16"/>
              </w:rPr>
              <w:t>nstitución.</w:t>
            </w:r>
          </w:p>
          <w:p w14:paraId="7D622414" w14:textId="678A48F9" w:rsidR="00CC77E4" w:rsidRPr="00B2666E" w:rsidRDefault="00CC77E4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CC77E4">
              <w:rPr>
                <w:sz w:val="16"/>
                <w:szCs w:val="16"/>
              </w:rPr>
              <w:t>Capacitar al personal usuario de los documentos del Sistema Integrado de Gestión</w:t>
            </w:r>
            <w:r>
              <w:rPr>
                <w:sz w:val="16"/>
                <w:szCs w:val="16"/>
              </w:rPr>
              <w:t xml:space="preserve"> en materia de energía.</w:t>
            </w:r>
          </w:p>
          <w:p w14:paraId="798F1397" w14:textId="77777777" w:rsidR="00734ED7" w:rsidRPr="008E223B" w:rsidRDefault="00734ED7" w:rsidP="00734ED7">
            <w:pPr>
              <w:pStyle w:val="Prrafodelista"/>
              <w:ind w:left="322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14:paraId="00EF854A" w14:textId="77777777" w:rsidR="00734ED7" w:rsidRPr="00A67FF6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Promover la mejora continua.</w:t>
            </w:r>
          </w:p>
          <w:p w14:paraId="7FD91E0D" w14:textId="3493C9E2" w:rsidR="00734ED7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Coordinar la aplicación de medidas correctivas en</w:t>
            </w:r>
            <w:r>
              <w:rPr>
                <w:sz w:val="16"/>
                <w:szCs w:val="16"/>
              </w:rPr>
              <w:t xml:space="preserve"> materia de energía.</w:t>
            </w:r>
          </w:p>
          <w:p w14:paraId="4762E570" w14:textId="42BBD280" w:rsidR="00734ED7" w:rsidRPr="00CC1DAA" w:rsidRDefault="00734ED7" w:rsidP="00734ED7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Asesorar en la d</w:t>
            </w:r>
            <w:r w:rsidRPr="00CC1DAA">
              <w:rPr>
                <w:sz w:val="16"/>
                <w:szCs w:val="16"/>
              </w:rPr>
              <w:t>efini</w:t>
            </w:r>
            <w:r>
              <w:rPr>
                <w:sz w:val="16"/>
                <w:szCs w:val="16"/>
              </w:rPr>
              <w:t>ción</w:t>
            </w:r>
            <w:r w:rsidRPr="00CC1D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CC1DAA">
              <w:rPr>
                <w:sz w:val="16"/>
                <w:szCs w:val="16"/>
              </w:rPr>
              <w:t>cciones correctivas al SIG y verificar su cumplimiento.</w:t>
            </w:r>
          </w:p>
          <w:p w14:paraId="3808E3B6" w14:textId="77777777" w:rsidR="00734ED7" w:rsidRPr="00A67FF6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 xml:space="preserve">Coordinar campañas de difusión y concientización del uso eficiente de los </w:t>
            </w:r>
            <w:r>
              <w:rPr>
                <w:sz w:val="16"/>
                <w:szCs w:val="16"/>
              </w:rPr>
              <w:t>recursos energéticos.</w:t>
            </w:r>
          </w:p>
          <w:p w14:paraId="481497C8" w14:textId="77777777" w:rsidR="00734ED7" w:rsidRPr="00A67FF6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Coordinar proyectos para optimizar el uso evidente de los recursos</w:t>
            </w:r>
            <w:r>
              <w:rPr>
                <w:sz w:val="16"/>
                <w:szCs w:val="16"/>
              </w:rPr>
              <w:t xml:space="preserve"> energéticos</w:t>
            </w:r>
            <w:r w:rsidRPr="00A67FF6">
              <w:rPr>
                <w:sz w:val="16"/>
                <w:szCs w:val="16"/>
              </w:rPr>
              <w:t>.</w:t>
            </w:r>
          </w:p>
          <w:p w14:paraId="590FA541" w14:textId="77777777" w:rsidR="00734ED7" w:rsidRPr="008E223B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Establecer mecanismos de comunicación interna con los coordinadores de programas.</w:t>
            </w:r>
          </w:p>
        </w:tc>
      </w:tr>
    </w:tbl>
    <w:p w14:paraId="33468C8A" w14:textId="77777777" w:rsidR="00880126" w:rsidRDefault="00880126"/>
    <w:p w14:paraId="3B8360A1" w14:textId="77777777" w:rsidR="00880126" w:rsidRDefault="00880126"/>
    <w:p w14:paraId="4DEC8BB4" w14:textId="77777777" w:rsidR="00880126" w:rsidRDefault="00880126"/>
    <w:p w14:paraId="383A929B" w14:textId="77777777" w:rsidR="00880126" w:rsidRPr="00655BCF" w:rsidRDefault="00880126" w:rsidP="00880126">
      <w:r w:rsidRPr="00655BCF">
        <w:rPr>
          <w:b/>
          <w:bCs/>
        </w:rPr>
        <w:lastRenderedPageBreak/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880126" w:rsidRPr="00655BCF" w14:paraId="18B3A9B0" w14:textId="77777777" w:rsidTr="00FD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3A170A4B" w14:textId="77777777" w:rsidR="00880126" w:rsidRPr="00655BCF" w:rsidRDefault="00880126" w:rsidP="00FD72F1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 xml:space="preserve">Documentos del </w:t>
            </w: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20F2ABC0" w14:textId="77777777" w:rsidR="00880126" w:rsidRPr="00655BCF" w:rsidRDefault="00880126" w:rsidP="00FD72F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>Señalar aquellos puntos aplicables al puesto</w:t>
            </w:r>
          </w:p>
        </w:tc>
      </w:tr>
      <w:tr w:rsidR="00880126" w:rsidRPr="00655BCF" w14:paraId="50DF83F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F817C9C" w14:textId="77777777" w:rsidR="00880126" w:rsidRPr="00655BCF" w:rsidRDefault="00880126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660" w:type="dxa"/>
            <w:vMerge/>
          </w:tcPr>
          <w:p w14:paraId="659644EF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880126" w:rsidRPr="00655BCF" w14:paraId="5510E9E6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D6F107" w14:textId="77777777" w:rsidR="00880126" w:rsidRPr="00655BCF" w:rsidRDefault="00880126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35E95FE7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880126" w:rsidRPr="00655BCF" w14:paraId="233D33C5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E9F340" w14:textId="77777777" w:rsidR="00880126" w:rsidRPr="00655BCF" w:rsidRDefault="00880126" w:rsidP="00FD72F1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1E2597CC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880126" w:rsidRPr="00655BCF" w14:paraId="77C64283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DF7CB0E" w14:textId="77777777" w:rsidR="00880126" w:rsidRPr="00655BCF" w:rsidRDefault="00880126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635C4A9" w14:textId="77777777" w:rsidR="00880126" w:rsidRPr="00655BCF" w:rsidRDefault="00880126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655BCF" w14:paraId="553F8EA3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F2817F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715E99CF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1EB05B90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24FE78C" w14:textId="77777777" w:rsidR="00880126" w:rsidRPr="00655BCF" w:rsidRDefault="00880126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4E72A1A7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4B837673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EB57043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41A0A916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7CAF229B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64023B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50B64CDA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03185CE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5CF8539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6536D1B8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18C643BE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B0FAAF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88DF394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6EFD6F3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92194BD" w14:textId="77777777" w:rsidR="00880126" w:rsidRPr="00655BCF" w:rsidRDefault="00880126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655BCF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6853B96D" w14:textId="77777777" w:rsidR="00880126" w:rsidRPr="00655BCF" w:rsidRDefault="00880126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655BCF" w14:paraId="5ADA8EBA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A0DBBD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351AA938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1B4A9C2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A2570E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27F273A0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2A0D3DAC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855C556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2D80320F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7BA3DCD6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903A941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7C80FE2C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5A71B8A6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5BEB83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5966DE79" w14:textId="77777777" w:rsidR="00880126" w:rsidRPr="00655BCF" w:rsidRDefault="00880126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655BCF" w14:paraId="39DC526E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C59956" w14:textId="77777777" w:rsidR="00880126" w:rsidRPr="00655BCF" w:rsidRDefault="00880126" w:rsidP="00FD72F1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52985AB2" w14:textId="77777777" w:rsidR="00880126" w:rsidRPr="00655BCF" w:rsidRDefault="00880126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655BCF" w14:paraId="17168448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45311CA" w14:textId="77777777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11DE4555" w14:textId="604739B2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414E124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DD6CB0" w14:textId="77777777" w:rsidR="00880126" w:rsidRPr="00655BCF" w:rsidRDefault="00880126" w:rsidP="00FD72F1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2A9F6E0F" w14:textId="74D9DB54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2E8FE03C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B205661" w14:textId="33FEAF9E" w:rsidR="00880126" w:rsidRPr="00655BCF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>
              <w:rPr>
                <w:rFonts w:ascii="Arial" w:eastAsiaTheme="minorHAnsi" w:hAnsi="Arial" w:cs="Arial"/>
                <w:lang w:eastAsia="es-ES"/>
              </w:rPr>
              <w:t>educativo</w:t>
            </w:r>
            <w:r w:rsidRPr="00655BCF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529EBB9A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20DAFCDB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9A16BE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126752AA" w14:textId="5632838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196A6EFB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C2320C6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3AACFCC9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1B5638B1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330635C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1260818A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25CD94A1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C9A28F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336E33FF" w14:textId="7EF16423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45C29947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CBB9E8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54A7D5D1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0D476D4B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7F1747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07ACDA82" w14:textId="38660D72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2A8F612F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8389557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7DC5DBD4" w14:textId="77777777" w:rsidR="00880126" w:rsidRPr="00655BCF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655BCF" w14:paraId="697FD3C5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99003A4" w14:textId="77777777" w:rsidR="00880126" w:rsidRPr="00655BCF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04E893EE" w14:textId="77777777" w:rsidR="00880126" w:rsidRPr="00655BCF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76E325CD" w14:textId="3A1EE2B8" w:rsidR="00DD26A4" w:rsidRPr="00655BCF" w:rsidRDefault="00DD26A4">
      <w:r w:rsidRPr="00655BCF">
        <w:br w:type="page"/>
      </w: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6671A" w:rsidRPr="00655BCF" w14:paraId="2CB8D847" w14:textId="77777777" w:rsidTr="0026671A">
        <w:tc>
          <w:tcPr>
            <w:tcW w:w="2405" w:type="dxa"/>
            <w:vAlign w:val="center"/>
          </w:tcPr>
          <w:p w14:paraId="384EC293" w14:textId="4FE0B65F" w:rsidR="0026671A" w:rsidRPr="00655BCF" w:rsidRDefault="0026671A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lastRenderedPageBreak/>
              <w:t>ROL</w:t>
            </w:r>
          </w:p>
        </w:tc>
        <w:tc>
          <w:tcPr>
            <w:tcW w:w="3999" w:type="dxa"/>
          </w:tcPr>
          <w:p w14:paraId="408B6249" w14:textId="7AC1479B" w:rsidR="0026671A" w:rsidRPr="00655BCF" w:rsidRDefault="0026671A" w:rsidP="0026671A">
            <w:pPr>
              <w:pStyle w:val="Prrafodelista"/>
              <w:ind w:left="313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3E465F0A" w14:textId="63E4F121" w:rsidR="0026671A" w:rsidRPr="00655BCF" w:rsidRDefault="0026671A" w:rsidP="0026671A">
            <w:pPr>
              <w:pStyle w:val="Prrafodelista"/>
              <w:ind w:left="287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DD26A4" w:rsidRPr="00655BCF" w14:paraId="0680ADDD" w14:textId="77777777" w:rsidTr="0026671A">
        <w:tc>
          <w:tcPr>
            <w:tcW w:w="2405" w:type="dxa"/>
            <w:vAlign w:val="center"/>
          </w:tcPr>
          <w:p w14:paraId="709C4BCE" w14:textId="77777777" w:rsidR="00DF55CB" w:rsidRDefault="00DF55CB" w:rsidP="00266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COORDINADOR/A</w:t>
            </w:r>
          </w:p>
          <w:p w14:paraId="7594B1BE" w14:textId="79489580" w:rsidR="00DD26A4" w:rsidRPr="00655BCF" w:rsidRDefault="00DD26A4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AMBIENTAL</w:t>
            </w:r>
          </w:p>
        </w:tc>
        <w:tc>
          <w:tcPr>
            <w:tcW w:w="3999" w:type="dxa"/>
          </w:tcPr>
          <w:p w14:paraId="6473B78A" w14:textId="77777777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identificación de los Aspectos Ambientales significativos y los peligros y riesgos en materia Ambiental.</w:t>
            </w:r>
          </w:p>
          <w:p w14:paraId="46550A2A" w14:textId="77777777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Impulsar la identificación de los requisitos legales aplicables al Instituto, para promover el cumplimiento de las normas oficiales mexicanas.</w:t>
            </w:r>
          </w:p>
          <w:p w14:paraId="4773CFB7" w14:textId="77777777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Evaluar los requisitos legales aplicables en materia Ambiental.</w:t>
            </w:r>
          </w:p>
          <w:p w14:paraId="40F46CE2" w14:textId="77777777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Definir acciones para operar los Programas del SIG.</w:t>
            </w:r>
          </w:p>
          <w:p w14:paraId="7C01E5ED" w14:textId="77777777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Promover la toma de conciencia dentro de la institución.</w:t>
            </w:r>
          </w:p>
          <w:p w14:paraId="0B47A844" w14:textId="77777777" w:rsidR="00DD26A4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Supervisar las actividades de</w:t>
            </w:r>
            <w:r w:rsidR="005259BA">
              <w:rPr>
                <w:sz w:val="16"/>
                <w:szCs w:val="16"/>
              </w:rPr>
              <w:t>l proceso de</w:t>
            </w:r>
            <w:r w:rsidRPr="00655BCF">
              <w:rPr>
                <w:sz w:val="16"/>
                <w:szCs w:val="16"/>
              </w:rPr>
              <w:t xml:space="preserve"> Respuesta ante Emergencias.</w:t>
            </w:r>
          </w:p>
          <w:p w14:paraId="6FDEAE67" w14:textId="10CA4A7B" w:rsidR="00CC77E4" w:rsidRPr="00655BCF" w:rsidRDefault="00CC77E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77E4">
              <w:rPr>
                <w:sz w:val="16"/>
                <w:szCs w:val="16"/>
              </w:rPr>
              <w:t>Capacitar al personal usuario de los documentos del Sistema Integrado de Gestión</w:t>
            </w:r>
            <w:r>
              <w:rPr>
                <w:sz w:val="16"/>
                <w:szCs w:val="16"/>
              </w:rPr>
              <w:t xml:space="preserve"> en materia ambiental.</w:t>
            </w:r>
          </w:p>
        </w:tc>
        <w:tc>
          <w:tcPr>
            <w:tcW w:w="2943" w:type="dxa"/>
          </w:tcPr>
          <w:p w14:paraId="3BB29156" w14:textId="02FC9F94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la aplicación de medidas correctivas en materia ambiental.</w:t>
            </w:r>
          </w:p>
          <w:p w14:paraId="48317578" w14:textId="6F4121ED" w:rsidR="00DD26A4" w:rsidRPr="00655BCF" w:rsidRDefault="007112D9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Asesorar en las acciones</w:t>
            </w:r>
            <w:r w:rsidR="00DD26A4" w:rsidRPr="00655BCF">
              <w:rPr>
                <w:sz w:val="16"/>
                <w:szCs w:val="16"/>
              </w:rPr>
              <w:t xml:space="preserve"> para optimizar el uso e</w:t>
            </w:r>
            <w:r w:rsidRPr="00655BCF">
              <w:rPr>
                <w:sz w:val="16"/>
                <w:szCs w:val="16"/>
              </w:rPr>
              <w:t>ficiente</w:t>
            </w:r>
            <w:r w:rsidR="00DD26A4" w:rsidRPr="00655BCF">
              <w:rPr>
                <w:sz w:val="16"/>
                <w:szCs w:val="16"/>
              </w:rPr>
              <w:t xml:space="preserve"> de los recursos.</w:t>
            </w:r>
          </w:p>
          <w:p w14:paraId="094D47CF" w14:textId="77777777" w:rsidR="00DD26A4" w:rsidRPr="00655BCF" w:rsidRDefault="00DD26A4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Establecer mecanismos de comunicación interna con los coordinadores de programas.</w:t>
            </w:r>
          </w:p>
          <w:p w14:paraId="2C7458D5" w14:textId="6366B8FE" w:rsidR="007112D9" w:rsidRPr="00655BCF" w:rsidRDefault="007112D9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Realizar análisis de peligros y riesgos en materia ambiental.</w:t>
            </w:r>
          </w:p>
        </w:tc>
      </w:tr>
    </w:tbl>
    <w:p w14:paraId="21933890" w14:textId="21850011" w:rsidR="00DD26A4" w:rsidRPr="00655BCF" w:rsidRDefault="00DD26A4"/>
    <w:p w14:paraId="066044C0" w14:textId="1623DDE1" w:rsidR="00D1218E" w:rsidRPr="00655BCF" w:rsidRDefault="00D1218E">
      <w:bookmarkStart w:id="7" w:name="_Hlk71020899"/>
      <w:bookmarkStart w:id="8" w:name="_Hlk79742598"/>
      <w:r w:rsidRPr="00655BCF">
        <w:rPr>
          <w:b/>
          <w:bCs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D1218E" w:rsidRPr="00655BCF" w14:paraId="00C2745F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441F35D" w14:textId="77777777" w:rsidR="00D1218E" w:rsidRPr="00655BCF" w:rsidRDefault="00D1218E" w:rsidP="00D1218E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bookmarkStart w:id="9" w:name="_Hlk71020824"/>
            <w:bookmarkEnd w:id="7"/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 xml:space="preserve">Documentos del </w:t>
            </w: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31220264" w14:textId="77777777" w:rsidR="00D1218E" w:rsidRPr="00655BCF" w:rsidRDefault="00D1218E" w:rsidP="00D1218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>Señalar aquellos puntos aplicables al puesto</w:t>
            </w:r>
          </w:p>
        </w:tc>
      </w:tr>
      <w:tr w:rsidR="00D1218E" w:rsidRPr="00655BCF" w14:paraId="6A7474AD" w14:textId="77777777" w:rsidTr="00D1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EF72346" w14:textId="77777777" w:rsidR="00D1218E" w:rsidRPr="00655BCF" w:rsidRDefault="00D1218E" w:rsidP="00D1218E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660" w:type="dxa"/>
            <w:vMerge/>
          </w:tcPr>
          <w:p w14:paraId="2A110834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D1218E" w:rsidRPr="00655BCF" w14:paraId="17D6822B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ACFD1F" w14:textId="77777777" w:rsidR="00D1218E" w:rsidRPr="00655BCF" w:rsidRDefault="00D1218E" w:rsidP="00D1218E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77753CB" w14:textId="5E627EF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D1218E" w:rsidRPr="00655BCF" w14:paraId="0FAEC4E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B4C62EC" w14:textId="44D17AA8" w:rsidR="00D1218E" w:rsidRPr="00655BCF" w:rsidRDefault="00D1218E" w:rsidP="00D1218E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5C7BAD28" w14:textId="386E7DF1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D1218E" w:rsidRPr="00655BCF" w14:paraId="2143AF6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C5996E" w14:textId="77777777" w:rsidR="00D1218E" w:rsidRPr="00655BCF" w:rsidRDefault="00D1218E" w:rsidP="00D1218E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3D9BE8ED" w14:textId="77777777" w:rsidR="00D1218E" w:rsidRPr="00655BCF" w:rsidRDefault="00D1218E" w:rsidP="00D1218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655BCF" w14:paraId="7A8272D5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ABE991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2A2C2489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6C2AB016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97C5820" w14:textId="77777777" w:rsidR="00D1218E" w:rsidRPr="00655BCF" w:rsidRDefault="00D1218E" w:rsidP="00D1218E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324DC27B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4C18A65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B2402B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D5474FC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0BBA4157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8B21352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129C2814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038A6329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3695152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7A61586E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5C95328A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0ABE49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0A32DEAC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37BEBDB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2C0D1F7" w14:textId="77777777" w:rsidR="00D1218E" w:rsidRPr="00655BCF" w:rsidRDefault="00D1218E" w:rsidP="00D1218E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655BCF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A43D7E9" w14:textId="77777777" w:rsidR="00D1218E" w:rsidRPr="00655BCF" w:rsidRDefault="00D1218E" w:rsidP="00D1218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655BCF" w14:paraId="3F432D93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B80040C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6928048B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48E915B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F383B85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7B500BFE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3EAAAD98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0F22269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541EDA54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62117DC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4D27B55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9D240ED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69D66A4C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413A957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11544B38" w14:textId="77777777" w:rsidR="00D1218E" w:rsidRPr="00655BCF" w:rsidRDefault="00D1218E" w:rsidP="00D1218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655BCF" w14:paraId="1BC8726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1B8E656" w14:textId="77777777" w:rsidR="00D1218E" w:rsidRPr="00655BCF" w:rsidRDefault="00D1218E" w:rsidP="00D1218E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0D694D55" w14:textId="77777777" w:rsidR="00D1218E" w:rsidRPr="00655BCF" w:rsidRDefault="00D1218E" w:rsidP="00D1218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655BCF" w14:paraId="1C794B11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DA6A14" w14:textId="77777777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1D248119" w14:textId="6FBCF37B" w:rsidR="00D1218E" w:rsidRPr="00655BCF" w:rsidRDefault="0026671A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655BCF" w14:paraId="2BADB54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4417A61" w14:textId="77777777" w:rsidR="00D1218E" w:rsidRPr="00655BCF" w:rsidRDefault="00D1218E" w:rsidP="00D1218E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0F00C5B7" w14:textId="27E56DBA" w:rsidR="00D1218E" w:rsidRPr="00655BCF" w:rsidRDefault="0026671A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655BCF" w14:paraId="780A4425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211312D" w14:textId="5349CD96" w:rsidR="00D1218E" w:rsidRPr="00655BCF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lastRenderedPageBreak/>
              <w:t>- Formación en sistemas de gestión (</w:t>
            </w:r>
            <w:r w:rsidR="00B44414">
              <w:rPr>
                <w:rFonts w:ascii="Arial" w:eastAsiaTheme="minorHAnsi" w:hAnsi="Arial" w:cs="Arial"/>
                <w:lang w:eastAsia="es-ES"/>
              </w:rPr>
              <w:t>educativo</w:t>
            </w:r>
            <w:r w:rsidRPr="00655BCF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28985BE6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1D8FC90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E5251F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3DCDDC78" w14:textId="035CA142" w:rsidR="00D1218E" w:rsidRPr="00655BCF" w:rsidRDefault="0026671A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655BCF" w14:paraId="28B35F40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01EE3EF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2C1B26FC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5DE1EBAF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59DB97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0649F252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37E65BE4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1B85BF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1DE6BCD1" w14:textId="69E761A0" w:rsidR="00D1218E" w:rsidRPr="00655BCF" w:rsidRDefault="0026671A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655BCF" w14:paraId="16E6270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B601BFD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511E6A70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7150C0ED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72FC73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544B8C43" w14:textId="389C389C" w:rsidR="00D1218E" w:rsidRPr="00655BCF" w:rsidRDefault="0026671A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655BCF" w14:paraId="51CA0E8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2063517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032F89E7" w14:textId="77777777" w:rsidR="00D1218E" w:rsidRPr="00655BCF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655BCF" w14:paraId="2B032695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F9C1FF2" w14:textId="77777777" w:rsidR="00D1218E" w:rsidRPr="00655BCF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33825BA9" w14:textId="77777777" w:rsidR="00D1218E" w:rsidRPr="00655BCF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bookmarkEnd w:id="8"/>
      <w:bookmarkEnd w:id="9"/>
    </w:tbl>
    <w:p w14:paraId="2D974F8F" w14:textId="20D3F1F3" w:rsidR="00D1218E" w:rsidRPr="00655BCF" w:rsidRDefault="00D1218E">
      <w:pPr>
        <w:rPr>
          <w:sz w:val="20"/>
          <w:szCs w:val="20"/>
        </w:rPr>
      </w:pPr>
    </w:p>
    <w:tbl>
      <w:tblPr>
        <w:tblStyle w:val="Tablaconcuadrcula1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6671A" w:rsidRPr="00655BCF" w14:paraId="437A2675" w14:textId="77777777" w:rsidTr="0026671A">
        <w:tc>
          <w:tcPr>
            <w:tcW w:w="2405" w:type="dxa"/>
            <w:vAlign w:val="center"/>
          </w:tcPr>
          <w:p w14:paraId="44942CE0" w14:textId="2E04AE9F" w:rsidR="0026671A" w:rsidRPr="00655BCF" w:rsidRDefault="0026671A" w:rsidP="0026671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038A5BFB" w14:textId="04ABE39B" w:rsidR="0026671A" w:rsidRPr="00655BCF" w:rsidRDefault="0026671A" w:rsidP="0026671A">
            <w:pPr>
              <w:ind w:left="313"/>
              <w:contextualSpacing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6DF74E0C" w14:textId="51475C9E" w:rsidR="0026671A" w:rsidRPr="00655BCF" w:rsidRDefault="0026671A" w:rsidP="0026671A">
            <w:pPr>
              <w:ind w:left="287"/>
              <w:contextualSpacing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26671A" w:rsidRPr="00655BCF" w14:paraId="38A357EA" w14:textId="77777777" w:rsidTr="0026671A">
        <w:tc>
          <w:tcPr>
            <w:tcW w:w="2405" w:type="dxa"/>
            <w:vAlign w:val="center"/>
          </w:tcPr>
          <w:p w14:paraId="650011CE" w14:textId="3AC4C13C" w:rsidR="0026671A" w:rsidRPr="00655BCF" w:rsidRDefault="00DF55CB" w:rsidP="00266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COORDINADOR/A </w:t>
            </w:r>
            <w:r w:rsidR="0026671A" w:rsidRPr="00655BCF">
              <w:rPr>
                <w:b/>
                <w:bCs/>
              </w:rPr>
              <w:t>DE SEGURIDAD Y SALUD EN EL TRABAJO</w:t>
            </w:r>
          </w:p>
        </w:tc>
        <w:tc>
          <w:tcPr>
            <w:tcW w:w="3999" w:type="dxa"/>
          </w:tcPr>
          <w:p w14:paraId="4EB808D1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identificación de los Aspectos Ambientales significativos y los peligros y riesgos en materia de Seguridad y Salud en el Trabajo.</w:t>
            </w:r>
          </w:p>
          <w:p w14:paraId="053712DF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Impulsar la identificación de los requisitos legales aplicables al Instituto, para promover el cumplimiento de las normas oficiales mexicanas.</w:t>
            </w:r>
          </w:p>
          <w:p w14:paraId="2CDB996E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Evaluar los requisitos legales aplicables en materia de Seguridad y Salud en el Trabajo.</w:t>
            </w:r>
          </w:p>
          <w:p w14:paraId="7F99CF13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Definir acciones para operar los Programas del SIG.</w:t>
            </w:r>
          </w:p>
          <w:p w14:paraId="4AA9FBFF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la integración y operación de la Comisión de Seguridad y Salud en el Trabajo.</w:t>
            </w:r>
          </w:p>
          <w:p w14:paraId="76353548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Promover la toma de conciencia dentro de la institución.</w:t>
            </w:r>
          </w:p>
          <w:p w14:paraId="214F5B17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Supervisar las actividades de la Coordinación de Respuesta ante Emergencias.</w:t>
            </w:r>
          </w:p>
          <w:p w14:paraId="5F414F67" w14:textId="03DCB9FE" w:rsidR="00E276AF" w:rsidRPr="00655BCF" w:rsidRDefault="00E276AF" w:rsidP="00E276AF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Investigar las causas de los accidentes de trabajo.</w:t>
            </w:r>
          </w:p>
          <w:p w14:paraId="0A772387" w14:textId="3B97FB3E" w:rsidR="00E276AF" w:rsidRDefault="00E276AF" w:rsidP="00E276AF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Comunicar a las autoridades los factores de riesgo y/o incidencias que no se encuentren conforme a las disposiciones legales establecidas.</w:t>
            </w:r>
          </w:p>
          <w:p w14:paraId="1C4F32B3" w14:textId="6D1C8958" w:rsidR="00CC77E4" w:rsidRPr="00CC77E4" w:rsidRDefault="00CC77E4" w:rsidP="001B5E52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sz w:val="16"/>
                <w:szCs w:val="16"/>
              </w:rPr>
            </w:pPr>
            <w:r w:rsidRPr="00CC77E4">
              <w:rPr>
                <w:sz w:val="16"/>
                <w:szCs w:val="16"/>
              </w:rPr>
              <w:t>Capacitar al personal usuario de los documentos del Sistema Integrado de Gestión en materia de seguridad.</w:t>
            </w:r>
          </w:p>
          <w:p w14:paraId="724A0E94" w14:textId="779EC743" w:rsidR="00D82DE8" w:rsidRPr="00655BCF" w:rsidRDefault="00D82DE8" w:rsidP="00E276AF">
            <w:pPr>
              <w:ind w:left="313"/>
              <w:contextualSpacing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14:paraId="07D7ED3A" w14:textId="3B1C666B" w:rsidR="0026671A" w:rsidRPr="00655BCF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la aplicación de medidas correctivas en materia de seguridad y salud en el trabajo</w:t>
            </w:r>
          </w:p>
          <w:p w14:paraId="01B480C6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Asesorar en la definición Acciones correctivas al SIG y verificar su cumplimiento.</w:t>
            </w:r>
          </w:p>
          <w:p w14:paraId="04BCCFF9" w14:textId="445D918D" w:rsidR="0026671A" w:rsidRPr="00655BCF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Coordinar campañas de difusión y concientización </w:t>
            </w:r>
            <w:r w:rsidR="001E05CC" w:rsidRPr="00655BCF">
              <w:rPr>
                <w:sz w:val="16"/>
                <w:szCs w:val="16"/>
              </w:rPr>
              <w:t>en seguridad y salud en el trabajo.</w:t>
            </w:r>
          </w:p>
          <w:p w14:paraId="5A834518" w14:textId="77777777" w:rsidR="0026671A" w:rsidRPr="00655BCF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campañas de prevención de los peligros y riesgos de seguridad y salud en el trabajo.</w:t>
            </w:r>
          </w:p>
          <w:p w14:paraId="5B286B25" w14:textId="139DA0DA" w:rsidR="0026671A" w:rsidRPr="00655BCF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Establecer mecanismos de comunicación interna con los </w:t>
            </w:r>
            <w:r w:rsidR="001E05CC" w:rsidRPr="00655BCF">
              <w:rPr>
                <w:sz w:val="16"/>
                <w:szCs w:val="16"/>
              </w:rPr>
              <w:t>brigadistas y comisión de seguridad e higiene</w:t>
            </w:r>
            <w:r w:rsidRPr="00655BCF">
              <w:rPr>
                <w:sz w:val="16"/>
                <w:szCs w:val="16"/>
              </w:rPr>
              <w:t>.</w:t>
            </w:r>
          </w:p>
        </w:tc>
      </w:tr>
    </w:tbl>
    <w:p w14:paraId="7DF5B850" w14:textId="75E50DEF" w:rsidR="00D1218E" w:rsidRPr="00655BCF" w:rsidRDefault="00D1218E"/>
    <w:p w14:paraId="6F54920B" w14:textId="5255233F" w:rsidR="00062750" w:rsidRPr="00655BCF" w:rsidRDefault="00062750">
      <w:bookmarkStart w:id="10" w:name="_Hlk71793567"/>
      <w:r w:rsidRPr="00655BCF"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062750" w:rsidRPr="00655BCF" w14:paraId="5D365D5E" w14:textId="77777777" w:rsidTr="00D7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0E01CA70" w14:textId="77777777" w:rsidR="00062750" w:rsidRPr="00655BCF" w:rsidRDefault="00062750" w:rsidP="00D75E33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 xml:space="preserve">Documentos del </w:t>
            </w: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75BFE162" w14:textId="77777777" w:rsidR="00062750" w:rsidRPr="00655BCF" w:rsidRDefault="00062750" w:rsidP="00D75E3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>Señalar aquellos puntos aplicables al puesto</w:t>
            </w:r>
          </w:p>
        </w:tc>
      </w:tr>
      <w:tr w:rsidR="00062750" w:rsidRPr="00655BCF" w14:paraId="49E62BB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09A8C73A" w14:textId="77777777" w:rsidR="00062750" w:rsidRPr="00655BCF" w:rsidRDefault="00062750" w:rsidP="00D75E33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660" w:type="dxa"/>
            <w:vMerge/>
          </w:tcPr>
          <w:p w14:paraId="2AEFBB03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062750" w:rsidRPr="00655BCF" w14:paraId="6B44AB73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E290712" w14:textId="77777777" w:rsidR="00062750" w:rsidRPr="00655BCF" w:rsidRDefault="00062750" w:rsidP="00D75E33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2700F85C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062750" w:rsidRPr="00655BCF" w14:paraId="652700F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472464D" w14:textId="77777777" w:rsidR="00062750" w:rsidRPr="00655BCF" w:rsidRDefault="00062750" w:rsidP="00D75E3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lastRenderedPageBreak/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6EFFC49F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062750" w:rsidRPr="00655BCF" w14:paraId="1C920C5A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45E0C95" w14:textId="77777777" w:rsidR="00062750" w:rsidRPr="00655BCF" w:rsidRDefault="00062750" w:rsidP="00D75E33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471570B8" w14:textId="77777777" w:rsidR="00062750" w:rsidRPr="00655BCF" w:rsidRDefault="00062750" w:rsidP="00D75E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655BCF" w14:paraId="14B136D1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F09371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0D55191D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38A563AA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90BC20" w14:textId="77777777" w:rsidR="00062750" w:rsidRPr="00655BCF" w:rsidRDefault="00062750" w:rsidP="00D75E33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648E0D69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0F171E7D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BED4786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8DDC68F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0F6FA97D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F96047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6DEF467A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52CE62D3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C5DAEE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466CB0FB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2DF2635D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2B22A18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805B4B6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5743EF2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6DAB7EF" w14:textId="77777777" w:rsidR="00062750" w:rsidRPr="00655BCF" w:rsidRDefault="00062750" w:rsidP="00D75E33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655BCF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FCF1ACC" w14:textId="77777777" w:rsidR="00062750" w:rsidRPr="00655BCF" w:rsidRDefault="00062750" w:rsidP="00D75E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655BCF" w14:paraId="59BF77FB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43BA734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5F8A5A85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5DACC880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6AC5F5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1838FF74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6834B1AC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894BBA7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0CEFD7C1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66F6906B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890F3EB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7BEA4F71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2CA80881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0F4824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114F5CCE" w14:textId="77777777" w:rsidR="00062750" w:rsidRPr="00655BCF" w:rsidRDefault="00062750" w:rsidP="00D75E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655BCF" w14:paraId="109E4EB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5B0325" w14:textId="77777777" w:rsidR="00062750" w:rsidRPr="00655BCF" w:rsidRDefault="00062750" w:rsidP="00D75E33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4F948AD1" w14:textId="77777777" w:rsidR="00062750" w:rsidRPr="00655BCF" w:rsidRDefault="00062750" w:rsidP="00D75E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655BCF" w14:paraId="4971F310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43F8832" w14:textId="77777777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3458B058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655BCF" w14:paraId="4159A265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869783" w14:textId="77777777" w:rsidR="00062750" w:rsidRPr="00655BCF" w:rsidRDefault="00062750" w:rsidP="00D75E33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4D6F493E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655BCF" w14:paraId="6A2C0F8F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B7D27C" w14:textId="76B49648" w:rsidR="00062750" w:rsidRPr="00655BCF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>
              <w:rPr>
                <w:rFonts w:ascii="Arial" w:eastAsiaTheme="minorHAnsi" w:hAnsi="Arial" w:cs="Arial"/>
                <w:lang w:eastAsia="es-ES"/>
              </w:rPr>
              <w:t>educativo</w:t>
            </w:r>
            <w:r w:rsidRPr="00655BCF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7512B80F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383DBDDB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5DC162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22D09DAD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655BCF" w14:paraId="16C139C8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A94364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7F8B1C14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784D7F73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D273B8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5DAE06F3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72A1AA47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01F638D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5F3AECF7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655BCF" w14:paraId="1E22088B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0E4ADF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225B2834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655BCF" w14:paraId="08EFE152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AAE7213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315AF182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655BCF" w14:paraId="6A81CBFA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5A3B923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25027651" w14:textId="77777777" w:rsidR="00062750" w:rsidRPr="00655BCF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bookmarkEnd w:id="10"/>
      <w:tr w:rsidR="00062750" w:rsidRPr="00655BCF" w14:paraId="263FBA91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7B2BC3" w14:textId="77777777" w:rsidR="00062750" w:rsidRPr="00655BCF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604A8791" w14:textId="77777777" w:rsidR="00062750" w:rsidRPr="00655BCF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7012310C" w14:textId="04F09CB6" w:rsidR="00990C94" w:rsidRPr="00655BCF" w:rsidRDefault="00990C94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990C94" w:rsidRPr="00655BCF" w14:paraId="0BEB38E8" w14:textId="77777777" w:rsidTr="003E72F8">
        <w:tc>
          <w:tcPr>
            <w:tcW w:w="2405" w:type="dxa"/>
            <w:vAlign w:val="center"/>
          </w:tcPr>
          <w:p w14:paraId="78BC6EDB" w14:textId="706F6BC3" w:rsidR="00990C94" w:rsidRPr="00655BCF" w:rsidRDefault="00990C94" w:rsidP="00990C94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6FF5C2E3" w14:textId="7D860023" w:rsidR="00990C94" w:rsidRPr="00655BCF" w:rsidRDefault="00990C94" w:rsidP="00990C94">
            <w:pPr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42427E11" w14:textId="18C038ED" w:rsidR="00990C94" w:rsidRPr="00655BCF" w:rsidRDefault="00990C94" w:rsidP="00990C94">
            <w:pPr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990C94" w:rsidRPr="00655BCF" w14:paraId="04B082D2" w14:textId="77777777" w:rsidTr="003E72F8">
        <w:tc>
          <w:tcPr>
            <w:tcW w:w="2405" w:type="dxa"/>
            <w:vAlign w:val="center"/>
          </w:tcPr>
          <w:p w14:paraId="284A386C" w14:textId="0FD64597" w:rsidR="00990C94" w:rsidRPr="00655BCF" w:rsidRDefault="00990C94" w:rsidP="00990C94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RESPONSABLES DE PROGRAMAS AMBIENTALES</w:t>
            </w:r>
            <w:r w:rsidR="00D15644">
              <w:rPr>
                <w:b/>
                <w:bCs/>
              </w:rPr>
              <w:t xml:space="preserve"> Y DESEMPEÑO ENERGÉTICO</w:t>
            </w:r>
          </w:p>
        </w:tc>
        <w:tc>
          <w:tcPr>
            <w:tcW w:w="3999" w:type="dxa"/>
          </w:tcPr>
          <w:p w14:paraId="426341C1" w14:textId="40C4A370" w:rsidR="00990C94" w:rsidRPr="00655BCF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Diseñar y proponer estrategias para el aprovechamiento de</w:t>
            </w:r>
            <w:r w:rsidR="001E0643" w:rsidRPr="00655BCF">
              <w:rPr>
                <w:sz w:val="16"/>
                <w:szCs w:val="16"/>
              </w:rPr>
              <w:t xml:space="preserve"> los aspectos ambientales significativos.</w:t>
            </w:r>
          </w:p>
          <w:p w14:paraId="74DE5DA1" w14:textId="53B102DF" w:rsidR="00990C94" w:rsidRPr="00655BCF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Realizar diagnóstico de consumo </w:t>
            </w:r>
            <w:r w:rsidR="001E0643" w:rsidRPr="00655BCF">
              <w:rPr>
                <w:sz w:val="16"/>
                <w:szCs w:val="16"/>
              </w:rPr>
              <w:t>de los recursos significativos</w:t>
            </w:r>
            <w:r w:rsidRPr="00655BCF">
              <w:rPr>
                <w:sz w:val="16"/>
                <w:szCs w:val="16"/>
              </w:rPr>
              <w:t>.</w:t>
            </w:r>
          </w:p>
          <w:p w14:paraId="11BAE57F" w14:textId="77777777" w:rsidR="00990C94" w:rsidRPr="00655BCF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Promover la toma de conciencia dentro de la Institución.</w:t>
            </w:r>
          </w:p>
          <w:p w14:paraId="4A03044A" w14:textId="177CC71F" w:rsidR="00990C94" w:rsidRPr="00655BCF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Elaborar informe sobre el control operativo de</w:t>
            </w:r>
            <w:r w:rsidR="00D15644">
              <w:rPr>
                <w:sz w:val="16"/>
                <w:szCs w:val="16"/>
              </w:rPr>
              <w:t xml:space="preserve"> </w:t>
            </w:r>
            <w:r w:rsidRPr="00655BCF">
              <w:rPr>
                <w:sz w:val="16"/>
                <w:szCs w:val="16"/>
              </w:rPr>
              <w:t>l</w:t>
            </w:r>
            <w:r w:rsidR="00D15644">
              <w:rPr>
                <w:sz w:val="16"/>
                <w:szCs w:val="16"/>
              </w:rPr>
              <w:t>os</w:t>
            </w:r>
            <w:r w:rsidRPr="00655BCF">
              <w:rPr>
                <w:sz w:val="16"/>
                <w:szCs w:val="16"/>
              </w:rPr>
              <w:t xml:space="preserve"> programa</w:t>
            </w:r>
            <w:r w:rsidR="00D15644">
              <w:rPr>
                <w:sz w:val="16"/>
                <w:szCs w:val="16"/>
              </w:rPr>
              <w:t>s</w:t>
            </w:r>
            <w:r w:rsidRPr="00655BCF">
              <w:rPr>
                <w:sz w:val="16"/>
                <w:szCs w:val="16"/>
              </w:rPr>
              <w:t>.</w:t>
            </w:r>
          </w:p>
        </w:tc>
        <w:tc>
          <w:tcPr>
            <w:tcW w:w="2943" w:type="dxa"/>
          </w:tcPr>
          <w:p w14:paraId="70C86BD6" w14:textId="28EFA2C4" w:rsidR="00990C94" w:rsidRPr="00655BCF" w:rsidRDefault="00990C94" w:rsidP="00990C94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Colaborar en proyectos para optimizar el uso eficiente </w:t>
            </w:r>
            <w:r w:rsidR="001E0643" w:rsidRPr="00655BCF">
              <w:rPr>
                <w:sz w:val="16"/>
                <w:szCs w:val="16"/>
              </w:rPr>
              <w:t>de los recursos significativos</w:t>
            </w:r>
            <w:r w:rsidRPr="00655BCF">
              <w:rPr>
                <w:sz w:val="16"/>
                <w:szCs w:val="16"/>
              </w:rPr>
              <w:t>.</w:t>
            </w:r>
          </w:p>
          <w:p w14:paraId="53DDF298" w14:textId="53F1D582" w:rsidR="00990C94" w:rsidRPr="00655BCF" w:rsidRDefault="00990C94" w:rsidP="001E0643">
            <w:pPr>
              <w:pStyle w:val="Prrafodelista"/>
              <w:ind w:left="287"/>
              <w:rPr>
                <w:sz w:val="16"/>
                <w:szCs w:val="16"/>
              </w:rPr>
            </w:pPr>
          </w:p>
        </w:tc>
      </w:tr>
    </w:tbl>
    <w:p w14:paraId="079F182E" w14:textId="77777777" w:rsidR="001E0643" w:rsidRPr="00655BCF" w:rsidRDefault="001E0643" w:rsidP="001E0643">
      <w:r w:rsidRPr="00655BCF">
        <w:lastRenderedPageBreak/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1E0643" w:rsidRPr="00655BCF" w14:paraId="2A2E1DA2" w14:textId="77777777" w:rsidTr="003E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7D6F62B1" w14:textId="77777777" w:rsidR="001E0643" w:rsidRPr="00655BCF" w:rsidRDefault="001E0643" w:rsidP="003E72F8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 xml:space="preserve">Documentos del </w:t>
            </w: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352A132B" w14:textId="77777777" w:rsidR="001E0643" w:rsidRPr="00655BCF" w:rsidRDefault="001E0643" w:rsidP="003E72F8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>Señalar aquellos puntos aplicables al puesto</w:t>
            </w:r>
          </w:p>
        </w:tc>
      </w:tr>
      <w:tr w:rsidR="001E0643" w:rsidRPr="00655BCF" w14:paraId="4AE34F89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46338E7E" w14:textId="77777777" w:rsidR="001E0643" w:rsidRPr="00655BCF" w:rsidRDefault="001E0643" w:rsidP="003E72F8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660" w:type="dxa"/>
            <w:vMerge/>
          </w:tcPr>
          <w:p w14:paraId="42EE4BEB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1E0643" w:rsidRPr="00655BCF" w14:paraId="6A1B2AD4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6F1A75" w14:textId="77777777" w:rsidR="001E0643" w:rsidRPr="00655BCF" w:rsidRDefault="001E0643" w:rsidP="003E72F8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A56AC41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1E0643" w:rsidRPr="00655BCF" w14:paraId="7BCB6604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46F28A" w14:textId="77777777" w:rsidR="001E0643" w:rsidRPr="00655BCF" w:rsidRDefault="001E0643" w:rsidP="003E72F8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4FD364B5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1E0643" w:rsidRPr="00655BCF" w14:paraId="5D3AA1AB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15A7BB" w14:textId="77777777" w:rsidR="001E0643" w:rsidRPr="00655BCF" w:rsidRDefault="001E0643" w:rsidP="003E72F8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655BCF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6AD08992" w14:textId="77777777" w:rsidR="001E0643" w:rsidRPr="00655BCF" w:rsidRDefault="001E0643" w:rsidP="003E72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655BCF" w14:paraId="7AAAA238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59123C" w14:textId="77777777" w:rsidR="001E0643" w:rsidRPr="00655BCF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4D1D5DF7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70B060C3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1E4835" w14:textId="77777777" w:rsidR="001E0643" w:rsidRPr="00655BCF" w:rsidRDefault="001E0643" w:rsidP="003E72F8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47C521D9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504C737D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7D1E5D" w14:textId="77777777" w:rsidR="001E0643" w:rsidRPr="00655BCF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002A3A4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66A87548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FF762FF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709D8948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72D54BB9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7A83B2C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3BF2F607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69C0D575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BC6E899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8D6211B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6A5E3527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C9E2BD" w14:textId="77777777" w:rsidR="001E0643" w:rsidRPr="00655BCF" w:rsidRDefault="001E0643" w:rsidP="003E72F8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655BCF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D0C4274" w14:textId="77777777" w:rsidR="001E0643" w:rsidRPr="00655BCF" w:rsidRDefault="001E0643" w:rsidP="003E72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655BCF" w14:paraId="21C9EF46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B2A1147" w14:textId="77777777" w:rsidR="001E0643" w:rsidRPr="00655BCF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57E5B126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6064FC0E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ED1C8E" w14:textId="77777777" w:rsidR="001E0643" w:rsidRPr="00655BCF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556D6267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34C2EF02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D26A1D8" w14:textId="77777777" w:rsidR="001E0643" w:rsidRPr="00655BCF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6E1B9F80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49B7B6B5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557DCCB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6BE3303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333E202C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7E91592" w14:textId="77777777" w:rsidR="001E0643" w:rsidRPr="00655BCF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33ED5762" w14:textId="77777777" w:rsidR="001E0643" w:rsidRPr="00655BCF" w:rsidRDefault="001E0643" w:rsidP="003E72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655BCF" w14:paraId="7C015E3F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164FC17" w14:textId="77777777" w:rsidR="001E0643" w:rsidRPr="00655BCF" w:rsidRDefault="001E0643" w:rsidP="003E72F8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4A2802D4" w14:textId="77777777" w:rsidR="001E0643" w:rsidRPr="00655BCF" w:rsidRDefault="001E0643" w:rsidP="003E72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655BCF" w14:paraId="55D255AA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6BB71B4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6005B3DF" w14:textId="0A6BBAFC" w:rsidR="001E0643" w:rsidRPr="00655BCF" w:rsidRDefault="002C23F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3B46116C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2D4AEE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41A03CB7" w14:textId="77777777" w:rsidR="001E0643" w:rsidRPr="00655BCF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6EF32E0A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A17327B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36F84EC8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414C6D17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23A183E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9C0B780" w14:textId="415DAF8A" w:rsidR="001E0643" w:rsidRPr="00655BCF" w:rsidRDefault="002C23F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151AD354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C01CFAF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5C8929F0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033BC106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129E9A6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7FF55E9E" w14:textId="307C72C7" w:rsidR="001E0643" w:rsidRPr="00655BCF" w:rsidRDefault="002C23F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655BCF" w14:paraId="7FEF7C36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68ACC4" w14:textId="77777777" w:rsidR="001E0643" w:rsidRPr="00655BCF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18B8ADC7" w14:textId="77777777" w:rsidR="001E0643" w:rsidRPr="00655BCF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16030E6C" w14:textId="70030F6A" w:rsidR="001E0643" w:rsidRPr="00655BCF" w:rsidRDefault="001E0643"/>
    <w:p w14:paraId="40733B69" w14:textId="64358A2E" w:rsidR="00D82DE8" w:rsidRPr="00655BCF" w:rsidRDefault="00D82DE8"/>
    <w:p w14:paraId="7502E0C6" w14:textId="0A75F283" w:rsidR="00D82DE8" w:rsidRPr="00655BCF" w:rsidRDefault="00D82DE8"/>
    <w:p w14:paraId="69E53253" w14:textId="18C896D6" w:rsidR="00D82DE8" w:rsidRPr="00655BCF" w:rsidRDefault="00D82DE8"/>
    <w:p w14:paraId="624F4CCF" w14:textId="17427C77" w:rsidR="00D82DE8" w:rsidRPr="00655BCF" w:rsidRDefault="00D82DE8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D82DE8" w:rsidRPr="00655BCF" w14:paraId="0CBB24E5" w14:textId="77777777" w:rsidTr="003E72F8">
        <w:tc>
          <w:tcPr>
            <w:tcW w:w="2405" w:type="dxa"/>
            <w:vAlign w:val="center"/>
          </w:tcPr>
          <w:p w14:paraId="778630C3" w14:textId="061D2254" w:rsidR="00D82DE8" w:rsidRPr="00655BCF" w:rsidRDefault="00D82DE8" w:rsidP="00D82DE8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lastRenderedPageBreak/>
              <w:t>ROL</w:t>
            </w:r>
          </w:p>
        </w:tc>
        <w:tc>
          <w:tcPr>
            <w:tcW w:w="3999" w:type="dxa"/>
          </w:tcPr>
          <w:p w14:paraId="7209A3F2" w14:textId="26BAA6D7" w:rsidR="00D82DE8" w:rsidRPr="00655BCF" w:rsidRDefault="00D82DE8" w:rsidP="00D82DE8">
            <w:pPr>
              <w:pStyle w:val="Prrafodelista"/>
              <w:ind w:left="313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RESPONSABILIDAD</w:t>
            </w:r>
          </w:p>
        </w:tc>
        <w:tc>
          <w:tcPr>
            <w:tcW w:w="2943" w:type="dxa"/>
          </w:tcPr>
          <w:p w14:paraId="76E36589" w14:textId="619F5407" w:rsidR="00D82DE8" w:rsidRPr="00655BCF" w:rsidRDefault="00D82DE8" w:rsidP="00D82DE8">
            <w:pPr>
              <w:pStyle w:val="Prrafodelista"/>
              <w:ind w:left="321"/>
              <w:jc w:val="center"/>
              <w:rPr>
                <w:sz w:val="16"/>
                <w:szCs w:val="16"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D82DE8" w:rsidRPr="00197D98" w14:paraId="0B0FF209" w14:textId="77777777" w:rsidTr="003E72F8">
        <w:tc>
          <w:tcPr>
            <w:tcW w:w="2405" w:type="dxa"/>
            <w:vAlign w:val="center"/>
          </w:tcPr>
          <w:p w14:paraId="6E923A55" w14:textId="77777777" w:rsidR="00D82DE8" w:rsidRPr="00655BCF" w:rsidRDefault="00D82DE8" w:rsidP="003E72F8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COMISIÓN DE SEGURIDAD E HIGIENE</w:t>
            </w:r>
          </w:p>
        </w:tc>
        <w:tc>
          <w:tcPr>
            <w:tcW w:w="3999" w:type="dxa"/>
          </w:tcPr>
          <w:p w14:paraId="515B477A" w14:textId="74FAC3FC" w:rsidR="00D82DE8" w:rsidRPr="00655BCF" w:rsidRDefault="00E276AF" w:rsidP="003E72F8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Reportar los hallazgos </w:t>
            </w:r>
            <w:r w:rsidR="00D82DE8" w:rsidRPr="00655BCF">
              <w:rPr>
                <w:sz w:val="16"/>
                <w:szCs w:val="16"/>
              </w:rPr>
              <w:t>en materia de Seguridad e Higiene y hacer constar en las actas de verificación las incidencias existentes.</w:t>
            </w:r>
          </w:p>
          <w:p w14:paraId="79D5359F" w14:textId="179AA991" w:rsidR="00D82DE8" w:rsidRPr="00655BCF" w:rsidRDefault="00D82DE8" w:rsidP="00E276AF">
            <w:pPr>
              <w:pStyle w:val="Prrafodelista"/>
              <w:ind w:left="313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14:paraId="0377193D" w14:textId="77777777" w:rsidR="00D82DE8" w:rsidRPr="00655BCF" w:rsidRDefault="00D82DE8" w:rsidP="003E72F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Proponer a las Autoridades correspondientes, con base en la normatividad y experiencias operativas, las medidas que se instrumentarán para prevenir riesgos, considerando la capacidad presupuestal Institucional.</w:t>
            </w:r>
          </w:p>
        </w:tc>
      </w:tr>
    </w:tbl>
    <w:p w14:paraId="64E90726" w14:textId="52E7C79B" w:rsidR="00D82DE8" w:rsidRDefault="00D82DE8"/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AE2113" w:rsidRPr="00655BCF" w14:paraId="68DCA70F" w14:textId="77777777" w:rsidTr="0032137A">
        <w:tc>
          <w:tcPr>
            <w:tcW w:w="2405" w:type="dxa"/>
            <w:vAlign w:val="center"/>
          </w:tcPr>
          <w:p w14:paraId="04DA91A4" w14:textId="77777777" w:rsidR="00AE2113" w:rsidRPr="00655BCF" w:rsidRDefault="00AE2113" w:rsidP="0032137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ROL</w:t>
            </w:r>
          </w:p>
        </w:tc>
        <w:tc>
          <w:tcPr>
            <w:tcW w:w="3999" w:type="dxa"/>
          </w:tcPr>
          <w:p w14:paraId="501200F1" w14:textId="77777777" w:rsidR="00AE2113" w:rsidRPr="00655BCF" w:rsidRDefault="00AE2113" w:rsidP="0032137A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 xml:space="preserve">  RESPONSABILIDAD</w:t>
            </w:r>
          </w:p>
        </w:tc>
        <w:tc>
          <w:tcPr>
            <w:tcW w:w="2943" w:type="dxa"/>
          </w:tcPr>
          <w:p w14:paraId="5DBAF883" w14:textId="77777777" w:rsidR="00AE2113" w:rsidRPr="00655BCF" w:rsidRDefault="00AE2113" w:rsidP="0032137A">
            <w:pPr>
              <w:pStyle w:val="Prrafodelista"/>
              <w:ind w:left="287"/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AUTORIDAD</w:t>
            </w:r>
          </w:p>
        </w:tc>
      </w:tr>
      <w:tr w:rsidR="002A3395" w:rsidRPr="00655BCF" w14:paraId="6C034ACC" w14:textId="77777777" w:rsidTr="0032137A">
        <w:tc>
          <w:tcPr>
            <w:tcW w:w="2405" w:type="dxa"/>
            <w:vAlign w:val="center"/>
          </w:tcPr>
          <w:p w14:paraId="7401D2BF" w14:textId="7A4A1286" w:rsidR="002A3395" w:rsidRPr="00655BCF" w:rsidRDefault="002A3395" w:rsidP="002A3395">
            <w:pPr>
              <w:jc w:val="center"/>
              <w:rPr>
                <w:b/>
                <w:bCs/>
              </w:rPr>
            </w:pPr>
            <w:r w:rsidRPr="00655BCF">
              <w:rPr>
                <w:b/>
                <w:bCs/>
              </w:rPr>
              <w:t>CO</w:t>
            </w:r>
            <w:r>
              <w:rPr>
                <w:b/>
                <w:bCs/>
              </w:rPr>
              <w:t>ORDINADOR DE POSGRADO</w:t>
            </w:r>
            <w:r w:rsidR="00547208">
              <w:rPr>
                <w:b/>
                <w:bCs/>
              </w:rPr>
              <w:t xml:space="preserve"> DEL SISTEMA DE CALIDAD</w:t>
            </w:r>
          </w:p>
        </w:tc>
        <w:tc>
          <w:tcPr>
            <w:tcW w:w="3999" w:type="dxa"/>
          </w:tcPr>
          <w:p w14:paraId="71E7A512" w14:textId="74FD24C2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Informar a la ALTA DIRECCIÓN sobre el desempeño del SIG y de cualquier necesidad de mejora</w:t>
            </w:r>
            <w:r>
              <w:rPr>
                <w:sz w:val="16"/>
                <w:szCs w:val="16"/>
              </w:rPr>
              <w:t xml:space="preserve"> en el área de posgrado</w:t>
            </w:r>
            <w:r w:rsidRPr="00655BCF">
              <w:rPr>
                <w:sz w:val="16"/>
                <w:szCs w:val="16"/>
              </w:rPr>
              <w:t>.</w:t>
            </w:r>
          </w:p>
          <w:p w14:paraId="5EB4913C" w14:textId="1C21E727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Asegurarse de que se promueva la toma de conciencia de los requisitos del cliente, así como de los objetivos, metas y programas del SIG en </w:t>
            </w:r>
            <w:r>
              <w:rPr>
                <w:sz w:val="16"/>
                <w:szCs w:val="16"/>
              </w:rPr>
              <w:t>Posgrado.</w:t>
            </w:r>
          </w:p>
          <w:p w14:paraId="095E3810" w14:textId="2ED754AD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Ejercer el Liderazgo efectivo y participativo en su ámbito de influencia y apoyar el desarrollo del SIG</w:t>
            </w:r>
            <w:r>
              <w:rPr>
                <w:sz w:val="16"/>
                <w:szCs w:val="16"/>
              </w:rPr>
              <w:t xml:space="preserve"> en el área de posgrado.</w:t>
            </w:r>
          </w:p>
          <w:p w14:paraId="7E997C39" w14:textId="3DCE631D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directamente en la elaboración y mejora del SIG</w:t>
            </w:r>
            <w:r w:rsidR="007D4111">
              <w:rPr>
                <w:sz w:val="16"/>
                <w:szCs w:val="16"/>
              </w:rPr>
              <w:t xml:space="preserve"> en el área de posgrado.</w:t>
            </w:r>
          </w:p>
          <w:p w14:paraId="613FA2AC" w14:textId="64E943CA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Verificar el cumplimiento de los objetivos, metas y programas del SIG establecidos en el programa de trabajo para la implementación y mejora continua</w:t>
            </w:r>
            <w:r>
              <w:rPr>
                <w:sz w:val="16"/>
                <w:szCs w:val="16"/>
              </w:rPr>
              <w:t xml:space="preserve"> en posgrado</w:t>
            </w:r>
            <w:r w:rsidRPr="00655BCF">
              <w:rPr>
                <w:sz w:val="16"/>
                <w:szCs w:val="16"/>
              </w:rPr>
              <w:t>.</w:t>
            </w:r>
          </w:p>
          <w:p w14:paraId="61508603" w14:textId="50A9DA26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Mantener informado a </w:t>
            </w:r>
            <w:proofErr w:type="spellStart"/>
            <w:r w:rsidRPr="00655BCF">
              <w:rPr>
                <w:sz w:val="16"/>
                <w:szCs w:val="16"/>
              </w:rPr>
              <w:t>el</w:t>
            </w:r>
            <w:proofErr w:type="spellEnd"/>
            <w:r w:rsidRPr="00655BCF">
              <w:rPr>
                <w:sz w:val="16"/>
                <w:szCs w:val="16"/>
              </w:rPr>
              <w:t>/la director/a sobre el cumplimiento de los indicadores y su nivel de desempeño del SIG</w:t>
            </w:r>
            <w:r>
              <w:rPr>
                <w:sz w:val="16"/>
                <w:szCs w:val="16"/>
              </w:rPr>
              <w:t xml:space="preserve"> en el área de posgrado.</w:t>
            </w:r>
          </w:p>
          <w:p w14:paraId="6931FFA6" w14:textId="2E6CE635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Gestionar los recursos para la implementación y mejora continua del SIG</w:t>
            </w:r>
            <w:r>
              <w:rPr>
                <w:sz w:val="16"/>
                <w:szCs w:val="16"/>
              </w:rPr>
              <w:t xml:space="preserve"> del área de posgrado.</w:t>
            </w:r>
          </w:p>
          <w:p w14:paraId="3E2965FC" w14:textId="206C2940" w:rsidR="002A3395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Coordinar y supervisar la capacitación continua a todo el personal relacionado al SIG</w:t>
            </w:r>
            <w:r>
              <w:rPr>
                <w:sz w:val="16"/>
                <w:szCs w:val="16"/>
              </w:rPr>
              <w:t xml:space="preserve"> en posgrado</w:t>
            </w:r>
            <w:r w:rsidRPr="00655BCF">
              <w:rPr>
                <w:sz w:val="16"/>
                <w:szCs w:val="16"/>
              </w:rPr>
              <w:t>.</w:t>
            </w:r>
          </w:p>
          <w:p w14:paraId="52F67609" w14:textId="77777777" w:rsidR="00875255" w:rsidRPr="00655BCF" w:rsidRDefault="00875255" w:rsidP="00875255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Contribuir en la atención de las acciones para dar cumplimiento a los hallazgos o no conformidades detectadas en la auditoría.</w:t>
            </w:r>
          </w:p>
          <w:p w14:paraId="246E4FA2" w14:textId="3BA4175E" w:rsidR="00875255" w:rsidRPr="00655BCF" w:rsidRDefault="00875255" w:rsidP="00875255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77E4">
              <w:rPr>
                <w:sz w:val="16"/>
                <w:szCs w:val="16"/>
              </w:rPr>
              <w:t>Capacitar al personal usuario de los documentos del Sistema Integrado de Gestión</w:t>
            </w:r>
            <w:r w:rsidR="007D4111">
              <w:rPr>
                <w:sz w:val="16"/>
                <w:szCs w:val="16"/>
              </w:rPr>
              <w:t xml:space="preserve"> en el área de posgrado</w:t>
            </w:r>
            <w:r>
              <w:rPr>
                <w:sz w:val="16"/>
                <w:szCs w:val="16"/>
              </w:rPr>
              <w:t>.</w:t>
            </w:r>
          </w:p>
          <w:p w14:paraId="51719A56" w14:textId="77777777" w:rsidR="00875255" w:rsidRPr="00875255" w:rsidRDefault="00875255" w:rsidP="00875255">
            <w:pPr>
              <w:rPr>
                <w:sz w:val="16"/>
                <w:szCs w:val="16"/>
              </w:rPr>
            </w:pPr>
          </w:p>
          <w:p w14:paraId="6D9DA619" w14:textId="4FB7C320" w:rsidR="002A3395" w:rsidRPr="002A3395" w:rsidRDefault="002A3395" w:rsidP="002A339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14:paraId="41D68272" w14:textId="3D9CDB3B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Participar en la elaboración</w:t>
            </w:r>
            <w:r>
              <w:rPr>
                <w:sz w:val="16"/>
                <w:szCs w:val="16"/>
              </w:rPr>
              <w:t xml:space="preserve"> y</w:t>
            </w:r>
            <w:r w:rsidRPr="00655BCF">
              <w:rPr>
                <w:sz w:val="16"/>
                <w:szCs w:val="16"/>
              </w:rPr>
              <w:t xml:space="preserve"> revisión de los procedimientos y documentos de operación del Sistema Integrado de Gestión</w:t>
            </w:r>
            <w:r w:rsidR="003468B9">
              <w:rPr>
                <w:sz w:val="16"/>
                <w:szCs w:val="16"/>
              </w:rPr>
              <w:t xml:space="preserve"> de posgrado</w:t>
            </w:r>
            <w:r w:rsidR="00875255">
              <w:rPr>
                <w:sz w:val="16"/>
                <w:szCs w:val="16"/>
              </w:rPr>
              <w:t xml:space="preserve"> en acuerdo con el/la RD del Instituto</w:t>
            </w:r>
            <w:r w:rsidRPr="00655BCF">
              <w:rPr>
                <w:sz w:val="16"/>
                <w:szCs w:val="16"/>
              </w:rPr>
              <w:t>.</w:t>
            </w:r>
          </w:p>
          <w:p w14:paraId="4FCCF15E" w14:textId="2A44390E" w:rsidR="002A3395" w:rsidRPr="00655BCF" w:rsidRDefault="002A3395" w:rsidP="002A3395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 xml:space="preserve">Establecer los mecanismos de comunicación interna con los </w:t>
            </w:r>
            <w:r w:rsidR="003468B9">
              <w:rPr>
                <w:sz w:val="16"/>
                <w:szCs w:val="16"/>
              </w:rPr>
              <w:t>operarios</w:t>
            </w:r>
            <w:r w:rsidRPr="00655BCF">
              <w:rPr>
                <w:sz w:val="16"/>
                <w:szCs w:val="16"/>
              </w:rPr>
              <w:t xml:space="preserve"> del SIG</w:t>
            </w:r>
            <w:r w:rsidR="003468B9">
              <w:rPr>
                <w:sz w:val="16"/>
                <w:szCs w:val="16"/>
              </w:rPr>
              <w:t xml:space="preserve"> en el área de posgrado</w:t>
            </w:r>
            <w:r w:rsidRPr="00655BCF">
              <w:rPr>
                <w:sz w:val="16"/>
                <w:szCs w:val="16"/>
              </w:rPr>
              <w:t>.</w:t>
            </w:r>
          </w:p>
          <w:p w14:paraId="3D7FCBEA" w14:textId="3A93919A" w:rsidR="002A3395" w:rsidRPr="00875255" w:rsidRDefault="00F433A0" w:rsidP="002A3395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Asesorar en la definición de acciones correctivas al SIG</w:t>
            </w:r>
            <w:r w:rsidR="003468B9">
              <w:rPr>
                <w:sz w:val="16"/>
                <w:szCs w:val="16"/>
              </w:rPr>
              <w:t xml:space="preserve"> en el área de posgrado</w:t>
            </w:r>
            <w:r>
              <w:rPr>
                <w:sz w:val="16"/>
                <w:szCs w:val="16"/>
              </w:rPr>
              <w:t xml:space="preserve"> y verificar su cumplimiento.</w:t>
            </w:r>
          </w:p>
          <w:p w14:paraId="6EA7158E" w14:textId="77777777" w:rsidR="00875255" w:rsidRDefault="00875255" w:rsidP="002A3395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655BCF">
              <w:rPr>
                <w:sz w:val="16"/>
                <w:szCs w:val="16"/>
              </w:rPr>
              <w:t>Auditar procesos, funciones, lugares, áreas o actividades específicas.</w:t>
            </w:r>
          </w:p>
          <w:p w14:paraId="35550137" w14:textId="1E263F90" w:rsidR="00875255" w:rsidRPr="00CC1DAA" w:rsidRDefault="00875255" w:rsidP="00875255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Evaluar el SIG</w:t>
            </w:r>
            <w:r w:rsidR="003468B9">
              <w:rPr>
                <w:sz w:val="16"/>
                <w:szCs w:val="16"/>
              </w:rPr>
              <w:t xml:space="preserve"> del área de posgrado</w:t>
            </w:r>
            <w:r w:rsidRPr="00CC1DAA">
              <w:rPr>
                <w:sz w:val="16"/>
                <w:szCs w:val="16"/>
              </w:rPr>
              <w:t xml:space="preserve"> en cuanto a la operación, seguimiento e implementación</w:t>
            </w:r>
            <w:r>
              <w:rPr>
                <w:sz w:val="16"/>
                <w:szCs w:val="16"/>
              </w:rPr>
              <w:t xml:space="preserve"> de los programas del SIG.</w:t>
            </w:r>
          </w:p>
          <w:p w14:paraId="67636AC1" w14:textId="70728224" w:rsidR="00875255" w:rsidRPr="00875255" w:rsidRDefault="00875255" w:rsidP="00875255">
            <w:pPr>
              <w:rPr>
                <w:sz w:val="16"/>
                <w:szCs w:val="16"/>
              </w:rPr>
            </w:pPr>
          </w:p>
        </w:tc>
      </w:tr>
    </w:tbl>
    <w:p w14:paraId="20B145A8" w14:textId="77777777" w:rsidR="00F433A0" w:rsidRPr="00655BCF" w:rsidRDefault="00F433A0" w:rsidP="00F433A0">
      <w:r w:rsidRPr="00655BCF">
        <w:rPr>
          <w:b/>
          <w:bCs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F433A0" w:rsidRPr="00655BCF" w14:paraId="704646DD" w14:textId="77777777" w:rsidTr="0032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BCA109B" w14:textId="77777777" w:rsidR="00F433A0" w:rsidRPr="00655BCF" w:rsidRDefault="00F433A0" w:rsidP="0032137A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 xml:space="preserve">Documentos del </w:t>
            </w: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21EBDB3C" w14:textId="77777777" w:rsidR="00F433A0" w:rsidRPr="00655BCF" w:rsidRDefault="00F433A0" w:rsidP="0032137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lang w:eastAsia="es-ES"/>
              </w:rPr>
            </w:pPr>
            <w:r w:rsidRPr="00655BCF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lang w:eastAsia="es-ES"/>
              </w:rPr>
              <w:t>Señalar aquellos puntos aplicables al puesto</w:t>
            </w:r>
          </w:p>
        </w:tc>
      </w:tr>
      <w:tr w:rsidR="00F433A0" w:rsidRPr="00655BCF" w14:paraId="4DB67E8D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531983B8" w14:textId="77777777" w:rsidR="00F433A0" w:rsidRPr="00655BCF" w:rsidRDefault="00F433A0" w:rsidP="0032137A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660" w:type="dxa"/>
            <w:vMerge/>
          </w:tcPr>
          <w:p w14:paraId="14DF185E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F433A0" w:rsidRPr="00655BCF" w14:paraId="3FA9EB69" w14:textId="77777777" w:rsidTr="003213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21CE19" w14:textId="77777777" w:rsidR="00F433A0" w:rsidRPr="00655BCF" w:rsidRDefault="00F433A0" w:rsidP="0032137A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655BCF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44EC7DFB" w14:textId="77777777" w:rsidR="00F433A0" w:rsidRPr="00655BCF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433A0" w:rsidRPr="00655BCF" w14:paraId="2DC4EA9D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4B90431" w14:textId="77777777" w:rsidR="00F433A0" w:rsidRPr="00655BCF" w:rsidRDefault="00F433A0" w:rsidP="0032137A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655BCF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78E2BEF6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433A0" w:rsidRPr="00655BCF" w14:paraId="19B89B5E" w14:textId="77777777" w:rsidTr="003213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9EC283" w14:textId="3DA17435" w:rsidR="00F433A0" w:rsidRPr="00655BCF" w:rsidRDefault="003468B9" w:rsidP="0032137A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3468B9">
              <w:rPr>
                <w:rFonts w:ascii="Arial" w:eastAsiaTheme="minorHAnsi" w:hAnsi="Arial" w:cs="Arial"/>
                <w:b/>
                <w:bCs/>
                <w:lang w:eastAsia="es-ES"/>
              </w:rPr>
              <w:lastRenderedPageBreak/>
              <w:t>3</w:t>
            </w:r>
            <w:r w:rsidR="00F433A0" w:rsidRPr="003468B9">
              <w:rPr>
                <w:rFonts w:ascii="Arial" w:eastAsiaTheme="minorHAnsi" w:hAnsi="Arial" w:cs="Arial"/>
                <w:b/>
                <w:bCs/>
                <w:lang w:eastAsia="es-ES"/>
              </w:rPr>
              <w:t>.</w:t>
            </w:r>
            <w:r w:rsidR="00F433A0" w:rsidRPr="00655BCF">
              <w:rPr>
                <w:rFonts w:ascii="Arial" w:eastAsiaTheme="minorHAnsi" w:hAnsi="Arial" w:cs="Arial"/>
                <w:lang w:eastAsia="es-ES"/>
              </w:rPr>
              <w:t xml:space="preserve">  </w:t>
            </w:r>
            <w:r w:rsidR="00F433A0" w:rsidRPr="00655BCF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5990098" w14:textId="77777777" w:rsidR="00F433A0" w:rsidRPr="00655BCF" w:rsidRDefault="00F433A0" w:rsidP="0032137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433A0" w:rsidRPr="00655BCF" w14:paraId="0D51497C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2D17F3" w14:textId="77777777" w:rsidR="00F433A0" w:rsidRPr="00655BCF" w:rsidRDefault="00F433A0" w:rsidP="0032137A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0EFCA4F7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234CE15B" w14:textId="77777777" w:rsidTr="003213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BFB8C8" w14:textId="2BA96C10" w:rsidR="00F433A0" w:rsidRPr="00655BCF" w:rsidRDefault="003468B9" w:rsidP="0032137A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>
              <w:rPr>
                <w:rFonts w:ascii="Arial" w:eastAsiaTheme="minorHAnsi" w:hAnsi="Arial" w:cs="Arial"/>
                <w:b/>
                <w:lang w:eastAsia="es-ES"/>
              </w:rPr>
              <w:t>4</w:t>
            </w:r>
            <w:r w:rsidR="00F433A0" w:rsidRPr="00655BCF">
              <w:rPr>
                <w:rFonts w:ascii="Arial" w:eastAsiaTheme="minorHAnsi" w:hAnsi="Arial" w:cs="Arial"/>
                <w:b/>
                <w:lang w:eastAsia="es-ES"/>
              </w:rPr>
              <w:t>. Otros</w:t>
            </w:r>
          </w:p>
        </w:tc>
        <w:tc>
          <w:tcPr>
            <w:tcW w:w="2660" w:type="dxa"/>
          </w:tcPr>
          <w:p w14:paraId="3620CC5D" w14:textId="77777777" w:rsidR="00F433A0" w:rsidRPr="00655BCF" w:rsidRDefault="00F433A0" w:rsidP="0032137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433A0" w:rsidRPr="00655BCF" w14:paraId="20F4DC2B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6E242B" w14:textId="77777777" w:rsidR="00F433A0" w:rsidRPr="00655BCF" w:rsidRDefault="00F433A0" w:rsidP="0032137A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376E63BB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7D68AC23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CAF324A" w14:textId="77777777" w:rsidR="00F433A0" w:rsidRPr="003468B9" w:rsidRDefault="00F433A0" w:rsidP="0032137A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3468B9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18292477" w14:textId="77777777" w:rsidR="00F433A0" w:rsidRPr="003468B9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3468B9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503D3CE8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A0C2C9" w14:textId="4E901A6E" w:rsidR="00F433A0" w:rsidRPr="003468B9" w:rsidRDefault="00F433A0" w:rsidP="0032137A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3468B9">
              <w:rPr>
                <w:rFonts w:ascii="Arial" w:eastAsiaTheme="minorHAnsi" w:hAnsi="Arial" w:cs="Arial"/>
                <w:lang w:eastAsia="es-ES"/>
              </w:rPr>
              <w:t>- Formación en sistemas de gestión (educativo</w:t>
            </w:r>
            <w:r w:rsidR="003468B9" w:rsidRPr="003468B9">
              <w:rPr>
                <w:rFonts w:ascii="Arial" w:eastAsiaTheme="minorHAnsi" w:hAnsi="Arial" w:cs="Arial"/>
                <w:lang w:eastAsia="es-ES"/>
              </w:rPr>
              <w:t>)</w:t>
            </w:r>
          </w:p>
        </w:tc>
        <w:tc>
          <w:tcPr>
            <w:tcW w:w="2660" w:type="dxa"/>
          </w:tcPr>
          <w:p w14:paraId="395D6D77" w14:textId="77777777" w:rsidR="00F433A0" w:rsidRPr="003468B9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3468B9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1B1905BE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565F7B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0499CB4D" w14:textId="77777777" w:rsidR="00F433A0" w:rsidRPr="00655BCF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72A3DAFD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FE096A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11BBF49D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08301281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314FF58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279487F2" w14:textId="77777777" w:rsidR="00F433A0" w:rsidRPr="00655BCF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6E7EC325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428C32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F092FE3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46DBA4F6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115EAD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0569CC9F" w14:textId="77777777" w:rsidR="00F433A0" w:rsidRPr="00655BCF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03214876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5449DB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03A24442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0575E3C3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EE577FD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3438E354" w14:textId="77777777" w:rsidR="00F433A0" w:rsidRPr="00655BCF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655BCF" w14:paraId="63EBCEA5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AF65F1" w14:textId="77777777" w:rsidR="00F433A0" w:rsidRPr="00655BCF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655BCF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61E68792" w14:textId="77777777" w:rsidR="00F433A0" w:rsidRPr="00655BCF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655BCF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20E1788E" w14:textId="77777777" w:rsidR="00AE2113" w:rsidRDefault="00AE2113"/>
    <w:sectPr w:rsidR="00AE2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6B3F" w14:textId="77777777" w:rsidR="008658E9" w:rsidRDefault="008658E9" w:rsidP="00337803">
      <w:pPr>
        <w:spacing w:after="0" w:line="240" w:lineRule="auto"/>
      </w:pPr>
      <w:r>
        <w:separator/>
      </w:r>
    </w:p>
  </w:endnote>
  <w:endnote w:type="continuationSeparator" w:id="0">
    <w:p w14:paraId="4AD887C2" w14:textId="77777777" w:rsidR="008658E9" w:rsidRDefault="008658E9" w:rsidP="0033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D720" w14:textId="77777777" w:rsidR="000A2536" w:rsidRDefault="000A2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6671A" w:rsidRPr="00DA4F62" w14:paraId="2DEACA2D" w14:textId="77777777" w:rsidTr="0026671A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87CB559" w14:textId="544618A2" w:rsidR="0026671A" w:rsidRPr="00DA4F62" w:rsidRDefault="0026671A" w:rsidP="00337803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B44414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34600C1" w14:textId="77777777" w:rsidR="0026671A" w:rsidRPr="00DA4F62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ELABORÓ</w:t>
          </w:r>
        </w:p>
        <w:p w14:paraId="0F97DBD6" w14:textId="59A706E5" w:rsidR="0026671A" w:rsidRPr="00DA4F62" w:rsidRDefault="0026671A" w:rsidP="00337803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0A2536" w:rsidRPr="000A2536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4FD94D8C" w14:textId="77777777" w:rsidR="0026671A" w:rsidRPr="00DA4F62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E80E586" w14:textId="6EDD1ACA" w:rsidR="0026671A" w:rsidRPr="00DA4F62" w:rsidRDefault="008566E8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26671A">
            <w:rPr>
              <w:rFonts w:ascii="Arial" w:hAnsi="Arial" w:cs="Arial"/>
              <w:sz w:val="12"/>
              <w:szCs w:val="12"/>
            </w:rPr>
            <w:t xml:space="preserve">. / </w:t>
          </w:r>
          <w:r w:rsidR="000A2536" w:rsidRPr="000A2536">
            <w:rPr>
              <w:rFonts w:ascii="Arial" w:hAnsi="Arial" w:cs="Arial"/>
              <w:sz w:val="12"/>
              <w:szCs w:val="12"/>
            </w:rPr>
            <w:t>0</w:t>
          </w:r>
          <w:r w:rsidR="000A2536">
            <w:rPr>
              <w:rFonts w:ascii="Arial" w:hAnsi="Arial" w:cs="Arial"/>
              <w:sz w:val="12"/>
              <w:szCs w:val="12"/>
            </w:rPr>
            <w:t>7</w:t>
          </w:r>
          <w:r w:rsidR="000A2536" w:rsidRPr="000A2536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1F23494" w14:textId="77777777" w:rsidR="0026671A" w:rsidRPr="00DA4F62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3D7BEA7" w14:textId="57658432" w:rsidR="0026671A" w:rsidRPr="00DA4F62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0A2536" w:rsidRPr="000A2536">
            <w:rPr>
              <w:rFonts w:ascii="Arial" w:hAnsi="Arial" w:cs="Arial"/>
              <w:sz w:val="12"/>
              <w:szCs w:val="12"/>
            </w:rPr>
            <w:t>0</w:t>
          </w:r>
          <w:r w:rsidR="000A2536">
            <w:rPr>
              <w:rFonts w:ascii="Arial" w:hAnsi="Arial" w:cs="Arial"/>
              <w:sz w:val="12"/>
              <w:szCs w:val="12"/>
            </w:rPr>
            <w:t>8</w:t>
          </w:r>
          <w:r w:rsidR="000A2536" w:rsidRPr="000A2536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6B9B893" w14:textId="77777777" w:rsidR="0026671A" w:rsidRPr="00DA4F62" w:rsidRDefault="0026671A" w:rsidP="00337803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1"/>
  </w:tbl>
  <w:p w14:paraId="4B357280" w14:textId="77777777" w:rsidR="0026671A" w:rsidRDefault="002667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8CAB" w14:textId="77777777" w:rsidR="000A2536" w:rsidRDefault="000A2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A1EF" w14:textId="77777777" w:rsidR="008658E9" w:rsidRDefault="008658E9" w:rsidP="00337803">
      <w:pPr>
        <w:spacing w:after="0" w:line="240" w:lineRule="auto"/>
      </w:pPr>
      <w:r>
        <w:separator/>
      </w:r>
    </w:p>
  </w:footnote>
  <w:footnote w:type="continuationSeparator" w:id="0">
    <w:p w14:paraId="495C3938" w14:textId="77777777" w:rsidR="008658E9" w:rsidRDefault="008658E9" w:rsidP="0033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414" w14:textId="77777777" w:rsidR="000A2536" w:rsidRDefault="000A2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02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6671A" w:rsidRPr="00BE2C86" w14:paraId="4500F489" w14:textId="77777777" w:rsidTr="0026671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AD18D5C" w14:textId="77777777" w:rsidR="0026671A" w:rsidRPr="00BE2C86" w:rsidRDefault="0026671A" w:rsidP="0033780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7DCD32CA" wp14:editId="442272B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428CBC7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Documento: Roles, Responsabilidades y Autoridad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1E6477" w14:textId="77777777" w:rsidR="0026671A" w:rsidRPr="00A67FF6" w:rsidRDefault="0026671A" w:rsidP="00337803">
          <w:pPr>
            <w:pStyle w:val="Encabezado"/>
            <w:spacing w:before="60" w:after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Responsables: </w:t>
          </w:r>
          <w:proofErr w:type="gramStart"/>
          <w:r w:rsidRPr="00A67FF6">
            <w:rPr>
              <w:rFonts w:ascii="Arial" w:hAnsi="Arial" w:cs="Arial"/>
              <w:bCs/>
              <w:sz w:val="20"/>
              <w:szCs w:val="20"/>
            </w:rPr>
            <w:t>Director</w:t>
          </w:r>
          <w:proofErr w:type="gramEnd"/>
        </w:p>
      </w:tc>
    </w:tr>
    <w:tr w:rsidR="0026671A" w:rsidRPr="00BE2C86" w14:paraId="484A50D2" w14:textId="77777777" w:rsidTr="0026671A">
      <w:trPr>
        <w:trHeight w:val="199"/>
      </w:trPr>
      <w:tc>
        <w:tcPr>
          <w:tcW w:w="2694" w:type="dxa"/>
          <w:vMerge/>
          <w:shd w:val="clear" w:color="auto" w:fill="auto"/>
        </w:tcPr>
        <w:p w14:paraId="50B1F44D" w14:textId="77777777" w:rsidR="0026671A" w:rsidRPr="00BE2C86" w:rsidRDefault="0026671A" w:rsidP="0033780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5F60138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999939D" w14:textId="77777777" w:rsidR="0026671A" w:rsidRPr="00A67FF6" w:rsidRDefault="0026671A" w:rsidP="0033780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Código: SIG-IN-D-00-03</w:t>
          </w:r>
        </w:p>
      </w:tc>
      <w:tc>
        <w:tcPr>
          <w:tcW w:w="1970" w:type="dxa"/>
          <w:shd w:val="clear" w:color="auto" w:fill="auto"/>
          <w:vAlign w:val="center"/>
        </w:tcPr>
        <w:p w14:paraId="73C0D8CE" w14:textId="77777777" w:rsidR="0026671A" w:rsidRPr="00A67FF6" w:rsidRDefault="0026671A" w:rsidP="0033780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A67FF6">
            <w:rPr>
              <w:rFonts w:ascii="Arial" w:hAnsi="Arial" w:cs="Arial"/>
              <w:sz w:val="20"/>
              <w:szCs w:val="20"/>
            </w:rPr>
            <w:fldChar w:fldCharType="begin"/>
          </w:r>
          <w:r w:rsidRPr="00A67FF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67FF6">
            <w:rPr>
              <w:rFonts w:ascii="Arial" w:hAnsi="Arial" w:cs="Arial"/>
              <w:sz w:val="20"/>
              <w:szCs w:val="20"/>
            </w:rPr>
            <w:fldChar w:fldCharType="separate"/>
          </w:r>
          <w:r w:rsidRPr="00A67FF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67FF6">
            <w:rPr>
              <w:rFonts w:ascii="Arial" w:hAnsi="Arial" w:cs="Arial"/>
              <w:sz w:val="20"/>
              <w:szCs w:val="20"/>
            </w:rPr>
            <w:fldChar w:fldCharType="end"/>
          </w:r>
          <w:r w:rsidRPr="00A67FF6">
            <w:rPr>
              <w:rFonts w:ascii="Arial" w:hAnsi="Arial" w:cs="Arial"/>
              <w:sz w:val="20"/>
              <w:szCs w:val="20"/>
            </w:rPr>
            <w:t xml:space="preserve"> de </w: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67FF6">
            <w:rPr>
              <w:rStyle w:val="Nmerodepgina"/>
              <w:rFonts w:ascii="Arial" w:hAnsi="Arial" w:cs="Arial"/>
              <w:noProof/>
              <w:sz w:val="20"/>
              <w:szCs w:val="20"/>
            </w:rPr>
            <w:t>33</w: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6671A" w:rsidRPr="00BE2C86" w14:paraId="3E24903C" w14:textId="77777777" w:rsidTr="0026671A">
      <w:trPr>
        <w:trHeight w:val="199"/>
      </w:trPr>
      <w:tc>
        <w:tcPr>
          <w:tcW w:w="2694" w:type="dxa"/>
          <w:vMerge/>
          <w:shd w:val="clear" w:color="auto" w:fill="auto"/>
        </w:tcPr>
        <w:p w14:paraId="660B5709" w14:textId="77777777" w:rsidR="0026671A" w:rsidRPr="00BE2C86" w:rsidRDefault="0026671A" w:rsidP="0033780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C16F0CD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720BDF6" w14:textId="5D5262EF" w:rsidR="0026671A" w:rsidRPr="00A67FF6" w:rsidRDefault="0026671A" w:rsidP="0033780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86B54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26671A" w:rsidRPr="00BE2C86" w14:paraId="73E6F18A" w14:textId="77777777" w:rsidTr="0026671A">
      <w:trPr>
        <w:trHeight w:val="70"/>
      </w:trPr>
      <w:tc>
        <w:tcPr>
          <w:tcW w:w="2694" w:type="dxa"/>
          <w:vMerge/>
          <w:shd w:val="clear" w:color="auto" w:fill="auto"/>
        </w:tcPr>
        <w:p w14:paraId="1BBE3008" w14:textId="77777777" w:rsidR="0026671A" w:rsidRPr="00BE2C86" w:rsidRDefault="0026671A" w:rsidP="0033780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A455B66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1D0569D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Referencia:</w:t>
          </w:r>
        </w:p>
        <w:p w14:paraId="3097707F" w14:textId="747CB10D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ISO </w:t>
          </w:r>
          <w:r w:rsidR="00686B54">
            <w:rPr>
              <w:rFonts w:ascii="Arial" w:hAnsi="Arial" w:cs="Arial"/>
              <w:b/>
              <w:sz w:val="20"/>
              <w:szCs w:val="20"/>
            </w:rPr>
            <w:t>21</w:t>
          </w:r>
          <w:r w:rsidRPr="00A67FF6">
            <w:rPr>
              <w:rFonts w:ascii="Arial" w:hAnsi="Arial" w:cs="Arial"/>
              <w:b/>
              <w:sz w:val="20"/>
              <w:szCs w:val="20"/>
            </w:rPr>
            <w:t>001:201</w:t>
          </w:r>
          <w:r w:rsidR="00686B54">
            <w:rPr>
              <w:rFonts w:ascii="Arial" w:hAnsi="Arial" w:cs="Arial"/>
              <w:b/>
              <w:sz w:val="20"/>
              <w:szCs w:val="20"/>
            </w:rPr>
            <w:t>8</w:t>
          </w:r>
          <w:r w:rsidRPr="00A67FF6">
            <w:rPr>
              <w:rFonts w:ascii="Arial" w:hAnsi="Arial" w:cs="Arial"/>
              <w:b/>
              <w:sz w:val="20"/>
              <w:szCs w:val="20"/>
            </w:rPr>
            <w:t>: 5.3</w:t>
          </w:r>
        </w:p>
        <w:p w14:paraId="3CC3791A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14001:2015: 5.3</w:t>
          </w:r>
        </w:p>
        <w:p w14:paraId="3209B76F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45001:2018: 5.3</w:t>
          </w:r>
        </w:p>
        <w:p w14:paraId="39CEE0C3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50001:2018: 5.3</w:t>
          </w:r>
        </w:p>
      </w:tc>
      <w:tc>
        <w:tcPr>
          <w:tcW w:w="1970" w:type="dxa"/>
          <w:shd w:val="clear" w:color="auto" w:fill="auto"/>
          <w:vAlign w:val="center"/>
        </w:tcPr>
        <w:p w14:paraId="50915E99" w14:textId="6FF412AA" w:rsidR="0026671A" w:rsidRPr="00A67FF6" w:rsidRDefault="0026671A" w:rsidP="0033780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67FF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0A2536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A67FF6">
            <w:rPr>
              <w:rFonts w:ascii="Arial" w:hAnsi="Arial" w:cs="Arial"/>
              <w:sz w:val="20"/>
              <w:szCs w:val="20"/>
            </w:rPr>
            <w:t xml:space="preserve"> 202</w:t>
          </w:r>
          <w:r w:rsidR="00686B54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396A2D80" w14:textId="77777777" w:rsidR="0026671A" w:rsidRDefault="002667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83FC" w14:textId="77777777" w:rsidR="000A2536" w:rsidRDefault="000A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C70"/>
    <w:multiLevelType w:val="hybridMultilevel"/>
    <w:tmpl w:val="6EFC5B4C"/>
    <w:lvl w:ilvl="0" w:tplc="1FA6A612">
      <w:start w:val="3"/>
      <w:numFmt w:val="bullet"/>
      <w:lvlText w:val="-"/>
      <w:lvlJc w:val="left"/>
      <w:pPr>
        <w:ind w:left="513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898" w:hanging="360"/>
      </w:pPr>
      <w:rPr>
        <w:rFonts w:ascii="Wingdings" w:hAnsi="Wingdings" w:hint="default"/>
      </w:rPr>
    </w:lvl>
  </w:abstractNum>
  <w:abstractNum w:abstractNumId="1" w15:restartNumberingAfterBreak="0">
    <w:nsid w:val="18187434"/>
    <w:multiLevelType w:val="hybridMultilevel"/>
    <w:tmpl w:val="B4A842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228"/>
    <w:multiLevelType w:val="hybridMultilevel"/>
    <w:tmpl w:val="C4A6CFAC"/>
    <w:lvl w:ilvl="0" w:tplc="D85E2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FB5"/>
    <w:multiLevelType w:val="hybridMultilevel"/>
    <w:tmpl w:val="EB9A393A"/>
    <w:lvl w:ilvl="0" w:tplc="7BD62D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CE5"/>
    <w:multiLevelType w:val="hybridMultilevel"/>
    <w:tmpl w:val="27007620"/>
    <w:lvl w:ilvl="0" w:tplc="7EA2A01E">
      <w:start w:val="2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28883086"/>
    <w:multiLevelType w:val="hybridMultilevel"/>
    <w:tmpl w:val="7CB2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094E"/>
    <w:multiLevelType w:val="hybridMultilevel"/>
    <w:tmpl w:val="62888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22DC"/>
    <w:multiLevelType w:val="hybridMultilevel"/>
    <w:tmpl w:val="4AB46E6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C6104"/>
    <w:multiLevelType w:val="hybridMultilevel"/>
    <w:tmpl w:val="5BA2BAC4"/>
    <w:lvl w:ilvl="0" w:tplc="19620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6ED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D3D5E"/>
    <w:multiLevelType w:val="hybridMultilevel"/>
    <w:tmpl w:val="11BA5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90646">
    <w:abstractNumId w:val="5"/>
  </w:num>
  <w:num w:numId="2" w16cid:durableId="1760758052">
    <w:abstractNumId w:val="8"/>
  </w:num>
  <w:num w:numId="3" w16cid:durableId="1792280336">
    <w:abstractNumId w:val="7"/>
  </w:num>
  <w:num w:numId="4" w16cid:durableId="1228229205">
    <w:abstractNumId w:val="4"/>
  </w:num>
  <w:num w:numId="5" w16cid:durableId="358509148">
    <w:abstractNumId w:val="3"/>
  </w:num>
  <w:num w:numId="6" w16cid:durableId="4016377">
    <w:abstractNumId w:val="9"/>
  </w:num>
  <w:num w:numId="7" w16cid:durableId="363362353">
    <w:abstractNumId w:val="6"/>
  </w:num>
  <w:num w:numId="8" w16cid:durableId="1521578828">
    <w:abstractNumId w:val="2"/>
  </w:num>
  <w:num w:numId="9" w16cid:durableId="612369614">
    <w:abstractNumId w:val="0"/>
  </w:num>
  <w:num w:numId="10" w16cid:durableId="6469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1"/>
    <w:rsid w:val="00062750"/>
    <w:rsid w:val="000A2536"/>
    <w:rsid w:val="00103988"/>
    <w:rsid w:val="00114577"/>
    <w:rsid w:val="00121B6E"/>
    <w:rsid w:val="00132B9C"/>
    <w:rsid w:val="00184074"/>
    <w:rsid w:val="001926FB"/>
    <w:rsid w:val="001B5E52"/>
    <w:rsid w:val="001E05CC"/>
    <w:rsid w:val="001E0643"/>
    <w:rsid w:val="002540B5"/>
    <w:rsid w:val="0026671A"/>
    <w:rsid w:val="002A130C"/>
    <w:rsid w:val="002A3395"/>
    <w:rsid w:val="002C23F3"/>
    <w:rsid w:val="00337803"/>
    <w:rsid w:val="003468B9"/>
    <w:rsid w:val="00376DC0"/>
    <w:rsid w:val="00395710"/>
    <w:rsid w:val="003B79CE"/>
    <w:rsid w:val="00412DF1"/>
    <w:rsid w:val="004704D8"/>
    <w:rsid w:val="0048492C"/>
    <w:rsid w:val="004D5B50"/>
    <w:rsid w:val="005259BA"/>
    <w:rsid w:val="00547208"/>
    <w:rsid w:val="005625DE"/>
    <w:rsid w:val="00571808"/>
    <w:rsid w:val="00596F10"/>
    <w:rsid w:val="005E37FD"/>
    <w:rsid w:val="0065294A"/>
    <w:rsid w:val="00655BCF"/>
    <w:rsid w:val="00685E33"/>
    <w:rsid w:val="00686B54"/>
    <w:rsid w:val="006C4D8C"/>
    <w:rsid w:val="007112D9"/>
    <w:rsid w:val="00720C70"/>
    <w:rsid w:val="00734ED7"/>
    <w:rsid w:val="00746441"/>
    <w:rsid w:val="00763F25"/>
    <w:rsid w:val="007D4111"/>
    <w:rsid w:val="007F0DEB"/>
    <w:rsid w:val="007F1AD3"/>
    <w:rsid w:val="007F6FFB"/>
    <w:rsid w:val="008566E8"/>
    <w:rsid w:val="008658E9"/>
    <w:rsid w:val="00875255"/>
    <w:rsid w:val="00877C20"/>
    <w:rsid w:val="00880126"/>
    <w:rsid w:val="00921121"/>
    <w:rsid w:val="00990C94"/>
    <w:rsid w:val="009B1347"/>
    <w:rsid w:val="00A7155B"/>
    <w:rsid w:val="00A933FA"/>
    <w:rsid w:val="00AB29A5"/>
    <w:rsid w:val="00AD76C1"/>
    <w:rsid w:val="00AE2113"/>
    <w:rsid w:val="00B23D42"/>
    <w:rsid w:val="00B44414"/>
    <w:rsid w:val="00B47F90"/>
    <w:rsid w:val="00B75F39"/>
    <w:rsid w:val="00B94D66"/>
    <w:rsid w:val="00C16A4F"/>
    <w:rsid w:val="00C6231B"/>
    <w:rsid w:val="00C63288"/>
    <w:rsid w:val="00C673B6"/>
    <w:rsid w:val="00C7173F"/>
    <w:rsid w:val="00CC77E4"/>
    <w:rsid w:val="00D02318"/>
    <w:rsid w:val="00D1218E"/>
    <w:rsid w:val="00D15644"/>
    <w:rsid w:val="00D31BE5"/>
    <w:rsid w:val="00D82DE8"/>
    <w:rsid w:val="00DA32F0"/>
    <w:rsid w:val="00DD26A4"/>
    <w:rsid w:val="00DF55CB"/>
    <w:rsid w:val="00E276AF"/>
    <w:rsid w:val="00E43440"/>
    <w:rsid w:val="00E85BA5"/>
    <w:rsid w:val="00F23A76"/>
    <w:rsid w:val="00F40162"/>
    <w:rsid w:val="00F433A0"/>
    <w:rsid w:val="00F50544"/>
    <w:rsid w:val="00F94473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FA5F5"/>
  <w15:chartTrackingRefBased/>
  <w15:docId w15:val="{BD4A9874-6487-475F-A278-70BA0DF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6441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76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33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803"/>
  </w:style>
  <w:style w:type="paragraph" w:styleId="Piedepgina">
    <w:name w:val="footer"/>
    <w:basedOn w:val="Normal"/>
    <w:link w:val="PiedepginaCar"/>
    <w:uiPriority w:val="99"/>
    <w:unhideWhenUsed/>
    <w:rsid w:val="0033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803"/>
  </w:style>
  <w:style w:type="character" w:styleId="Nmerodepgina">
    <w:name w:val="page number"/>
    <w:basedOn w:val="Fuentedeprrafopredeter"/>
    <w:rsid w:val="00337803"/>
  </w:style>
  <w:style w:type="table" w:customStyle="1" w:styleId="Listaclara-nfasis31">
    <w:name w:val="Lista clara - Énfasis 31"/>
    <w:basedOn w:val="Tablanormal"/>
    <w:next w:val="Listaclara-nfasis3"/>
    <w:uiPriority w:val="61"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D5B6-0352-4D5B-9018-5707D043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4653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urias</dc:creator>
  <cp:keywords/>
  <dc:description/>
  <cp:lastModifiedBy>itzel urias</cp:lastModifiedBy>
  <cp:revision>2</cp:revision>
  <dcterms:created xsi:type="dcterms:W3CDTF">2022-08-19T19:13:00Z</dcterms:created>
  <dcterms:modified xsi:type="dcterms:W3CDTF">2022-08-19T19:13:00Z</dcterms:modified>
</cp:coreProperties>
</file>