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2EF9D" w14:textId="74F909ED" w:rsidR="007F6FFB" w:rsidRDefault="004030B0" w:rsidP="00074DC4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FEB61F" wp14:editId="7625EC9D">
            <wp:simplePos x="0" y="0"/>
            <wp:positionH relativeFrom="column">
              <wp:posOffset>-402590</wp:posOffset>
            </wp:positionH>
            <wp:positionV relativeFrom="paragraph">
              <wp:posOffset>36195</wp:posOffset>
            </wp:positionV>
            <wp:extent cx="6763385" cy="6936740"/>
            <wp:effectExtent l="0" t="0" r="0" b="0"/>
            <wp:wrapTopAndBottom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693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F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E01A0" w14:textId="77777777" w:rsidR="006574BF" w:rsidRDefault="006574BF" w:rsidP="00433C55">
      <w:pPr>
        <w:spacing w:after="0" w:line="240" w:lineRule="auto"/>
      </w:pPr>
      <w:r>
        <w:separator/>
      </w:r>
    </w:p>
  </w:endnote>
  <w:endnote w:type="continuationSeparator" w:id="0">
    <w:p w14:paraId="336838E0" w14:textId="77777777" w:rsidR="006574BF" w:rsidRDefault="006574BF" w:rsidP="00433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4749C" w14:textId="77777777" w:rsidR="00002D95" w:rsidRDefault="00002D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400"/>
      <w:gridCol w:w="1428"/>
      <w:gridCol w:w="2395"/>
      <w:gridCol w:w="1753"/>
      <w:gridCol w:w="862"/>
    </w:tblGrid>
    <w:tr w:rsidR="007322AE" w:rsidRPr="007322AE" w14:paraId="302ACAE1" w14:textId="77777777" w:rsidTr="00E20E17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4EC65CB5" w14:textId="55219A23" w:rsidR="007322AE" w:rsidRPr="0082351C" w:rsidRDefault="007322AE" w:rsidP="007322AE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82351C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 xml:space="preserve">VER </w:t>
          </w:r>
          <w:r w:rsidR="0007456F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2</w:t>
          </w:r>
          <w:r w:rsidRPr="0082351C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 xml:space="preserve">   </w:t>
          </w:r>
        </w:p>
      </w:tc>
      <w:tc>
        <w:tcPr>
          <w:tcW w:w="1492" w:type="dxa"/>
          <w:shd w:val="clear" w:color="auto" w:fill="auto"/>
          <w:vAlign w:val="center"/>
        </w:tcPr>
        <w:p w14:paraId="2ADF7149" w14:textId="77777777" w:rsidR="007322AE" w:rsidRPr="0082351C" w:rsidRDefault="007322AE" w:rsidP="007322AE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82351C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 xml:space="preserve">       ELABORÓ</w:t>
          </w:r>
        </w:p>
        <w:p w14:paraId="5909B5B7" w14:textId="722EBC12" w:rsidR="007322AE" w:rsidRPr="0082351C" w:rsidRDefault="007322AE" w:rsidP="007322AE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82351C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 xml:space="preserve">I.G.U.R/ </w:t>
          </w:r>
          <w:r w:rsidR="00002D95">
            <w:rPr>
              <w:rFonts w:ascii="Arial Narrow" w:hAnsi="Arial Narrow" w:cs="Arial"/>
              <w:sz w:val="12"/>
              <w:szCs w:val="12"/>
            </w:rPr>
            <w:t>06-06-2022</w:t>
          </w:r>
        </w:p>
      </w:tc>
      <w:tc>
        <w:tcPr>
          <w:tcW w:w="2552" w:type="dxa"/>
          <w:shd w:val="clear" w:color="auto" w:fill="auto"/>
          <w:vAlign w:val="center"/>
        </w:tcPr>
        <w:p w14:paraId="648D1029" w14:textId="77777777" w:rsidR="007322AE" w:rsidRPr="0082351C" w:rsidRDefault="007322AE" w:rsidP="007322AE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82351C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REVISÓ</w:t>
          </w:r>
        </w:p>
        <w:p w14:paraId="12B1D734" w14:textId="6EA1E4EF" w:rsidR="007322AE" w:rsidRPr="0082351C" w:rsidRDefault="007322AE" w:rsidP="007322AE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82351C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 xml:space="preserve">O.I.G.S./ </w:t>
          </w:r>
          <w:r w:rsidR="00002D95">
            <w:rPr>
              <w:rFonts w:ascii="Arial Narrow" w:hAnsi="Arial Narrow" w:cs="Arial"/>
              <w:sz w:val="12"/>
              <w:szCs w:val="12"/>
            </w:rPr>
            <w:t>07-06-2022</w:t>
          </w:r>
        </w:p>
      </w:tc>
      <w:tc>
        <w:tcPr>
          <w:tcW w:w="1843" w:type="dxa"/>
          <w:shd w:val="clear" w:color="auto" w:fill="auto"/>
          <w:vAlign w:val="center"/>
        </w:tcPr>
        <w:p w14:paraId="4B99A55B" w14:textId="77777777" w:rsidR="007322AE" w:rsidRPr="0082351C" w:rsidRDefault="007322AE" w:rsidP="007322AE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82351C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AUTORIZÓ</w:t>
          </w:r>
        </w:p>
        <w:p w14:paraId="60696820" w14:textId="616BFD83" w:rsidR="007322AE" w:rsidRPr="0082351C" w:rsidRDefault="007322AE" w:rsidP="007322AE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82351C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 xml:space="preserve">N.S.E.U./ </w:t>
          </w:r>
          <w:r w:rsidR="00002D95">
            <w:rPr>
              <w:rFonts w:ascii="Arial Narrow" w:hAnsi="Arial Narrow" w:cs="Arial"/>
              <w:sz w:val="12"/>
              <w:szCs w:val="12"/>
            </w:rPr>
            <w:t>08-06-2022</w:t>
          </w:r>
        </w:p>
      </w:tc>
      <w:tc>
        <w:tcPr>
          <w:tcW w:w="892" w:type="dxa"/>
          <w:shd w:val="clear" w:color="auto" w:fill="auto"/>
          <w:vAlign w:val="center"/>
        </w:tcPr>
        <w:p w14:paraId="46CC8C2F" w14:textId="77777777" w:rsidR="007322AE" w:rsidRPr="007322AE" w:rsidRDefault="007322AE" w:rsidP="007322AE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t xml:space="preserve">Página </w:t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fldChar w:fldCharType="begin"/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instrText xml:space="preserve"> PAGE </w:instrText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fldChar w:fldCharType="separate"/>
          </w:r>
          <w:r w:rsidRPr="0082351C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t>1</w:t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fldChar w:fldCharType="end"/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t xml:space="preserve"> de </w:t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fldChar w:fldCharType="begin"/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instrText xml:space="preserve"> NUMPAGES </w:instrText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fldChar w:fldCharType="separate"/>
          </w:r>
          <w:r w:rsidRPr="0082351C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t>14</w:t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fldChar w:fldCharType="end"/>
          </w:r>
        </w:p>
      </w:tc>
    </w:tr>
  </w:tbl>
  <w:p w14:paraId="028F62D1" w14:textId="77777777" w:rsidR="007322AE" w:rsidRDefault="007322A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46B92" w14:textId="77777777" w:rsidR="00002D95" w:rsidRDefault="00002D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C402A" w14:textId="77777777" w:rsidR="006574BF" w:rsidRDefault="006574BF" w:rsidP="00433C55">
      <w:pPr>
        <w:spacing w:after="0" w:line="240" w:lineRule="auto"/>
      </w:pPr>
      <w:r>
        <w:separator/>
      </w:r>
    </w:p>
  </w:footnote>
  <w:footnote w:type="continuationSeparator" w:id="0">
    <w:p w14:paraId="5609E784" w14:textId="77777777" w:rsidR="006574BF" w:rsidRDefault="006574BF" w:rsidP="00433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97C20" w14:textId="77777777" w:rsidR="00002D95" w:rsidRDefault="00002D9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77" w:type="dxa"/>
      <w:tblInd w:w="-79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270"/>
      <w:gridCol w:w="3544"/>
      <w:gridCol w:w="2693"/>
      <w:gridCol w:w="1970"/>
    </w:tblGrid>
    <w:tr w:rsidR="00433C55" w:rsidRPr="00433C55" w14:paraId="0A8F0239" w14:textId="77777777" w:rsidTr="00E95B35">
      <w:trPr>
        <w:trHeight w:val="199"/>
      </w:trPr>
      <w:tc>
        <w:tcPr>
          <w:tcW w:w="2270" w:type="dxa"/>
          <w:vMerge w:val="restart"/>
          <w:shd w:val="clear" w:color="auto" w:fill="auto"/>
          <w:vAlign w:val="center"/>
        </w:tcPr>
        <w:p w14:paraId="6DE10D12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4"/>
              <w:szCs w:val="24"/>
              <w:lang w:eastAsia="es-ES"/>
            </w:rPr>
            <w:drawing>
              <wp:inline distT="0" distB="0" distL="0" distR="0" wp14:anchorId="6A6824D5" wp14:editId="3859F8EA">
                <wp:extent cx="1008000" cy="1008000"/>
                <wp:effectExtent l="0" t="0" r="1905" b="190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6DBF54E3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Documento: 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Estructura organizacional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6028714A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Responsable: RD, Subdirector de planeación y vinculación y Director</w:t>
          </w:r>
        </w:p>
      </w:tc>
    </w:tr>
    <w:tr w:rsidR="00433C55" w:rsidRPr="00433C55" w14:paraId="0AC663AA" w14:textId="77777777" w:rsidTr="00E95B35">
      <w:trPr>
        <w:trHeight w:val="199"/>
      </w:trPr>
      <w:tc>
        <w:tcPr>
          <w:tcW w:w="2270" w:type="dxa"/>
          <w:vMerge/>
          <w:shd w:val="clear" w:color="auto" w:fill="auto"/>
        </w:tcPr>
        <w:p w14:paraId="2B54EC1F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3544" w:type="dxa"/>
          <w:vMerge/>
          <w:shd w:val="clear" w:color="auto" w:fill="auto"/>
        </w:tcPr>
        <w:p w14:paraId="73F32991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528E8461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highlight w:val="yellow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Código: 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val="en-US" w:eastAsia="es-ES"/>
            </w:rPr>
            <w:t>SIG-IN-D-00-0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val="en-US" w:eastAsia="es-ES"/>
            </w:rPr>
            <w:t>2</w:t>
          </w:r>
        </w:p>
      </w:tc>
      <w:tc>
        <w:tcPr>
          <w:tcW w:w="1970" w:type="dxa"/>
          <w:shd w:val="clear" w:color="auto" w:fill="auto"/>
          <w:vAlign w:val="center"/>
        </w:tcPr>
        <w:p w14:paraId="40795BDF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Página: 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begin"/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instrText xml:space="preserve"> PAGE </w:instrTex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separate"/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13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end"/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de 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begin"/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instrText xml:space="preserve"> NUMPAGES </w:instrTex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separate"/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16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end"/>
          </w:r>
        </w:p>
      </w:tc>
    </w:tr>
    <w:tr w:rsidR="00433C55" w:rsidRPr="00433C55" w14:paraId="06CCFC9C" w14:textId="77777777" w:rsidTr="00E95B35">
      <w:trPr>
        <w:trHeight w:val="199"/>
      </w:trPr>
      <w:tc>
        <w:tcPr>
          <w:tcW w:w="2270" w:type="dxa"/>
          <w:vMerge/>
          <w:shd w:val="clear" w:color="auto" w:fill="auto"/>
        </w:tcPr>
        <w:p w14:paraId="77EA2894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3544" w:type="dxa"/>
          <w:vMerge/>
          <w:shd w:val="clear" w:color="auto" w:fill="auto"/>
        </w:tcPr>
        <w:p w14:paraId="6D239BF7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A2349A5" w14:textId="52E165EB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82351C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Revisión: </w:t>
          </w:r>
          <w:r w:rsidR="006706A3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3</w:t>
          </w:r>
        </w:p>
      </w:tc>
    </w:tr>
    <w:tr w:rsidR="00433C55" w:rsidRPr="00433C55" w14:paraId="4E4A6D27" w14:textId="77777777" w:rsidTr="00E95B35">
      <w:trPr>
        <w:trHeight w:val="70"/>
      </w:trPr>
      <w:tc>
        <w:tcPr>
          <w:tcW w:w="2270" w:type="dxa"/>
          <w:vMerge/>
          <w:shd w:val="clear" w:color="auto" w:fill="auto"/>
        </w:tcPr>
        <w:p w14:paraId="0103B2F5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3544" w:type="dxa"/>
          <w:vMerge/>
          <w:shd w:val="clear" w:color="auto" w:fill="auto"/>
        </w:tcPr>
        <w:p w14:paraId="05F52305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284D2B45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Referencia: </w:t>
          </w:r>
        </w:p>
        <w:p w14:paraId="3381BABC" w14:textId="42F1174F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ISO </w:t>
          </w:r>
          <w:r w:rsidR="006706A3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21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001:201</w:t>
          </w:r>
          <w:r w:rsidR="006706A3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8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:  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5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.3</w:t>
          </w:r>
        </w:p>
        <w:p w14:paraId="12E58F7C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14001:2015: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5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.3</w:t>
          </w:r>
        </w:p>
        <w:p w14:paraId="0BBE4754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50001:2018: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5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.3</w:t>
          </w:r>
        </w:p>
        <w:p w14:paraId="1DC310FC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45001:2018: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5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.3</w:t>
          </w:r>
        </w:p>
      </w:tc>
      <w:tc>
        <w:tcPr>
          <w:tcW w:w="1970" w:type="dxa"/>
          <w:shd w:val="clear" w:color="auto" w:fill="auto"/>
          <w:vAlign w:val="center"/>
        </w:tcPr>
        <w:p w14:paraId="5F6F5CDD" w14:textId="647637E5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Emisión:</w:t>
          </w:r>
          <w:r w:rsidR="00002D9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</w:t>
          </w:r>
          <w:r w:rsidR="00002D95" w:rsidRPr="00002D95">
            <w:rPr>
              <w:rFonts w:ascii="Arial" w:eastAsia="Times New Roman" w:hAnsi="Arial" w:cs="Arial"/>
              <w:bCs/>
              <w:noProof/>
              <w:sz w:val="20"/>
              <w:szCs w:val="20"/>
              <w:lang w:eastAsia="es-ES"/>
            </w:rPr>
            <w:t>Junio</w:t>
          </w:r>
          <w:r w:rsidRPr="00433C55">
            <w:rPr>
              <w:rFonts w:ascii="Arial" w:eastAsia="Times New Roman" w:hAnsi="Arial" w:cs="Arial"/>
              <w:bCs/>
              <w:noProof/>
              <w:sz w:val="20"/>
              <w:szCs w:val="20"/>
              <w:lang w:eastAsia="es-ES"/>
            </w:rPr>
            <w:t xml:space="preserve"> 202</w:t>
          </w:r>
          <w:r w:rsidR="00CB6F88">
            <w:rPr>
              <w:rFonts w:ascii="Arial" w:eastAsia="Times New Roman" w:hAnsi="Arial" w:cs="Arial"/>
              <w:bCs/>
              <w:noProof/>
              <w:sz w:val="20"/>
              <w:szCs w:val="20"/>
              <w:lang w:eastAsia="es-ES"/>
            </w:rPr>
            <w:t>2</w:t>
          </w:r>
        </w:p>
      </w:tc>
    </w:tr>
  </w:tbl>
  <w:p w14:paraId="184A51AE" w14:textId="77777777" w:rsidR="00433C55" w:rsidRDefault="00433C5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9982C" w14:textId="77777777" w:rsidR="00002D95" w:rsidRDefault="00002D9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C55"/>
    <w:rsid w:val="00002D95"/>
    <w:rsid w:val="0007456F"/>
    <w:rsid w:val="00074DC4"/>
    <w:rsid w:val="004030B0"/>
    <w:rsid w:val="00433C55"/>
    <w:rsid w:val="005032C4"/>
    <w:rsid w:val="00507A84"/>
    <w:rsid w:val="005B4700"/>
    <w:rsid w:val="005B55EB"/>
    <w:rsid w:val="005B66AD"/>
    <w:rsid w:val="006574BF"/>
    <w:rsid w:val="006706A3"/>
    <w:rsid w:val="006A2A8D"/>
    <w:rsid w:val="007322AE"/>
    <w:rsid w:val="007C2C4D"/>
    <w:rsid w:val="007F6FFB"/>
    <w:rsid w:val="0082351C"/>
    <w:rsid w:val="008656E2"/>
    <w:rsid w:val="00972269"/>
    <w:rsid w:val="00BC5ECD"/>
    <w:rsid w:val="00C32F20"/>
    <w:rsid w:val="00C64ADB"/>
    <w:rsid w:val="00CA74C1"/>
    <w:rsid w:val="00CB6F88"/>
    <w:rsid w:val="00D514DD"/>
    <w:rsid w:val="00E03BB4"/>
    <w:rsid w:val="00E62354"/>
    <w:rsid w:val="00F1163F"/>
    <w:rsid w:val="00FB7A7D"/>
    <w:rsid w:val="00FE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F6998"/>
  <w15:chartTrackingRefBased/>
  <w15:docId w15:val="{150033EB-41CF-4315-B19A-3A3AFD317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3C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3C55"/>
  </w:style>
  <w:style w:type="paragraph" w:styleId="Piedepgina">
    <w:name w:val="footer"/>
    <w:basedOn w:val="Normal"/>
    <w:link w:val="PiedepginaCar"/>
    <w:uiPriority w:val="99"/>
    <w:unhideWhenUsed/>
    <w:rsid w:val="00433C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3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itzel urias</dc:creator>
  <cp:keywords/>
  <dc:description/>
  <cp:lastModifiedBy>Representante Dirección</cp:lastModifiedBy>
  <cp:revision>10</cp:revision>
  <dcterms:created xsi:type="dcterms:W3CDTF">2022-02-04T13:30:00Z</dcterms:created>
  <dcterms:modified xsi:type="dcterms:W3CDTF">2022-08-19T19:21:00Z</dcterms:modified>
</cp:coreProperties>
</file>