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1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"/>
        <w:gridCol w:w="1701"/>
        <w:gridCol w:w="2567"/>
        <w:gridCol w:w="347"/>
        <w:gridCol w:w="347"/>
        <w:gridCol w:w="425"/>
        <w:gridCol w:w="477"/>
        <w:gridCol w:w="359"/>
        <w:gridCol w:w="447"/>
        <w:gridCol w:w="612"/>
        <w:gridCol w:w="425"/>
        <w:gridCol w:w="425"/>
        <w:gridCol w:w="426"/>
        <w:gridCol w:w="358"/>
        <w:gridCol w:w="425"/>
        <w:gridCol w:w="426"/>
        <w:gridCol w:w="425"/>
        <w:gridCol w:w="425"/>
        <w:gridCol w:w="425"/>
        <w:gridCol w:w="426"/>
        <w:gridCol w:w="633"/>
        <w:gridCol w:w="501"/>
        <w:gridCol w:w="283"/>
        <w:gridCol w:w="284"/>
      </w:tblGrid>
      <w:tr w:rsidR="00B660FA" w:rsidRPr="00483B6E" w14:paraId="4378EEE7" w14:textId="77777777" w:rsidTr="00A442CB">
        <w:trPr>
          <w:cantSplit/>
          <w:trHeight w:val="1428"/>
          <w:tblHeader/>
        </w:trPr>
        <w:tc>
          <w:tcPr>
            <w:tcW w:w="52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E86CB" w14:textId="77777777" w:rsidR="00B132DC" w:rsidRPr="00483B6E" w:rsidRDefault="00B132DC" w:rsidP="00AE66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3D6099D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3BAD25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D6E2780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5EE4926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178DCCC" w14:textId="77777777" w:rsidR="00B132DC" w:rsidRPr="00483B6E" w:rsidRDefault="00A21575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</w:t>
            </w:r>
            <w:r w:rsidR="00B132DC"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cadémicos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4BB351C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División </w:t>
            </w:r>
            <w:r w:rsidRPr="00483B6E">
              <w:rPr>
                <w:rFonts w:ascii="Arial" w:eastAsia="Times New Roman" w:hAnsi="Arial" w:cs="Arial"/>
                <w:sz w:val="14"/>
                <w:szCs w:val="16"/>
                <w:lang w:eastAsia="es-ES"/>
              </w:rPr>
              <w:t>Estudios Profesionale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CF13317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División Estudios de Posgrado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41AA83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Desarrollo Académico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E371D10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Cómputo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362AE80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</w:t>
            </w:r>
            <w:r w:rsidR="006C43C0"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de equipo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CD4D7A" w14:textId="636C6DE8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</w:t>
            </w:r>
            <w:r w:rsidR="00F51A48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Financieros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E220727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79481A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9CFB442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Actividades Extraescolares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0432543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Información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AF95AA7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Comunicación y Difusión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B176DF2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Gestión Tecnológica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CE19602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Planeación,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Prog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 Y Presupuestación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544B44D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Servicios Escolares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C5C543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92D8CA1" w14:textId="77777777" w:rsidR="00B132DC" w:rsidRPr="00483B6E" w:rsidRDefault="00B132DC" w:rsidP="00722A40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691B8F" w:rsidRPr="00483B6E" w14:paraId="1F3CC1A2" w14:textId="77777777" w:rsidTr="00A442CB">
        <w:trPr>
          <w:trHeight w:val="240"/>
        </w:trPr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00FF"/>
            <w:textDirection w:val="btLr"/>
            <w:vAlign w:val="center"/>
            <w:hideMark/>
          </w:tcPr>
          <w:p w14:paraId="1171FBC6" w14:textId="77777777" w:rsidR="00691B8F" w:rsidRPr="00483B6E" w:rsidRDefault="00691B8F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PROCESO ACADÉMICO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5CD484F7" w14:textId="77777777" w:rsidR="00691B8F" w:rsidRPr="00483B6E" w:rsidRDefault="00691B8F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5FFDCDBF" w14:textId="77777777" w:rsidR="00691B8F" w:rsidRPr="00483B6E" w:rsidRDefault="00691B8F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Inscripción de Estudiantes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064F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CA15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E691C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3D12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DCF1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D7B3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D92D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6399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ACAA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C58F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C396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13A7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D66B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9E29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7C2F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097E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E844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22BD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82AD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C14C6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58F07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91B8F" w:rsidRPr="00483B6E" w14:paraId="00EC518A" w14:textId="77777777" w:rsidTr="00A442CB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78DD3645" w14:textId="77777777" w:rsidR="00691B8F" w:rsidRPr="00483B6E" w:rsidRDefault="00691B8F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5977EDC6" w14:textId="77777777" w:rsidR="00691B8F" w:rsidRPr="00483B6E" w:rsidRDefault="00691B8F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SIG-CA-P-04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68E9B6BE" w14:textId="77777777" w:rsidR="00691B8F" w:rsidRPr="00483B6E" w:rsidRDefault="00691B8F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Reinscripción de Estudiante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93DA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90390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7E56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669C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3F71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CAEA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2609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F580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D4E4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FACE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91B7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145D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096D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8C09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35A0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F472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9187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D943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A480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F8F13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0BE2C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91B8F" w:rsidRPr="00483B6E" w14:paraId="0C9B43B5" w14:textId="77777777" w:rsidTr="00A442CB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0500CD6A" w14:textId="77777777" w:rsidR="00691B8F" w:rsidRPr="00483B6E" w:rsidRDefault="00691B8F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0AD50A6B" w14:textId="77777777" w:rsidR="00691B8F" w:rsidRPr="00483B6E" w:rsidRDefault="00691B8F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SIG-CA-P-06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29FD5E9B" w14:textId="77777777" w:rsidR="00691B8F" w:rsidRPr="00A442CB" w:rsidRDefault="00691B8F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A442C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Gestión del Curso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2F90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8FC2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0DC5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27FE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04A0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67A9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B89B2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608F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2133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54D6F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8619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40B3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0824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2352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DD40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BFA3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8C76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3FD7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050F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8DBDEF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C371D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91B8F" w:rsidRPr="00483B6E" w14:paraId="58C537F3" w14:textId="77777777" w:rsidTr="00A442CB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3B812702" w14:textId="77777777" w:rsidR="00691B8F" w:rsidRPr="00483B6E" w:rsidRDefault="00691B8F" w:rsidP="00A941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64C250AA" w14:textId="77777777" w:rsidR="00691B8F" w:rsidRPr="00483B6E" w:rsidRDefault="00691B8F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SIG-CA-P-05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0D9D7AE7" w14:textId="4AEE24F6" w:rsidR="00691B8F" w:rsidRPr="00483B6E" w:rsidRDefault="00691B8F" w:rsidP="00A941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 xml:space="preserve">Procedimiento para la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Pre</w:t>
            </w:r>
            <w:r w:rsidR="00A442C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 xml:space="preserve"> inscripción de Estudiantes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AE08" w14:textId="77777777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0923" w14:textId="2EA0A9FE" w:rsidR="00691B8F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  <w:p w14:paraId="7CA158FF" w14:textId="5CEE2C1C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24A6" w14:textId="21D22136" w:rsidR="00691B8F" w:rsidRPr="00483B6E" w:rsidRDefault="007D20B0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D171" w14:textId="77777777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AD6D" w14:textId="1DB6171E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EC1E" w14:textId="310FE71F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F340" w14:textId="77777777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8225" w14:textId="61F02307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86CD" w14:textId="6127D934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2115" w14:textId="77777777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1C9D" w14:textId="50C47A7A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81C9" w14:textId="77777777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8D230" w14:textId="77777777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50EF" w14:textId="77777777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9DF7" w14:textId="77777777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EEF5" w14:textId="1C9B8B51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324E" w14:textId="163C529C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9335" w14:textId="77777777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2CEC" w14:textId="79CF11ED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B3D50" w14:textId="77777777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C0F57" w14:textId="7892C156" w:rsidR="00691B8F" w:rsidRPr="00483B6E" w:rsidRDefault="00691B8F" w:rsidP="00A941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91B8F" w:rsidRPr="00483B6E" w14:paraId="0D3E1279" w14:textId="77777777" w:rsidTr="00A442CB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  <w:hideMark/>
          </w:tcPr>
          <w:p w14:paraId="210039B9" w14:textId="77777777" w:rsidR="00691B8F" w:rsidRPr="00483B6E" w:rsidRDefault="00691B8F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  <w:vAlign w:val="center"/>
          </w:tcPr>
          <w:p w14:paraId="20B33CE2" w14:textId="77777777" w:rsidR="00691B8F" w:rsidRPr="00483B6E" w:rsidRDefault="00691B8F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SIG-CA-P-08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  <w:vAlign w:val="center"/>
            <w:hideMark/>
          </w:tcPr>
          <w:p w14:paraId="1733794E" w14:textId="77777777" w:rsidR="00691B8F" w:rsidRPr="00483B6E" w:rsidRDefault="00691B8F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  <w:t>Procedimiento para la titulación Integral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5897" w14:textId="3FB9BF20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55A0" w14:textId="77777777" w:rsidR="00691B8F" w:rsidRPr="00B220A4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9A84" w14:textId="115D13D5" w:rsidR="00691B8F" w:rsidRPr="00B220A4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870E" w14:textId="77777777" w:rsidR="00691B8F" w:rsidRPr="00B220A4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6FA67" w14:textId="4510F0AE" w:rsidR="00691B8F" w:rsidRPr="00B220A4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124DA" w14:textId="77777777" w:rsidR="00691B8F" w:rsidRPr="00B220A4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F7419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59FB4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6DD7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CCD0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1D35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4555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A7DF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CF42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E820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E29A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F2A8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E02A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F6987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01159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164ABD" w14:textId="77777777" w:rsidR="00691B8F" w:rsidRPr="00483B6E" w:rsidRDefault="00691B8F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91B8F" w:rsidRPr="00483B6E" w14:paraId="757EAA45" w14:textId="77777777" w:rsidTr="00A442CB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21576F52" w14:textId="77777777" w:rsidR="00691B8F" w:rsidRPr="00483B6E" w:rsidRDefault="00691B8F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32565B95" w14:textId="77777777" w:rsidR="00691B8F" w:rsidRPr="00303EE4" w:rsidRDefault="00691B8F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SIG-CA-P-45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36041ED9" w14:textId="77777777" w:rsidR="00691B8F" w:rsidRPr="00303EE4" w:rsidRDefault="00691B8F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Procedimiento para la operación y Acreditación de las Tutorías Institucionales.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03BC1" w14:textId="77777777" w:rsidR="00691B8F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13B8D" w14:textId="33B0A3B8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63AEE" w14:textId="77777777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FAAD4" w14:textId="77777777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97636" w14:textId="77777777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8BE5F" w14:textId="77777777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C2AA9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D81AA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442BB" w14:textId="1A858C62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0D007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9A36A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EF18D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5721B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76560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8FF8D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07872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99E67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ED253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78C1F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77686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2AD6C9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91B8F" w:rsidRPr="00483B6E" w14:paraId="6C31C317" w14:textId="77777777" w:rsidTr="00A442CB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1756FD53" w14:textId="77777777" w:rsidR="00691B8F" w:rsidRPr="00483B6E" w:rsidRDefault="00691B8F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7F410E20" w14:textId="77777777" w:rsidR="00691B8F" w:rsidRPr="00303EE4" w:rsidRDefault="00691B8F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SIG-IN-P-47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7DC7CB92" w14:textId="74A061B0" w:rsidR="00691B8F" w:rsidRPr="00303EE4" w:rsidRDefault="00691B8F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 xml:space="preserve">Procedimiento </w:t>
            </w:r>
            <w:r w:rsidR="008A074A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p</w:t>
            </w:r>
            <w:r w:rsidRPr="00303EE4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>ara</w:t>
            </w:r>
            <w:r w:rsidR="008A074A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  <w:lang w:eastAsia="es-ES"/>
              </w:rPr>
              <w:t xml:space="preserve"> la realización de prácticas de laboratorio y talleres.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99A3F" w14:textId="77777777" w:rsidR="00691B8F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F469D" w14:textId="77777777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4EC40" w14:textId="10674A78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8065B" w14:textId="77777777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87FE3" w14:textId="5E31B6F5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1575" w14:textId="65A0A047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71C38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26DC7" w14:textId="77777777" w:rsidR="00691B8F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A5889" w14:textId="77777777" w:rsidR="00691B8F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379AD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FD011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DFD82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33C31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90715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17DF5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9E4DD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DC95A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25E16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0240B" w14:textId="77777777" w:rsidR="00691B8F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3A0B8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9B42C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91B8F" w:rsidRPr="00483B6E" w14:paraId="24A2B18F" w14:textId="77777777" w:rsidTr="00A442CB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4C1631A8" w14:textId="77777777" w:rsidR="00691B8F" w:rsidRPr="00483B6E" w:rsidRDefault="00691B8F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0A7BCDE1" w14:textId="77777777" w:rsidR="00691B8F" w:rsidRDefault="00691B8F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SIG-CA-P-50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4A95EE08" w14:textId="2A76B0D3" w:rsidR="00691B8F" w:rsidRPr="00B67EFD" w:rsidRDefault="00691B8F" w:rsidP="008A074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Procedimiento para la operación y acreditación de las Residencias Profesionales Planes 2015</w:t>
            </w:r>
            <w:r w:rsidR="008A074A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ES"/>
              </w:rPr>
              <w:t>.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972B5" w14:textId="77777777" w:rsidR="00691B8F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286BC" w14:textId="4AFFBA1D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7B33D" w14:textId="77777777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3F5F1" w14:textId="77777777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EDCAB" w14:textId="77777777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455DB" w14:textId="77777777" w:rsidR="00691B8F" w:rsidRPr="00B220A4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E72DA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8C2D4" w14:textId="77777777" w:rsidR="00691B8F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70A3E" w14:textId="77777777" w:rsidR="00691B8F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D474" w14:textId="77777777" w:rsidR="00691B8F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1725" w14:textId="4F93C44C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BB857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BA98A" w14:textId="77777777" w:rsidR="00691B8F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3D4FE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F0784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0145F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A2395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3BEE9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F9177" w14:textId="77777777" w:rsidR="00691B8F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C6222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D97BB" w14:textId="77777777" w:rsidR="00691B8F" w:rsidRPr="00483B6E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691B8F" w:rsidRPr="00483B6E" w14:paraId="0C0020D8" w14:textId="77777777" w:rsidTr="00A442CB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7C852A91" w14:textId="77777777" w:rsidR="00691B8F" w:rsidRPr="00483B6E" w:rsidRDefault="00691B8F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1BBEFA2F" w14:textId="2F5AC544" w:rsidR="00691B8F" w:rsidRPr="00E43782" w:rsidRDefault="00691B8F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SIG-CA-P-51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08C2A43D" w14:textId="77777777" w:rsidR="00691B8F" w:rsidRDefault="00691B8F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Convalidación de Estudios</w:t>
            </w:r>
          </w:p>
          <w:p w14:paraId="08909A25" w14:textId="21490146" w:rsidR="00691B8F" w:rsidRPr="00E43782" w:rsidRDefault="00691B8F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63258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61697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D504F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EBC0B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0C791" w14:textId="5236903F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4C9C8" w14:textId="1248AFEF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E0222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48B39" w14:textId="51C1444F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DDE61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8EC74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40758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A6F59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E5B88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A6511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43656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55023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0592E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A2D52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9AD7C" w14:textId="7E665B2B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129EA" w14:textId="77777777" w:rsidR="00691B8F" w:rsidRPr="00F51A48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1D4DE" w14:textId="77777777" w:rsidR="00691B8F" w:rsidRPr="00F51A48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</w:tr>
      <w:tr w:rsidR="00691B8F" w:rsidRPr="00483B6E" w14:paraId="7486779D" w14:textId="77777777" w:rsidTr="00A442CB">
        <w:trPr>
          <w:trHeight w:val="240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  <w:vAlign w:val="center"/>
          </w:tcPr>
          <w:p w14:paraId="6DA1DDF9" w14:textId="77777777" w:rsidR="00691B8F" w:rsidRPr="00483B6E" w:rsidRDefault="00691B8F" w:rsidP="003077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FF"/>
            <w:noWrap/>
          </w:tcPr>
          <w:p w14:paraId="75CD8234" w14:textId="34DDE114" w:rsidR="00691B8F" w:rsidRPr="00E43782" w:rsidRDefault="00691B8F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SIG-CA-P-52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00FF"/>
            <w:noWrap/>
          </w:tcPr>
          <w:p w14:paraId="710A8532" w14:textId="3D7D51D8" w:rsidR="00691B8F" w:rsidRPr="00E43782" w:rsidRDefault="00691B8F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</w:t>
            </w:r>
          </w:p>
          <w:p w14:paraId="212382DC" w14:textId="1F698373" w:rsidR="00691B8F" w:rsidRDefault="00691B8F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E43782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La Equivalencia de Estudios</w:t>
            </w:r>
          </w:p>
          <w:p w14:paraId="7BCDCD46" w14:textId="77777777" w:rsidR="00691B8F" w:rsidRDefault="00691B8F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  <w:p w14:paraId="680902B1" w14:textId="6A5FE47F" w:rsidR="00691B8F" w:rsidRPr="00E43782" w:rsidRDefault="00691B8F" w:rsidP="00F51A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93F9B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E817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97879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F83B0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BC696" w14:textId="0BB997E6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E458D" w14:textId="6A051085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F22FE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E2BE9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767FA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CD5F7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906AC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1D930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5E512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1CD30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988C6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0E1B4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FA50F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C1527" w14:textId="77777777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457CD" w14:textId="5F57A079" w:rsidR="00691B8F" w:rsidRPr="00E43782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E43782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D93D20" w14:textId="77777777" w:rsidR="00691B8F" w:rsidRPr="00F51A48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AAC72" w14:textId="77777777" w:rsidR="00691B8F" w:rsidRPr="00F51A48" w:rsidRDefault="00691B8F" w:rsidP="00307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8"/>
                <w:szCs w:val="18"/>
                <w:lang w:eastAsia="es-ES"/>
              </w:rPr>
            </w:pPr>
          </w:p>
        </w:tc>
      </w:tr>
      <w:tr w:rsidR="00B660FA" w:rsidRPr="00483B6E" w14:paraId="7872AA5C" w14:textId="77777777" w:rsidTr="00A442CB">
        <w:trPr>
          <w:trHeight w:val="280"/>
        </w:trPr>
        <w:tc>
          <w:tcPr>
            <w:tcW w:w="9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textDirection w:val="btLr"/>
            <w:vAlign w:val="center"/>
            <w:hideMark/>
          </w:tcPr>
          <w:p w14:paraId="10827F83" w14:textId="77777777" w:rsidR="00395CA2" w:rsidRPr="00483B6E" w:rsidRDefault="00395CA2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VINCULACIÓN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79627FC8" w14:textId="77777777" w:rsidR="00395CA2" w:rsidRPr="00483B6E" w:rsidRDefault="00395CA2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SIG-IN-P-20</w:t>
            </w:r>
          </w:p>
        </w:tc>
        <w:tc>
          <w:tcPr>
            <w:tcW w:w="2567" w:type="dxa"/>
            <w:tcBorders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14:paraId="52CD0887" w14:textId="77777777"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Visita a Empresas</w:t>
            </w:r>
          </w:p>
        </w:tc>
        <w:tc>
          <w:tcPr>
            <w:tcW w:w="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FA09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00B0" w14:textId="77777777" w:rsidR="00395CA2" w:rsidRPr="00B220A4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3C7A" w14:textId="77777777" w:rsidR="00395CA2" w:rsidRPr="00B220A4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D450" w14:textId="77777777" w:rsidR="00395CA2" w:rsidRPr="00B220A4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B930" w14:textId="77777777" w:rsidR="00395CA2" w:rsidRPr="00B220A4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1BC9" w14:textId="77777777" w:rsidR="00395CA2" w:rsidRPr="00B220A4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1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4D472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0A7C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EE44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6A1E3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4C9E" w14:textId="5E2E325B" w:rsidR="00395CA2" w:rsidRPr="00483B6E" w:rsidRDefault="00FF5DE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2A5A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C08C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8C76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36ED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F473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84CC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3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62F40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5E84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9A8E3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0CDC4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14:paraId="5419F53A" w14:textId="77777777" w:rsidTr="00A442CB">
        <w:trPr>
          <w:trHeight w:val="511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14:paraId="61FE7EEC" w14:textId="77777777"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7B5810C0" w14:textId="77777777" w:rsidR="00395CA2" w:rsidRPr="00483B6E" w:rsidRDefault="00696A94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SIG-CA-P-19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14:paraId="7C87A0F7" w14:textId="77777777"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Realización del Servicio Social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1073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FB32" w14:textId="77777777" w:rsidR="00395CA2" w:rsidRPr="00B220A4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8AE5" w14:textId="415969B4" w:rsidR="00395CA2" w:rsidRPr="00B220A4" w:rsidRDefault="00FF5DE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7C50" w14:textId="77777777" w:rsidR="00395CA2" w:rsidRPr="00B220A4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CC20" w14:textId="1E38FEFA" w:rsidR="00395CA2" w:rsidRPr="00B220A4" w:rsidRDefault="00FF5DE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B0E8" w14:textId="77777777" w:rsidR="00395CA2" w:rsidRPr="00B220A4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807C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E479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BE1D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354D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B1D9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BABC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7D29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76F2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CEEDE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8307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38F38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0B7F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CACC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BDC9A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AABB4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14:paraId="6AFCDE3B" w14:textId="77777777" w:rsidTr="00A442CB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14:paraId="02E18DF0" w14:textId="77777777"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220ED7D4" w14:textId="77777777" w:rsidR="00395CA2" w:rsidRPr="00303EE4" w:rsidRDefault="00696A94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SIG-CA-P-18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14:paraId="2E7A96DE" w14:textId="77777777"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Promoción Cultural y Deportiva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8BA1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762E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A29E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746C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11B9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D2C7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092A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672C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F7CD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2DD7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7E0D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969C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A900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4609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835D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542F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8144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E0A6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1D12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2EA13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A86A9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14:paraId="6538D528" w14:textId="77777777" w:rsidTr="00A442CB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14:paraId="01E6704E" w14:textId="77777777" w:rsidR="00395CA2" w:rsidRPr="00483B6E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</w:tcPr>
          <w:p w14:paraId="006EFEFC" w14:textId="77777777" w:rsidR="00395CA2" w:rsidRPr="00303EE4" w:rsidRDefault="00506ED0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SIG-CA-P-49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</w:tcPr>
          <w:p w14:paraId="3D38C831" w14:textId="77777777" w:rsidR="00395CA2" w:rsidRPr="00F37F75" w:rsidRDefault="00395CA2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realización del servicio social plan 2015-2016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4C494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6451F" w14:textId="74AD5F00" w:rsidR="00395CA2" w:rsidRPr="00B220A4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68A8F" w14:textId="55729D48" w:rsidR="00395CA2" w:rsidRPr="00B220A4" w:rsidRDefault="00FF5DE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E50B1" w14:textId="77777777" w:rsidR="00395CA2" w:rsidRPr="00B220A4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A4760" w14:textId="06C8C38A" w:rsidR="00395CA2" w:rsidRPr="00B220A4" w:rsidRDefault="00FF5DE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12D1A" w14:textId="2908A3C8" w:rsidR="00395CA2" w:rsidRPr="00B220A4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C289F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F1E00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EAF5B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A093B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0E7BC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70631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5590C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5F3A2" w14:textId="4B7FF43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05242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0A7F5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8571E" w14:textId="77777777"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2F025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37189" w14:textId="77777777" w:rsidR="00395CA2" w:rsidRPr="00483B6E" w:rsidRDefault="00EF537A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D79A85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F9CA3" w14:textId="77777777" w:rsidR="00395CA2" w:rsidRPr="00483B6E" w:rsidRDefault="00395CA2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14:paraId="343D695D" w14:textId="77777777" w:rsidTr="00A442CB">
        <w:trPr>
          <w:trHeight w:val="593"/>
        </w:trPr>
        <w:tc>
          <w:tcPr>
            <w:tcW w:w="9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textDirection w:val="btLr"/>
            <w:vAlign w:val="center"/>
            <w:hideMark/>
          </w:tcPr>
          <w:p w14:paraId="5056455C" w14:textId="77777777" w:rsidR="00A47926" w:rsidRPr="00483B6E" w:rsidRDefault="00A47926" w:rsidP="0082766E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PLANEACIÓN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8AFAE7F" w14:textId="77777777"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SIG-IN-P-02</w:t>
            </w:r>
          </w:p>
        </w:tc>
        <w:tc>
          <w:tcPr>
            <w:tcW w:w="256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26C5E9F9" w14:textId="266A5D54"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Procedimiento para la Elaboración, Evaluación y Seguimiento del Programa </w:t>
            </w:r>
            <w:r w:rsidR="0046392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de Trabajo</w:t>
            </w: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 xml:space="preserve"> Anual (P</w:t>
            </w:r>
            <w:r w:rsidR="0046392A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T</w:t>
            </w:r>
            <w:r w:rsidRPr="00481B3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A)</w:t>
            </w:r>
          </w:p>
        </w:tc>
        <w:tc>
          <w:tcPr>
            <w:tcW w:w="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B2E7" w14:textId="77777777" w:rsidR="00A47926" w:rsidRPr="0082766E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F94C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A6FB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EB3D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46F8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80B2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1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0D06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6949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7E1A6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65C2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B61D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7371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88806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1D15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6C5F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45C4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2E17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29E9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855F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04A0D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15CBEF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14:paraId="76CE6E3A" w14:textId="77777777" w:rsidTr="00A442CB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2FFF0F3" w14:textId="77777777"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FCB5DCA" w14:textId="77777777"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SIG-IN-P-17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57D9DB1C" w14:textId="77777777"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Elaboración del Anteproyecto de Inversión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9B02" w14:textId="77777777" w:rsidR="00A47926" w:rsidRPr="0082766E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93C3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793B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69AA8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1127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AADC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7B69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C3B8A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1983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A483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FAF9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003F0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F417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F166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7DC3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9AC61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0B70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8773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36B8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D31911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5947D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14:paraId="1AA29A04" w14:textId="77777777" w:rsidTr="00A442CB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86799B5" w14:textId="77777777"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6980B1A8" w14:textId="77777777"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SIG-IN-P-16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092C725F" w14:textId="77777777"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el Programa Operativo Anual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4F0D" w14:textId="77777777" w:rsidR="00A47926" w:rsidRPr="0082766E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6378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1997A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E7F0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BD87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A7A2" w14:textId="77777777" w:rsidR="00A47926" w:rsidRPr="00B220A4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9F2F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A3CC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74CB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659D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81805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4571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E0C8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459B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02FB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2F73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3308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953E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15579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8D6A7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F9A63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14:paraId="69BC05E2" w14:textId="77777777" w:rsidTr="00A442CB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FB3AF5" w14:textId="77777777"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4311A8FD" w14:textId="77777777" w:rsidR="00A47926" w:rsidRPr="008276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SIG-IN-P-24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  <w:hideMark/>
          </w:tcPr>
          <w:p w14:paraId="178CBF9D" w14:textId="77777777" w:rsidR="00A47926" w:rsidRPr="00506ED0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Comunicación</w:t>
            </w:r>
            <w:r w:rsidR="00506ED0"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, participación y consulta de los trabajadores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AB60" w14:textId="77777777" w:rsidR="00A47926" w:rsidRPr="008276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8276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4456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07581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9CAC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3EE8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54F9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1B6B0" w14:textId="77777777"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5CCC" w14:textId="77777777"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D64D" w14:textId="77777777"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19CC" w14:textId="77777777"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6812" w14:textId="77777777"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66E2" w14:textId="77777777"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DF1D" w14:textId="77777777"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54D9" w14:textId="77777777"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BF4E" w14:textId="77777777" w:rsidR="00A47926" w:rsidRPr="00483B6E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EF33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4587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2941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C7AF4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5C265" w14:textId="77777777" w:rsidR="00A47926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FA225" w14:textId="77777777" w:rsidR="00A47926" w:rsidRPr="007D20B0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7D20B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B660FA" w:rsidRPr="00483B6E" w14:paraId="1BCFDBBA" w14:textId="77777777" w:rsidTr="00A442CB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D0F30D0" w14:textId="77777777"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7AD09B16" w14:textId="77777777" w:rsidR="00A47926" w:rsidRP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SIG-CA-P-33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14:paraId="2FDAA131" w14:textId="77777777" w:rsidR="00A47926" w:rsidRPr="00A47926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selección y adquisición de material bibliográfico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69490" w14:textId="77777777" w:rsidR="00A47926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E4842" w14:textId="77777777" w:rsidR="00A47926" w:rsidRPr="00B220A4" w:rsidRDefault="00A47926" w:rsidP="00A47926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6CDD7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37DFB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4EDF5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9BFDF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2AF1E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4FB52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A686E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53686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9A877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0CBBF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55B98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79DB3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9C0CF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68485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68217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9606E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54A85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89759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312AA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660FA" w:rsidRPr="00483B6E" w14:paraId="3DD655EC" w14:textId="77777777" w:rsidTr="00A442CB">
        <w:trPr>
          <w:trHeight w:val="593"/>
        </w:trPr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02D2B7E" w14:textId="77777777" w:rsidR="00A47926" w:rsidRPr="00483B6E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FEA27BD" w14:textId="77777777" w:rsidR="00A47926" w:rsidRP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SIG-CA-P-34</w:t>
            </w:r>
          </w:p>
        </w:tc>
        <w:tc>
          <w:tcPr>
            <w:tcW w:w="2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00"/>
            <w:noWrap/>
            <w:vAlign w:val="center"/>
          </w:tcPr>
          <w:p w14:paraId="45034285" w14:textId="77777777" w:rsidR="00A47926" w:rsidRPr="00A47926" w:rsidRDefault="00A47926" w:rsidP="008276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el préstamo de Recursos Bibliográficos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BBF63" w14:textId="77777777" w:rsidR="00A47926" w:rsidRDefault="00A47926" w:rsidP="009D53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9EEFD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23853" w14:textId="1BF846EB" w:rsidR="00A47926" w:rsidRPr="00B220A4" w:rsidRDefault="00034DC1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7AEE1" w14:textId="77777777" w:rsidR="00CE1300" w:rsidRPr="00B220A4" w:rsidRDefault="00CE1300" w:rsidP="00CE130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CC8B3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C687F" w14:textId="77777777" w:rsidR="00A47926" w:rsidRPr="00B220A4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1B883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0547A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5B2D2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0EB5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32FA9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8548B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00C6B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9605A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243B8" w14:textId="77777777" w:rsidR="00A47926" w:rsidRDefault="00A47926" w:rsidP="0082766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CE0AF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45059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B37B5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4D845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9ADC8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C758B" w14:textId="77777777" w:rsidR="00A47926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62AB2576" w14:textId="77777777" w:rsidR="00A47926" w:rsidRDefault="00A47926"/>
    <w:tbl>
      <w:tblPr>
        <w:tblW w:w="141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1701"/>
        <w:gridCol w:w="2567"/>
        <w:gridCol w:w="347"/>
        <w:gridCol w:w="347"/>
        <w:gridCol w:w="425"/>
        <w:gridCol w:w="435"/>
        <w:gridCol w:w="420"/>
        <w:gridCol w:w="428"/>
        <w:gridCol w:w="473"/>
        <w:gridCol w:w="399"/>
        <w:gridCol w:w="425"/>
        <w:gridCol w:w="426"/>
        <w:gridCol w:w="425"/>
        <w:gridCol w:w="406"/>
        <w:gridCol w:w="355"/>
        <w:gridCol w:w="425"/>
        <w:gridCol w:w="425"/>
        <w:gridCol w:w="425"/>
        <w:gridCol w:w="426"/>
        <w:gridCol w:w="567"/>
        <w:gridCol w:w="425"/>
        <w:gridCol w:w="335"/>
        <w:gridCol w:w="378"/>
      </w:tblGrid>
      <w:tr w:rsidR="00803FB2" w:rsidRPr="00483B6E" w14:paraId="32257B0F" w14:textId="77777777" w:rsidTr="00034DC1">
        <w:trPr>
          <w:cantSplit/>
          <w:trHeight w:val="1428"/>
          <w:tblHeader/>
        </w:trPr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B847C" w14:textId="1EC5600B" w:rsidR="0082766E" w:rsidRPr="00483B6E" w:rsidRDefault="00A47926" w:rsidP="009D53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br w:type="page"/>
            </w:r>
            <w:r>
              <w:br w:type="page"/>
            </w:r>
            <w:r w:rsidR="0082766E"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B267159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CD7372E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76C9D02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CCFF92A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196BD3E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EE6A61A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División </w:t>
            </w:r>
            <w:r w:rsidRPr="00483B6E">
              <w:rPr>
                <w:rFonts w:ascii="Arial" w:eastAsia="Times New Roman" w:hAnsi="Arial" w:cs="Arial"/>
                <w:sz w:val="14"/>
                <w:szCs w:val="16"/>
                <w:lang w:eastAsia="es-ES"/>
              </w:rPr>
              <w:t>Estudios Profesionale</w:t>
            </w: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</w:t>
            </w:r>
          </w:p>
        </w:tc>
        <w:tc>
          <w:tcPr>
            <w:tcW w:w="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17EFE3A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División Estudios de Posgrado</w:t>
            </w: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FEBC0B0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Desarrollo Académico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24BF85A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Cómputo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837B6C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 de equipo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A22B933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Financieros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127A0A2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84A4F27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5CB5F03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Actividades Extraescolares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608D9BF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Centro de Información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C963E31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Comunicación y Difusión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ADCB46A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Gestión Tecnológica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00245D0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Planeación,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Prog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. Y Presupuestación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23D076A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Servicios Escolares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A5258F4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42B749D" w14:textId="77777777" w:rsidR="0082766E" w:rsidRPr="00483B6E" w:rsidRDefault="0082766E" w:rsidP="009D53D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803FB2" w:rsidRPr="00483B6E" w14:paraId="2D139691" w14:textId="77777777" w:rsidTr="00034DC1">
        <w:trPr>
          <w:trHeight w:val="240"/>
        </w:trPr>
        <w:tc>
          <w:tcPr>
            <w:tcW w:w="1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9933"/>
            <w:textDirection w:val="btLr"/>
            <w:vAlign w:val="center"/>
            <w:hideMark/>
          </w:tcPr>
          <w:p w14:paraId="62EEC7FD" w14:textId="77777777" w:rsidR="00307714" w:rsidRPr="00483B6E" w:rsidRDefault="00307714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ADMON. RECURSOS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7D7B1112" w14:textId="77777777" w:rsidR="00307714" w:rsidRPr="00483B6E" w:rsidRDefault="00307714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SIG-IN-P-22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754AC969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el Mantenimiento</w:t>
            </w:r>
            <w:r w:rsidR="00E75DA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</w:t>
            </w:r>
            <w:r w:rsidR="00E75DAA"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de infraestructura y equipo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B44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1B94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F7A7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70F2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E55C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AE0D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E1F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B83E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F17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8035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C60B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6405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C51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FDAC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726E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DE55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7488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5C16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6C11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C2AB3B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FD539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14:paraId="60D99F93" w14:textId="77777777" w:rsidTr="00034DC1">
        <w:trPr>
          <w:trHeight w:val="24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63840E9E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5C31AA59" w14:textId="77777777" w:rsidR="00307714" w:rsidRPr="00483B6E" w:rsidRDefault="00307714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78610832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Captación de Ingresos Propios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6DA3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C947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7212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0F1C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D4E3B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F1BF4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4205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1A6A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84EE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73F4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3B26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DCAD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915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8B52A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AB7B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6CECE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8B82D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70E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71D1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E357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60E91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14:paraId="541C5966" w14:textId="77777777" w:rsidTr="00034DC1">
        <w:trPr>
          <w:trHeight w:val="24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17CBAE82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7BF27E79" w14:textId="77777777" w:rsidR="00307714" w:rsidRPr="00483B6E" w:rsidRDefault="00307714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SIG-IN-P-31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20EAF294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el Reclutamiento y Selección de Personal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CCBD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589B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2C84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A7B0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8B56C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C9B2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AD3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2B56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74F5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B870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8DEE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7DD3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E8DA0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1CA0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F660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88F6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EECD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197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F91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CDCB9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0C837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14:paraId="5C3B8791" w14:textId="77777777" w:rsidTr="00034DC1">
        <w:trPr>
          <w:trHeight w:val="24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5E9E90D8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042792CD" w14:textId="77777777" w:rsidR="00307714" w:rsidRPr="00483B6E" w:rsidRDefault="00307714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SIG-IN-P-09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7D377E43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Determinar y Gestionar el Ambiente de Trabajo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CE9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799B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07BA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2AEE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EDC9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25A4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D473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31BE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2A81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609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776DD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FFB6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B3AB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9D0E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1E8C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891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44C4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76CB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52F1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CB181" w14:textId="568845AE" w:rsidR="00307714" w:rsidRPr="00B220A4" w:rsidRDefault="00034DC1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2866B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14:paraId="63DEAE9E" w14:textId="77777777" w:rsidTr="00034DC1">
        <w:trPr>
          <w:trHeight w:val="48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72CCB790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32AB131D" w14:textId="77777777" w:rsidR="00307714" w:rsidRPr="00483B6E" w:rsidRDefault="00307714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SIG-IN-P-27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  <w:hideMark/>
          </w:tcPr>
          <w:p w14:paraId="6809067D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Formación, Capacitación y Toma de Conciencia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EA23" w14:textId="44E5FA74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1CCC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C761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A517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1675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5BB3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A9A8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84C0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70C0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35AA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A0A5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967C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8E3E5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A1A7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7F39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9BC7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F49E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70447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D816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D719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CD25B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14:paraId="222E6A57" w14:textId="77777777" w:rsidTr="00034DC1">
        <w:trPr>
          <w:trHeight w:val="48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70DDE120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0B1280E3" w14:textId="77777777" w:rsidR="00307714" w:rsidRPr="00483B6E" w:rsidRDefault="00307714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SIG-CA-P-37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vAlign w:val="center"/>
            <w:hideMark/>
          </w:tcPr>
          <w:p w14:paraId="5FE74C78" w14:textId="77777777" w:rsidR="00307714" w:rsidRPr="00483B6E" w:rsidRDefault="00307714" w:rsidP="00B46F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A4792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formación docente y actualización profesional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86CA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BC23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72DD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748F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577C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F91A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381A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3F99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97B1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233D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AF01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9D05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5929F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B461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C62E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9D7D" w14:textId="45C6109A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A8E4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FCA3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A978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43989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00078C" w14:textId="77777777" w:rsidR="00307714" w:rsidRPr="00483B6E" w:rsidRDefault="00307714" w:rsidP="00ED7B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803FB2" w:rsidRPr="00483B6E" w14:paraId="530594F8" w14:textId="77777777" w:rsidTr="00034DC1">
        <w:trPr>
          <w:trHeight w:val="70"/>
        </w:trPr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9933"/>
            <w:vAlign w:val="center"/>
            <w:hideMark/>
          </w:tcPr>
          <w:p w14:paraId="69B25555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9933"/>
            <w:noWrap/>
            <w:vAlign w:val="center"/>
          </w:tcPr>
          <w:p w14:paraId="798093E3" w14:textId="77777777" w:rsidR="00307714" w:rsidRPr="00483B6E" w:rsidRDefault="00307714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SIG-IN-P-10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9933"/>
            <w:noWrap/>
            <w:vAlign w:val="center"/>
            <w:hideMark/>
          </w:tcPr>
          <w:p w14:paraId="54B66EE3" w14:textId="77777777" w:rsidR="00307714" w:rsidRPr="00483B6E" w:rsidRDefault="00307714" w:rsidP="001B0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F37F7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Adquisición de Bienes y Servicios</w:t>
            </w: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EB61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ADE2D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3A97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8F52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F5C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E8C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022C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63BF0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13AA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6AC6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29A3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27C9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B0E22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E61A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2C52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9F419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6204D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1ECC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69BEF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91EC2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DA091" w14:textId="77777777" w:rsidR="00307714" w:rsidRPr="00483B6E" w:rsidRDefault="00307714" w:rsidP="000456E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1830D413" w14:textId="77777777" w:rsidR="00845AD3" w:rsidRPr="00483B6E" w:rsidRDefault="00845AD3" w:rsidP="00845AD3">
      <w:pPr>
        <w:spacing w:after="0"/>
        <w:rPr>
          <w:vanish/>
        </w:rPr>
      </w:pPr>
    </w:p>
    <w:p w14:paraId="2444988C" w14:textId="77777777" w:rsidR="009F5130" w:rsidRPr="00483B6E" w:rsidRDefault="009F5130" w:rsidP="009F5130">
      <w:pPr>
        <w:spacing w:after="0"/>
        <w:rPr>
          <w:vanish/>
        </w:rPr>
      </w:pPr>
    </w:p>
    <w:p w14:paraId="769CFCD0" w14:textId="77777777" w:rsidR="00311895" w:rsidRPr="00483B6E" w:rsidRDefault="00311895">
      <w:pPr>
        <w:rPr>
          <w:sz w:val="12"/>
        </w:rPr>
      </w:pPr>
    </w:p>
    <w:p w14:paraId="7F9B9C1D" w14:textId="77777777" w:rsidR="0082766E" w:rsidRDefault="00CE6DF5">
      <w:pPr>
        <w:rPr>
          <w:sz w:val="12"/>
        </w:rPr>
      </w:pPr>
      <w:r w:rsidRPr="00483B6E">
        <w:rPr>
          <w:sz w:val="12"/>
        </w:rPr>
        <w:t xml:space="preserve"> </w:t>
      </w:r>
    </w:p>
    <w:p w14:paraId="0FC0FBC0" w14:textId="1B1E5C62" w:rsidR="008F3AAD" w:rsidRPr="00483B6E" w:rsidRDefault="008F3AAD">
      <w:pPr>
        <w:rPr>
          <w:sz w:val="12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"/>
        <w:gridCol w:w="1343"/>
        <w:gridCol w:w="3106"/>
        <w:gridCol w:w="422"/>
        <w:gridCol w:w="422"/>
        <w:gridCol w:w="561"/>
        <w:gridCol w:w="561"/>
        <w:gridCol w:w="726"/>
        <w:gridCol w:w="561"/>
        <w:gridCol w:w="422"/>
        <w:gridCol w:w="335"/>
        <w:gridCol w:w="423"/>
        <w:gridCol w:w="422"/>
        <w:gridCol w:w="691"/>
        <w:gridCol w:w="477"/>
        <w:gridCol w:w="420"/>
        <w:gridCol w:w="335"/>
        <w:gridCol w:w="508"/>
        <w:gridCol w:w="335"/>
        <w:gridCol w:w="335"/>
      </w:tblGrid>
      <w:tr w:rsidR="00313151" w:rsidRPr="00483B6E" w14:paraId="0C9111CF" w14:textId="77777777" w:rsidTr="00313151">
        <w:trPr>
          <w:cantSplit/>
          <w:trHeight w:val="1428"/>
          <w:tblHeader/>
        </w:trPr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6A7EC" w14:textId="77777777" w:rsidR="00313151" w:rsidRPr="00483B6E" w:rsidRDefault="00313151" w:rsidP="008F3A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DE50B43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Dirección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6EDCD01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Académica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DE53AA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Sub. Planeación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B3C725A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Sub.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Serv</w:t>
            </w:r>
            <w:proofErr w:type="spellEnd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. </w:t>
            </w:r>
            <w:proofErr w:type="spellStart"/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Admvos</w:t>
            </w:r>
            <w:proofErr w:type="spellEnd"/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8FBDF7B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Deptos. Académicos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31B94408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Comité Ambiental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2B73B249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Humanos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2C822ED8" w14:textId="2B0D129E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B43290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Cómputo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108B6A06" w14:textId="7D4072D4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Comunicación y Difusión 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4F6F10F1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Desarrollo Académico 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72E9C032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Comisión de Higiene y Seguridad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0C7F256B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Planeación, programación y Presupuestación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4CB390A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Recursos Materiales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357ECD5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Mantenimiento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5F2563B2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Expertos Técnicos 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86E85F9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RD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31660ED" w14:textId="77777777" w:rsidR="00313151" w:rsidRPr="00483B6E" w:rsidRDefault="00313151" w:rsidP="008F3AAD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CD</w:t>
            </w:r>
          </w:p>
        </w:tc>
      </w:tr>
      <w:tr w:rsidR="00313151" w:rsidRPr="00483B6E" w14:paraId="3538FE3C" w14:textId="77777777" w:rsidTr="00B220A4">
        <w:trPr>
          <w:trHeight w:val="443"/>
        </w:trPr>
        <w:tc>
          <w:tcPr>
            <w:tcW w:w="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  <w:hideMark/>
          </w:tcPr>
          <w:p w14:paraId="3464DE09" w14:textId="77777777" w:rsidR="00313151" w:rsidRPr="00483B6E" w:rsidRDefault="00313151" w:rsidP="00F71E5F">
            <w:pPr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PROCESO ADMON. RECURSOS</w:t>
            </w:r>
            <w:r w:rsidRPr="00483B6E">
              <w:rPr>
                <w:rFonts w:ascii="Arial" w:eastAsia="Times New Roman" w:hAnsi="Arial" w:cs="Arial"/>
                <w:b/>
                <w:bCs/>
                <w:sz w:val="28"/>
                <w:szCs w:val="18"/>
                <w:lang w:eastAsia="es-ES"/>
              </w:rPr>
              <w:t xml:space="preserve"> </w:t>
            </w:r>
            <w:r w:rsidRPr="0082766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ES"/>
              </w:rPr>
              <w:t>AMBIENTAL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es-ES"/>
              </w:rPr>
              <w:t>, SEGURIDAD Y ENERGIA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CA6D3B5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SIG-AM-P-32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14:paraId="4714862E" w14:textId="598B2EB7" w:rsidR="00313151" w:rsidRPr="00483B6E" w:rsidRDefault="00313151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Procedimiento para Identificar Aspectos Ambientales y su Significancia</w:t>
            </w:r>
            <w:r w:rsidR="008A074A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767A" w14:textId="5A77C354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0DB8" w14:textId="25274C2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3F29" w14:textId="2B47909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D047" w14:textId="0990601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F91B" w14:textId="25E9F25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34F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8506" w14:textId="731B4D9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5A62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3847" w14:textId="194BE9D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FACC" w14:textId="1B026B3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3975" w14:textId="46D7E9A2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ECB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C63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942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A53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7110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4A9F6" w14:textId="6FA22C18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13151" w:rsidRPr="00483B6E" w14:paraId="6AB97DAD" w14:textId="77777777" w:rsidTr="00B220A4">
        <w:trPr>
          <w:trHeight w:val="367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67E22A7" w14:textId="77777777" w:rsidR="00313151" w:rsidRPr="00483B6E" w:rsidRDefault="00313151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10045F3A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SIG-SEA-P-30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bottom"/>
            <w:hideMark/>
          </w:tcPr>
          <w:p w14:paraId="12C5DF88" w14:textId="77777777" w:rsidR="00313151" w:rsidRPr="00FC53C1" w:rsidRDefault="00313151" w:rsidP="000030A3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 xml:space="preserve">Procedimiento para la identificación </w:t>
            </w:r>
            <w:r w:rsidRPr="00303EE4">
              <w:rPr>
                <w:rFonts w:ascii="Arial" w:hAnsi="Arial" w:cs="Arial"/>
                <w:sz w:val="18"/>
                <w:szCs w:val="18"/>
              </w:rPr>
              <w:t>y evaluación de requisitos legales aplicables y otros registros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255E" w14:textId="797DD19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737F" w14:textId="3B828C1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9BA3" w14:textId="1A44C2B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A784" w14:textId="5AEFC6F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82AA0" w14:textId="3BAFF62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146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191E" w14:textId="6883E20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0CEF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771A" w14:textId="40D32A7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0D2B" w14:textId="100503F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F3A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118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B840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548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DA4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D9D19" w14:textId="2B7643F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08560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13151" w:rsidRPr="00483B6E" w14:paraId="40F8C585" w14:textId="77777777" w:rsidTr="00B220A4">
        <w:trPr>
          <w:trHeight w:val="505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691752D3" w14:textId="77777777" w:rsidR="00313151" w:rsidRPr="00483B6E" w:rsidRDefault="00313151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ED167F5" w14:textId="77777777" w:rsidR="00313151" w:rsidRPr="00483B6E" w:rsidRDefault="00313151" w:rsidP="00C85A74">
            <w:pPr>
              <w:rPr>
                <w:rFonts w:ascii="Arial" w:hAnsi="Arial" w:cs="Arial"/>
                <w:sz w:val="18"/>
                <w:szCs w:val="18"/>
              </w:rPr>
            </w:pPr>
            <w:r w:rsidRPr="00303EE4">
              <w:rPr>
                <w:rFonts w:ascii="Arial" w:hAnsi="Arial" w:cs="Arial"/>
                <w:sz w:val="18"/>
                <w:szCs w:val="18"/>
              </w:rPr>
              <w:t>SIG-SST-P-26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right w:val="nil"/>
            </w:tcBorders>
            <w:shd w:val="clear" w:color="auto" w:fill="92D050"/>
            <w:noWrap/>
            <w:vAlign w:val="bottom"/>
          </w:tcPr>
          <w:p w14:paraId="028DECC9" w14:textId="77777777" w:rsidR="00313151" w:rsidRPr="00483B6E" w:rsidRDefault="00313151" w:rsidP="000030A3">
            <w:pPr>
              <w:rPr>
                <w:rFonts w:ascii="Arial" w:hAnsi="Arial" w:cs="Arial"/>
                <w:sz w:val="18"/>
                <w:szCs w:val="18"/>
              </w:rPr>
            </w:pPr>
            <w:r w:rsidRPr="00A47926">
              <w:rPr>
                <w:rFonts w:ascii="Arial" w:hAnsi="Arial" w:cs="Arial"/>
                <w:sz w:val="18"/>
                <w:szCs w:val="18"/>
              </w:rPr>
              <w:t>Procedimiento para la Identificación y Evaluación de Peligros y Riesgos de Seguridad y Salud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1992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1C9D7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10510" w14:textId="56E39500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C312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7304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44F6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768C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3E9C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A8663" w14:textId="1FE12C0E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2486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F5E7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8FCE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A750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811A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A804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BFC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1D297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13151" w:rsidRPr="00483B6E" w14:paraId="2BF0D64D" w14:textId="77777777" w:rsidTr="00B220A4">
        <w:trPr>
          <w:trHeight w:val="20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2BE50EA" w14:textId="77777777" w:rsidR="00313151" w:rsidRPr="00483B6E" w:rsidRDefault="00313151" w:rsidP="008F3AAD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A32F36D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SIG-SA-P-23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center"/>
            <w:hideMark/>
          </w:tcPr>
          <w:p w14:paraId="0FB1954F" w14:textId="77777777" w:rsidR="00313151" w:rsidRPr="00483B6E" w:rsidRDefault="00313151" w:rsidP="000021FB">
            <w:pPr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Procedimiento de Respuesta Ante Emergencias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C32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085A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8937" w14:textId="3F9F3D33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3FC5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5F8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1BB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811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3BBF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427E" w14:textId="400B825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A30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39C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D794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BD61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B1B5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928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2E47" w14:textId="044D8772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0015A" w14:textId="2D51C20F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13151" w:rsidRPr="00483B6E" w14:paraId="0FBD9579" w14:textId="77777777" w:rsidTr="00B220A4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15A246F" w14:textId="77777777" w:rsidR="00313151" w:rsidRPr="00483B6E" w:rsidRDefault="00313151" w:rsidP="000030A3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0A3495B6" w14:textId="77777777" w:rsidR="00313151" w:rsidRPr="00483B6E" w:rsidRDefault="00313151" w:rsidP="000030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37F75">
              <w:rPr>
                <w:rFonts w:ascii="Arial" w:hAnsi="Arial" w:cs="Arial"/>
                <w:sz w:val="18"/>
                <w:szCs w:val="18"/>
              </w:rPr>
              <w:t>SIG-EN-P-21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  <w:vAlign w:val="center"/>
          </w:tcPr>
          <w:p w14:paraId="1E60235D" w14:textId="77777777" w:rsidR="00313151" w:rsidRPr="00483B6E" w:rsidRDefault="00313151" w:rsidP="000030A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3EE4">
              <w:rPr>
                <w:rFonts w:ascii="Arial" w:hAnsi="Arial" w:cs="Arial"/>
                <w:sz w:val="18"/>
                <w:szCs w:val="18"/>
              </w:rPr>
              <w:t>Procedimiento Para la Planificación y Revisión Energética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95BC2" w14:textId="7F77276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0B6D" w14:textId="6D2354B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D284C" w14:textId="348E824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F9AF6" w14:textId="5A28CCE9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8C7C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4F33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42BBF" w14:textId="6A49EEC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95C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1E12B1A2" w14:textId="3676751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F2E41" w14:textId="029EB85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E54CB" w14:textId="039E5B5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7E02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E8A3D" w14:textId="192FC31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A12D1" w14:textId="615A1EF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0886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EE01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8B7EA" w14:textId="5587938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45DC1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13151" w:rsidRPr="00483B6E" w14:paraId="03DE2B9D" w14:textId="77777777" w:rsidTr="00B220A4">
        <w:trPr>
          <w:trHeight w:val="631"/>
        </w:trPr>
        <w:tc>
          <w:tcPr>
            <w:tcW w:w="59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71C0D0F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0A2DEAF1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SIG-AM-PG-39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1E9AE802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ahorro de energía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36101" w14:textId="01A78A5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D39C1" w14:textId="137346C9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D8B83" w14:textId="486F475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DF7BC" w14:textId="7977BD5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5A44A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C7F2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7C873" w14:textId="700FB98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CEA0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6CF2CAB5" w14:textId="12C426B0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1BB38" w14:textId="4E35470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82C36" w14:textId="2C7B024F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4D76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95932" w14:textId="06145C8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FC2E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42B4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CE7B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DFD4" w14:textId="562E79FD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19B43" w14:textId="7C9F7D5B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13151" w:rsidRPr="00483B6E" w14:paraId="463F5614" w14:textId="77777777" w:rsidTr="00B220A4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D3BEA71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E9DEB08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SIG-AM-PG-40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0B4E8706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ahorro de agua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EA10F" w14:textId="46CE8A6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598EA" w14:textId="0D990F43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80208" w14:textId="43EB32E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2A927" w14:textId="310D0FF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FF225" w14:textId="5D2AC2E9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9390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D953D" w14:textId="4C843D5C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EF3E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686CFBDC" w14:textId="444EA0F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31AF4" w14:textId="39576290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DDBA8" w14:textId="17829766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08DC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BEBA7" w14:textId="07F6F235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C2FC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18B0F" w14:textId="27B6A00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086E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3E8E" w14:textId="24266FBC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0CA58" w14:textId="77777777" w:rsidR="00313151" w:rsidRPr="00483B6E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13151" w:rsidRPr="00B220A4" w14:paraId="218DA052" w14:textId="77777777" w:rsidTr="00C500E6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06D61B61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5EE5111B" w14:textId="77777777" w:rsidR="00313151" w:rsidRPr="00B220A4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220A4">
              <w:rPr>
                <w:rFonts w:ascii="Arial" w:hAnsi="Arial" w:cs="Arial"/>
                <w:sz w:val="18"/>
                <w:szCs w:val="18"/>
              </w:rPr>
              <w:t>SIG-AM-PG-41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14CE33D8" w14:textId="77777777" w:rsidR="00313151" w:rsidRPr="00B220A4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220A4">
              <w:rPr>
                <w:rFonts w:ascii="Arial" w:hAnsi="Arial" w:cs="Arial"/>
                <w:sz w:val="18"/>
                <w:szCs w:val="18"/>
              </w:rPr>
              <w:t>Programa de Aguas residuales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7A2A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8FCC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612A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702B0" w14:textId="36717293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EE83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03EE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92BF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71E86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83743" w14:textId="39453EF4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CD67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D486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DEC2D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4EFB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D423B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2A9E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DB06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642C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13151" w:rsidRPr="00B220A4" w14:paraId="52A74A40" w14:textId="77777777" w:rsidTr="00C500E6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514C2834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71AF387E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SIG-AM-PG-42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6A171F4D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residuos sólidos urbanos y de manejo especial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8AB9C" w14:textId="6686C28E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C42F6" w14:textId="5AE2B5CC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8F30" w14:textId="466548BF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F0AA5" w14:textId="29EF907D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8062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FDD94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45C71" w14:textId="36A4A7F8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262F92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0F5AF06" w14:textId="48FBE3FB" w:rsidR="00C500E6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B478D" w14:textId="7DEE7B1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4A04D" w14:textId="0265FC6A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666AA" w14:textId="1D911506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D668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3B3B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26FCA" w14:textId="61E04898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758F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D11F6" w14:textId="744DCFA6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6EB8D" w14:textId="0CB9B59A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13151" w:rsidRPr="00B220A4" w14:paraId="61EFEEC1" w14:textId="77777777" w:rsidTr="00C500E6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76D864C5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669ECC81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SIG-AM-PG-43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75186347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D379E">
              <w:rPr>
                <w:rFonts w:ascii="Arial" w:hAnsi="Arial" w:cs="Arial"/>
                <w:sz w:val="18"/>
                <w:szCs w:val="18"/>
              </w:rPr>
              <w:t>Programa de Residuos peligrosos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582A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1C47D" w14:textId="09F7BC24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BD35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87C76" w14:textId="5DB0C3EC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BA75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0753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DEEC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134A9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D8DA1" w14:textId="2C484888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F0459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6A04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F9B6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8E568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58259" w14:textId="30C4ACBF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679A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7707F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95CF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313151" w:rsidRPr="00B220A4" w14:paraId="2AE3258F" w14:textId="77777777" w:rsidTr="00C500E6">
        <w:trPr>
          <w:trHeight w:val="631"/>
        </w:trPr>
        <w:tc>
          <w:tcPr>
            <w:tcW w:w="5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4CA75474" w14:textId="77777777" w:rsidR="00313151" w:rsidRPr="00483B6E" w:rsidRDefault="00313151" w:rsidP="000D379E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14:paraId="4A5FC706" w14:textId="77777777" w:rsidR="00313151" w:rsidRPr="00303EE4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03EE4">
              <w:rPr>
                <w:rFonts w:ascii="Arial" w:hAnsi="Arial" w:cs="Arial"/>
                <w:sz w:val="18"/>
                <w:szCs w:val="18"/>
              </w:rPr>
              <w:t>SIG-SEG-PG-48</w:t>
            </w: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noWrap/>
          </w:tcPr>
          <w:p w14:paraId="576305B3" w14:textId="77777777" w:rsidR="00313151" w:rsidRPr="000D379E" w:rsidRDefault="00313151" w:rsidP="000D379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Programa de Seguridad 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E79AD" w14:textId="4A157E5A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bCs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E8690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D1C4D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3959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E464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AE0C5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DAA47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486F6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0FD5E664" w14:textId="6CE7F261" w:rsidR="00C500E6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A2EED" w14:textId="3B21841B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6F85E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2DF7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32C8C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D4BF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E6DB6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3E683" w14:textId="77777777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F121F" w14:textId="67344740" w:rsidR="00313151" w:rsidRPr="00B220A4" w:rsidRDefault="00C500E6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C703A1" w14:textId="4B787EC1" w:rsidR="00313151" w:rsidRPr="00B220A4" w:rsidRDefault="00313151" w:rsidP="000D37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6724B244" w14:textId="77777777" w:rsidR="004A6219" w:rsidRPr="00483B6E" w:rsidRDefault="004A6219" w:rsidP="008F3AAD">
      <w:pPr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-248"/>
        <w:tblW w:w="140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1226"/>
        <w:gridCol w:w="2054"/>
        <w:gridCol w:w="328"/>
        <w:gridCol w:w="352"/>
        <w:gridCol w:w="18"/>
        <w:gridCol w:w="390"/>
        <w:gridCol w:w="18"/>
        <w:gridCol w:w="489"/>
        <w:gridCol w:w="489"/>
        <w:gridCol w:w="18"/>
        <w:gridCol w:w="507"/>
        <w:gridCol w:w="450"/>
        <w:gridCol w:w="454"/>
        <w:gridCol w:w="382"/>
        <w:gridCol w:w="408"/>
        <w:gridCol w:w="409"/>
        <w:gridCol w:w="408"/>
        <w:gridCol w:w="386"/>
        <w:gridCol w:w="408"/>
        <w:gridCol w:w="409"/>
        <w:gridCol w:w="406"/>
        <w:gridCol w:w="406"/>
        <w:gridCol w:w="408"/>
        <w:gridCol w:w="408"/>
        <w:gridCol w:w="408"/>
        <w:gridCol w:w="544"/>
        <w:gridCol w:w="409"/>
        <w:gridCol w:w="328"/>
        <w:gridCol w:w="477"/>
      </w:tblGrid>
      <w:tr w:rsidR="004A6219" w:rsidRPr="00483B6E" w14:paraId="017E91BE" w14:textId="77777777" w:rsidTr="00E94467">
        <w:trPr>
          <w:cantSplit/>
          <w:trHeight w:val="1551"/>
          <w:tblHeader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7DA4F" w14:textId="77777777" w:rsidR="004A6219" w:rsidRPr="00483B6E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lastRenderedPageBreak/>
              <w:t>PROCEDIMIENTOS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4DEC8FD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Dirección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1D165E8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Sub. Académica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3F4082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Sub. Planeación</w:t>
            </w:r>
          </w:p>
        </w:tc>
        <w:tc>
          <w:tcPr>
            <w:tcW w:w="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A9AA328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Sub.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Serv</w:t>
            </w:r>
            <w:proofErr w:type="spellEnd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.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Admvos</w:t>
            </w:r>
            <w:proofErr w:type="spellEnd"/>
          </w:p>
        </w:tc>
        <w:tc>
          <w:tcPr>
            <w:tcW w:w="5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971E689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Deptos. Académicos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A5E7AA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División Estudios Profesionales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4B5530E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Comisión de seguridad y salud en el trabajo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B4001F3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División Estudios de Posgrado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1979427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Desarrollo Académico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F1B83F2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Centro de Cómputo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DA1A459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Mantenimiento de equipo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D2A9E1B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Financieros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7005F5B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Humanos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456EEF6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Materiales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61A4974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Actividades Extraescolares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14:paraId="7980CB2B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Comité ambiental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CFF1D44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Expertos técnicos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212A23A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Centro de Información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FE673D2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Comunicación y Difusión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6F61695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Gestión Tecnológica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9CD1D0F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Planeación, </w:t>
            </w:r>
            <w:proofErr w:type="spellStart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Prog</w:t>
            </w:r>
            <w:proofErr w:type="spellEnd"/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. Y Presupuestación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CE09480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Servicios Escolares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EADDA5A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RD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E9E7F18" w14:textId="77777777" w:rsidR="004A6219" w:rsidRPr="00057B38" w:rsidRDefault="004A6219" w:rsidP="00E94467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CD</w:t>
            </w:r>
          </w:p>
        </w:tc>
      </w:tr>
      <w:tr w:rsidR="004A6219" w:rsidRPr="00B220A4" w14:paraId="7B2AD11E" w14:textId="77777777" w:rsidTr="00E94467">
        <w:trPr>
          <w:cantSplit/>
          <w:trHeight w:val="449"/>
          <w:tblHeader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14:paraId="6FA9C737" w14:textId="081E6E7A" w:rsidR="004A6219" w:rsidRDefault="004A6219" w:rsidP="00E94467">
            <w:pPr>
              <w:ind w:left="113" w:right="113"/>
              <w:jc w:val="center"/>
            </w:pPr>
            <w:r w:rsidRPr="00491961">
              <w:t>SIG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F4C74BA" w14:textId="77777777" w:rsidR="004A6219" w:rsidRPr="00303EE4" w:rsidRDefault="004A6219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SIG-CA-P-29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326F098" w14:textId="781FDDEA" w:rsidR="004A6219" w:rsidRPr="00303EE4" w:rsidRDefault="000304C6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Control de Salidas</w:t>
            </w:r>
            <w:r w:rsidR="001268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Educativas</w:t>
            </w: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No Conformes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B5B5" w14:textId="6EBD40C8" w:rsidR="004A6219" w:rsidRPr="00483B6E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FCD54" w14:textId="6290F96A" w:rsidR="004A6219" w:rsidRPr="00B220A4" w:rsidRDefault="00016035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4CA8F" w14:textId="6539CB49" w:rsidR="004A6219" w:rsidRPr="00B220A4" w:rsidRDefault="00016035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BAEE2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0F343" w14:textId="4F0B9C88" w:rsidR="004A6219" w:rsidRPr="00B220A4" w:rsidRDefault="00016035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11F0A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0AA54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367B4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E42B9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2A758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AC9A3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656EB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15401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09404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B1546" w14:textId="1A586247" w:rsidR="004A6219" w:rsidRPr="00B220A4" w:rsidRDefault="00016035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C04A2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8B65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AC03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DAE8E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E51A8" w14:textId="698500F5" w:rsidR="004A6219" w:rsidRPr="00B220A4" w:rsidRDefault="00016035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F6C3B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7D0DF" w14:textId="7AE98B51" w:rsidR="004A6219" w:rsidRPr="00B220A4" w:rsidRDefault="00016035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4F91E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5C245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B220A4" w14:paraId="749E59B6" w14:textId="77777777" w:rsidTr="00E94467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4A55613" w14:textId="77777777" w:rsidR="004A6219" w:rsidRPr="00483B6E" w:rsidRDefault="004A6219" w:rsidP="00E9446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5E3D937" w14:textId="77777777" w:rsidR="004A6219" w:rsidRPr="00303EE4" w:rsidRDefault="004A6219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SIG-CA-P-12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110E34E" w14:textId="77777777" w:rsidR="004A6219" w:rsidRPr="00303EE4" w:rsidRDefault="004A6219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Atención de Quejas y sugerencias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CF663" w14:textId="77777777" w:rsidR="004A6219" w:rsidRPr="00483B6E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4FFA5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021F4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34C49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23A4D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7524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9F67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CE42B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A36D7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69B30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C6C69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7C83F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9D308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1B1F3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47B2A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5C377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7177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5B5C7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5B12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1C231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3A6FF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A4C46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CBF6C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8493B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B220A4" w14:paraId="0817B4CC" w14:textId="77777777" w:rsidTr="00E94467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9E48FED" w14:textId="77777777" w:rsidR="004A6219" w:rsidRPr="00483B6E" w:rsidRDefault="004A6219" w:rsidP="00E9446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0727E31" w14:textId="77777777" w:rsidR="004A6219" w:rsidRPr="00303EE4" w:rsidRDefault="004A6219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SIG-CA-P-13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3600AD2" w14:textId="6F205AC1" w:rsidR="004A6219" w:rsidRPr="00303EE4" w:rsidRDefault="004A6219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Procedimiento para la </w:t>
            </w:r>
            <w:r w:rsidR="0012683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Encuestas</w:t>
            </w: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 de Servicios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BFF25" w14:textId="77777777" w:rsidR="004A6219" w:rsidRPr="00483B6E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7F4A6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0165B7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7D60E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B8FE1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B9ECE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062C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1AED0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C1989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C6A8C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0452B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A40F5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FC01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2841C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30688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3E59AA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28276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3A915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A57A7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19762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94BDD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03F24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32A76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0B760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B220A4" w14:paraId="784111DC" w14:textId="77777777" w:rsidTr="00E94467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107F9E33" w14:textId="77777777" w:rsidR="004A6219" w:rsidRDefault="004A6219" w:rsidP="00E94467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AE4C4D3" w14:textId="77777777" w:rsidR="004A6219" w:rsidRPr="00303EE4" w:rsidRDefault="004A6219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SIG-CA-P-07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55F9245" w14:textId="77777777" w:rsidR="004A6219" w:rsidRPr="00303EE4" w:rsidRDefault="004A6219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Evaluación Docente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B1CB6" w14:textId="77777777" w:rsidR="004A6219" w:rsidRPr="00483B6E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93C13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26318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0606B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FB466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88A7E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CAA8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C626C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CFCE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8F45E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38E99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22BE5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ABF63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D38F1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E58AF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8CF0F7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00D5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C1B2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AD19" w14:textId="5BAADAA0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94CFC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B1C2A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46614" w14:textId="44920464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CD98B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27FE3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B220A4" w14:paraId="01A239B8" w14:textId="77777777" w:rsidTr="00E94467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357226D" w14:textId="77777777" w:rsidR="004A6219" w:rsidRDefault="004A6219" w:rsidP="00E94467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0D09306" w14:textId="77777777" w:rsidR="004A6219" w:rsidRPr="00303EE4" w:rsidRDefault="004A6219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SIG-IN-P-01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CA54EE2" w14:textId="77777777" w:rsidR="004A6219" w:rsidRPr="00303EE4" w:rsidRDefault="004A6219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Creación, Actualización y Control De La Información Documentada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FF7C3" w14:textId="48858810" w:rsidR="004A6219" w:rsidRDefault="004A6219" w:rsidP="00E94467"/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0CE82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FC76" w14:textId="579349DD" w:rsidR="004A6219" w:rsidRPr="00B220A4" w:rsidRDefault="00CD51A0" w:rsidP="00E94467">
            <w:r w:rsidRPr="00B220A4"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80D4B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2A23B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67CCF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F0710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EBFF0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62CD6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2CEA2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DDBDF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8A446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2D5FC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82C77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EBE41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5821A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D0C05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2D6F0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C74BB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DE9C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6D4BF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C8790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999E6" w14:textId="77777777" w:rsidR="004A6219" w:rsidRPr="00B220A4" w:rsidRDefault="004A6219" w:rsidP="00E94467">
            <w:r w:rsidRPr="00B220A4"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1C654" w14:textId="77777777" w:rsidR="004A6219" w:rsidRPr="00B220A4" w:rsidRDefault="004A6219" w:rsidP="00E94467">
            <w:r w:rsidRPr="00B220A4">
              <w:t>R</w:t>
            </w:r>
          </w:p>
        </w:tc>
      </w:tr>
      <w:tr w:rsidR="004A6219" w:rsidRPr="00B220A4" w14:paraId="20B5A5C8" w14:textId="77777777" w:rsidTr="00E94467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478CF9F8" w14:textId="77777777" w:rsidR="004A6219" w:rsidRDefault="004A6219" w:rsidP="00E94467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65E8CCB" w14:textId="77777777" w:rsidR="004A6219" w:rsidRPr="00303EE4" w:rsidRDefault="004A6219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44C03B0" w14:textId="77777777" w:rsidR="004A6219" w:rsidRPr="00303EE4" w:rsidRDefault="000304C6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No Conformidad y Acciones Correctivas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65CC4" w14:textId="0D6F6AD5" w:rsidR="004A6219" w:rsidRDefault="004A6219" w:rsidP="00E94467"/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19F58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AF280" w14:textId="330CCF09" w:rsidR="004A6219" w:rsidRPr="00B220A4" w:rsidRDefault="00CD51A0" w:rsidP="00E94467">
            <w:r w:rsidRPr="00B220A4"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5D1F8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4FD26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05D6A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97B5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4B952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64BF7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D2003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218C3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CCC7B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D43C7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E12DE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6A5DE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25F99B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A5D8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83719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67593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6AC8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26773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79D18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24DFF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73D40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B220A4" w14:paraId="540DAB98" w14:textId="77777777" w:rsidTr="00E94467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3A5A1DA" w14:textId="77777777" w:rsidR="004A6219" w:rsidRDefault="004A6219" w:rsidP="00E94467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43F0AE0" w14:textId="77777777" w:rsidR="004A6219" w:rsidRPr="00303EE4" w:rsidRDefault="004A6219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SIG-IN-P-14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19115C1" w14:textId="77777777" w:rsidR="004A6219" w:rsidRPr="00303EE4" w:rsidRDefault="004A6219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Auditoria Interna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C79E8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DAF98" w14:textId="7EE673F7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62CCA" w14:textId="066229B3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121AB" w14:textId="69FBD6EB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56042" w14:textId="7D70EFE0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A943A" w14:textId="70AF63E6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07CA1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5653D27" w14:textId="78FDEED6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7D0F7" w14:textId="5AC3CFE0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7EBA" w14:textId="250AB452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E18" w14:textId="26B46F81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2178C" w14:textId="732666CD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0DC1" w14:textId="2342B67E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29248" w14:textId="515FC887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C6F3" w14:textId="629CCB31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7163F" w14:textId="342C0313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27E64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411D2AAE" w14:textId="337A141D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6A0A0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16FB2D1B" w14:textId="7697A4B5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E1AC2" w14:textId="618A20AF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555EC" w14:textId="0B14B584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E2996" w14:textId="3484378F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E13DD" w14:textId="4C41FC91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D0438" w14:textId="1A833798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8048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1CE1" w14:textId="36F891CB" w:rsidR="004A6219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  <w:tr w:rsidR="004A6219" w:rsidRPr="00B220A4" w14:paraId="0F54914A" w14:textId="77777777" w:rsidTr="00E94467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2B7CC77A" w14:textId="77777777" w:rsidR="004A6219" w:rsidRDefault="004A6219" w:rsidP="00E94467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CFD6451" w14:textId="77777777" w:rsidR="004A6219" w:rsidRPr="00303EE4" w:rsidRDefault="004A6219" w:rsidP="00691B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SIG-IN-IT-36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FFE5ED4" w14:textId="77777777" w:rsidR="004A6219" w:rsidRPr="00303EE4" w:rsidRDefault="004A6219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Instructivo de trabajo para la realización de la revisión por dirección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8B7F7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66D79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A6C8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508BF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D42CE" w14:textId="6DBE403E" w:rsidR="004A6219" w:rsidRPr="00B220A4" w:rsidRDefault="004A6219" w:rsidP="00E94467"/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8B440" w14:textId="1A73F658" w:rsidR="004A6219" w:rsidRPr="00B220A4" w:rsidRDefault="004A6219" w:rsidP="00E94467"/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C5CF" w14:textId="7DB16B72" w:rsidR="004A6219" w:rsidRPr="00B220A4" w:rsidRDefault="004A6219" w:rsidP="00E94467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C3F6A" w14:textId="28EF4186" w:rsidR="004A6219" w:rsidRPr="00B220A4" w:rsidRDefault="004A6219" w:rsidP="00E94467"/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9753D" w14:textId="49BB13B1" w:rsidR="004A6219" w:rsidRPr="00B220A4" w:rsidRDefault="004A6219" w:rsidP="00E94467"/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373AF" w14:textId="46DA8F5F" w:rsidR="004A6219" w:rsidRPr="00B220A4" w:rsidRDefault="004A6219" w:rsidP="00E94467"/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9E832" w14:textId="706AA8CC" w:rsidR="004A6219" w:rsidRPr="00B220A4" w:rsidRDefault="004A6219" w:rsidP="00E94467"/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DCE62" w14:textId="41979CE4" w:rsidR="004A6219" w:rsidRPr="00B220A4" w:rsidRDefault="004A6219" w:rsidP="00E94467"/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36821" w14:textId="5F43A82D" w:rsidR="004A6219" w:rsidRPr="00B220A4" w:rsidRDefault="004A6219" w:rsidP="00E94467"/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EB4B8" w14:textId="7B7C011D" w:rsidR="004A6219" w:rsidRPr="00B220A4" w:rsidRDefault="004A6219" w:rsidP="00E94467"/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7E510" w14:textId="65E41EBC" w:rsidR="004A6219" w:rsidRPr="00B220A4" w:rsidRDefault="004A6219" w:rsidP="00E94467"/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B7811" w14:textId="6B2AD96D" w:rsidR="004A6219" w:rsidRPr="00B220A4" w:rsidRDefault="004A6219" w:rsidP="00E94467"/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1B8A" w14:textId="068D05F9" w:rsidR="004A6219" w:rsidRPr="00B220A4" w:rsidRDefault="004A6219" w:rsidP="00E94467"/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F3E2D" w14:textId="741FE47A" w:rsidR="004A6219" w:rsidRPr="00B220A4" w:rsidRDefault="004A6219" w:rsidP="00E94467"/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0EAF0" w14:textId="56180FB8" w:rsidR="004A6219" w:rsidRPr="00B220A4" w:rsidRDefault="004A6219" w:rsidP="00E94467"/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1C192" w14:textId="7A02BCF6" w:rsidR="004A6219" w:rsidRPr="00B220A4" w:rsidRDefault="004A6219" w:rsidP="00E94467"/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BC35A" w14:textId="3ADAE151" w:rsidR="004A6219" w:rsidRPr="00B220A4" w:rsidRDefault="004A6219" w:rsidP="00E94467"/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207D8" w14:textId="579CF11E" w:rsidR="004A6219" w:rsidRPr="00B220A4" w:rsidRDefault="004A6219" w:rsidP="00E94467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D37F" w14:textId="77777777" w:rsidR="004A6219" w:rsidRPr="00B220A4" w:rsidRDefault="004A6219" w:rsidP="00E94467">
            <w:r w:rsidRPr="00B220A4"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56370" w14:textId="77777777" w:rsidR="004A6219" w:rsidRPr="00B220A4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CD51A0" w:rsidRPr="00B220A4" w14:paraId="4035B0F6" w14:textId="77777777" w:rsidTr="00E94467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A566FF1" w14:textId="77777777" w:rsidR="00CD51A0" w:rsidRDefault="00CD51A0" w:rsidP="00E94467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211142E6" w14:textId="77777777" w:rsidR="00CD51A0" w:rsidRPr="00303EE4" w:rsidRDefault="00CD51A0" w:rsidP="00691B8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SIG-SAE-D-38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bottom"/>
          </w:tcPr>
          <w:p w14:paraId="2E403CEF" w14:textId="77777777" w:rsidR="00CD51A0" w:rsidRPr="00303EE4" w:rsidRDefault="00CD51A0" w:rsidP="00E944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303E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 xml:space="preserve">Objetivos, metas y programas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E6C52" w14:textId="54B7FE0C" w:rsidR="00CD51A0" w:rsidRPr="00B220A4" w:rsidRDefault="00CD51A0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E7B47" w14:textId="7A7FC141" w:rsidR="00CD51A0" w:rsidRPr="00B220A4" w:rsidRDefault="00CD51A0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C2570" w14:textId="50CCBB28" w:rsidR="00CD51A0" w:rsidRPr="00B220A4" w:rsidRDefault="00CD51A0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520F0" w14:textId="5C4F50F6" w:rsidR="00CD51A0" w:rsidRPr="00B220A4" w:rsidRDefault="00CD51A0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D7C91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974C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2988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B27F6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8F53D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4FC14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759B8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9A223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DFEB1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0AE4F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BD6A7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A6A939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6C067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02150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AB122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A529A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F9684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E251D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2973B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0C080" w14:textId="77777777" w:rsidR="00CD51A0" w:rsidRPr="00B220A4" w:rsidRDefault="00CD51A0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483B6E" w14:paraId="1C5D8A50" w14:textId="77777777" w:rsidTr="00E94467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66D2ABA0" w14:textId="77777777" w:rsidR="004A6219" w:rsidRDefault="004A6219" w:rsidP="00E94467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B0F064C" w14:textId="77777777" w:rsidR="004A6219" w:rsidRPr="008C5D95" w:rsidRDefault="004A6219" w:rsidP="00691B8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SIG-SST-P-28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A715E09" w14:textId="77777777" w:rsidR="004A6219" w:rsidRPr="008C5D95" w:rsidRDefault="004A6219" w:rsidP="00E9446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investigación de incidentes y accidentes.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16398" w14:textId="77777777" w:rsidR="004A6219" w:rsidRDefault="004A6219" w:rsidP="00E94467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6C6BD" w14:textId="77777777" w:rsidR="004A6219" w:rsidRDefault="004A6219" w:rsidP="00E94467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318B4" w14:textId="40D453E3" w:rsidR="004A6219" w:rsidRDefault="006E1C9A" w:rsidP="00E94467">
            <w:r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77546" w14:textId="77777777" w:rsidR="004A6219" w:rsidRDefault="004A6219" w:rsidP="00E94467">
            <w:r w:rsidRPr="00772A8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AEE00" w14:textId="68F1EFFE" w:rsidR="004A6219" w:rsidRDefault="004A6219" w:rsidP="00E94467"/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93B3D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24058" w14:textId="2490DE75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B37C0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69B0B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6A3C0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4E3C6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319C3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05130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78850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531DD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6CC18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8245" w14:textId="0668437E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26AD4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93815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95B38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D21CC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680A1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15B28" w14:textId="2CA30E4C" w:rsidR="004A6219" w:rsidRDefault="006E1C9A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2EFFE" w14:textId="77777777" w:rsidR="004A6219" w:rsidRDefault="004A6219" w:rsidP="00E944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4A6219" w:rsidRPr="00B220A4" w14:paraId="0B9D8C85" w14:textId="77777777" w:rsidTr="00E94467">
        <w:trPr>
          <w:cantSplit/>
          <w:trHeight w:val="449"/>
          <w:tblHeader/>
        </w:trPr>
        <w:tc>
          <w:tcPr>
            <w:tcW w:w="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B8FEAE4" w14:textId="77777777" w:rsidR="004A6219" w:rsidRDefault="004A6219" w:rsidP="00E94467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B32FFC5" w14:textId="77777777" w:rsidR="004A6219" w:rsidRPr="008C5D95" w:rsidRDefault="004A6219" w:rsidP="00691B8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SIG-IN-P-35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E8B2BB1" w14:textId="77777777" w:rsidR="004A6219" w:rsidRPr="008C5D95" w:rsidRDefault="004A6219" w:rsidP="00E94467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 w:rsidRPr="008C5D9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Procedimiento para la identificación de riesgos.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7FA58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E207" w14:textId="264BBD94" w:rsidR="004A6219" w:rsidRPr="00B220A4" w:rsidRDefault="006E1C9A" w:rsidP="00E94467">
            <w:r w:rsidRPr="00B220A4">
              <w:t>R</w:t>
            </w:r>
          </w:p>
        </w:tc>
        <w:tc>
          <w:tcPr>
            <w:tcW w:w="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AFB23" w14:textId="412082FD" w:rsidR="004A6219" w:rsidRPr="00B220A4" w:rsidRDefault="006E1C9A" w:rsidP="00E94467">
            <w:r w:rsidRPr="00B220A4"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14A54" w14:textId="26C014D0" w:rsidR="004A6219" w:rsidRPr="00B220A4" w:rsidRDefault="006E1C9A" w:rsidP="00E94467">
            <w:r w:rsidRPr="00B220A4">
              <w:t>R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D3F7A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8DF52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28E1" w14:textId="77777777" w:rsidR="004A6219" w:rsidRPr="00B220A4" w:rsidRDefault="004A6219" w:rsidP="00E94467">
            <w:r w:rsidRPr="00B220A4">
              <w:t>R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8FC47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32702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C2AD4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3DC35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3CB40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9229B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14B4E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2D59D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9BF8E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640E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95323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74EB1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2A222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2D749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9B269" w14:textId="77777777" w:rsidR="004A6219" w:rsidRPr="00B220A4" w:rsidRDefault="004A6219" w:rsidP="00E94467">
            <w:r w:rsidRPr="00B220A4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E240A" w14:textId="28329FB3" w:rsidR="004A6219" w:rsidRPr="00B220A4" w:rsidRDefault="006E1C9A" w:rsidP="00E94467">
            <w:r w:rsidRPr="00B220A4">
              <w:t>R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94876" w14:textId="77777777" w:rsidR="004A6219" w:rsidRPr="00016416" w:rsidRDefault="004A6219" w:rsidP="00E94467">
            <w:r w:rsidRPr="00016416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</w:tr>
    </w:tbl>
    <w:p w14:paraId="36247FE4" w14:textId="77777777" w:rsidR="0082766E" w:rsidRPr="00483B6E" w:rsidRDefault="0082766E" w:rsidP="008F3AAD">
      <w:pPr>
        <w:rPr>
          <w:rFonts w:ascii="Arial" w:hAnsi="Arial" w:cs="Arial"/>
          <w:sz w:val="18"/>
          <w:szCs w:val="18"/>
        </w:rPr>
      </w:pPr>
    </w:p>
    <w:p w14:paraId="314B22CC" w14:textId="77777777" w:rsidR="009D53D5" w:rsidRPr="009D53D5" w:rsidRDefault="009D53D5" w:rsidP="00A6578B">
      <w:pPr>
        <w:rPr>
          <w:vanish/>
        </w:rPr>
      </w:pPr>
    </w:p>
    <w:p w14:paraId="545307D9" w14:textId="77777777" w:rsidR="008A074A" w:rsidRDefault="00D07C83" w:rsidP="001B0316">
      <w:pPr>
        <w:rPr>
          <w:rFonts w:ascii="Arial" w:hAnsi="Arial" w:cs="Arial"/>
        </w:rPr>
      </w:pP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  <w:r w:rsidRPr="00483B6E">
        <w:rPr>
          <w:rFonts w:ascii="Arial" w:hAnsi="Arial" w:cs="Arial"/>
        </w:rPr>
        <w:tab/>
      </w:r>
    </w:p>
    <w:p w14:paraId="72BA4897" w14:textId="77777777" w:rsidR="008A074A" w:rsidRDefault="008A074A" w:rsidP="001B0316">
      <w:pPr>
        <w:rPr>
          <w:rFonts w:ascii="Arial" w:hAnsi="Arial" w:cs="Arial"/>
        </w:rPr>
      </w:pPr>
    </w:p>
    <w:p w14:paraId="13C9FC34" w14:textId="77777777" w:rsidR="008A074A" w:rsidRDefault="008A074A" w:rsidP="001B0316">
      <w:pPr>
        <w:rPr>
          <w:rFonts w:ascii="Arial" w:hAnsi="Arial" w:cs="Arial"/>
        </w:rPr>
      </w:pPr>
    </w:p>
    <w:p w14:paraId="291D073C" w14:textId="77777777" w:rsidR="008A074A" w:rsidRDefault="008A074A" w:rsidP="001B0316">
      <w:pPr>
        <w:rPr>
          <w:rFonts w:ascii="Arial" w:hAnsi="Arial" w:cs="Arial"/>
        </w:rPr>
      </w:pPr>
    </w:p>
    <w:p w14:paraId="1E08237E" w14:textId="77777777" w:rsidR="008A074A" w:rsidRDefault="008A074A" w:rsidP="001B0316">
      <w:pPr>
        <w:rPr>
          <w:rFonts w:ascii="Arial" w:hAnsi="Arial" w:cs="Arial"/>
        </w:rPr>
      </w:pPr>
    </w:p>
    <w:p w14:paraId="5D7CD028" w14:textId="77777777" w:rsidR="008A074A" w:rsidRDefault="008A074A" w:rsidP="001B0316">
      <w:pPr>
        <w:rPr>
          <w:rFonts w:ascii="Arial" w:hAnsi="Arial" w:cs="Arial"/>
        </w:rPr>
      </w:pPr>
    </w:p>
    <w:p w14:paraId="7A7E8B93" w14:textId="77777777" w:rsidR="008A074A" w:rsidRDefault="008A074A" w:rsidP="001B0316">
      <w:pPr>
        <w:rPr>
          <w:rFonts w:ascii="Arial" w:hAnsi="Arial" w:cs="Arial"/>
        </w:rPr>
      </w:pPr>
    </w:p>
    <w:p w14:paraId="79EA2E27" w14:textId="77777777" w:rsidR="008A074A" w:rsidRDefault="008A074A" w:rsidP="001B0316">
      <w:pPr>
        <w:rPr>
          <w:rFonts w:ascii="Arial" w:hAnsi="Arial" w:cs="Arial"/>
        </w:rPr>
      </w:pPr>
    </w:p>
    <w:p w14:paraId="2D7E3153" w14:textId="77777777" w:rsidR="008A074A" w:rsidRDefault="008A074A" w:rsidP="001B0316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Y="-248"/>
        <w:tblW w:w="138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1226"/>
        <w:gridCol w:w="2054"/>
        <w:gridCol w:w="328"/>
        <w:gridCol w:w="352"/>
        <w:gridCol w:w="18"/>
        <w:gridCol w:w="578"/>
        <w:gridCol w:w="425"/>
        <w:gridCol w:w="383"/>
        <w:gridCol w:w="18"/>
        <w:gridCol w:w="507"/>
        <w:gridCol w:w="450"/>
        <w:gridCol w:w="454"/>
        <w:gridCol w:w="382"/>
        <w:gridCol w:w="408"/>
        <w:gridCol w:w="409"/>
        <w:gridCol w:w="408"/>
        <w:gridCol w:w="386"/>
        <w:gridCol w:w="590"/>
        <w:gridCol w:w="406"/>
        <w:gridCol w:w="406"/>
        <w:gridCol w:w="408"/>
        <w:gridCol w:w="408"/>
        <w:gridCol w:w="408"/>
        <w:gridCol w:w="544"/>
        <w:gridCol w:w="409"/>
        <w:gridCol w:w="328"/>
        <w:gridCol w:w="477"/>
      </w:tblGrid>
      <w:tr w:rsidR="00B51230" w:rsidRPr="00483B6E" w14:paraId="3A512FE5" w14:textId="77777777" w:rsidTr="00B51230">
        <w:trPr>
          <w:cantSplit/>
          <w:trHeight w:val="1551"/>
          <w:tblHeader/>
        </w:trPr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59BB" w14:textId="77777777" w:rsidR="00B51230" w:rsidRPr="00483B6E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 w:rsidRPr="00483B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lastRenderedPageBreak/>
              <w:t>PROCEDIMIENTOS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7BB1779" w14:textId="77777777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Dirección</w:t>
            </w: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F80742B" w14:textId="77777777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Sub. Académica</w:t>
            </w:r>
          </w:p>
        </w:tc>
        <w:tc>
          <w:tcPr>
            <w:tcW w:w="5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DF57A8D" w14:textId="0A213E2A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 xml:space="preserve">División Estudios </w:t>
            </w:r>
            <w:r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de Posgrado e Investigación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D6B4067" w14:textId="66E3117A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Centro de Cómputo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6926657" w14:textId="30226D35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Mantenimiento de equipo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196CF6EB" w14:textId="33C455B5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Financieros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4494AA6" w14:textId="0E18D739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Humanos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AC17B67" w14:textId="6A0570B5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Recursos Materiales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BA7E1A1" w14:textId="7D87B6CB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Coordinación de Posgrado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3287B4B5" w14:textId="1F112A0A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Jefe de Proyecto de Docencia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1B2C47B7" w14:textId="488D18CA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Comité Académico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CC807A8" w14:textId="230E85BB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Jefaturas Académicas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70DA7924" w14:textId="264B3DE3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Comunicación y Difusión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0866545D" w14:textId="64390F2F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Consejo de Posgrado/Claustro doctoral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AD5EA0B" w14:textId="2F9204FB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Servicios Escolares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B807EFD" w14:textId="0FD5F105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RD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4B948554" w14:textId="0E349403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 w:rsidRPr="00057B38"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</w:t>
            </w:r>
            <w:r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IPI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1BCBC40E" w14:textId="360B21CA" w:rsidR="00B51230" w:rsidRPr="00057B38" w:rsidRDefault="008979FA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Director de tesis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732D0D12" w14:textId="028242D3" w:rsidR="00B51230" w:rsidRPr="00057B38" w:rsidRDefault="002A6EB8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ES"/>
              </w:rPr>
              <w:t>Comité de Tesis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225B7064" w14:textId="5A7C8441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28F361C1" w14:textId="6EA8AF14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BF9F026" w14:textId="0FA2ABE2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E7E9CC6" w14:textId="7C1368A6" w:rsidR="00B51230" w:rsidRPr="00057B38" w:rsidRDefault="00B51230" w:rsidP="00D33B0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sz w:val="14"/>
                <w:szCs w:val="14"/>
                <w:lang w:eastAsia="es-ES"/>
              </w:rPr>
            </w:pPr>
          </w:p>
        </w:tc>
      </w:tr>
      <w:tr w:rsidR="00B51230" w:rsidRPr="00B220A4" w14:paraId="263479DF" w14:textId="77777777" w:rsidTr="00B51230">
        <w:trPr>
          <w:cantSplit/>
          <w:trHeight w:val="449"/>
          <w:tblHeader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vAlign w:val="center"/>
          </w:tcPr>
          <w:p w14:paraId="57A74778" w14:textId="60016255" w:rsidR="00B51230" w:rsidRDefault="00B51230" w:rsidP="00D33B0A">
            <w:pPr>
              <w:ind w:left="113" w:right="113"/>
              <w:jc w:val="center"/>
            </w:pPr>
            <w:r>
              <w:t>PROCESO POSGRADO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476DBA48" w14:textId="1A56CFAB" w:rsidR="00B51230" w:rsidRPr="00303EE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SIG-DP-P-54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7904761" w14:textId="7995DE0F" w:rsidR="00B51230" w:rsidRPr="00303EE4" w:rsidRDefault="00B51230" w:rsidP="00D33B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selección de estudiantes de posgrado.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F2B4E" w14:textId="26D2EAA8" w:rsidR="00B51230" w:rsidRPr="00483B6E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D2BB9" w14:textId="46CEF6D2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8330A0" w14:textId="19254B85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D2A7D" w14:textId="74D17511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3D85F" w14:textId="424BE65E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A1FC" w14:textId="521E2DE0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027B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322E4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E687C" w14:textId="64543C3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B26DB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E4FD0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8B781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49AA4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D6A0F" w14:textId="602C67E3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8A335C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2D7C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AB873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2FBC7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1DFA1" w14:textId="24681304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CF144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08602" w14:textId="59DD9348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1DF6E" w14:textId="188C4FC9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5D99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51230" w:rsidRPr="00B220A4" w14:paraId="2AE83AB7" w14:textId="77777777" w:rsidTr="00B51230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463417D5" w14:textId="77777777" w:rsidR="00B51230" w:rsidRPr="00483B6E" w:rsidRDefault="00B51230" w:rsidP="00D33B0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7832C94" w14:textId="5FDCC34C" w:rsidR="00B51230" w:rsidRPr="00303EE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SIG-DP-P-53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E5220AD" w14:textId="1948ABEE" w:rsidR="00B51230" w:rsidRPr="00303EE4" w:rsidRDefault="00B51230" w:rsidP="00D33B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inscripción de estudiantes de posgrado.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C70CE" w14:textId="0480F4F1" w:rsidR="00B51230" w:rsidRPr="00483B6E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04E26" w14:textId="47973AFE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2F44C" w14:textId="527DFC78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30868" w14:textId="574C1143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68746" w14:textId="215C5361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06E41" w14:textId="5F45E830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AE1F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EB480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F7927" w14:textId="216B4115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A12B" w14:textId="3E4E2772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E937C" w14:textId="1B9DA6B9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CE3FA" w14:textId="645B3F70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2AA4A" w14:textId="20C899D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BA2C4" w14:textId="7249A751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FE8A06" w14:textId="77777777" w:rsidR="00B51230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  <w:p w14:paraId="54B75A6A" w14:textId="3ADD2FC2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8607" w14:textId="543C18A0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67523" w14:textId="59AB5ECE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89B34" w14:textId="6AE3E11B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6EB69" w14:textId="2B154AD0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20CF6" w14:textId="168C9AA4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80FEA" w14:textId="18AF423B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72F9D" w14:textId="73C2F148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8F4C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51230" w:rsidRPr="00B220A4" w14:paraId="06DE8B4F" w14:textId="77777777" w:rsidTr="00B51230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2A214BBC" w14:textId="77777777" w:rsidR="00B51230" w:rsidRPr="00483B6E" w:rsidRDefault="00B51230" w:rsidP="00D33B0A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A632930" w14:textId="2E256A45" w:rsidR="00B51230" w:rsidRPr="00303EE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SIG-DP-P-06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292FF1A0" w14:textId="12C540D1" w:rsidR="00B51230" w:rsidRPr="00303EE4" w:rsidRDefault="00B51230" w:rsidP="00D33B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gestión del curso.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56323" w14:textId="62418715" w:rsidR="00B51230" w:rsidRPr="00483B6E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911A6" w14:textId="755EFE2D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708A3" w14:textId="00175740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32E74" w14:textId="4D32844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9FECB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085BE" w14:textId="6A2FF763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9540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5A02D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EB5B7" w14:textId="6C068F2F" w:rsidR="00B51230" w:rsidRPr="00B220A4" w:rsidRDefault="00016416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DFF60" w14:textId="4E0E5D5D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AF42B" w14:textId="70868A50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5FDD8" w14:textId="7F2D18A4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83AC8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3F967" w14:textId="313E359D" w:rsidR="00B51230" w:rsidRPr="00B220A4" w:rsidRDefault="00016416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B31F16" w14:textId="7475003E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52A6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BAB55" w14:textId="751E94C5" w:rsidR="00B51230" w:rsidRPr="00B220A4" w:rsidRDefault="00016416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8ADA1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9B37D" w14:textId="5501456E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76626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6B24D" w14:textId="2FB88634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2E188" w14:textId="22764EC4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2E2AA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51230" w:rsidRPr="00B220A4" w14:paraId="46DD84DA" w14:textId="77777777" w:rsidTr="00B51230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229314F1" w14:textId="77777777" w:rsidR="00B51230" w:rsidRDefault="00B51230" w:rsidP="00D33B0A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7F9720B6" w14:textId="759CDFDA" w:rsidR="00B51230" w:rsidRPr="00303EE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SIG-DP-P-55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3CEEB0A" w14:textId="6FE6F156" w:rsidR="00B51230" w:rsidRPr="00303EE4" w:rsidRDefault="00B51230" w:rsidP="00D33B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tutorías de posgrado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1BC177" w14:textId="06E8200D" w:rsidR="00B51230" w:rsidRPr="00483B6E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9BC1D" w14:textId="4F42D810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25BC2" w14:textId="6CCB532D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6F64C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38CC3" w14:textId="694CF9E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BF5CC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6EC0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274D8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96C0C" w14:textId="5267BB3F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2B937" w14:textId="4CBEC690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836F0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08BB9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D1FAE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5507F" w14:textId="70874D21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CCFABE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FBCE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7CAD3" w14:textId="121EFF2D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CFB50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1ECE0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92BCA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192C3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82D63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21431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  <w:tr w:rsidR="00B51230" w:rsidRPr="00B220A4" w14:paraId="07A585C2" w14:textId="77777777" w:rsidTr="00B51230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3B3E6C26" w14:textId="77777777" w:rsidR="00B51230" w:rsidRDefault="00B51230" w:rsidP="00D33B0A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4C7B62F" w14:textId="6BE6CDE0" w:rsidR="00B51230" w:rsidRPr="00303EE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SIG-DP-P-56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5CA514BF" w14:textId="25BAFF5B" w:rsidR="00B51230" w:rsidRPr="00303EE4" w:rsidRDefault="00B51230" w:rsidP="00D33B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asignación y dirección de tesis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9BDE6" w14:textId="12224A06" w:rsidR="00B51230" w:rsidRDefault="00B51230" w:rsidP="00D33B0A"/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70A94" w14:textId="1947F7FC" w:rsidR="00B51230" w:rsidRPr="00B220A4" w:rsidRDefault="008979FA" w:rsidP="00D33B0A">
            <w:r>
              <w:t>P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DAA6D" w14:textId="5CB6847C" w:rsidR="00B51230" w:rsidRPr="00B220A4" w:rsidRDefault="00E81076" w:rsidP="00D33B0A">
            <w: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00F90" w14:textId="23988552" w:rsidR="00B51230" w:rsidRPr="00B220A4" w:rsidRDefault="00B51230" w:rsidP="00D33B0A"/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1B373" w14:textId="70F289AC" w:rsidR="00B51230" w:rsidRPr="00B220A4" w:rsidRDefault="00B51230" w:rsidP="00D33B0A"/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F5BB" w14:textId="36A19C36" w:rsidR="00B51230" w:rsidRPr="00B220A4" w:rsidRDefault="00B51230" w:rsidP="00D33B0A"/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8CE32" w14:textId="2944273A" w:rsidR="00B51230" w:rsidRPr="00B220A4" w:rsidRDefault="00B51230" w:rsidP="00D33B0A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AFDAC" w14:textId="51684C4E" w:rsidR="00B51230" w:rsidRPr="00B220A4" w:rsidRDefault="00B51230" w:rsidP="00D33B0A"/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2A174" w14:textId="22FB24D5" w:rsidR="00B51230" w:rsidRPr="00B220A4" w:rsidRDefault="008979FA" w:rsidP="00D33B0A">
            <w: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89D42" w14:textId="2A33460C" w:rsidR="00B51230" w:rsidRPr="00B220A4" w:rsidRDefault="00B51230" w:rsidP="00D33B0A"/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5B6B4" w14:textId="32B022C9" w:rsidR="00B51230" w:rsidRPr="00B220A4" w:rsidRDefault="00B51230" w:rsidP="00D33B0A"/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F0D67" w14:textId="23C75FBA" w:rsidR="00B51230" w:rsidRPr="00B220A4" w:rsidRDefault="00B51230" w:rsidP="00D33B0A"/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2057B" w14:textId="246DCFBE" w:rsidR="00B51230" w:rsidRPr="00B220A4" w:rsidRDefault="00B51230" w:rsidP="00D33B0A"/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90A16" w14:textId="17C0CAAF" w:rsidR="00B51230" w:rsidRPr="00B220A4" w:rsidRDefault="008979FA" w:rsidP="00D33B0A">
            <w: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24F9C" w14:textId="264D21C4" w:rsidR="00B51230" w:rsidRPr="00B220A4" w:rsidRDefault="00B51230" w:rsidP="00D33B0A"/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4E173" w14:textId="1844F3D8" w:rsidR="00B51230" w:rsidRPr="00B220A4" w:rsidRDefault="00B51230" w:rsidP="00D33B0A"/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9D816" w14:textId="3DC70CDB" w:rsidR="00B51230" w:rsidRPr="00B220A4" w:rsidRDefault="00B51230" w:rsidP="00D33B0A"/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39FA2" w14:textId="641C0BBC" w:rsidR="00B51230" w:rsidRPr="00B220A4" w:rsidRDefault="008979FA" w:rsidP="00D33B0A">
            <w: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FC2F2" w14:textId="6C8B6CCF" w:rsidR="00B51230" w:rsidRPr="00B220A4" w:rsidRDefault="00B51230" w:rsidP="00D33B0A"/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6A77E" w14:textId="1E34D992" w:rsidR="00B51230" w:rsidRPr="00B220A4" w:rsidRDefault="00B51230" w:rsidP="00D33B0A"/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43DA1" w14:textId="7E6C5CE6" w:rsidR="00B51230" w:rsidRPr="00B220A4" w:rsidRDefault="00B51230" w:rsidP="00D33B0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D0D73" w14:textId="73DCF33D" w:rsidR="00B51230" w:rsidRPr="00B220A4" w:rsidRDefault="00B51230" w:rsidP="00D33B0A"/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9C4F3" w14:textId="53DA2C29" w:rsidR="00B51230" w:rsidRPr="00B220A4" w:rsidRDefault="00B51230" w:rsidP="00D33B0A"/>
        </w:tc>
      </w:tr>
      <w:tr w:rsidR="00B51230" w:rsidRPr="00B220A4" w14:paraId="23EA249E" w14:textId="77777777" w:rsidTr="00B51230">
        <w:trPr>
          <w:cantSplit/>
          <w:trHeight w:val="449"/>
          <w:tblHeader/>
        </w:trPr>
        <w:tc>
          <w:tcPr>
            <w:tcW w:w="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14:paraId="74091108" w14:textId="77777777" w:rsidR="00B51230" w:rsidRDefault="00B51230" w:rsidP="00D33B0A"/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ADF4A88" w14:textId="390E796E" w:rsidR="00B51230" w:rsidRPr="00303EE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ES"/>
              </w:rPr>
              <w:t>SIG-DP-P-57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33B092B" w14:textId="13AB9287" w:rsidR="00B51230" w:rsidRPr="00303EE4" w:rsidRDefault="00B51230" w:rsidP="00D33B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ES"/>
              </w:rPr>
              <w:t>Procedimiento para la obtención de grado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B6E39" w14:textId="487E7D9A" w:rsidR="00B51230" w:rsidRDefault="00B51230" w:rsidP="00D33B0A"/>
        </w:tc>
        <w:tc>
          <w:tcPr>
            <w:tcW w:w="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02BA5" w14:textId="087461EE" w:rsidR="00B51230" w:rsidRPr="00B220A4" w:rsidRDefault="002A6EB8" w:rsidP="00D33B0A">
            <w:r>
              <w:t>P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7267C" w14:textId="46B0D1FB" w:rsidR="00B51230" w:rsidRPr="00B220A4" w:rsidRDefault="002A6EB8" w:rsidP="00D33B0A">
            <w:r>
              <w:t>R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C2D90" w14:textId="183C900B" w:rsidR="00B51230" w:rsidRPr="00B220A4" w:rsidRDefault="00B51230" w:rsidP="00D33B0A"/>
        </w:tc>
        <w:tc>
          <w:tcPr>
            <w:tcW w:w="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CCC96" w14:textId="6B683816" w:rsidR="00B51230" w:rsidRPr="00B220A4" w:rsidRDefault="00B51230" w:rsidP="00D33B0A"/>
        </w:tc>
        <w:tc>
          <w:tcPr>
            <w:tcW w:w="5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15B6D" w14:textId="6E322D2A" w:rsidR="00B51230" w:rsidRPr="00B220A4" w:rsidRDefault="002A6EB8" w:rsidP="00D33B0A">
            <w:r>
              <w:t>P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D42A2" w14:textId="1CE3A258" w:rsidR="00B51230" w:rsidRPr="00B220A4" w:rsidRDefault="00B51230" w:rsidP="00D33B0A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2191D" w14:textId="58F07C76" w:rsidR="00B51230" w:rsidRPr="00B220A4" w:rsidRDefault="00B51230" w:rsidP="00D33B0A"/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A6CB0" w14:textId="70545447" w:rsidR="00B51230" w:rsidRPr="00B220A4" w:rsidRDefault="002A6EB8" w:rsidP="00D33B0A">
            <w:r>
              <w:t>P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87F37" w14:textId="435BBE8B" w:rsidR="00B51230" w:rsidRPr="00B220A4" w:rsidRDefault="00B51230" w:rsidP="00D33B0A"/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554AB" w14:textId="77B70585" w:rsidR="00B51230" w:rsidRPr="00B220A4" w:rsidRDefault="00B51230" w:rsidP="00D33B0A"/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E0F58" w14:textId="681B3B18" w:rsidR="00B51230" w:rsidRPr="00B220A4" w:rsidRDefault="00B51230" w:rsidP="00D33B0A"/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F7A08" w14:textId="7A2E951C" w:rsidR="00B51230" w:rsidRPr="00B220A4" w:rsidRDefault="00B51230" w:rsidP="00D33B0A"/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E987A9" w14:textId="6C404F49" w:rsidR="00B51230" w:rsidRPr="00B220A4" w:rsidRDefault="00B51230" w:rsidP="00D33B0A"/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4AC03" w14:textId="15FB8A63" w:rsidR="00B51230" w:rsidRPr="00B220A4" w:rsidRDefault="002A6EB8" w:rsidP="00D33B0A">
            <w:r>
              <w:t>P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7C5EE" w14:textId="16869DC0" w:rsidR="00B51230" w:rsidRPr="00B220A4" w:rsidRDefault="00B51230" w:rsidP="00D33B0A"/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1294D" w14:textId="6CF1E261" w:rsidR="00B51230" w:rsidRPr="00B220A4" w:rsidRDefault="00B51230" w:rsidP="00D33B0A"/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A7A1C" w14:textId="6DD058F7" w:rsidR="00B51230" w:rsidRPr="00B220A4" w:rsidRDefault="00B51230" w:rsidP="00D33B0A"/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B9036" w14:textId="5A4A52B8" w:rsidR="00B51230" w:rsidRPr="00B220A4" w:rsidRDefault="002A6EB8" w:rsidP="00D33B0A">
            <w:r>
              <w:t>P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585431" w14:textId="7D1ADE80" w:rsidR="00B51230" w:rsidRPr="00B220A4" w:rsidRDefault="00B51230" w:rsidP="00D33B0A"/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296D8" w14:textId="31434781" w:rsidR="00B51230" w:rsidRPr="00B220A4" w:rsidRDefault="00B51230" w:rsidP="00D33B0A"/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1BB66" w14:textId="5B8FA895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F3D93" w14:textId="77777777" w:rsidR="00B51230" w:rsidRPr="00B220A4" w:rsidRDefault="00B51230" w:rsidP="00D33B0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</w:p>
        </w:tc>
      </w:tr>
    </w:tbl>
    <w:p w14:paraId="22F31D0C" w14:textId="77777777" w:rsidR="008A074A" w:rsidRDefault="008A074A" w:rsidP="001B0316">
      <w:pPr>
        <w:rPr>
          <w:rFonts w:ascii="Arial" w:hAnsi="Arial" w:cs="Arial"/>
        </w:rPr>
      </w:pPr>
    </w:p>
    <w:p w14:paraId="277EA0F1" w14:textId="77777777" w:rsidR="008A074A" w:rsidRDefault="008A074A" w:rsidP="001B0316">
      <w:pPr>
        <w:rPr>
          <w:rFonts w:ascii="Arial" w:hAnsi="Arial" w:cs="Arial"/>
        </w:rPr>
      </w:pPr>
    </w:p>
    <w:p w14:paraId="2A82C533" w14:textId="63AE0EE7" w:rsidR="0002787A" w:rsidRPr="008F3AAD" w:rsidRDefault="00D07C83" w:rsidP="001B0316">
      <w:pPr>
        <w:rPr>
          <w:rFonts w:ascii="Arial" w:hAnsi="Arial" w:cs="Arial"/>
        </w:rPr>
      </w:pPr>
      <w:r w:rsidRPr="00483B6E">
        <w:rPr>
          <w:rFonts w:ascii="Arial" w:hAnsi="Arial" w:cs="Arial"/>
        </w:rPr>
        <w:t>R</w:t>
      </w:r>
      <w:r w:rsidRPr="00483B6E">
        <w:rPr>
          <w:rFonts w:ascii="Arial" w:hAnsi="Arial" w:cs="Arial"/>
        </w:rPr>
        <w:tab/>
        <w:t>Responsable</w:t>
      </w:r>
      <w:r w:rsidR="000456E6" w:rsidRPr="00483B6E">
        <w:rPr>
          <w:rFonts w:ascii="Arial" w:hAnsi="Arial" w:cs="Arial"/>
        </w:rPr>
        <w:tab/>
      </w:r>
      <w:r w:rsidR="000456E6" w:rsidRPr="00483B6E">
        <w:rPr>
          <w:rFonts w:ascii="Arial" w:hAnsi="Arial" w:cs="Arial"/>
        </w:rPr>
        <w:tab/>
        <w:t>P</w:t>
      </w:r>
      <w:r w:rsidR="000456E6" w:rsidRPr="00483B6E">
        <w:rPr>
          <w:rFonts w:ascii="Arial" w:hAnsi="Arial" w:cs="Arial"/>
        </w:rPr>
        <w:tab/>
        <w:t>Participa</w:t>
      </w:r>
    </w:p>
    <w:sectPr w:rsidR="0002787A" w:rsidRPr="008F3AAD" w:rsidSect="008276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701" w:right="1417" w:bottom="1701" w:left="141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53FAA" w14:textId="77777777" w:rsidR="0060412F" w:rsidRDefault="0060412F" w:rsidP="008D3258">
      <w:pPr>
        <w:spacing w:after="0" w:line="240" w:lineRule="auto"/>
      </w:pPr>
      <w:r>
        <w:separator/>
      </w:r>
    </w:p>
  </w:endnote>
  <w:endnote w:type="continuationSeparator" w:id="0">
    <w:p w14:paraId="696C8E0C" w14:textId="77777777" w:rsidR="0060412F" w:rsidRDefault="0060412F" w:rsidP="008D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B46A6" w14:textId="77777777" w:rsidR="0039139E" w:rsidRDefault="0039139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C85A74" w:rsidRPr="00F22BD9" w14:paraId="03CB0F4D" w14:textId="77777777" w:rsidTr="00B57A2F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7D44DE5E" w14:textId="0FA47174" w:rsidR="00C85A74" w:rsidRPr="00B220A4" w:rsidRDefault="00C85A74" w:rsidP="00B57A2F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B220A4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C53DF1">
            <w:rPr>
              <w:rFonts w:ascii="Arial Narrow" w:hAnsi="Arial Narrow" w:cs="Arial"/>
              <w:sz w:val="12"/>
              <w:szCs w:val="12"/>
            </w:rPr>
            <w:t>2</w:t>
          </w:r>
          <w:r w:rsidRPr="00B220A4"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</w:tc>
      <w:tc>
        <w:tcPr>
          <w:tcW w:w="1492" w:type="dxa"/>
          <w:shd w:val="clear" w:color="auto" w:fill="auto"/>
          <w:vAlign w:val="center"/>
        </w:tcPr>
        <w:p w14:paraId="5613AFB0" w14:textId="77777777" w:rsidR="00C85A74" w:rsidRPr="00B220A4" w:rsidRDefault="00C85A74">
          <w:pPr>
            <w:pStyle w:val="Piedepgina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 w:rsidRPr="00B220A4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4C47D05F" w14:textId="0A7335A2" w:rsidR="00C85A74" w:rsidRPr="00B220A4" w:rsidRDefault="00C85A74">
          <w:pPr>
            <w:pStyle w:val="Piedepgina"/>
            <w:rPr>
              <w:rFonts w:ascii="Arial Narrow" w:hAnsi="Arial Narrow" w:cs="Arial"/>
              <w:sz w:val="12"/>
              <w:szCs w:val="12"/>
              <w:lang w:eastAsia="es-ES"/>
            </w:rPr>
          </w:pPr>
          <w:r w:rsidRPr="00B220A4">
            <w:rPr>
              <w:rFonts w:ascii="Arial Narrow" w:hAnsi="Arial Narrow" w:cs="Arial"/>
              <w:sz w:val="12"/>
              <w:szCs w:val="12"/>
            </w:rPr>
            <w:t xml:space="preserve">I.G.U.R/ </w:t>
          </w:r>
          <w:r w:rsidR="0039139E">
            <w:rPr>
              <w:rFonts w:ascii="Arial Narrow" w:hAnsi="Arial Narrow" w:cs="Arial"/>
              <w:sz w:val="12"/>
              <w:szCs w:val="12"/>
            </w:rPr>
            <w:t>06-06-2022</w:t>
          </w:r>
        </w:p>
      </w:tc>
      <w:tc>
        <w:tcPr>
          <w:tcW w:w="2552" w:type="dxa"/>
          <w:shd w:val="clear" w:color="auto" w:fill="auto"/>
          <w:vAlign w:val="center"/>
        </w:tcPr>
        <w:p w14:paraId="7A11B9C1" w14:textId="77777777" w:rsidR="00C85A74" w:rsidRPr="00B220A4" w:rsidRDefault="00C85A74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 w:rsidRPr="00B220A4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15101AE0" w14:textId="7349C0B2" w:rsidR="00C85A74" w:rsidRPr="00B220A4" w:rsidRDefault="00864B27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O.I.G.S</w:t>
          </w:r>
          <w:r w:rsidR="00C85A74" w:rsidRPr="00B220A4">
            <w:rPr>
              <w:rFonts w:ascii="Arial Narrow" w:hAnsi="Arial Narrow" w:cs="Arial"/>
              <w:sz w:val="12"/>
              <w:szCs w:val="12"/>
            </w:rPr>
            <w:t xml:space="preserve">./ </w:t>
          </w:r>
          <w:r w:rsidR="0039139E">
            <w:rPr>
              <w:rFonts w:ascii="Arial Narrow" w:hAnsi="Arial Narrow" w:cs="Arial"/>
              <w:sz w:val="12"/>
              <w:szCs w:val="12"/>
            </w:rPr>
            <w:t>07-06-2022</w:t>
          </w:r>
        </w:p>
      </w:tc>
      <w:tc>
        <w:tcPr>
          <w:tcW w:w="1843" w:type="dxa"/>
          <w:shd w:val="clear" w:color="auto" w:fill="auto"/>
          <w:vAlign w:val="center"/>
        </w:tcPr>
        <w:p w14:paraId="25E3BD4C" w14:textId="77777777" w:rsidR="00C85A74" w:rsidRPr="00B220A4" w:rsidRDefault="00C85A74">
          <w:pPr>
            <w:pStyle w:val="Piedepgina"/>
            <w:jc w:val="center"/>
            <w:rPr>
              <w:rFonts w:ascii="Arial Narrow" w:hAnsi="Arial Narrow" w:cs="Arial"/>
              <w:noProof/>
              <w:sz w:val="12"/>
              <w:szCs w:val="12"/>
              <w:lang w:eastAsia="es-ES"/>
            </w:rPr>
          </w:pPr>
          <w:r w:rsidRPr="00B220A4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2CE1CFBF" w14:textId="77FBF819" w:rsidR="00C85A74" w:rsidRPr="00B220A4" w:rsidRDefault="00C85A7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eastAsia="es-ES"/>
            </w:rPr>
          </w:pPr>
          <w:r w:rsidRPr="00B220A4">
            <w:rPr>
              <w:rFonts w:ascii="Arial Narrow" w:hAnsi="Arial Narrow" w:cs="Arial"/>
              <w:sz w:val="12"/>
              <w:szCs w:val="12"/>
            </w:rPr>
            <w:t xml:space="preserve">N.S.E.U/ </w:t>
          </w:r>
          <w:r w:rsidR="0039139E">
            <w:rPr>
              <w:rFonts w:ascii="Arial Narrow" w:hAnsi="Arial Narrow" w:cs="Arial"/>
              <w:sz w:val="12"/>
              <w:szCs w:val="12"/>
            </w:rPr>
            <w:t>08-06-2022</w:t>
          </w:r>
        </w:p>
      </w:tc>
      <w:tc>
        <w:tcPr>
          <w:tcW w:w="892" w:type="dxa"/>
          <w:shd w:val="clear" w:color="auto" w:fill="auto"/>
          <w:vAlign w:val="center"/>
        </w:tcPr>
        <w:p w14:paraId="6DEBA2A2" w14:textId="2DD7F97F" w:rsidR="00C85A74" w:rsidRPr="00F22BD9" w:rsidRDefault="00C85A74" w:rsidP="00B57A2F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B220A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7</w: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B220A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7</w:t>
          </w:r>
          <w:r w:rsidRPr="00B220A4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2016A68F" w14:textId="77777777" w:rsidR="00C85A74" w:rsidRDefault="00C85A74" w:rsidP="001F38EB">
    <w:pPr>
      <w:pStyle w:val="Piedepgina"/>
      <w:tabs>
        <w:tab w:val="clear" w:pos="4252"/>
        <w:tab w:val="clear" w:pos="8504"/>
        <w:tab w:val="center" w:pos="6503"/>
        <w:tab w:val="right" w:pos="1300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3C70E" w14:textId="77777777" w:rsidR="0039139E" w:rsidRDefault="003913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DE58F" w14:textId="77777777" w:rsidR="0060412F" w:rsidRDefault="0060412F" w:rsidP="008D3258">
      <w:pPr>
        <w:spacing w:after="0" w:line="240" w:lineRule="auto"/>
      </w:pPr>
      <w:r>
        <w:separator/>
      </w:r>
    </w:p>
  </w:footnote>
  <w:footnote w:type="continuationSeparator" w:id="0">
    <w:p w14:paraId="45E211A5" w14:textId="77777777" w:rsidR="0060412F" w:rsidRDefault="0060412F" w:rsidP="008D3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69F2A" w14:textId="77777777" w:rsidR="0039139E" w:rsidRDefault="0039139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E811A" w14:textId="77777777" w:rsidR="00C85A74" w:rsidRDefault="00C85A74">
    <w:pPr>
      <w:pStyle w:val="Encabezado"/>
    </w:pPr>
  </w:p>
  <w:tbl>
    <w:tblPr>
      <w:tblW w:w="1417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504"/>
      <w:gridCol w:w="5251"/>
      <w:gridCol w:w="2862"/>
      <w:gridCol w:w="2562"/>
    </w:tblGrid>
    <w:tr w:rsidR="00C85A74" w:rsidRPr="006E1C9A" w14:paraId="0EECD5BF" w14:textId="77777777" w:rsidTr="004A6219">
      <w:trPr>
        <w:trHeight w:val="171"/>
      </w:trPr>
      <w:tc>
        <w:tcPr>
          <w:tcW w:w="3504" w:type="dxa"/>
          <w:vMerge w:val="restart"/>
          <w:shd w:val="clear" w:color="auto" w:fill="auto"/>
          <w:vAlign w:val="center"/>
        </w:tcPr>
        <w:p w14:paraId="598B6EBA" w14:textId="77777777" w:rsidR="00C85A74" w:rsidRPr="00BE2C86" w:rsidRDefault="00C85A74" w:rsidP="00B57A2F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cs="Arial"/>
              <w:b/>
              <w:noProof/>
              <w:lang w:val="es-MX" w:eastAsia="es-MX"/>
            </w:rPr>
            <w:drawing>
              <wp:inline distT="0" distB="0" distL="0" distR="0" wp14:anchorId="6CAAF9FD" wp14:editId="7645476F">
                <wp:extent cx="1003300" cy="10033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51" w:type="dxa"/>
          <w:vMerge w:val="restart"/>
          <w:shd w:val="clear" w:color="auto" w:fill="auto"/>
          <w:vAlign w:val="center"/>
        </w:tcPr>
        <w:p w14:paraId="5523BCD2" w14:textId="77777777" w:rsidR="00C85A74" w:rsidRPr="001E3926" w:rsidRDefault="00C85A74" w:rsidP="009F6EB0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1E3926">
            <w:rPr>
              <w:rFonts w:ascii="Arial" w:hAnsi="Arial" w:cs="Arial"/>
              <w:b/>
              <w:sz w:val="20"/>
              <w:szCs w:val="20"/>
            </w:rPr>
            <w:t>Documento: Matriz de Responsabilidades</w:t>
          </w:r>
        </w:p>
      </w:tc>
      <w:tc>
        <w:tcPr>
          <w:tcW w:w="5424" w:type="dxa"/>
          <w:gridSpan w:val="2"/>
          <w:shd w:val="clear" w:color="auto" w:fill="auto"/>
          <w:vAlign w:val="center"/>
        </w:tcPr>
        <w:p w14:paraId="570FA9AA" w14:textId="3597AEA4" w:rsidR="00C85A74" w:rsidRPr="00B220A4" w:rsidRDefault="00C85A74" w:rsidP="00B57A2F">
          <w:pPr>
            <w:pStyle w:val="Encabezado"/>
            <w:spacing w:before="60" w:after="60"/>
            <w:jc w:val="both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Responsables: </w:t>
          </w:r>
          <w:r w:rsidR="006E1C9A" w:rsidRPr="00B220A4">
            <w:rPr>
              <w:rFonts w:ascii="Arial" w:hAnsi="Arial" w:cs="Arial"/>
              <w:b/>
              <w:sz w:val="20"/>
              <w:szCs w:val="20"/>
            </w:rPr>
            <w:t>Áreas del Sistema Integrado de Gestión</w:t>
          </w:r>
        </w:p>
      </w:tc>
    </w:tr>
    <w:tr w:rsidR="00C85A74" w:rsidRPr="00BE2C86" w14:paraId="5A74E141" w14:textId="77777777" w:rsidTr="004A6219">
      <w:trPr>
        <w:trHeight w:val="171"/>
      </w:trPr>
      <w:tc>
        <w:tcPr>
          <w:tcW w:w="3504" w:type="dxa"/>
          <w:vMerge/>
          <w:shd w:val="clear" w:color="auto" w:fill="auto"/>
        </w:tcPr>
        <w:p w14:paraId="2ED0C4F3" w14:textId="77777777"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14:paraId="1A205979" w14:textId="77777777"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862" w:type="dxa"/>
          <w:shd w:val="clear" w:color="auto" w:fill="auto"/>
          <w:vAlign w:val="center"/>
        </w:tcPr>
        <w:p w14:paraId="66153D76" w14:textId="77777777" w:rsidR="00C85A74" w:rsidRPr="00B220A4" w:rsidRDefault="00C85A74" w:rsidP="00B57A2F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Código: SIG-IN-D-00-01</w:t>
          </w:r>
        </w:p>
      </w:tc>
      <w:tc>
        <w:tcPr>
          <w:tcW w:w="2562" w:type="dxa"/>
          <w:shd w:val="clear" w:color="auto" w:fill="auto"/>
          <w:vAlign w:val="center"/>
        </w:tcPr>
        <w:p w14:paraId="57E3D525" w14:textId="4694B554" w:rsidR="00C85A74" w:rsidRPr="00B220A4" w:rsidRDefault="00C85A74" w:rsidP="00B57A2F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B220A4">
            <w:rPr>
              <w:rFonts w:ascii="Arial" w:hAnsi="Arial" w:cs="Arial"/>
              <w:sz w:val="20"/>
              <w:szCs w:val="20"/>
            </w:rPr>
            <w:fldChar w:fldCharType="begin"/>
          </w:r>
          <w:r w:rsidRPr="00B220A4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B220A4">
            <w:rPr>
              <w:rFonts w:ascii="Arial" w:hAnsi="Arial" w:cs="Arial"/>
              <w:sz w:val="20"/>
              <w:szCs w:val="20"/>
            </w:rPr>
            <w:fldChar w:fldCharType="separate"/>
          </w:r>
          <w:r w:rsidR="00B220A4">
            <w:rPr>
              <w:rFonts w:ascii="Arial" w:hAnsi="Arial" w:cs="Arial"/>
              <w:noProof/>
              <w:sz w:val="20"/>
              <w:szCs w:val="20"/>
            </w:rPr>
            <w:t>7</w:t>
          </w:r>
          <w:r w:rsidRPr="00B220A4">
            <w:rPr>
              <w:rFonts w:ascii="Arial" w:hAnsi="Arial" w:cs="Arial"/>
              <w:sz w:val="20"/>
              <w:szCs w:val="20"/>
            </w:rPr>
            <w:fldChar w:fldCharType="end"/>
          </w:r>
          <w:r w:rsidRPr="00B220A4">
            <w:rPr>
              <w:rFonts w:ascii="Arial" w:hAnsi="Arial" w:cs="Arial"/>
              <w:sz w:val="20"/>
              <w:szCs w:val="20"/>
            </w:rPr>
            <w:t xml:space="preserve"> de </w:t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B220A4">
            <w:rPr>
              <w:rStyle w:val="Nmerodepgina"/>
              <w:rFonts w:ascii="Arial" w:hAnsi="Arial" w:cs="Arial"/>
              <w:noProof/>
              <w:sz w:val="20"/>
              <w:szCs w:val="20"/>
            </w:rPr>
            <w:t>7</w:t>
          </w:r>
          <w:r w:rsidRPr="00B220A4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C85A74" w:rsidRPr="00BE2C86" w14:paraId="74A00451" w14:textId="77777777" w:rsidTr="004A6219">
      <w:trPr>
        <w:trHeight w:val="171"/>
      </w:trPr>
      <w:tc>
        <w:tcPr>
          <w:tcW w:w="3504" w:type="dxa"/>
          <w:vMerge/>
          <w:shd w:val="clear" w:color="auto" w:fill="auto"/>
        </w:tcPr>
        <w:p w14:paraId="50F25B45" w14:textId="77777777"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14:paraId="7CA44C0A" w14:textId="77777777"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5424" w:type="dxa"/>
          <w:gridSpan w:val="2"/>
          <w:shd w:val="clear" w:color="auto" w:fill="auto"/>
          <w:vAlign w:val="center"/>
        </w:tcPr>
        <w:p w14:paraId="46062401" w14:textId="34BF5C49" w:rsidR="00C85A74" w:rsidRPr="00B220A4" w:rsidRDefault="00C85A74" w:rsidP="00B57A2F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="005B1EF7">
            <w:rPr>
              <w:rFonts w:ascii="Arial" w:hAnsi="Arial" w:cs="Arial"/>
              <w:sz w:val="20"/>
              <w:szCs w:val="20"/>
            </w:rPr>
            <w:t>3</w:t>
          </w:r>
        </w:p>
      </w:tc>
    </w:tr>
    <w:tr w:rsidR="00C85A74" w:rsidRPr="00BE2C86" w14:paraId="299D1721" w14:textId="77777777" w:rsidTr="004A6219">
      <w:trPr>
        <w:trHeight w:val="60"/>
      </w:trPr>
      <w:tc>
        <w:tcPr>
          <w:tcW w:w="3504" w:type="dxa"/>
          <w:vMerge/>
          <w:shd w:val="clear" w:color="auto" w:fill="auto"/>
        </w:tcPr>
        <w:p w14:paraId="39D27BFB" w14:textId="77777777" w:rsidR="00C85A74" w:rsidRPr="00BE2C86" w:rsidRDefault="00C85A74" w:rsidP="00B57A2F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5251" w:type="dxa"/>
          <w:vMerge/>
          <w:shd w:val="clear" w:color="auto" w:fill="auto"/>
        </w:tcPr>
        <w:p w14:paraId="5AEB1D08" w14:textId="77777777" w:rsidR="00C85A74" w:rsidRPr="001E3926" w:rsidRDefault="00C85A74" w:rsidP="00B57A2F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862" w:type="dxa"/>
          <w:shd w:val="clear" w:color="auto" w:fill="auto"/>
          <w:vAlign w:val="center"/>
        </w:tcPr>
        <w:p w14:paraId="08C59560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Referencia:</w:t>
          </w:r>
        </w:p>
        <w:p w14:paraId="1F0032B5" w14:textId="7A360650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 xml:space="preserve">ISO </w:t>
          </w:r>
          <w:r w:rsidR="00010B60">
            <w:rPr>
              <w:rFonts w:ascii="Arial" w:hAnsi="Arial" w:cs="Arial"/>
              <w:b/>
              <w:sz w:val="20"/>
              <w:szCs w:val="20"/>
            </w:rPr>
            <w:t>21</w:t>
          </w:r>
          <w:r w:rsidRPr="00B220A4">
            <w:rPr>
              <w:rFonts w:ascii="Arial" w:hAnsi="Arial" w:cs="Arial"/>
              <w:b/>
              <w:sz w:val="20"/>
              <w:szCs w:val="20"/>
            </w:rPr>
            <w:t>001:201</w:t>
          </w:r>
          <w:r w:rsidR="00010B60">
            <w:rPr>
              <w:rFonts w:ascii="Arial" w:hAnsi="Arial" w:cs="Arial"/>
              <w:b/>
              <w:sz w:val="20"/>
              <w:szCs w:val="20"/>
            </w:rPr>
            <w:t>8</w:t>
          </w:r>
          <w:r w:rsidRPr="00B220A4">
            <w:rPr>
              <w:rFonts w:ascii="Arial" w:hAnsi="Arial" w:cs="Arial"/>
              <w:b/>
              <w:sz w:val="20"/>
              <w:szCs w:val="20"/>
            </w:rPr>
            <w:t>: 5.1, 5.3</w:t>
          </w:r>
        </w:p>
        <w:p w14:paraId="65A61162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ISO 14001:2015: 5.1, 5.3</w:t>
          </w:r>
        </w:p>
        <w:p w14:paraId="2EF5CF51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ISO 45001:2018: 5.1, 5.3</w:t>
          </w:r>
        </w:p>
        <w:p w14:paraId="271F33CA" w14:textId="77777777" w:rsidR="00C85A74" w:rsidRPr="00B220A4" w:rsidRDefault="00C85A74" w:rsidP="00B57A2F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ISO 50001:2018: 5.1, 5.3</w:t>
          </w:r>
        </w:p>
      </w:tc>
      <w:tc>
        <w:tcPr>
          <w:tcW w:w="2562" w:type="dxa"/>
          <w:shd w:val="clear" w:color="auto" w:fill="auto"/>
          <w:vAlign w:val="center"/>
        </w:tcPr>
        <w:p w14:paraId="73128C4B" w14:textId="6ED89E92" w:rsidR="00C85A74" w:rsidRPr="00B220A4" w:rsidRDefault="00C85A74" w:rsidP="00B57A2F">
          <w:pPr>
            <w:pStyle w:val="Encabezado"/>
            <w:rPr>
              <w:rFonts w:ascii="Arial" w:hAnsi="Arial" w:cs="Arial"/>
              <w:sz w:val="20"/>
              <w:szCs w:val="20"/>
            </w:rPr>
          </w:pPr>
          <w:r w:rsidRPr="00B220A4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B220A4">
            <w:rPr>
              <w:rFonts w:ascii="Arial" w:hAnsi="Arial" w:cs="Arial"/>
              <w:sz w:val="20"/>
              <w:szCs w:val="20"/>
            </w:rPr>
            <w:t xml:space="preserve">: </w:t>
          </w:r>
          <w:proofErr w:type="gramStart"/>
          <w:r w:rsidR="0039139E">
            <w:rPr>
              <w:rFonts w:ascii="Arial" w:hAnsi="Arial" w:cs="Arial"/>
              <w:sz w:val="20"/>
              <w:szCs w:val="20"/>
            </w:rPr>
            <w:t>Junio</w:t>
          </w:r>
          <w:proofErr w:type="gramEnd"/>
          <w:r w:rsidRPr="00B220A4">
            <w:rPr>
              <w:rFonts w:ascii="Arial" w:hAnsi="Arial" w:cs="Arial"/>
              <w:sz w:val="20"/>
              <w:szCs w:val="20"/>
            </w:rPr>
            <w:t xml:space="preserve"> 202</w:t>
          </w:r>
          <w:r w:rsidR="00084614">
            <w:rPr>
              <w:rFonts w:ascii="Arial" w:hAnsi="Arial" w:cs="Arial"/>
              <w:sz w:val="20"/>
              <w:szCs w:val="20"/>
            </w:rPr>
            <w:t>2</w:t>
          </w:r>
        </w:p>
      </w:tc>
    </w:tr>
  </w:tbl>
  <w:p w14:paraId="0A8D0676" w14:textId="77777777" w:rsidR="00C85A74" w:rsidRDefault="00C85A74" w:rsidP="0002787A">
    <w:pPr>
      <w:pStyle w:val="Encabezado"/>
    </w:pP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0287A" w14:textId="77777777" w:rsidR="0039139E" w:rsidRDefault="0039139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80494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415176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258"/>
    <w:rsid w:val="000021FB"/>
    <w:rsid w:val="000030A3"/>
    <w:rsid w:val="00010B60"/>
    <w:rsid w:val="00015B41"/>
    <w:rsid w:val="00016035"/>
    <w:rsid w:val="00016416"/>
    <w:rsid w:val="00023639"/>
    <w:rsid w:val="0002787A"/>
    <w:rsid w:val="000304C6"/>
    <w:rsid w:val="00033FA9"/>
    <w:rsid w:val="00034DC1"/>
    <w:rsid w:val="000456E6"/>
    <w:rsid w:val="00057B38"/>
    <w:rsid w:val="00062EA1"/>
    <w:rsid w:val="00081887"/>
    <w:rsid w:val="00084614"/>
    <w:rsid w:val="00090025"/>
    <w:rsid w:val="000A483B"/>
    <w:rsid w:val="000B6EED"/>
    <w:rsid w:val="000C0970"/>
    <w:rsid w:val="000D379E"/>
    <w:rsid w:val="000D4F12"/>
    <w:rsid w:val="000E715A"/>
    <w:rsid w:val="000F5ECB"/>
    <w:rsid w:val="00106CE1"/>
    <w:rsid w:val="0011521A"/>
    <w:rsid w:val="00126839"/>
    <w:rsid w:val="00150575"/>
    <w:rsid w:val="001813AC"/>
    <w:rsid w:val="001A0FF4"/>
    <w:rsid w:val="001A469E"/>
    <w:rsid w:val="001B0316"/>
    <w:rsid w:val="001B648A"/>
    <w:rsid w:val="001C12FB"/>
    <w:rsid w:val="001C7EC9"/>
    <w:rsid w:val="001E3926"/>
    <w:rsid w:val="001E68B5"/>
    <w:rsid w:val="001F38EB"/>
    <w:rsid w:val="00204BEA"/>
    <w:rsid w:val="002060F2"/>
    <w:rsid w:val="002253DA"/>
    <w:rsid w:val="0023257B"/>
    <w:rsid w:val="002356B0"/>
    <w:rsid w:val="00235ABC"/>
    <w:rsid w:val="00246C7B"/>
    <w:rsid w:val="002476ED"/>
    <w:rsid w:val="00252D10"/>
    <w:rsid w:val="002544D8"/>
    <w:rsid w:val="0027064F"/>
    <w:rsid w:val="002713E5"/>
    <w:rsid w:val="002A6EB8"/>
    <w:rsid w:val="002B0218"/>
    <w:rsid w:val="002B4F2E"/>
    <w:rsid w:val="002C0613"/>
    <w:rsid w:val="002C3E22"/>
    <w:rsid w:val="002D063C"/>
    <w:rsid w:val="002D2DA5"/>
    <w:rsid w:val="002F3A0C"/>
    <w:rsid w:val="00303EE4"/>
    <w:rsid w:val="00307714"/>
    <w:rsid w:val="00311895"/>
    <w:rsid w:val="00313151"/>
    <w:rsid w:val="00317DE2"/>
    <w:rsid w:val="0032392D"/>
    <w:rsid w:val="00327845"/>
    <w:rsid w:val="0033156F"/>
    <w:rsid w:val="003424AC"/>
    <w:rsid w:val="003529FB"/>
    <w:rsid w:val="00355D45"/>
    <w:rsid w:val="00366FC7"/>
    <w:rsid w:val="00373017"/>
    <w:rsid w:val="00375B95"/>
    <w:rsid w:val="003809CD"/>
    <w:rsid w:val="00380CF1"/>
    <w:rsid w:val="003837D1"/>
    <w:rsid w:val="0039139E"/>
    <w:rsid w:val="00395CA2"/>
    <w:rsid w:val="003B29DD"/>
    <w:rsid w:val="003D06D1"/>
    <w:rsid w:val="003D7090"/>
    <w:rsid w:val="00412596"/>
    <w:rsid w:val="00422062"/>
    <w:rsid w:val="004431FB"/>
    <w:rsid w:val="00445402"/>
    <w:rsid w:val="00447068"/>
    <w:rsid w:val="00457200"/>
    <w:rsid w:val="0045741D"/>
    <w:rsid w:val="00460F80"/>
    <w:rsid w:val="0046392A"/>
    <w:rsid w:val="00481B3C"/>
    <w:rsid w:val="00483B6E"/>
    <w:rsid w:val="00491961"/>
    <w:rsid w:val="004A6219"/>
    <w:rsid w:val="004C2DC7"/>
    <w:rsid w:val="004C3FA3"/>
    <w:rsid w:val="004C590E"/>
    <w:rsid w:val="004E19BE"/>
    <w:rsid w:val="00506ED0"/>
    <w:rsid w:val="00516F57"/>
    <w:rsid w:val="00517E1A"/>
    <w:rsid w:val="005424CD"/>
    <w:rsid w:val="00560D4E"/>
    <w:rsid w:val="005640F4"/>
    <w:rsid w:val="0058129D"/>
    <w:rsid w:val="00586770"/>
    <w:rsid w:val="005B1EF7"/>
    <w:rsid w:val="005B6CE1"/>
    <w:rsid w:val="005C5BCD"/>
    <w:rsid w:val="005E3C48"/>
    <w:rsid w:val="005F3CCE"/>
    <w:rsid w:val="0060412F"/>
    <w:rsid w:val="00604735"/>
    <w:rsid w:val="0060710B"/>
    <w:rsid w:val="0065201E"/>
    <w:rsid w:val="00664330"/>
    <w:rsid w:val="0066713F"/>
    <w:rsid w:val="00674B6B"/>
    <w:rsid w:val="006830C1"/>
    <w:rsid w:val="00691B8F"/>
    <w:rsid w:val="0069681C"/>
    <w:rsid w:val="00696A94"/>
    <w:rsid w:val="006A390A"/>
    <w:rsid w:val="006C43C0"/>
    <w:rsid w:val="006D2880"/>
    <w:rsid w:val="006D2AD3"/>
    <w:rsid w:val="006D38E8"/>
    <w:rsid w:val="006E1C9A"/>
    <w:rsid w:val="006F6B00"/>
    <w:rsid w:val="007108F8"/>
    <w:rsid w:val="0071212C"/>
    <w:rsid w:val="007220DD"/>
    <w:rsid w:val="00722A40"/>
    <w:rsid w:val="00723886"/>
    <w:rsid w:val="007252C5"/>
    <w:rsid w:val="00730CF5"/>
    <w:rsid w:val="00732B95"/>
    <w:rsid w:val="007357F1"/>
    <w:rsid w:val="0075436D"/>
    <w:rsid w:val="007609BF"/>
    <w:rsid w:val="00772C0A"/>
    <w:rsid w:val="0077385D"/>
    <w:rsid w:val="00775783"/>
    <w:rsid w:val="007950E0"/>
    <w:rsid w:val="007B2D63"/>
    <w:rsid w:val="007B71F0"/>
    <w:rsid w:val="007C640A"/>
    <w:rsid w:val="007D20B0"/>
    <w:rsid w:val="007E6A85"/>
    <w:rsid w:val="007F5BFD"/>
    <w:rsid w:val="00803FB2"/>
    <w:rsid w:val="008250A5"/>
    <w:rsid w:val="0082766E"/>
    <w:rsid w:val="008315B0"/>
    <w:rsid w:val="0083541E"/>
    <w:rsid w:val="0084086E"/>
    <w:rsid w:val="00843CBA"/>
    <w:rsid w:val="00845647"/>
    <w:rsid w:val="00845AD3"/>
    <w:rsid w:val="00864B27"/>
    <w:rsid w:val="008979FA"/>
    <w:rsid w:val="008A074A"/>
    <w:rsid w:val="008A2935"/>
    <w:rsid w:val="008A46BB"/>
    <w:rsid w:val="008C5D95"/>
    <w:rsid w:val="008D2B30"/>
    <w:rsid w:val="008D3258"/>
    <w:rsid w:val="008F3AAD"/>
    <w:rsid w:val="00934A6D"/>
    <w:rsid w:val="00950192"/>
    <w:rsid w:val="009936CD"/>
    <w:rsid w:val="009A6C6F"/>
    <w:rsid w:val="009A7282"/>
    <w:rsid w:val="009B487E"/>
    <w:rsid w:val="009B5DDE"/>
    <w:rsid w:val="009C3FBD"/>
    <w:rsid w:val="009D53D5"/>
    <w:rsid w:val="009E2138"/>
    <w:rsid w:val="009E3920"/>
    <w:rsid w:val="009E5644"/>
    <w:rsid w:val="009E6FE2"/>
    <w:rsid w:val="009F5130"/>
    <w:rsid w:val="009F6EB0"/>
    <w:rsid w:val="009F700A"/>
    <w:rsid w:val="00A0253E"/>
    <w:rsid w:val="00A21575"/>
    <w:rsid w:val="00A264EB"/>
    <w:rsid w:val="00A442CB"/>
    <w:rsid w:val="00A47926"/>
    <w:rsid w:val="00A4798A"/>
    <w:rsid w:val="00A6578B"/>
    <w:rsid w:val="00A65AC6"/>
    <w:rsid w:val="00A7248D"/>
    <w:rsid w:val="00A77C81"/>
    <w:rsid w:val="00A80B95"/>
    <w:rsid w:val="00A84268"/>
    <w:rsid w:val="00A8643D"/>
    <w:rsid w:val="00A94145"/>
    <w:rsid w:val="00A95D8D"/>
    <w:rsid w:val="00AB3706"/>
    <w:rsid w:val="00AD4F9F"/>
    <w:rsid w:val="00AE66B8"/>
    <w:rsid w:val="00B029F6"/>
    <w:rsid w:val="00B130C6"/>
    <w:rsid w:val="00B132DC"/>
    <w:rsid w:val="00B220A4"/>
    <w:rsid w:val="00B314B7"/>
    <w:rsid w:val="00B3452E"/>
    <w:rsid w:val="00B43290"/>
    <w:rsid w:val="00B46FAF"/>
    <w:rsid w:val="00B5114B"/>
    <w:rsid w:val="00B51230"/>
    <w:rsid w:val="00B51462"/>
    <w:rsid w:val="00B57A2F"/>
    <w:rsid w:val="00B60342"/>
    <w:rsid w:val="00B61CE9"/>
    <w:rsid w:val="00B660FA"/>
    <w:rsid w:val="00B67EFD"/>
    <w:rsid w:val="00B87A14"/>
    <w:rsid w:val="00BC1127"/>
    <w:rsid w:val="00BD5564"/>
    <w:rsid w:val="00BE0443"/>
    <w:rsid w:val="00C07E1D"/>
    <w:rsid w:val="00C127F6"/>
    <w:rsid w:val="00C15B0A"/>
    <w:rsid w:val="00C26AB1"/>
    <w:rsid w:val="00C34305"/>
    <w:rsid w:val="00C500E6"/>
    <w:rsid w:val="00C53DF1"/>
    <w:rsid w:val="00C53EEC"/>
    <w:rsid w:val="00C70480"/>
    <w:rsid w:val="00C77403"/>
    <w:rsid w:val="00C85A74"/>
    <w:rsid w:val="00CB3B64"/>
    <w:rsid w:val="00CC01A2"/>
    <w:rsid w:val="00CC22C8"/>
    <w:rsid w:val="00CD51A0"/>
    <w:rsid w:val="00CE1300"/>
    <w:rsid w:val="00CE6DF5"/>
    <w:rsid w:val="00CF02B0"/>
    <w:rsid w:val="00D02E37"/>
    <w:rsid w:val="00D06690"/>
    <w:rsid w:val="00D07C83"/>
    <w:rsid w:val="00D25FAA"/>
    <w:rsid w:val="00D30C54"/>
    <w:rsid w:val="00D33B0A"/>
    <w:rsid w:val="00D46818"/>
    <w:rsid w:val="00D57925"/>
    <w:rsid w:val="00D827B4"/>
    <w:rsid w:val="00D82B79"/>
    <w:rsid w:val="00DA2027"/>
    <w:rsid w:val="00DC50FB"/>
    <w:rsid w:val="00DD330D"/>
    <w:rsid w:val="00DE583F"/>
    <w:rsid w:val="00DF6055"/>
    <w:rsid w:val="00E06744"/>
    <w:rsid w:val="00E074D7"/>
    <w:rsid w:val="00E23425"/>
    <w:rsid w:val="00E25040"/>
    <w:rsid w:val="00E42CE6"/>
    <w:rsid w:val="00E43782"/>
    <w:rsid w:val="00E561AF"/>
    <w:rsid w:val="00E60ADE"/>
    <w:rsid w:val="00E675D2"/>
    <w:rsid w:val="00E75DAA"/>
    <w:rsid w:val="00E81076"/>
    <w:rsid w:val="00E94467"/>
    <w:rsid w:val="00E95329"/>
    <w:rsid w:val="00EC1325"/>
    <w:rsid w:val="00ED7BCB"/>
    <w:rsid w:val="00EE7386"/>
    <w:rsid w:val="00EF067D"/>
    <w:rsid w:val="00EF537A"/>
    <w:rsid w:val="00EF7E8B"/>
    <w:rsid w:val="00F16661"/>
    <w:rsid w:val="00F37F75"/>
    <w:rsid w:val="00F458AC"/>
    <w:rsid w:val="00F51A48"/>
    <w:rsid w:val="00F64F93"/>
    <w:rsid w:val="00F66A6A"/>
    <w:rsid w:val="00F71E5F"/>
    <w:rsid w:val="00F741A8"/>
    <w:rsid w:val="00F91606"/>
    <w:rsid w:val="00F91E0B"/>
    <w:rsid w:val="00F94F5A"/>
    <w:rsid w:val="00FC53C1"/>
    <w:rsid w:val="00FF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FCE23"/>
  <w15:chartTrackingRefBased/>
  <w15:docId w15:val="{B6FA2339-873C-493F-93DA-4BB4C83C5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AAD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258"/>
  </w:style>
  <w:style w:type="paragraph" w:styleId="Piedepgina">
    <w:name w:val="footer"/>
    <w:basedOn w:val="Normal"/>
    <w:link w:val="PiedepginaCar"/>
    <w:unhideWhenUsed/>
    <w:rsid w:val="008D3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D3258"/>
  </w:style>
  <w:style w:type="paragraph" w:styleId="Textodeglobo">
    <w:name w:val="Balloon Text"/>
    <w:basedOn w:val="Normal"/>
    <w:link w:val="TextodegloboCar"/>
    <w:uiPriority w:val="99"/>
    <w:semiHidden/>
    <w:unhideWhenUsed/>
    <w:rsid w:val="008D325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D3258"/>
    <w:rPr>
      <w:rFonts w:ascii="Tahoma" w:hAnsi="Tahoma" w:cs="Tahoma"/>
      <w:sz w:val="16"/>
      <w:szCs w:val="16"/>
    </w:rPr>
  </w:style>
  <w:style w:type="character" w:styleId="Nmerodepgina">
    <w:name w:val="page number"/>
    <w:rsid w:val="00B87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75A5F-7162-41FA-8602-F29687441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1213</Words>
  <Characters>6672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XP Titan Ultimate Edition</Company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Representante Dirección</cp:lastModifiedBy>
  <cp:revision>5</cp:revision>
  <cp:lastPrinted>2020-02-21T18:29:00Z</cp:lastPrinted>
  <dcterms:created xsi:type="dcterms:W3CDTF">2022-08-24T19:44:00Z</dcterms:created>
  <dcterms:modified xsi:type="dcterms:W3CDTF">2022-09-14T16:15:00Z</dcterms:modified>
</cp:coreProperties>
</file>