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B947" w14:textId="01ED697F" w:rsidR="00B5428F" w:rsidRPr="00F1433F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INSTITUTO TECNOLÓGICO DE CULIACÁN</w:t>
      </w:r>
    </w:p>
    <w:p w14:paraId="3656B834" w14:textId="6BA1EAC6" w:rsidR="003E6065" w:rsidRPr="00F1433F" w:rsidRDefault="00662330" w:rsidP="006417DB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REGLAMENTO GENERAL DE LABORATORIOS</w:t>
      </w:r>
    </w:p>
    <w:p w14:paraId="7837EC72" w14:textId="77777777" w:rsidR="006417DB" w:rsidRPr="00F1433F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F1433F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6F7631AF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1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Horario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</w:t>
      </w:r>
      <w:r w:rsidRPr="00F1433F">
        <w:rPr>
          <w:rFonts w:ascii="Arial" w:hAnsi="Arial" w:cs="Arial"/>
          <w:sz w:val="20"/>
          <w:szCs w:val="20"/>
        </w:rPr>
        <w:t>del laboratorio</w:t>
      </w:r>
    </w:p>
    <w:p w14:paraId="6AB3768C" w14:textId="1E9500BB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2</w:t>
      </w:r>
      <w:r w:rsidRPr="00F1433F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de </w:t>
      </w:r>
      <w:r w:rsidRPr="00F1433F">
        <w:rPr>
          <w:rFonts w:ascii="Arial" w:hAnsi="Arial" w:cs="Arial"/>
          <w:sz w:val="20"/>
          <w:szCs w:val="20"/>
        </w:rPr>
        <w:t>alumnos</w:t>
      </w:r>
    </w:p>
    <w:p w14:paraId="4C427F70" w14:textId="0B2C425C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3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Obligaciones</w:t>
      </w:r>
      <w:r w:rsidR="00124320" w:rsidRPr="00F1433F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F1433F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Departament</w:t>
      </w:r>
      <w:r w:rsidR="00B46A6B" w:rsidRPr="00F1433F">
        <w:rPr>
          <w:rFonts w:ascii="Arial" w:hAnsi="Arial" w:cs="Arial"/>
          <w:sz w:val="20"/>
          <w:szCs w:val="20"/>
        </w:rPr>
        <w:t xml:space="preserve">o </w:t>
      </w:r>
    </w:p>
    <w:p w14:paraId="73C8F5AC" w14:textId="12D5858C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4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Jefe/Auxiliar de laboratorio</w:t>
      </w:r>
    </w:p>
    <w:p w14:paraId="4628AC47" w14:textId="216750BB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5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Docente</w:t>
      </w:r>
    </w:p>
    <w:p w14:paraId="5E71A12E" w14:textId="371255B8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6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Usuarios</w:t>
      </w:r>
    </w:p>
    <w:p w14:paraId="0B680CF2" w14:textId="28F8B046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7</w:t>
      </w:r>
      <w:r w:rsidRPr="00F1433F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3565E641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8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Sanciones</w:t>
      </w:r>
    </w:p>
    <w:p w14:paraId="620E1099" w14:textId="2B658FB2" w:rsidR="00B46A6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9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F1433F" w:rsidRDefault="00B46A6B">
      <w:p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br w:type="page"/>
      </w:r>
    </w:p>
    <w:p w14:paraId="02B18163" w14:textId="47D257C7" w:rsidR="00B46A6B" w:rsidRPr="00F1433F" w:rsidRDefault="00B46A6B" w:rsidP="00B46A6B">
      <w:pPr>
        <w:jc w:val="center"/>
        <w:rPr>
          <w:rFonts w:ascii="Arial" w:hAnsi="Arial" w:cs="Arial"/>
          <w:b/>
          <w:sz w:val="20"/>
          <w:szCs w:val="20"/>
        </w:rPr>
      </w:pPr>
      <w:r w:rsidRPr="00F1433F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p w14:paraId="6EBD561B" w14:textId="77777777" w:rsidR="00B46A6B" w:rsidRPr="00F1433F" w:rsidRDefault="00B46A6B" w:rsidP="00B46A6B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F1433F" w14:paraId="67848FD8" w14:textId="77777777" w:rsidTr="006669C4">
        <w:tc>
          <w:tcPr>
            <w:tcW w:w="1267" w:type="dxa"/>
          </w:tcPr>
          <w:p w14:paraId="709D2AEA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662330" w:rsidRPr="00F1433F" w14:paraId="5166A576" w14:textId="77777777" w:rsidTr="006669C4">
        <w:tc>
          <w:tcPr>
            <w:tcW w:w="1267" w:type="dxa"/>
          </w:tcPr>
          <w:p w14:paraId="638F47B4" w14:textId="5893D96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2F3985D3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62330" w:rsidRPr="00F1433F" w14:paraId="4A1B550E" w14:textId="77777777" w:rsidTr="006669C4">
        <w:tc>
          <w:tcPr>
            <w:tcW w:w="1267" w:type="dxa"/>
          </w:tcPr>
          <w:p w14:paraId="347212FB" w14:textId="3B092B06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56EE00EC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62330" w:rsidRPr="00F1433F" w14:paraId="23865945" w14:textId="77777777" w:rsidTr="006669C4">
        <w:tc>
          <w:tcPr>
            <w:tcW w:w="1267" w:type="dxa"/>
          </w:tcPr>
          <w:p w14:paraId="152B5CE1" w14:textId="62024F28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1E328B9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62330" w:rsidRPr="00F1433F" w14:paraId="5ACC1EAE" w14:textId="77777777" w:rsidTr="006669C4">
        <w:tc>
          <w:tcPr>
            <w:tcW w:w="1267" w:type="dxa"/>
          </w:tcPr>
          <w:p w14:paraId="69E688FD" w14:textId="0DA3AE37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7E4E38E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62330" w:rsidRPr="00F1433F" w14:paraId="089EDE7D" w14:textId="77777777" w:rsidTr="006669C4">
        <w:tc>
          <w:tcPr>
            <w:tcW w:w="1267" w:type="dxa"/>
          </w:tcPr>
          <w:p w14:paraId="63C1ED7F" w14:textId="5B5F310C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6CFF29C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Jefe y/o Auxiliar de laboratorio.</w:t>
            </w:r>
          </w:p>
        </w:tc>
      </w:tr>
      <w:tr w:rsidR="00662330" w:rsidRPr="00F1433F" w14:paraId="23A22604" w14:textId="77777777" w:rsidTr="006669C4">
        <w:tc>
          <w:tcPr>
            <w:tcW w:w="1267" w:type="dxa"/>
          </w:tcPr>
          <w:p w14:paraId="51CA1A6E" w14:textId="6DE9749F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0C63868D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62330" w:rsidRPr="00F1433F" w14:paraId="3FA1563C" w14:textId="77777777" w:rsidTr="006669C4">
        <w:tc>
          <w:tcPr>
            <w:tcW w:w="1267" w:type="dxa"/>
          </w:tcPr>
          <w:p w14:paraId="1E992B0A" w14:textId="302BDAB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3C12CE6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estudiante</w:t>
            </w:r>
            <w:r w:rsidRPr="00F143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330" w:rsidRPr="00F1433F" w14:paraId="2A86DC3A" w14:textId="77777777" w:rsidTr="006669C4">
        <w:tc>
          <w:tcPr>
            <w:tcW w:w="1267" w:type="dxa"/>
          </w:tcPr>
          <w:p w14:paraId="2B760DD8" w14:textId="1D7382EB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6376BEB0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á</w:t>
            </w:r>
            <w:r w:rsidRPr="00F1433F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62330" w:rsidRPr="00F1433F" w14:paraId="6E16EC86" w14:textId="77777777" w:rsidTr="006669C4">
        <w:tc>
          <w:tcPr>
            <w:tcW w:w="1267" w:type="dxa"/>
          </w:tcPr>
          <w:p w14:paraId="12BB6AC6" w14:textId="73722751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5F3A4928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221581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1FFCF" w14:textId="77777777" w:rsidR="003149C6" w:rsidRDefault="003149C6" w:rsidP="006417DB">
      <w:pPr>
        <w:spacing w:after="0" w:line="240" w:lineRule="auto"/>
      </w:pPr>
      <w:r>
        <w:separator/>
      </w:r>
    </w:p>
  </w:endnote>
  <w:endnote w:type="continuationSeparator" w:id="0">
    <w:p w14:paraId="6BA83A8C" w14:textId="77777777" w:rsidR="003149C6" w:rsidRDefault="003149C6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6C30" w14:textId="77777777" w:rsidR="0035016D" w:rsidRDefault="003501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F641CA" w:rsidRPr="00F22BD9" w14:paraId="2D73C5B1" w14:textId="77777777" w:rsidTr="00F641CA">
      <w:trPr>
        <w:trHeight w:val="285"/>
        <w:jc w:val="center"/>
      </w:trPr>
      <w:tc>
        <w:tcPr>
          <w:tcW w:w="2420" w:type="dxa"/>
          <w:shd w:val="clear" w:color="auto" w:fill="auto"/>
          <w:vAlign w:val="center"/>
        </w:tcPr>
        <w:p w14:paraId="69A39913" w14:textId="285607D2" w:rsidR="00F641CA" w:rsidRPr="0049128B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35016D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24" w:type="dxa"/>
          <w:shd w:val="clear" w:color="auto" w:fill="auto"/>
          <w:vAlign w:val="center"/>
        </w:tcPr>
        <w:p w14:paraId="6E0115B3" w14:textId="77777777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319DD4A6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35016D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385" w:type="dxa"/>
          <w:shd w:val="clear" w:color="auto" w:fill="auto"/>
          <w:vAlign w:val="center"/>
        </w:tcPr>
        <w:p w14:paraId="53B40191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084781BB" w:rsidR="00F641CA" w:rsidRPr="00F22BD9" w:rsidRDefault="00EC370D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M.R.G.A</w:t>
          </w:r>
          <w:r w:rsidR="00F641CA">
            <w:rPr>
              <w:rFonts w:ascii="Arial Narrow" w:hAnsi="Arial Narrow" w:cs="Arial"/>
              <w:sz w:val="12"/>
              <w:szCs w:val="12"/>
            </w:rPr>
            <w:t xml:space="preserve"> / </w:t>
          </w:r>
          <w:r w:rsidR="0035016D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748" w:type="dxa"/>
          <w:shd w:val="clear" w:color="auto" w:fill="auto"/>
          <w:vAlign w:val="center"/>
        </w:tcPr>
        <w:p w14:paraId="4F775DFD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3421A3B1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35016D">
            <w:rPr>
              <w:rFonts w:ascii="Arial Narrow" w:hAnsi="Arial Narrow" w:cs="Arial"/>
              <w:sz w:val="12"/>
              <w:szCs w:val="12"/>
            </w:rPr>
            <w:t xml:space="preserve"> 08-06-2022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608C02D0" w:rsidR="00F641CA" w:rsidRPr="00F22BD9" w:rsidRDefault="00F641CA" w:rsidP="00F641C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6B8F" w14:textId="77777777" w:rsidR="0035016D" w:rsidRDefault="003501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F758B" w14:textId="77777777" w:rsidR="003149C6" w:rsidRDefault="003149C6" w:rsidP="006417DB">
      <w:pPr>
        <w:spacing w:after="0" w:line="240" w:lineRule="auto"/>
      </w:pPr>
      <w:r>
        <w:separator/>
      </w:r>
    </w:p>
  </w:footnote>
  <w:footnote w:type="continuationSeparator" w:id="0">
    <w:p w14:paraId="6017A0AC" w14:textId="77777777" w:rsidR="003149C6" w:rsidRDefault="003149C6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D8A0F" w14:textId="77777777" w:rsidR="0035016D" w:rsidRDefault="003501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99CACBB" w:rsidR="006417DB" w:rsidRDefault="00F1433F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9B419F" wp14:editId="313159B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36DC488C" w:rsidR="006417DB" w:rsidRPr="00F1433F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Formato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:</w:t>
          </w: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R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General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2EE0F5F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Responsable: Jefe</w:t>
          </w:r>
          <w:r w:rsidR="00A54CB9" w:rsidRPr="00F1433F">
            <w:rPr>
              <w:rFonts w:ascii="Arial" w:hAnsi="Arial" w:cs="Arial"/>
              <w:b/>
              <w:sz w:val="20"/>
              <w:szCs w:val="20"/>
            </w:rPr>
            <w:t>s/as de Laboratorio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507BC833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A81B6A">
            <w:rPr>
              <w:rFonts w:ascii="Arial" w:hAnsi="Arial" w:cs="Arial"/>
              <w:b/>
              <w:sz w:val="20"/>
              <w:szCs w:val="20"/>
            </w:rPr>
            <w:t>7</w:t>
          </w:r>
          <w:r w:rsidRPr="00F1433F">
            <w:rPr>
              <w:rFonts w:ascii="Arial" w:hAnsi="Arial" w:cs="Arial"/>
              <w:b/>
              <w:sz w:val="20"/>
              <w:szCs w:val="20"/>
            </w:rPr>
            <w:t>-0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6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F1433F">
            <w:rPr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F1433F">
            <w:rPr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Fonts w:ascii="Arial" w:hAnsi="Arial" w:cs="Arial"/>
              <w:sz w:val="20"/>
              <w:szCs w:val="20"/>
            </w:rPr>
            <w:fldChar w:fldCharType="end"/>
          </w:r>
          <w:r w:rsidRPr="00F1433F">
            <w:rPr>
              <w:rFonts w:ascii="Arial" w:hAnsi="Arial" w:cs="Arial"/>
              <w:sz w:val="20"/>
              <w:szCs w:val="20"/>
            </w:rPr>
            <w:t xml:space="preserve"> de 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6EB3D24C" w:rsidR="006417DB" w:rsidRPr="00F1433F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35016D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F1433F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2583FD6C" w:rsidR="006417DB" w:rsidRPr="00F1433F" w:rsidRDefault="006417DB" w:rsidP="00F641CA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F1433F">
            <w:rPr>
              <w:rFonts w:ascii="Arial" w:hAnsi="Arial" w:cs="Arial"/>
              <w:sz w:val="20"/>
              <w:szCs w:val="20"/>
            </w:rPr>
            <w:t xml:space="preserve">: </w:t>
          </w:r>
          <w:r w:rsidR="0035016D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75DD6287" w14:textId="77777777" w:rsidR="006417DB" w:rsidRDefault="006417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9178" w14:textId="77777777" w:rsidR="0035016D" w:rsidRDefault="003501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454641">
    <w:abstractNumId w:val="1"/>
  </w:num>
  <w:num w:numId="2" w16cid:durableId="783816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67950"/>
    <w:rsid w:val="00124320"/>
    <w:rsid w:val="001940AF"/>
    <w:rsid w:val="001975D5"/>
    <w:rsid w:val="001F1620"/>
    <w:rsid w:val="00284BA4"/>
    <w:rsid w:val="002F5BB6"/>
    <w:rsid w:val="003149C6"/>
    <w:rsid w:val="0035016D"/>
    <w:rsid w:val="003E6065"/>
    <w:rsid w:val="005F4BA6"/>
    <w:rsid w:val="006417DB"/>
    <w:rsid w:val="00662330"/>
    <w:rsid w:val="00683ABE"/>
    <w:rsid w:val="006B328A"/>
    <w:rsid w:val="007E0505"/>
    <w:rsid w:val="007E5979"/>
    <w:rsid w:val="00833870"/>
    <w:rsid w:val="008407A8"/>
    <w:rsid w:val="008D1189"/>
    <w:rsid w:val="00A00FC7"/>
    <w:rsid w:val="00A54CB9"/>
    <w:rsid w:val="00A81B6A"/>
    <w:rsid w:val="00B46A6B"/>
    <w:rsid w:val="00B52E06"/>
    <w:rsid w:val="00B5428F"/>
    <w:rsid w:val="00BF6A93"/>
    <w:rsid w:val="00C23FD0"/>
    <w:rsid w:val="00C32886"/>
    <w:rsid w:val="00E449CA"/>
    <w:rsid w:val="00EC370D"/>
    <w:rsid w:val="00F06370"/>
    <w:rsid w:val="00F1433F"/>
    <w:rsid w:val="00F641C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F641CA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1CA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PAULINA GARCIA JIMENEZ</cp:lastModifiedBy>
  <cp:revision>8</cp:revision>
  <cp:lastPrinted>2020-01-17T17:38:00Z</cp:lastPrinted>
  <dcterms:created xsi:type="dcterms:W3CDTF">2020-01-28T16:44:00Z</dcterms:created>
  <dcterms:modified xsi:type="dcterms:W3CDTF">2022-08-17T17:13:00Z</dcterms:modified>
</cp:coreProperties>
</file>