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AE7" w14:textId="77777777" w:rsidR="004743DD" w:rsidRDefault="00983A11" w:rsidP="00B95E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INSTITUTO TECNOLÓGICO DE CULIACÁ</w:t>
      </w:r>
      <w:r w:rsidR="004743DD">
        <w:rPr>
          <w:rFonts w:ascii="Arial" w:hAnsi="Arial" w:cs="Arial"/>
          <w:b/>
        </w:rPr>
        <w:t>N</w:t>
      </w:r>
    </w:p>
    <w:p w14:paraId="5FE4472B" w14:textId="77777777" w:rsidR="00B95E90" w:rsidRPr="000579E4" w:rsidRDefault="000579E4" w:rsidP="00B95E90">
      <w:pPr>
        <w:jc w:val="center"/>
        <w:rPr>
          <w:rFonts w:ascii="Arial" w:hAnsi="Arial" w:cs="Arial"/>
          <w:b/>
        </w:rPr>
      </w:pPr>
      <w:r w:rsidRPr="000579E4">
        <w:rPr>
          <w:rFonts w:ascii="Arial" w:hAnsi="Arial" w:cs="Arial"/>
          <w:b/>
        </w:rPr>
        <w:t>DEPARTAMENTO DE __________________________</w:t>
      </w:r>
      <w:r w:rsidR="00083C7D">
        <w:rPr>
          <w:rFonts w:ascii="Arial" w:hAnsi="Arial" w:cs="Arial"/>
          <w:b/>
        </w:rPr>
        <w:t>_____</w:t>
      </w:r>
      <w:r w:rsidRPr="000579E4">
        <w:rPr>
          <w:rFonts w:ascii="Arial" w:hAnsi="Arial" w:cs="Arial"/>
          <w:b/>
        </w:rPr>
        <w:t>____</w:t>
      </w:r>
    </w:p>
    <w:p w14:paraId="538B2200" w14:textId="77777777" w:rsidR="000579E4" w:rsidRPr="000579E4" w:rsidRDefault="000579E4" w:rsidP="00B95E90">
      <w:pPr>
        <w:jc w:val="center"/>
        <w:rPr>
          <w:rFonts w:ascii="Arial" w:hAnsi="Arial" w:cs="Arial"/>
        </w:rPr>
      </w:pPr>
      <w:r w:rsidRPr="000579E4">
        <w:rPr>
          <w:rFonts w:ascii="Arial" w:hAnsi="Arial" w:cs="Arial"/>
        </w:rPr>
        <w:t xml:space="preserve">Calendarización para el uso </w:t>
      </w:r>
      <w:r w:rsidR="00A73838">
        <w:rPr>
          <w:rFonts w:ascii="Arial" w:hAnsi="Arial" w:cs="Arial"/>
        </w:rPr>
        <w:t>del Laboratorio _______</w:t>
      </w:r>
      <w:r w:rsidRPr="000579E4">
        <w:rPr>
          <w:rFonts w:ascii="Arial" w:hAnsi="Arial" w:cs="Arial"/>
        </w:rPr>
        <w:t>_____________ del mes de ______________ de _________</w:t>
      </w:r>
    </w:p>
    <w:p w14:paraId="1BA42AA0" w14:textId="77777777" w:rsidR="00F1252F" w:rsidRDefault="00F1252F" w:rsidP="00B95E90">
      <w:pPr>
        <w:jc w:val="center"/>
        <w:rPr>
          <w:rFonts w:ascii="Arial" w:hAnsi="Arial" w:cs="Arial"/>
        </w:rPr>
      </w:pPr>
    </w:p>
    <w:tbl>
      <w:tblPr>
        <w:tblW w:w="140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660"/>
        <w:gridCol w:w="44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06"/>
        <w:gridCol w:w="10"/>
      </w:tblGrid>
      <w:tr w:rsidR="004D58FE" w:rsidRPr="00636ED4" w14:paraId="1471B18F" w14:textId="77777777" w:rsidTr="00A73838">
        <w:trPr>
          <w:gridAfter w:val="1"/>
          <w:wAfter w:w="10" w:type="dxa"/>
          <w:trHeight w:val="344"/>
        </w:trPr>
        <w:tc>
          <w:tcPr>
            <w:tcW w:w="900" w:type="dxa"/>
            <w:vMerge w:val="restart"/>
          </w:tcPr>
          <w:p w14:paraId="040400B0" w14:textId="77777777" w:rsidR="004D58FE" w:rsidRDefault="008E02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Fecha/</w:t>
            </w:r>
          </w:p>
          <w:p w14:paraId="289B1B22" w14:textId="77777777" w:rsidR="004D58FE" w:rsidRPr="00023229" w:rsidRDefault="004D58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229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  <w:tc>
          <w:tcPr>
            <w:tcW w:w="13154" w:type="dxa"/>
            <w:gridSpan w:val="31"/>
          </w:tcPr>
          <w:p w14:paraId="616CADDB" w14:textId="77777777"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156A7D7" w14:textId="77777777"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FECHAS</w:t>
            </w:r>
          </w:p>
        </w:tc>
      </w:tr>
      <w:tr w:rsidR="00A73838" w:rsidRPr="00925BBE" w14:paraId="2A724FC6" w14:textId="77777777" w:rsidTr="00E46A91">
        <w:trPr>
          <w:cantSplit/>
          <w:trHeight w:hRule="exact" w:val="571"/>
        </w:trPr>
        <w:tc>
          <w:tcPr>
            <w:tcW w:w="900" w:type="dxa"/>
            <w:vMerge/>
          </w:tcPr>
          <w:p w14:paraId="68B5753E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0" w:type="dxa"/>
          </w:tcPr>
          <w:p w14:paraId="145FB181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440" w:type="dxa"/>
          </w:tcPr>
          <w:p w14:paraId="36295D8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416" w:type="dxa"/>
          </w:tcPr>
          <w:p w14:paraId="6BF50E2E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416" w:type="dxa"/>
          </w:tcPr>
          <w:p w14:paraId="332DDF44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416" w:type="dxa"/>
          </w:tcPr>
          <w:p w14:paraId="01DB048E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416" w:type="dxa"/>
          </w:tcPr>
          <w:p w14:paraId="4A4A6EB0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416" w:type="dxa"/>
          </w:tcPr>
          <w:p w14:paraId="24852B23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416" w:type="dxa"/>
          </w:tcPr>
          <w:p w14:paraId="23D495FD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416" w:type="dxa"/>
          </w:tcPr>
          <w:p w14:paraId="2D8ACE3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416" w:type="dxa"/>
          </w:tcPr>
          <w:p w14:paraId="41153259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416" w:type="dxa"/>
          </w:tcPr>
          <w:p w14:paraId="65396688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416" w:type="dxa"/>
          </w:tcPr>
          <w:p w14:paraId="661F6651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416" w:type="dxa"/>
          </w:tcPr>
          <w:p w14:paraId="5DA51561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16" w:type="dxa"/>
          </w:tcPr>
          <w:p w14:paraId="21320FEB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416" w:type="dxa"/>
          </w:tcPr>
          <w:p w14:paraId="1899708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416" w:type="dxa"/>
          </w:tcPr>
          <w:p w14:paraId="517DDF4D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416" w:type="dxa"/>
          </w:tcPr>
          <w:p w14:paraId="64EC7007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16" w:type="dxa"/>
          </w:tcPr>
          <w:p w14:paraId="5D929B53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416" w:type="dxa"/>
          </w:tcPr>
          <w:p w14:paraId="5C5DB6BD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416" w:type="dxa"/>
          </w:tcPr>
          <w:p w14:paraId="1238469B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16" w:type="dxa"/>
          </w:tcPr>
          <w:p w14:paraId="13F968E6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416" w:type="dxa"/>
          </w:tcPr>
          <w:p w14:paraId="623A090F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22</w:t>
            </w:r>
          </w:p>
        </w:tc>
        <w:tc>
          <w:tcPr>
            <w:tcW w:w="416" w:type="dxa"/>
          </w:tcPr>
          <w:p w14:paraId="677A658E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16" w:type="dxa"/>
          </w:tcPr>
          <w:p w14:paraId="5D96E202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416" w:type="dxa"/>
          </w:tcPr>
          <w:p w14:paraId="00695660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16" w:type="dxa"/>
          </w:tcPr>
          <w:p w14:paraId="642346B6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416" w:type="dxa"/>
          </w:tcPr>
          <w:p w14:paraId="385CA9E8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27</w:t>
            </w:r>
          </w:p>
        </w:tc>
        <w:tc>
          <w:tcPr>
            <w:tcW w:w="416" w:type="dxa"/>
          </w:tcPr>
          <w:p w14:paraId="55EEFFD3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416" w:type="dxa"/>
          </w:tcPr>
          <w:p w14:paraId="4CD913A0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416" w:type="dxa"/>
          </w:tcPr>
          <w:p w14:paraId="3ED2B006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416" w:type="dxa"/>
            <w:gridSpan w:val="2"/>
          </w:tcPr>
          <w:p w14:paraId="33B7BA49" w14:textId="77777777"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A73838" w:rsidRPr="00925BBE" w14:paraId="5F23BAFE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E6B1CD1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7-8</w:t>
            </w:r>
          </w:p>
        </w:tc>
        <w:tc>
          <w:tcPr>
            <w:tcW w:w="660" w:type="dxa"/>
          </w:tcPr>
          <w:p w14:paraId="6E3D7F7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4850476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D043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C467A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C96D6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75D17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F0C68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2FCE0C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A48849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B14761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B024DE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738E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61D81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06CA3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87527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72FCC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57AFC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FEAD6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B4EE89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D3CC1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DC94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28A5C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6C316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AF6C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F537C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6A59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B0260B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44FBE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280F2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ECEF0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279A22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3C9C3868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8C9913D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8-9</w:t>
            </w:r>
          </w:p>
        </w:tc>
        <w:tc>
          <w:tcPr>
            <w:tcW w:w="660" w:type="dxa"/>
          </w:tcPr>
          <w:p w14:paraId="67D5D1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10DC0DD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50AA95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50F8B6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064DB7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4462A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88CB1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E46DA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A4F64E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2DEC57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74A2E0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3D4036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92756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8AFEB0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FD8653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B03B4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E02C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D124CB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214ED9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7EC1BD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7F4DA5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6980F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856E8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ED1E7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5B749C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396ED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019924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0DDE0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0B6E6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497910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35A2AB8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7372513B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502CD51B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9-10</w:t>
            </w:r>
          </w:p>
        </w:tc>
        <w:tc>
          <w:tcPr>
            <w:tcW w:w="660" w:type="dxa"/>
          </w:tcPr>
          <w:p w14:paraId="62F8592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6C81200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B6BE3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ABAEE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E62925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95D2B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CC1F46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7CABEA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02052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8DAC1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1014A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F3F3E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6E18E9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28C36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4DCF9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6B97D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6ADD2A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578052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86A559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62C3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1FD39B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A9B7F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A813FB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B76548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59695D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FF333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5DBF1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77DE9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A34AE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7C758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69B583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7C7A7EF8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03A342C4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10-11</w:t>
            </w:r>
          </w:p>
        </w:tc>
        <w:tc>
          <w:tcPr>
            <w:tcW w:w="660" w:type="dxa"/>
          </w:tcPr>
          <w:p w14:paraId="2945164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5A7430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66EE97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0084F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F959F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6FDEE1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6A4B90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5A5FD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1B73F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3D127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7FB28F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9605B1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0941BE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CFF923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98EFE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D38DD1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986A99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244DB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1C6FD4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EED6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AC5F1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1C8BA3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C9CA70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C153C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3B69EC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FF705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28F5B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0C8F4F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86B865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0CCD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063D65E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653C4E4F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0265DEDC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11-12</w:t>
            </w:r>
          </w:p>
        </w:tc>
        <w:tc>
          <w:tcPr>
            <w:tcW w:w="660" w:type="dxa"/>
          </w:tcPr>
          <w:p w14:paraId="19235B7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7C77B66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79D48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EBF63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51449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C13FE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BE569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30CDA7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F268E0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2296B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FD50A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30C3D3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95F87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69ECF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DB54D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F7570A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70B58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F1C31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D6B7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A43E72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A07DAF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A685C7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AF611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32CD43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9D5736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CB83BB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2D694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D134EA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8BC216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5B092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137AB34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26E9E212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55950A49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12-13</w:t>
            </w:r>
          </w:p>
        </w:tc>
        <w:tc>
          <w:tcPr>
            <w:tcW w:w="660" w:type="dxa"/>
          </w:tcPr>
          <w:p w14:paraId="51B8675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2A613FC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D7D66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64A3BD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8E56C2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73335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847C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B3834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C13D3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559CA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36785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7235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74237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78076C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586F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B1D43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27A25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98AD0D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79E87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8D932A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799E9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7C4EF6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21FE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377AB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36AE22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6736DD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4A230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2FA84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7577D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7AD75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2DA4D0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0994B8CC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5929178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lastRenderedPageBreak/>
              <w:t>13-14</w:t>
            </w:r>
          </w:p>
        </w:tc>
        <w:tc>
          <w:tcPr>
            <w:tcW w:w="660" w:type="dxa"/>
          </w:tcPr>
          <w:p w14:paraId="12E3ACF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4370649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9D0BAC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9ADCD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169E1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BC83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208FB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0368E2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F7BE2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46345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E53799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36DBE8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33EF6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73330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78946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E190C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57CE57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7BA34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34AD1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4E14FA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BA978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53332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1DDA88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97CCB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D964C3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F7F8B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90D20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9C2C8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D65A7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FE87B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64C58B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1A8A9CBD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29820D1A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14-15</w:t>
            </w:r>
          </w:p>
        </w:tc>
        <w:tc>
          <w:tcPr>
            <w:tcW w:w="660" w:type="dxa"/>
          </w:tcPr>
          <w:p w14:paraId="7D3D719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393C85B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1E212F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8FF9AD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0E46B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5F6FA1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E620F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D8CB72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A5ADE7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B15FEE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5E1E00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55C582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2AE30A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F8C31E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636B9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22952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6C1068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256C6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BD483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88762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292F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04959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EA8D9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4463F8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6010DC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17AEB1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9A33C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DC1A3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99EFC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491C53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7747DA3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05D12B67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52ABB9C7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15-16</w:t>
            </w:r>
          </w:p>
        </w:tc>
        <w:tc>
          <w:tcPr>
            <w:tcW w:w="660" w:type="dxa"/>
          </w:tcPr>
          <w:p w14:paraId="2102ED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0852723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DF402F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22A1E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CAA3BD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C76D6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BD7D6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A81E3D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40D904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640AD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3FFE1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A85275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43409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C11069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35C74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2C0B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BC33A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16F4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8BDE3D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7DB53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426DFA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25E090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C8CBD0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E3BFEC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EA9ADE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8029D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5D1F12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1E1D8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860414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B5FEB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33F980D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4FDF3635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447AB9BA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16-17</w:t>
            </w:r>
          </w:p>
        </w:tc>
        <w:tc>
          <w:tcPr>
            <w:tcW w:w="660" w:type="dxa"/>
          </w:tcPr>
          <w:p w14:paraId="3333EDF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6A3CC49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84EC6F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1340A6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81253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7D36C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3AB1F9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6E7157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A2FE9A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B244B1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A61A8D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981B9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9688DD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B1613F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08168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54732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D1CD7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BC55B6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D5139B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020088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7F333C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81616E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78C1C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DAEDBC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832AED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B69915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BF9BBC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6A4AC5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674352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29330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3E975D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1C6891BE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412F7070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17-18</w:t>
            </w:r>
          </w:p>
        </w:tc>
        <w:tc>
          <w:tcPr>
            <w:tcW w:w="660" w:type="dxa"/>
          </w:tcPr>
          <w:p w14:paraId="53F942B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1C81520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833BC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E4357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4E37D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415AB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44266D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7014B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D72C1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C2202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75856C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306E01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9D0E37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DB2729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E3E7F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4612D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E4EB4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C68C0A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9B37AB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78AE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1BB143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02C7C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2B6588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86E56F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C0AC5C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45235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0EC1F7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D7EF11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9F2E9C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700220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4B266E7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45A8C039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2ABD693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18-19</w:t>
            </w:r>
          </w:p>
        </w:tc>
        <w:tc>
          <w:tcPr>
            <w:tcW w:w="660" w:type="dxa"/>
          </w:tcPr>
          <w:p w14:paraId="4553BA3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381BB0B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57231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EE8FA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E66F5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54AD71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32A6FCF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E104BF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3F0E9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81E56E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F86BF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B525B8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18E863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3BEBD1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6943D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C5D890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B5F4C5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2000A7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69EF3F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B02180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A61BC5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281F9D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F5A9076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064D32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705B30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0B0B81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692B02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47BCC2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C5434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581F2A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1546514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14:paraId="7AD804FE" w14:textId="77777777" w:rsidTr="00E46A91">
        <w:trPr>
          <w:cantSplit/>
          <w:trHeight w:hRule="exact" w:val="689"/>
        </w:trPr>
        <w:tc>
          <w:tcPr>
            <w:tcW w:w="900" w:type="dxa"/>
          </w:tcPr>
          <w:p w14:paraId="75E323B8" w14:textId="77777777"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19-20</w:t>
            </w:r>
          </w:p>
        </w:tc>
        <w:tc>
          <w:tcPr>
            <w:tcW w:w="660" w:type="dxa"/>
          </w:tcPr>
          <w:p w14:paraId="25DE41F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14:paraId="5A950E1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349BFF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F56A1D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98B0AD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62BEF97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E9335A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7DC0D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35C30B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2C63EF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A6B4D9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18BB5D4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7CB640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50C9C2F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749C7A9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47D8C3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F79E4F1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250B0C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C9B1AEA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5643B48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142FC70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1DB593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6FB391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2EC9656C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7F4499B3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05C97472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1C84FC2D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34CB1E1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6F4F4195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14:paraId="4E93E56B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14:paraId="1AD5101E" w14:textId="77777777"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C448A05" w14:textId="77777777" w:rsidR="00F1252F" w:rsidRDefault="00F1252F" w:rsidP="00EB0ACD">
      <w:pPr>
        <w:rPr>
          <w:rFonts w:ascii="Arial" w:hAnsi="Arial" w:cs="Arial"/>
        </w:rPr>
      </w:pPr>
    </w:p>
    <w:sectPr w:rsidR="00F1252F" w:rsidSect="00A738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417" w:right="1701" w:bottom="1417" w:left="1701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BEE94" w14:textId="77777777" w:rsidR="00185071" w:rsidRDefault="00185071" w:rsidP="00684DE1">
      <w:r>
        <w:separator/>
      </w:r>
    </w:p>
  </w:endnote>
  <w:endnote w:type="continuationSeparator" w:id="0">
    <w:p w14:paraId="38DF266D" w14:textId="77777777" w:rsidR="00185071" w:rsidRDefault="00185071" w:rsidP="0068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B5A32" w14:textId="77777777" w:rsidR="006234D3" w:rsidRDefault="006234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60DAE" w:rsidRPr="00F22BD9" w14:paraId="05DF2C22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EE97226" w14:textId="4C25F58E" w:rsidR="00A60DAE" w:rsidRPr="0049128B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234D3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7CCCD712" w14:textId="77777777" w:rsidR="00A60DAE" w:rsidRPr="00F22BD9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5963C161" w14:textId="08F2BF19" w:rsidR="00A60DAE" w:rsidRPr="00F22BD9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6234D3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62FE792F" w14:textId="77777777"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77BDCD6" w14:textId="6C2BEB14" w:rsidR="00A60DAE" w:rsidRPr="00F22BD9" w:rsidRDefault="00BE146D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M.R.G.A</w:t>
          </w:r>
          <w:r w:rsidR="00A60DAE">
            <w:rPr>
              <w:rFonts w:ascii="Arial Narrow" w:hAnsi="Arial Narrow" w:cs="Arial"/>
              <w:sz w:val="12"/>
              <w:szCs w:val="12"/>
            </w:rPr>
            <w:t xml:space="preserve">. / </w:t>
          </w:r>
          <w:r w:rsidR="006234D3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45D3D2A3" w14:textId="77777777"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A448956" w14:textId="650DDE19"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234D3">
            <w:rPr>
              <w:rFonts w:ascii="Arial Narrow" w:hAnsi="Arial Narrow" w:cs="Arial"/>
              <w:sz w:val="12"/>
              <w:szCs w:val="12"/>
            </w:rPr>
            <w:t xml:space="preserve"> 08-06-2022</w:t>
          </w:r>
        </w:p>
      </w:tc>
      <w:tc>
        <w:tcPr>
          <w:tcW w:w="892" w:type="dxa"/>
          <w:shd w:val="clear" w:color="auto" w:fill="auto"/>
          <w:vAlign w:val="center"/>
        </w:tcPr>
        <w:p w14:paraId="62558514" w14:textId="77777777" w:rsidR="00A60DAE" w:rsidRPr="00F22BD9" w:rsidRDefault="00A60DAE" w:rsidP="00A60DA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DACBBFD" w14:textId="77777777" w:rsidR="00A60DAE" w:rsidRDefault="00A60D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B82A7" w14:textId="77777777" w:rsidR="006234D3" w:rsidRDefault="006234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06E51" w14:textId="77777777" w:rsidR="00185071" w:rsidRDefault="00185071" w:rsidP="00684DE1">
      <w:r>
        <w:separator/>
      </w:r>
    </w:p>
  </w:footnote>
  <w:footnote w:type="continuationSeparator" w:id="0">
    <w:p w14:paraId="5C4DBD7A" w14:textId="77777777" w:rsidR="00185071" w:rsidRDefault="00185071" w:rsidP="0068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12B4" w14:textId="77777777" w:rsidR="006234D3" w:rsidRDefault="006234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7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054"/>
      <w:gridCol w:w="4542"/>
      <w:gridCol w:w="3084"/>
      <w:gridCol w:w="3027"/>
    </w:tblGrid>
    <w:tr w:rsidR="00684DE1" w:rsidRPr="006A3FE5" w14:paraId="2BB9FE50" w14:textId="77777777" w:rsidTr="007575A5">
      <w:trPr>
        <w:trHeight w:val="275"/>
      </w:trPr>
      <w:tc>
        <w:tcPr>
          <w:tcW w:w="3054" w:type="dxa"/>
          <w:vMerge w:val="restart"/>
          <w:shd w:val="clear" w:color="auto" w:fill="auto"/>
          <w:vAlign w:val="center"/>
        </w:tcPr>
        <w:p w14:paraId="46DF7539" w14:textId="77777777" w:rsidR="00684DE1" w:rsidRPr="006A3FE5" w:rsidRDefault="005B4112" w:rsidP="00A60DAE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414D42B4" wp14:editId="4C04D279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2" w:type="dxa"/>
          <w:vMerge w:val="restart"/>
          <w:shd w:val="clear" w:color="auto" w:fill="auto"/>
          <w:vAlign w:val="center"/>
        </w:tcPr>
        <w:p w14:paraId="05A0F5CF" w14:textId="77777777" w:rsidR="004743DD" w:rsidRPr="005B4112" w:rsidRDefault="004743DD" w:rsidP="002276DD">
          <w:pPr>
            <w:pStyle w:val="Encabezado"/>
            <w:jc w:val="center"/>
            <w:rPr>
              <w:b/>
              <w:bCs/>
            </w:rPr>
          </w:pPr>
        </w:p>
        <w:p w14:paraId="0B02C179" w14:textId="77777777" w:rsidR="00684DE1" w:rsidRPr="005B4112" w:rsidRDefault="005B4112" w:rsidP="002276DD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684DE1" w:rsidRPr="005B4112">
            <w:rPr>
              <w:b/>
              <w:bCs/>
            </w:rPr>
            <w:t>Calendarización del Uso de Laboratorio</w:t>
          </w:r>
        </w:p>
        <w:p w14:paraId="03C4E613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14:paraId="33BB1356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Responsable: </w:t>
          </w:r>
          <w:r w:rsidR="008E02FE" w:rsidRPr="005B4112">
            <w:rPr>
              <w:rFonts w:cs="Arial"/>
              <w:b/>
              <w:bCs/>
            </w:rPr>
            <w:t>Jefe</w:t>
          </w:r>
          <w:r w:rsidR="00983A11" w:rsidRPr="005B4112">
            <w:rPr>
              <w:rFonts w:cs="Arial"/>
              <w:b/>
              <w:bCs/>
            </w:rPr>
            <w:t>(a)</w:t>
          </w:r>
          <w:r w:rsidR="008E02FE" w:rsidRPr="005B4112">
            <w:rPr>
              <w:rFonts w:cs="Arial"/>
              <w:b/>
              <w:bCs/>
            </w:rPr>
            <w:t xml:space="preserve"> de Laboratorio</w:t>
          </w:r>
        </w:p>
        <w:p w14:paraId="2AE19912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</w:p>
      </w:tc>
    </w:tr>
    <w:tr w:rsidR="00684DE1" w:rsidRPr="006A3FE5" w14:paraId="7F2BC796" w14:textId="77777777" w:rsidTr="007575A5">
      <w:trPr>
        <w:trHeight w:val="275"/>
      </w:trPr>
      <w:tc>
        <w:tcPr>
          <w:tcW w:w="3054" w:type="dxa"/>
          <w:vMerge/>
          <w:shd w:val="clear" w:color="auto" w:fill="auto"/>
        </w:tcPr>
        <w:p w14:paraId="195E1470" w14:textId="77777777"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14:paraId="4942CA34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3084" w:type="dxa"/>
          <w:shd w:val="clear" w:color="auto" w:fill="auto"/>
          <w:vAlign w:val="center"/>
        </w:tcPr>
        <w:p w14:paraId="22540B9A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>Código: SIG-IN-F-4</w:t>
          </w:r>
          <w:r w:rsidR="00E46A91">
            <w:rPr>
              <w:rFonts w:cs="Arial"/>
              <w:b/>
              <w:bCs/>
            </w:rPr>
            <w:t>7</w:t>
          </w:r>
          <w:r w:rsidRPr="005B4112">
            <w:rPr>
              <w:rFonts w:cs="Arial"/>
              <w:b/>
              <w:bCs/>
            </w:rPr>
            <w:t>-02</w:t>
          </w:r>
        </w:p>
      </w:tc>
      <w:tc>
        <w:tcPr>
          <w:tcW w:w="3027" w:type="dxa"/>
          <w:shd w:val="clear" w:color="auto" w:fill="auto"/>
          <w:vAlign w:val="center"/>
        </w:tcPr>
        <w:p w14:paraId="0D4DDD34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Página: </w:t>
          </w:r>
          <w:r w:rsidR="00691ABB" w:rsidRPr="005B4112">
            <w:fldChar w:fldCharType="begin"/>
          </w:r>
          <w:r w:rsidR="00691ABB" w:rsidRPr="005B4112">
            <w:instrText xml:space="preserve"> PAGE </w:instrText>
          </w:r>
          <w:r w:rsidR="00691ABB" w:rsidRPr="005B4112">
            <w:fldChar w:fldCharType="separate"/>
          </w:r>
          <w:r w:rsidR="00A60DAE" w:rsidRPr="005B4112">
            <w:rPr>
              <w:noProof/>
            </w:rPr>
            <w:t>1</w:t>
          </w:r>
          <w:r w:rsidR="00691ABB" w:rsidRPr="005B4112">
            <w:fldChar w:fldCharType="end"/>
          </w:r>
          <w:r w:rsidR="00691ABB" w:rsidRPr="005B4112">
            <w:t xml:space="preserve"> de </w:t>
          </w:r>
          <w:r w:rsidR="00691ABB" w:rsidRPr="005B4112">
            <w:rPr>
              <w:rStyle w:val="Nmerodepgina"/>
            </w:rPr>
            <w:fldChar w:fldCharType="begin"/>
          </w:r>
          <w:r w:rsidR="00691ABB" w:rsidRPr="005B4112">
            <w:rPr>
              <w:rStyle w:val="Nmerodepgina"/>
            </w:rPr>
            <w:instrText xml:space="preserve"> NUMPAGES </w:instrText>
          </w:r>
          <w:r w:rsidR="00691ABB" w:rsidRPr="005B4112">
            <w:rPr>
              <w:rStyle w:val="Nmerodepgina"/>
            </w:rPr>
            <w:fldChar w:fldCharType="separate"/>
          </w:r>
          <w:r w:rsidR="00A60DAE" w:rsidRPr="005B4112">
            <w:rPr>
              <w:rStyle w:val="Nmerodepgina"/>
              <w:noProof/>
            </w:rPr>
            <w:t>2</w:t>
          </w:r>
          <w:r w:rsidR="00691ABB" w:rsidRPr="005B4112">
            <w:rPr>
              <w:rStyle w:val="Nmerodepgina"/>
            </w:rPr>
            <w:fldChar w:fldCharType="end"/>
          </w:r>
        </w:p>
      </w:tc>
    </w:tr>
    <w:tr w:rsidR="00684DE1" w:rsidRPr="006A3FE5" w14:paraId="7BAFA7F2" w14:textId="77777777" w:rsidTr="007575A5">
      <w:trPr>
        <w:trHeight w:val="275"/>
      </w:trPr>
      <w:tc>
        <w:tcPr>
          <w:tcW w:w="3054" w:type="dxa"/>
          <w:vMerge/>
          <w:shd w:val="clear" w:color="auto" w:fill="auto"/>
        </w:tcPr>
        <w:p w14:paraId="4D94D26F" w14:textId="77777777"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14:paraId="6159B96C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14:paraId="4A2B60EA" w14:textId="4675A058" w:rsidR="00684DE1" w:rsidRPr="005B4112" w:rsidRDefault="00A60DAE" w:rsidP="002276DD">
          <w:pPr>
            <w:pStyle w:val="Encabezado"/>
            <w:jc w:val="center"/>
            <w:rPr>
              <w:rFonts w:cs="Arial"/>
            </w:rPr>
          </w:pPr>
          <w:r w:rsidRPr="005B4112">
            <w:rPr>
              <w:rFonts w:cs="Arial"/>
              <w:b/>
              <w:bCs/>
            </w:rPr>
            <w:t xml:space="preserve">Revisión: </w:t>
          </w:r>
          <w:r w:rsidR="006234D3">
            <w:rPr>
              <w:rFonts w:cs="Arial"/>
            </w:rPr>
            <w:t>2</w:t>
          </w:r>
        </w:p>
        <w:p w14:paraId="7D31D46F" w14:textId="77777777" w:rsidR="004743DD" w:rsidRPr="005B4112" w:rsidRDefault="004743DD" w:rsidP="002276DD">
          <w:pPr>
            <w:pStyle w:val="Encabezado"/>
            <w:jc w:val="center"/>
            <w:rPr>
              <w:rFonts w:cs="Arial"/>
              <w:b/>
              <w:bCs/>
            </w:rPr>
          </w:pPr>
        </w:p>
      </w:tc>
    </w:tr>
    <w:tr w:rsidR="00684DE1" w:rsidRPr="006A3FE5" w14:paraId="49629B8C" w14:textId="77777777" w:rsidTr="007575A5">
      <w:trPr>
        <w:trHeight w:val="338"/>
      </w:trPr>
      <w:tc>
        <w:tcPr>
          <w:tcW w:w="3054" w:type="dxa"/>
          <w:vMerge/>
          <w:shd w:val="clear" w:color="auto" w:fill="auto"/>
        </w:tcPr>
        <w:p w14:paraId="1CCAF869" w14:textId="77777777"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14:paraId="31A8939C" w14:textId="77777777"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3084" w:type="dxa"/>
          <w:shd w:val="clear" w:color="auto" w:fill="auto"/>
          <w:vAlign w:val="center"/>
        </w:tcPr>
        <w:p w14:paraId="2B339BBE" w14:textId="77777777"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 </w:t>
          </w:r>
        </w:p>
      </w:tc>
      <w:tc>
        <w:tcPr>
          <w:tcW w:w="3027" w:type="dxa"/>
          <w:shd w:val="clear" w:color="auto" w:fill="auto"/>
          <w:vAlign w:val="center"/>
        </w:tcPr>
        <w:p w14:paraId="75EA9A38" w14:textId="77777777" w:rsidR="004743DD" w:rsidRPr="005B4112" w:rsidRDefault="004743DD" w:rsidP="002276DD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  <w:p w14:paraId="442B3A26" w14:textId="7879924C" w:rsidR="00684DE1" w:rsidRPr="005B4112" w:rsidRDefault="00A60DAE" w:rsidP="002276DD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5B4112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r w:rsidR="006234D3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66F6183B" w14:textId="77777777" w:rsidR="00684DE1" w:rsidRDefault="00684DE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D31B" w14:textId="77777777" w:rsidR="006234D3" w:rsidRDefault="006234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9540850">
    <w:abstractNumId w:val="2"/>
  </w:num>
  <w:num w:numId="2" w16cid:durableId="32314675">
    <w:abstractNumId w:val="1"/>
  </w:num>
  <w:num w:numId="3" w16cid:durableId="967081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88"/>
    <w:rsid w:val="00023229"/>
    <w:rsid w:val="000275EF"/>
    <w:rsid w:val="00035802"/>
    <w:rsid w:val="000579E4"/>
    <w:rsid w:val="00083C7D"/>
    <w:rsid w:val="0009079A"/>
    <w:rsid w:val="000955EE"/>
    <w:rsid w:val="000B6B41"/>
    <w:rsid w:val="001231F7"/>
    <w:rsid w:val="00164E2A"/>
    <w:rsid w:val="00170EBA"/>
    <w:rsid w:val="00185071"/>
    <w:rsid w:val="001A329E"/>
    <w:rsid w:val="001F0CD4"/>
    <w:rsid w:val="002031E3"/>
    <w:rsid w:val="00221C6E"/>
    <w:rsid w:val="002305E5"/>
    <w:rsid w:val="00272B75"/>
    <w:rsid w:val="00285B45"/>
    <w:rsid w:val="002D2678"/>
    <w:rsid w:val="00301BAD"/>
    <w:rsid w:val="003175FB"/>
    <w:rsid w:val="00340D0D"/>
    <w:rsid w:val="00362497"/>
    <w:rsid w:val="003C0B34"/>
    <w:rsid w:val="003D566D"/>
    <w:rsid w:val="003D6895"/>
    <w:rsid w:val="003D7403"/>
    <w:rsid w:val="00405ABC"/>
    <w:rsid w:val="00431A95"/>
    <w:rsid w:val="0044667C"/>
    <w:rsid w:val="004743DD"/>
    <w:rsid w:val="004C05A3"/>
    <w:rsid w:val="004D58FE"/>
    <w:rsid w:val="005079EF"/>
    <w:rsid w:val="0052579D"/>
    <w:rsid w:val="00577640"/>
    <w:rsid w:val="00592688"/>
    <w:rsid w:val="005B4112"/>
    <w:rsid w:val="005C4DE0"/>
    <w:rsid w:val="005F2D95"/>
    <w:rsid w:val="005F72CA"/>
    <w:rsid w:val="006234D3"/>
    <w:rsid w:val="00636ED4"/>
    <w:rsid w:val="00657902"/>
    <w:rsid w:val="00684DE1"/>
    <w:rsid w:val="006850AC"/>
    <w:rsid w:val="00691ABB"/>
    <w:rsid w:val="007575A5"/>
    <w:rsid w:val="00762DB4"/>
    <w:rsid w:val="00772D06"/>
    <w:rsid w:val="007839EF"/>
    <w:rsid w:val="007B3176"/>
    <w:rsid w:val="007C7EA1"/>
    <w:rsid w:val="007D4C97"/>
    <w:rsid w:val="00813337"/>
    <w:rsid w:val="00814C1F"/>
    <w:rsid w:val="00877F22"/>
    <w:rsid w:val="008803ED"/>
    <w:rsid w:val="008D37AE"/>
    <w:rsid w:val="008E02FE"/>
    <w:rsid w:val="008E200D"/>
    <w:rsid w:val="00924E4A"/>
    <w:rsid w:val="00925BBE"/>
    <w:rsid w:val="00927988"/>
    <w:rsid w:val="009357E1"/>
    <w:rsid w:val="00983A11"/>
    <w:rsid w:val="009B2076"/>
    <w:rsid w:val="009E4AAE"/>
    <w:rsid w:val="009F10BF"/>
    <w:rsid w:val="00A05AC2"/>
    <w:rsid w:val="00A37744"/>
    <w:rsid w:val="00A57A18"/>
    <w:rsid w:val="00A60DAE"/>
    <w:rsid w:val="00A73838"/>
    <w:rsid w:val="00AB2E2A"/>
    <w:rsid w:val="00AD4257"/>
    <w:rsid w:val="00AD5E96"/>
    <w:rsid w:val="00B639B2"/>
    <w:rsid w:val="00B837DE"/>
    <w:rsid w:val="00B95E90"/>
    <w:rsid w:val="00BB4E0D"/>
    <w:rsid w:val="00BE04FA"/>
    <w:rsid w:val="00BE146D"/>
    <w:rsid w:val="00BE40BE"/>
    <w:rsid w:val="00C0537E"/>
    <w:rsid w:val="00CB195B"/>
    <w:rsid w:val="00CE5A93"/>
    <w:rsid w:val="00CF26CA"/>
    <w:rsid w:val="00CF5B98"/>
    <w:rsid w:val="00D075D6"/>
    <w:rsid w:val="00D41219"/>
    <w:rsid w:val="00D831FC"/>
    <w:rsid w:val="00D87DC1"/>
    <w:rsid w:val="00D92D97"/>
    <w:rsid w:val="00DB4D44"/>
    <w:rsid w:val="00DC1A85"/>
    <w:rsid w:val="00DD04FD"/>
    <w:rsid w:val="00E111C5"/>
    <w:rsid w:val="00E238DF"/>
    <w:rsid w:val="00E43479"/>
    <w:rsid w:val="00E46A91"/>
    <w:rsid w:val="00E9204E"/>
    <w:rsid w:val="00EB0ACD"/>
    <w:rsid w:val="00EC3B59"/>
    <w:rsid w:val="00F1252F"/>
    <w:rsid w:val="00F241DF"/>
    <w:rsid w:val="00F56508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64338A"/>
  <w15:docId w15:val="{5B165A80-3B63-4B9F-9AFD-1AA1C138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238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238DF"/>
    <w:rPr>
      <w:rFonts w:ascii="Segoe UI" w:hAnsi="Segoe UI" w:cs="Segoe UI"/>
      <w:sz w:val="18"/>
      <w:szCs w:val="18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84D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DE1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684DE1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69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KAREN PAULINA GARCIA JIMENEZ</cp:lastModifiedBy>
  <cp:revision>8</cp:revision>
  <cp:lastPrinted>2017-09-08T16:56:00Z</cp:lastPrinted>
  <dcterms:created xsi:type="dcterms:W3CDTF">2018-02-12T23:30:00Z</dcterms:created>
  <dcterms:modified xsi:type="dcterms:W3CDTF">2022-08-17T16:57:00Z</dcterms:modified>
</cp:coreProperties>
</file>