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6F3" w14:textId="3357FD93" w:rsidR="00F37C21" w:rsidRPr="00052DAE" w:rsidRDefault="00F37C21" w:rsidP="00F37C21">
      <w:pPr>
        <w:pStyle w:val="Ttulo1"/>
        <w:rPr>
          <w:rFonts w:cs="Arial"/>
          <w:szCs w:val="24"/>
        </w:rPr>
      </w:pPr>
      <w:r w:rsidRPr="00052DAE">
        <w:rPr>
          <w:rFonts w:cs="Arial"/>
          <w:szCs w:val="24"/>
        </w:rPr>
        <w:t xml:space="preserve">LISTA DE </w:t>
      </w:r>
      <w:r w:rsidR="00B82BBE">
        <w:rPr>
          <w:rFonts w:cs="Arial"/>
          <w:szCs w:val="24"/>
        </w:rPr>
        <w:t>ESTUDIANTES QUE REQUIEREN TEMA DE TESIS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01BF4722" w14:textId="77777777" w:rsidR="00052DAE" w:rsidRDefault="00052DAE" w:rsidP="00052DAE">
      <w:pPr>
        <w:pStyle w:val="Ttulo1"/>
        <w:ind w:left="426"/>
      </w:pPr>
      <w:r>
        <w:t>POSGRADO: (2)</w:t>
      </w:r>
    </w:p>
    <w:p w14:paraId="410F8554" w14:textId="21C80DD4" w:rsidR="00F37C21" w:rsidRDefault="00052DAE" w:rsidP="00052DAE">
      <w:pPr>
        <w:pStyle w:val="Ttulo1"/>
        <w:ind w:left="426"/>
      </w:pPr>
      <w:r>
        <w:t xml:space="preserve"> FECHA</w:t>
      </w:r>
      <w:r w:rsidR="00B82BBE">
        <w:t>: (3)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432"/>
        <w:gridCol w:w="2432"/>
        <w:gridCol w:w="2433"/>
      </w:tblGrid>
      <w:tr w:rsidR="00A91581" w14:paraId="3BD31444" w14:textId="77777777" w:rsidTr="00A91581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9D9D9"/>
          </w:tcPr>
          <w:p w14:paraId="0B7ABA17" w14:textId="42A4B736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 w:rsidR="00B77140">
              <w:rPr>
                <w:rFonts w:cs="Arial"/>
                <w:sz w:val="22"/>
              </w:rPr>
              <w:t>de control (4)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D9D9D9"/>
          </w:tcPr>
          <w:p w14:paraId="76B0B71D" w14:textId="77777777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3A92F116" w14:textId="77777777" w:rsidR="00A91581" w:rsidRDefault="00A9158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D9D9D9"/>
          </w:tcPr>
          <w:p w14:paraId="4BF81C79" w14:textId="2554A036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725AED75" w14:textId="77777777" w:rsidR="00A91581" w:rsidRDefault="00A9158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9D9D9"/>
          </w:tcPr>
          <w:p w14:paraId="3C1A7054" w14:textId="79FCCD3F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5D540B26" w14:textId="77777777" w:rsidR="00A91581" w:rsidRDefault="00A9158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</w:tr>
      <w:tr w:rsidR="00A91581" w14:paraId="24407B63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0B3AA86B" w14:textId="77777777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645BCB03" w14:textId="77777777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3088307F" w14:textId="77777777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73B93C05" w14:textId="77777777" w:rsidR="00A91581" w:rsidRDefault="00A9158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4152F0CA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60007B8D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0D90B6F4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03C7633F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133708A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35F68C3F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73807D95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235EAA27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01B258BD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3202F179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47F2D677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0413DC0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08EC96D1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762921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1B8B3EBF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19502AA6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46DEA899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66F6C0E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2352987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32AFB219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6D0057F3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04CA8BC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69621F3F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455A3AD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1475245A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7B6DB554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2AA1017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DC1480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AF6328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51FD3F2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09718FC6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6F61B03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11B33688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233FCA90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614AB0E8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65717403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30B70BA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9469CAB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24F5434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70220D9F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74F0A290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121F809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5D940EB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14068796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598C42EF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57B40566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0A0C4D3C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14FB9AEA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1372CB9E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35FA2040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29C29CFE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1A72ADFC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3C89623B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7D8A486C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3D095304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B77140" w14:paraId="3521F46A" w14:textId="77777777">
        <w:trPr>
          <w:jc w:val="center"/>
        </w:trPr>
        <w:tc>
          <w:tcPr>
            <w:tcW w:w="1304" w:type="dxa"/>
            <w:shd w:val="clear" w:color="auto" w:fill="FFFFFF"/>
          </w:tcPr>
          <w:p w14:paraId="082F4913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19130F22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2" w:type="dxa"/>
            <w:shd w:val="clear" w:color="auto" w:fill="FFFFFF"/>
          </w:tcPr>
          <w:p w14:paraId="0B384BCB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433" w:type="dxa"/>
            <w:shd w:val="clear" w:color="auto" w:fill="FFFFFF"/>
          </w:tcPr>
          <w:p w14:paraId="09C06651" w14:textId="77777777" w:rsidR="00B77140" w:rsidRDefault="00B77140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2AA48D1" w:rsidR="00F37C21" w:rsidRDefault="00F37C21" w:rsidP="00F37C21">
      <w:pPr>
        <w:pStyle w:val="Ttulo1"/>
        <w:jc w:val="left"/>
        <w:rPr>
          <w:rFonts w:cs="Arial"/>
          <w:sz w:val="22"/>
        </w:rPr>
      </w:pPr>
    </w:p>
    <w:p w14:paraId="09B8709E" w14:textId="03C50617" w:rsidR="00B77140" w:rsidRDefault="00B77140" w:rsidP="00F37C21">
      <w:pPr>
        <w:pStyle w:val="Ttulo1"/>
        <w:jc w:val="left"/>
        <w:rPr>
          <w:rFonts w:cs="Arial"/>
          <w:sz w:val="22"/>
        </w:rPr>
      </w:pPr>
    </w:p>
    <w:p w14:paraId="388745AC" w14:textId="38889C7E" w:rsidR="00B77140" w:rsidRDefault="00B77140" w:rsidP="00F37C21">
      <w:pPr>
        <w:pStyle w:val="Ttulo1"/>
        <w:jc w:val="left"/>
        <w:rPr>
          <w:rFonts w:cs="Arial"/>
          <w:sz w:val="22"/>
        </w:rPr>
      </w:pPr>
    </w:p>
    <w:p w14:paraId="6BE872C6" w14:textId="4F881070" w:rsidR="00B77140" w:rsidRDefault="00B77140" w:rsidP="00F37C21">
      <w:pPr>
        <w:pStyle w:val="Ttulo1"/>
        <w:jc w:val="left"/>
        <w:rPr>
          <w:rFonts w:cs="Arial"/>
          <w:sz w:val="22"/>
        </w:rPr>
      </w:pPr>
    </w:p>
    <w:p w14:paraId="31EB71EE" w14:textId="77777777" w:rsidR="00B77140" w:rsidRDefault="00B77140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7A6DDC69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4914B38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A37C53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894B46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4BD9B7D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5D2B09E0" w14:textId="77777777" w:rsidTr="00F37C21">
        <w:trPr>
          <w:trHeight w:val="515"/>
          <w:jc w:val="center"/>
        </w:trPr>
        <w:tc>
          <w:tcPr>
            <w:tcW w:w="2552" w:type="dxa"/>
          </w:tcPr>
          <w:p w14:paraId="63ADA2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7375AA2" w14:textId="7EC4D4BE" w:rsidR="00F37C21" w:rsidRDefault="00724878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Coordinador del posgrado</w:t>
            </w:r>
            <w:r w:rsidR="00BB1F0C">
              <w:rPr>
                <w:sz w:val="20"/>
              </w:rPr>
              <w:t xml:space="preserve"> </w:t>
            </w:r>
            <w:r w:rsidR="00F37C21">
              <w:rPr>
                <w:sz w:val="20"/>
              </w:rPr>
              <w:t>(</w:t>
            </w:r>
            <w:r w:rsidR="00B77140">
              <w:rPr>
                <w:sz w:val="20"/>
              </w:rPr>
              <w:t>6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9CAE5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2D980B2" w14:textId="23FA64F6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7714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</w:tr>
      <w:tr w:rsidR="00F37C21" w14:paraId="1D9F903A" w14:textId="77777777" w:rsidTr="00F37C21">
        <w:trPr>
          <w:trHeight w:val="515"/>
          <w:jc w:val="center"/>
        </w:trPr>
        <w:tc>
          <w:tcPr>
            <w:tcW w:w="2552" w:type="dxa"/>
          </w:tcPr>
          <w:p w14:paraId="5726AEB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209823E" w14:textId="145BE632" w:rsidR="00F37C21" w:rsidRDefault="00724878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Jefe(a) de la DEPI (</w:t>
            </w:r>
            <w:r w:rsidR="00B7714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D63D3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52F8609F" w14:textId="1B4404CB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77140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 xml:space="preserve">. </w:t>
      </w:r>
      <w:r w:rsidR="00877D3B">
        <w:rPr>
          <w:rFonts w:cs="Arial"/>
          <w:b w:val="0"/>
          <w:sz w:val="20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14:paraId="1FBB7706" w14:textId="77777777" w:rsidTr="00B77140">
        <w:tc>
          <w:tcPr>
            <w:tcW w:w="2094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0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B77140">
        <w:tc>
          <w:tcPr>
            <w:tcW w:w="2094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B77140">
        <w:tc>
          <w:tcPr>
            <w:tcW w:w="2094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512CA57" w14:textId="75EA0413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</w:p>
        </w:tc>
      </w:tr>
      <w:tr w:rsidR="0038541A" w14:paraId="17B29C31" w14:textId="77777777" w:rsidTr="00B77140">
        <w:tc>
          <w:tcPr>
            <w:tcW w:w="2094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E5C5841" w14:textId="34BC8EF6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</w:t>
            </w:r>
          </w:p>
        </w:tc>
      </w:tr>
      <w:tr w:rsidR="0038541A" w14:paraId="2A05EB56" w14:textId="77777777" w:rsidTr="00B77140">
        <w:tc>
          <w:tcPr>
            <w:tcW w:w="2094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B3E245D" w14:textId="5CC19911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B82BBE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número</w:t>
            </w:r>
            <w:r w:rsidR="00B82BBE">
              <w:rPr>
                <w:sz w:val="20"/>
                <w:szCs w:val="20"/>
              </w:rPr>
              <w:t xml:space="preserve"> de control del estudiante</w:t>
            </w:r>
          </w:p>
        </w:tc>
      </w:tr>
      <w:tr w:rsidR="0038541A" w14:paraId="43DCE4D5" w14:textId="77777777" w:rsidTr="00B77140">
        <w:tc>
          <w:tcPr>
            <w:tcW w:w="2094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77C4617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76F7F9B4" w14:textId="77777777" w:rsidTr="00B77140">
        <w:tc>
          <w:tcPr>
            <w:tcW w:w="2094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C63426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3BD4D97F" w14:textId="77777777" w:rsidTr="00B77140">
        <w:tc>
          <w:tcPr>
            <w:tcW w:w="2094" w:type="dxa"/>
          </w:tcPr>
          <w:p w14:paraId="223371B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A9F49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76E8C94F" w14:textId="77777777" w:rsidTr="00B77140">
        <w:tc>
          <w:tcPr>
            <w:tcW w:w="2094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3680667E" w14:textId="7B63813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724878">
              <w:rPr>
                <w:sz w:val="20"/>
                <w:szCs w:val="20"/>
              </w:rPr>
              <w:t>jefe(a) de la DEPI</w:t>
            </w:r>
          </w:p>
        </w:tc>
      </w:tr>
      <w:tr w:rsidR="0038541A" w14:paraId="0177529A" w14:textId="77777777" w:rsidTr="00B77140">
        <w:tc>
          <w:tcPr>
            <w:tcW w:w="2094" w:type="dxa"/>
          </w:tcPr>
          <w:p w14:paraId="5B7FDE3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37D1AB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59A8892D" w14:textId="77777777" w:rsidR="0038541A" w:rsidRDefault="0038541A"/>
    <w:sectPr w:rsidR="0038541A" w:rsidSect="00A9158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479D" w14:textId="77777777" w:rsidR="00E739A4" w:rsidRDefault="00E739A4">
      <w:r>
        <w:separator/>
      </w:r>
    </w:p>
  </w:endnote>
  <w:endnote w:type="continuationSeparator" w:id="0">
    <w:p w14:paraId="6FCCE733" w14:textId="77777777" w:rsidR="00E739A4" w:rsidRDefault="00E7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16"/>
      <w:gridCol w:w="1396"/>
      <w:gridCol w:w="2322"/>
      <w:gridCol w:w="1710"/>
      <w:gridCol w:w="976"/>
    </w:tblGrid>
    <w:tr w:rsidR="00471210" w:rsidRPr="00471210" w14:paraId="633557C8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24E57EA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128F6C39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233793BD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262B79A7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6CE6B3C9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698C2818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40EB0725" w14:textId="77777777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137DFBE6" w14:textId="71126D2E" w:rsidR="00471210" w:rsidRPr="00471210" w:rsidRDefault="00471210" w:rsidP="0047121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471210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</w:t>
          </w:r>
          <w:r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2</w:t>
          </w:r>
        </w:p>
      </w:tc>
    </w:tr>
    <w:bookmarkEnd w:id="0"/>
    <w:bookmarkEnd w:id="1"/>
  </w:tbl>
  <w:p w14:paraId="10757A76" w14:textId="77777777" w:rsidR="00471210" w:rsidRPr="00471210" w:rsidRDefault="00471210" w:rsidP="00471210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18E53856" w14:textId="77777777" w:rsidR="00A95084" w:rsidRPr="00471210" w:rsidRDefault="00A95084" w:rsidP="00471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448" w14:textId="77777777" w:rsidR="00E739A4" w:rsidRDefault="00E739A4">
      <w:r>
        <w:separator/>
      </w:r>
    </w:p>
  </w:footnote>
  <w:footnote w:type="continuationSeparator" w:id="0">
    <w:p w14:paraId="3A539311" w14:textId="77777777" w:rsidR="00E739A4" w:rsidRDefault="00E7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471210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68658C86" w14:textId="05939052" w:rsidR="00BF239D" w:rsidRPr="008E0737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ista de </w:t>
          </w:r>
          <w:r w:rsidR="00471210">
            <w:rPr>
              <w:rFonts w:ascii="Arial" w:hAnsi="Arial" w:cs="Arial"/>
              <w:b/>
              <w:sz w:val="20"/>
              <w:szCs w:val="20"/>
            </w:rPr>
            <w:t>E</w:t>
          </w:r>
          <w:r w:rsidR="00B82BBE">
            <w:rPr>
              <w:rFonts w:ascii="Arial" w:hAnsi="Arial" w:cs="Arial"/>
              <w:b/>
              <w:sz w:val="20"/>
              <w:szCs w:val="20"/>
            </w:rPr>
            <w:t xml:space="preserve">studiantes que </w:t>
          </w:r>
          <w:r w:rsidR="00471210">
            <w:rPr>
              <w:rFonts w:ascii="Arial" w:hAnsi="Arial" w:cs="Arial"/>
              <w:b/>
              <w:sz w:val="20"/>
              <w:szCs w:val="20"/>
            </w:rPr>
            <w:t>R</w:t>
          </w:r>
          <w:r w:rsidR="00B82BBE">
            <w:rPr>
              <w:rFonts w:ascii="Arial" w:hAnsi="Arial" w:cs="Arial"/>
              <w:b/>
              <w:sz w:val="20"/>
              <w:szCs w:val="20"/>
            </w:rPr>
            <w:t xml:space="preserve">equieren </w:t>
          </w:r>
          <w:r w:rsidR="00471210">
            <w:rPr>
              <w:rFonts w:ascii="Arial" w:hAnsi="Arial" w:cs="Arial"/>
              <w:b/>
              <w:sz w:val="20"/>
              <w:szCs w:val="20"/>
            </w:rPr>
            <w:t>T</w:t>
          </w:r>
          <w:r w:rsidR="00B82BBE">
            <w:rPr>
              <w:rFonts w:ascii="Arial" w:hAnsi="Arial" w:cs="Arial"/>
              <w:b/>
              <w:sz w:val="20"/>
              <w:szCs w:val="20"/>
            </w:rPr>
            <w:t xml:space="preserve">ema de </w:t>
          </w:r>
          <w:r w:rsidR="00471210">
            <w:rPr>
              <w:rFonts w:ascii="Arial" w:hAnsi="Arial" w:cs="Arial"/>
              <w:b/>
              <w:sz w:val="20"/>
              <w:szCs w:val="20"/>
            </w:rPr>
            <w:t>T</w:t>
          </w:r>
          <w:r w:rsidR="00B82BBE">
            <w:rPr>
              <w:rFonts w:ascii="Arial" w:hAnsi="Arial" w:cs="Arial"/>
              <w:b/>
              <w:sz w:val="20"/>
              <w:szCs w:val="20"/>
            </w:rPr>
            <w:t>esis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2BAE20D0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471210">
            <w:rPr>
              <w:rFonts w:ascii="Arial" w:hAnsi="Arial" w:cs="Arial"/>
              <w:b/>
              <w:sz w:val="20"/>
            </w:rPr>
            <w:t>SIG-DP-F-56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B82BBE">
            <w:rPr>
              <w:rFonts w:ascii="Arial" w:hAnsi="Arial" w:cs="Arial"/>
              <w:b/>
              <w:sz w:val="20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3BDBD5D7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71210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7BA776EA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5E38816F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71210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52DAE"/>
    <w:rsid w:val="00086581"/>
    <w:rsid w:val="0015472A"/>
    <w:rsid w:val="0018235F"/>
    <w:rsid w:val="001B5457"/>
    <w:rsid w:val="0023534D"/>
    <w:rsid w:val="00292DEB"/>
    <w:rsid w:val="00297B71"/>
    <w:rsid w:val="002D3E09"/>
    <w:rsid w:val="002F7C99"/>
    <w:rsid w:val="00352373"/>
    <w:rsid w:val="0038541A"/>
    <w:rsid w:val="003B7DCE"/>
    <w:rsid w:val="003C4B60"/>
    <w:rsid w:val="00471210"/>
    <w:rsid w:val="0049204C"/>
    <w:rsid w:val="004C6B12"/>
    <w:rsid w:val="005F4E00"/>
    <w:rsid w:val="00645E33"/>
    <w:rsid w:val="0065134E"/>
    <w:rsid w:val="0066536E"/>
    <w:rsid w:val="006D1860"/>
    <w:rsid w:val="00724878"/>
    <w:rsid w:val="0078785B"/>
    <w:rsid w:val="00877D3B"/>
    <w:rsid w:val="008870D4"/>
    <w:rsid w:val="008E0737"/>
    <w:rsid w:val="00984F38"/>
    <w:rsid w:val="00A05B74"/>
    <w:rsid w:val="00A91581"/>
    <w:rsid w:val="00A95084"/>
    <w:rsid w:val="00B23B21"/>
    <w:rsid w:val="00B3336A"/>
    <w:rsid w:val="00B33F19"/>
    <w:rsid w:val="00B34B64"/>
    <w:rsid w:val="00B632E0"/>
    <w:rsid w:val="00B77140"/>
    <w:rsid w:val="00B82BBE"/>
    <w:rsid w:val="00BB1F0C"/>
    <w:rsid w:val="00BE214F"/>
    <w:rsid w:val="00BF239D"/>
    <w:rsid w:val="00C016D1"/>
    <w:rsid w:val="00C639AE"/>
    <w:rsid w:val="00C803DA"/>
    <w:rsid w:val="00D8129D"/>
    <w:rsid w:val="00D97E98"/>
    <w:rsid w:val="00DB2727"/>
    <w:rsid w:val="00DD0B2D"/>
    <w:rsid w:val="00E62D5B"/>
    <w:rsid w:val="00E739A4"/>
    <w:rsid w:val="00EA29E9"/>
    <w:rsid w:val="00F050E7"/>
    <w:rsid w:val="00F1768A"/>
    <w:rsid w:val="00F37C21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6293B-FD52-41A4-BB7D-A277D81B4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22ADD-E2B0-4DCF-8A0F-4C676939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2823-CE97-4EB4-A719-8C2EB49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5</cp:revision>
  <cp:lastPrinted>2018-02-13T00:04:00Z</cp:lastPrinted>
  <dcterms:created xsi:type="dcterms:W3CDTF">2022-05-11T01:25:00Z</dcterms:created>
  <dcterms:modified xsi:type="dcterms:W3CDTF">2022-08-18T19:12:00Z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