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BB9A" w14:textId="0B375F53" w:rsidR="00B11161" w:rsidRPr="005B7F0D" w:rsidRDefault="00B11161" w:rsidP="00B11161">
      <w:pPr>
        <w:jc w:val="center"/>
        <w:rPr>
          <w:b/>
          <w:bCs/>
          <w:sz w:val="28"/>
          <w:szCs w:val="28"/>
        </w:rPr>
      </w:pPr>
      <w:r w:rsidRPr="005B7F0D">
        <w:rPr>
          <w:b/>
          <w:bCs/>
          <w:sz w:val="28"/>
          <w:szCs w:val="28"/>
        </w:rPr>
        <w:t>EVALUACIÓN DE CANDIDATOS A INGRESAR</w:t>
      </w:r>
    </w:p>
    <w:p w14:paraId="66B60B93" w14:textId="77777777" w:rsidR="00B11161" w:rsidRDefault="00B11161" w:rsidP="00B11161">
      <w:pPr>
        <w:pStyle w:val="Ttulo1"/>
        <w:ind w:left="426"/>
      </w:pPr>
      <w:r>
        <w:t>INSTITUTO TECNOLÓGICO DE: (1)</w:t>
      </w:r>
    </w:p>
    <w:p w14:paraId="70E6FAD7" w14:textId="77777777" w:rsidR="00B11161" w:rsidRDefault="00B11161" w:rsidP="00B11161">
      <w:pPr>
        <w:pStyle w:val="Ttulo1"/>
        <w:ind w:left="426"/>
      </w:pPr>
      <w:r>
        <w:t>POSGRADO: (2)</w:t>
      </w:r>
    </w:p>
    <w:p w14:paraId="669B90F2" w14:textId="77777777" w:rsidR="000B4AA4" w:rsidRPr="005B7F0D" w:rsidRDefault="000B4AA4" w:rsidP="000B4AA4">
      <w:pPr>
        <w:jc w:val="center"/>
        <w:rPr>
          <w:b/>
          <w:bCs/>
          <w:sz w:val="28"/>
          <w:szCs w:val="28"/>
        </w:rPr>
      </w:pPr>
    </w:p>
    <w:p w14:paraId="22223648" w14:textId="404DCB2F" w:rsidR="0065326F" w:rsidRPr="0065326F" w:rsidRDefault="0065326F" w:rsidP="005667B9">
      <w:pPr>
        <w:jc w:val="right"/>
      </w:pPr>
      <w:r w:rsidRPr="0065326F">
        <w:rPr>
          <w:b/>
          <w:bCs/>
        </w:rPr>
        <w:t>Fecha</w:t>
      </w:r>
      <w:r w:rsidR="00E029AB">
        <w:rPr>
          <w:b/>
          <w:bCs/>
        </w:rPr>
        <w:t xml:space="preserve"> </w:t>
      </w:r>
      <w:r w:rsidR="00B11161">
        <w:rPr>
          <w:b/>
          <w:bCs/>
        </w:rPr>
        <w:t>(3)</w:t>
      </w:r>
      <w:r w:rsidRPr="0065326F">
        <w:rPr>
          <w:b/>
          <w:bCs/>
        </w:rPr>
        <w:t>: _________________</w:t>
      </w:r>
    </w:p>
    <w:p w14:paraId="15892E71" w14:textId="77777777" w:rsidR="0065326F" w:rsidRPr="0065326F" w:rsidRDefault="0065326F" w:rsidP="0065326F">
      <w:pPr>
        <w:jc w:val="right"/>
      </w:pPr>
    </w:p>
    <w:p w14:paraId="5EC9ABA0" w14:textId="38A15164" w:rsidR="0065326F" w:rsidRPr="0065326F" w:rsidRDefault="0065326F" w:rsidP="005B7F0D">
      <w:pPr>
        <w:jc w:val="both"/>
      </w:pPr>
      <w:r w:rsidRPr="0065326F">
        <w:rPr>
          <w:b/>
        </w:rPr>
        <w:t>Objetivo:</w:t>
      </w:r>
      <w:r w:rsidRPr="0065326F">
        <w:t xml:space="preserve"> Establecer un diálogo con el aspirante a ingresar al programa de la Maestría en Ciencias de la Ingeniería, a fin de detectar la línea de investigación de interés, trayectoria académica y las expectativas que tiene con respecto al programa. Con base en esta entrevista, el desempeño en el curso propedéutico y de los resultados de sus exámenes de admisión, se determinará en el consejo de posgrado su aceptación.</w:t>
      </w:r>
    </w:p>
    <w:p w14:paraId="5A07F6F5" w14:textId="77777777" w:rsidR="00A33DC2" w:rsidRDefault="0065326F" w:rsidP="005B7F0D">
      <w:pPr>
        <w:spacing w:before="240"/>
      </w:pPr>
      <w:r w:rsidRPr="0065326F">
        <w:rPr>
          <w:b/>
        </w:rPr>
        <w:t>Nombre del candidato</w:t>
      </w:r>
      <w:r w:rsidR="00B11161">
        <w:rPr>
          <w:b/>
        </w:rPr>
        <w:t xml:space="preserve"> (4)</w:t>
      </w:r>
      <w:r w:rsidRPr="0065326F">
        <w:t>:</w:t>
      </w:r>
    </w:p>
    <w:p w14:paraId="79C9F8A8" w14:textId="3B201D11" w:rsidR="0065326F" w:rsidRPr="00E029AB" w:rsidRDefault="0065326F" w:rsidP="00A33DC2">
      <w:pPr>
        <w:spacing w:before="120"/>
        <w:rPr>
          <w:b/>
          <w:bCs/>
          <w:u w:val="single"/>
        </w:rPr>
      </w:pPr>
      <w:r w:rsidRPr="00E029AB">
        <w:rPr>
          <w:b/>
          <w:bCs/>
        </w:rPr>
        <w:t>_______________________</w:t>
      </w:r>
      <w:r w:rsidR="00B11161" w:rsidRPr="00E029AB">
        <w:rPr>
          <w:b/>
          <w:bCs/>
        </w:rPr>
        <w:t>____________________</w:t>
      </w:r>
      <w:r w:rsidRPr="00E029AB">
        <w:rPr>
          <w:b/>
          <w:bCs/>
        </w:rPr>
        <w:t>____________________</w:t>
      </w:r>
    </w:p>
    <w:p w14:paraId="54553593" w14:textId="77D6BC2E" w:rsidR="0065326F" w:rsidRDefault="00B11161" w:rsidP="00A33DC2">
      <w:pPr>
        <w:spacing w:before="240"/>
      </w:pPr>
      <w:r>
        <w:rPr>
          <w:b/>
        </w:rPr>
        <w:t>L</w:t>
      </w:r>
      <w:r w:rsidR="0065326F" w:rsidRPr="0065326F">
        <w:rPr>
          <w:b/>
        </w:rPr>
        <w:t>ínea de investigación</w:t>
      </w:r>
      <w:r>
        <w:rPr>
          <w:b/>
        </w:rPr>
        <w:t xml:space="preserve"> de interés (5):</w:t>
      </w:r>
    </w:p>
    <w:p w14:paraId="4B95C4F8" w14:textId="1A8341CC" w:rsidR="0065326F" w:rsidRPr="0065326F" w:rsidRDefault="0065326F" w:rsidP="00BB35E3">
      <w:pPr>
        <w:spacing w:before="120"/>
        <w:jc w:val="center"/>
      </w:pPr>
      <w:r>
        <w:t>Bioprocesos y Sistemas Ambientales</w:t>
      </w:r>
      <w:r w:rsidR="00A33DC2">
        <w:t xml:space="preserve"> </w:t>
      </w:r>
      <w:proofErr w:type="gramStart"/>
      <w:r w:rsidR="00BB35E3">
        <w:t xml:space="preserve">( </w:t>
      </w:r>
      <w:r w:rsidR="00A33DC2">
        <w:t xml:space="preserve"> </w:t>
      </w:r>
      <w:proofErr w:type="gramEnd"/>
      <w:r w:rsidR="00A33DC2">
        <w:t xml:space="preserve"> </w:t>
      </w:r>
      <w:r w:rsidR="00BB35E3">
        <w:t xml:space="preserve"> </w:t>
      </w:r>
      <w:r w:rsidR="00A33DC2">
        <w:t xml:space="preserve"> )       </w:t>
      </w:r>
      <w:r w:rsidRPr="0065326F">
        <w:t>Instrumentaci</w:t>
      </w:r>
      <w:r>
        <w:t>ón y Control</w:t>
      </w:r>
      <w:r w:rsidR="00A33DC2">
        <w:t xml:space="preserve"> (     )</w:t>
      </w:r>
    </w:p>
    <w:p w14:paraId="4BB22CD8" w14:textId="06BEF658" w:rsidR="0065326F" w:rsidRPr="0065326F" w:rsidRDefault="00E029AB" w:rsidP="00626116">
      <w:pPr>
        <w:spacing w:before="120"/>
      </w:pPr>
      <w:r w:rsidRPr="0065326F">
        <w:rPr>
          <w:b/>
        </w:rPr>
        <w:t>Evaluaci</w:t>
      </w:r>
      <w:r>
        <w:rPr>
          <w:b/>
        </w:rPr>
        <w:t>ón</w:t>
      </w:r>
      <w:r w:rsidR="0065326F" w:rsidRPr="0065326F">
        <w:rPr>
          <w:b/>
        </w:rPr>
        <w:t xml:space="preserve"> numérica del candidato</w:t>
      </w:r>
      <w:r w:rsidR="00BB35E3">
        <w:rPr>
          <w:b/>
        </w:rPr>
        <w:t xml:space="preserve"> (6)</w:t>
      </w:r>
      <w:r w:rsidR="0065326F" w:rsidRPr="0065326F">
        <w:t>:</w:t>
      </w:r>
      <w:r w:rsidR="005B196E">
        <w:t xml:space="preserve"> (6)</w:t>
      </w:r>
    </w:p>
    <w:p w14:paraId="0D6F30A4" w14:textId="1F9C0BC2" w:rsidR="0065326F" w:rsidRPr="0065326F" w:rsidRDefault="00E029AB" w:rsidP="00626116">
      <w:pPr>
        <w:spacing w:before="120"/>
      </w:pPr>
      <w:r>
        <w:t>E</w:t>
      </w:r>
      <w:r w:rsidR="0065326F" w:rsidRPr="0065326F">
        <w:t>xamen de conocimiento (1100-21%, 1300-30%)</w:t>
      </w:r>
      <w:r w:rsidR="005B196E">
        <w:t xml:space="preserve"> (6)</w:t>
      </w:r>
      <w:r w:rsidR="0065326F" w:rsidRPr="0065326F">
        <w:t xml:space="preserve">: </w:t>
      </w:r>
      <w:r w:rsidR="005667B9">
        <w:rPr>
          <w:b/>
        </w:rPr>
        <w:t>__________</w:t>
      </w:r>
    </w:p>
    <w:p w14:paraId="7DA9B2B4" w14:textId="299EC4BD" w:rsidR="0065326F" w:rsidRPr="0065326F" w:rsidRDefault="00E029AB" w:rsidP="00626116">
      <w:pPr>
        <w:spacing w:before="120"/>
      </w:pPr>
      <w:r>
        <w:t>E</w:t>
      </w:r>
      <w:r w:rsidR="0065326F" w:rsidRPr="0065326F">
        <w:t>xamen de inglés (450-17%, 550-25%)</w:t>
      </w:r>
      <w:r w:rsidR="005B196E">
        <w:t xml:space="preserve"> (6)</w:t>
      </w:r>
      <w:r w:rsidR="0065326F" w:rsidRPr="0065326F">
        <w:t xml:space="preserve">: </w:t>
      </w:r>
      <w:r w:rsidR="005667B9">
        <w:rPr>
          <w:b/>
        </w:rPr>
        <w:t>_________</w:t>
      </w:r>
      <w:r w:rsidR="0065326F" w:rsidRPr="0065326F">
        <w:rPr>
          <w:b/>
        </w:rPr>
        <w:t>___</w:t>
      </w:r>
    </w:p>
    <w:p w14:paraId="7239AD42" w14:textId="2D6ED60E" w:rsidR="0065326F" w:rsidRPr="0065326F" w:rsidRDefault="00E029AB" w:rsidP="00626116">
      <w:pPr>
        <w:spacing w:before="120"/>
      </w:pPr>
      <w:r>
        <w:t>C</w:t>
      </w:r>
      <w:r w:rsidR="0065326F" w:rsidRPr="0065326F">
        <w:t>urso propedéutico (20%)</w:t>
      </w:r>
      <w:r w:rsidR="005B196E">
        <w:t xml:space="preserve"> (6)</w:t>
      </w:r>
      <w:r w:rsidR="0065326F" w:rsidRPr="0065326F">
        <w:t xml:space="preserve">: </w:t>
      </w:r>
      <w:r w:rsidR="005667B9">
        <w:rPr>
          <w:b/>
        </w:rPr>
        <w:t>___________</w:t>
      </w:r>
      <w:r w:rsidR="0065326F" w:rsidRPr="0065326F">
        <w:rPr>
          <w:b/>
        </w:rPr>
        <w:t>__</w:t>
      </w:r>
    </w:p>
    <w:p w14:paraId="0DC02384" w14:textId="760D2B99" w:rsidR="00E029AB" w:rsidRDefault="00E029AB" w:rsidP="00E029AB">
      <w:pPr>
        <w:spacing w:before="120"/>
      </w:pPr>
      <w:r>
        <w:t>P</w:t>
      </w:r>
      <w:r w:rsidR="0065326F" w:rsidRPr="0065326F">
        <w:t>romedio de la entrevista (25%)</w:t>
      </w:r>
      <w:r w:rsidR="005B196E">
        <w:t xml:space="preserve"> (6)</w:t>
      </w:r>
      <w:r w:rsidR="0065326F" w:rsidRPr="0065326F">
        <w:t xml:space="preserve">: </w:t>
      </w:r>
      <w:r w:rsidR="005667B9">
        <w:rPr>
          <w:b/>
        </w:rPr>
        <w:t>______</w:t>
      </w:r>
      <w:r w:rsidR="0065326F" w:rsidRPr="0065326F">
        <w:rPr>
          <w:b/>
        </w:rPr>
        <w:t>_____</w:t>
      </w:r>
    </w:p>
    <w:p w14:paraId="38DB7799" w14:textId="6C99BBB5" w:rsidR="0065326F" w:rsidRPr="0065326F" w:rsidRDefault="0065326F" w:rsidP="00E029AB">
      <w:pPr>
        <w:spacing w:before="120"/>
      </w:pPr>
      <w:r w:rsidRPr="0065326F">
        <w:t xml:space="preserve">Calificación </w:t>
      </w:r>
      <w:r w:rsidR="00626116" w:rsidRPr="0065326F">
        <w:t>Final</w:t>
      </w:r>
      <w:r w:rsidR="005B196E">
        <w:t xml:space="preserve"> (7)</w:t>
      </w:r>
      <w:r w:rsidR="00626116" w:rsidRPr="0065326F">
        <w:t xml:space="preserve">: </w:t>
      </w:r>
      <w:r w:rsidR="00626116" w:rsidRPr="00E029AB">
        <w:rPr>
          <w:b/>
          <w:bCs/>
        </w:rPr>
        <w:t>_</w:t>
      </w:r>
      <w:r w:rsidRPr="00E029AB">
        <w:rPr>
          <w:b/>
          <w:bCs/>
        </w:rPr>
        <w:t>________________</w:t>
      </w:r>
    </w:p>
    <w:p w14:paraId="5687F648" w14:textId="77777777" w:rsidR="0065326F" w:rsidRPr="0065326F" w:rsidRDefault="0065326F" w:rsidP="0065326F">
      <w:pPr>
        <w:rPr>
          <w:b/>
        </w:rPr>
      </w:pPr>
    </w:p>
    <w:p w14:paraId="39000FDC" w14:textId="42EFD30B" w:rsidR="0065326F" w:rsidRPr="0065326F" w:rsidRDefault="0065326F" w:rsidP="0065326F">
      <w:pPr>
        <w:rPr>
          <w:b/>
        </w:rPr>
      </w:pPr>
      <w:r w:rsidRPr="0065326F">
        <w:rPr>
          <w:b/>
        </w:rPr>
        <w:t>Consideraciones especiales</w:t>
      </w:r>
      <w:r w:rsidR="00DB2B4A">
        <w:rPr>
          <w:b/>
        </w:rPr>
        <w:t xml:space="preserve"> (8)</w:t>
      </w:r>
      <w:r w:rsidRPr="0065326F">
        <w:rPr>
          <w:b/>
        </w:rPr>
        <w:t xml:space="preserve">:  </w:t>
      </w:r>
    </w:p>
    <w:p w14:paraId="526D2D62" w14:textId="58353646" w:rsidR="0065326F" w:rsidRPr="0065326F" w:rsidRDefault="0065326F" w:rsidP="0065326F">
      <w:pPr>
        <w:rPr>
          <w:b/>
        </w:rPr>
      </w:pPr>
      <w:r w:rsidRPr="0065326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72E6DD" w14:textId="77777777" w:rsidR="0065326F" w:rsidRPr="0065326F" w:rsidRDefault="0065326F" w:rsidP="0065326F"/>
    <w:p w14:paraId="700F7317" w14:textId="09682D0F" w:rsidR="0065326F" w:rsidRPr="0065326F" w:rsidRDefault="0065326F" w:rsidP="0065326F">
      <w:pPr>
        <w:rPr>
          <w:b/>
        </w:rPr>
      </w:pPr>
      <w:r w:rsidRPr="0065326F">
        <w:rPr>
          <w:b/>
        </w:rPr>
        <w:t>Dictamen</w:t>
      </w:r>
      <w:r w:rsidR="00057567">
        <w:rPr>
          <w:b/>
        </w:rPr>
        <w:t xml:space="preserve"> (9)</w:t>
      </w:r>
      <w:r w:rsidRPr="0065326F">
        <w:rPr>
          <w:b/>
        </w:rPr>
        <w:t xml:space="preserve">: </w:t>
      </w:r>
    </w:p>
    <w:p w14:paraId="1BBF2C26" w14:textId="632321DC" w:rsidR="0065326F" w:rsidRPr="0065326F" w:rsidRDefault="00E029AB" w:rsidP="00E029AB">
      <w:pPr>
        <w:jc w:val="both"/>
      </w:pPr>
      <w:r w:rsidRPr="0065326F">
        <w:t>Tomando en cuenta la evaluaci</w:t>
      </w:r>
      <w:r w:rsidR="005B7F0D">
        <w:t>ón</w:t>
      </w:r>
      <w:r w:rsidRPr="0065326F">
        <w:t xml:space="preserve"> del entrevistado y las consideraciones especiales asentadas en este formato, el consejo de posgrado sugiere que el candidato sea:</w:t>
      </w:r>
    </w:p>
    <w:p w14:paraId="6DEC46B8" w14:textId="302C0DB0" w:rsidR="0065326F" w:rsidRPr="00A76DCD" w:rsidRDefault="0065326F" w:rsidP="005B7F0D">
      <w:pPr>
        <w:jc w:val="center"/>
        <w:rPr>
          <w:b/>
          <w:bCs/>
        </w:rPr>
      </w:pPr>
      <w:r w:rsidRPr="00A76DCD">
        <w:rPr>
          <w:b/>
          <w:bCs/>
        </w:rPr>
        <w:t>Aceptado</w:t>
      </w:r>
      <w:r w:rsidR="005B7F0D" w:rsidRPr="00A76DCD">
        <w:rPr>
          <w:b/>
          <w:bCs/>
        </w:rPr>
        <w:t xml:space="preserve"> </w:t>
      </w:r>
      <w:proofErr w:type="gramStart"/>
      <w:r w:rsidR="005B7F0D" w:rsidRPr="00A76DCD">
        <w:rPr>
          <w:b/>
          <w:bCs/>
        </w:rPr>
        <w:t xml:space="preserve">(  </w:t>
      </w:r>
      <w:proofErr w:type="gramEnd"/>
      <w:r w:rsidR="005B7F0D" w:rsidRPr="00A76DCD">
        <w:rPr>
          <w:b/>
          <w:bCs/>
        </w:rPr>
        <w:t xml:space="preserve">   )          </w:t>
      </w:r>
      <w:r w:rsidRPr="00A76DCD">
        <w:rPr>
          <w:b/>
          <w:bCs/>
        </w:rPr>
        <w:t>No aceptado</w:t>
      </w:r>
      <w:r w:rsidR="005B7F0D" w:rsidRPr="00A76DCD">
        <w:rPr>
          <w:b/>
          <w:bCs/>
        </w:rPr>
        <w:t xml:space="preserve"> (     )</w:t>
      </w:r>
    </w:p>
    <w:p w14:paraId="1C61FF1A" w14:textId="77777777" w:rsidR="0065326F" w:rsidRDefault="0065326F" w:rsidP="0065326F">
      <w:pPr>
        <w:rPr>
          <w:u w:val="single"/>
        </w:rPr>
      </w:pPr>
    </w:p>
    <w:p w14:paraId="76843E77" w14:textId="77777777" w:rsidR="005667B9" w:rsidRDefault="005667B9" w:rsidP="0065326F">
      <w:pPr>
        <w:rPr>
          <w:u w:val="single"/>
        </w:rPr>
      </w:pPr>
    </w:p>
    <w:p w14:paraId="59396E1A" w14:textId="77777777" w:rsidR="0065326F" w:rsidRPr="0065326F" w:rsidRDefault="0065326F" w:rsidP="005667B9">
      <w:pPr>
        <w:jc w:val="center"/>
        <w:rPr>
          <w:u w:val="single"/>
        </w:rPr>
      </w:pPr>
      <w:r w:rsidRPr="0065326F">
        <w:rPr>
          <w:u w:val="single"/>
        </w:rPr>
        <w:t>___________________________________</w:t>
      </w:r>
    </w:p>
    <w:p w14:paraId="0B41C912" w14:textId="2DFC6026" w:rsidR="0065326F" w:rsidRPr="0065326F" w:rsidRDefault="0065326F" w:rsidP="005667B9">
      <w:pPr>
        <w:jc w:val="center"/>
      </w:pPr>
      <w:r w:rsidRPr="0065326F">
        <w:t>Presidente del consejo de</w:t>
      </w:r>
      <w:r w:rsidR="00810AD5">
        <w:t>l posgrado</w:t>
      </w:r>
      <w:r w:rsidR="00057567">
        <w:t xml:space="preserve"> (10)</w:t>
      </w:r>
    </w:p>
    <w:p w14:paraId="4BC2E2FF" w14:textId="77777777" w:rsidR="005B7F0D" w:rsidRDefault="005B7F0D" w:rsidP="00B11161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1B03ECEA" w14:textId="5364594E" w:rsidR="00B11161" w:rsidRDefault="00B11161" w:rsidP="00B11161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INSTRUCTIVO </w:t>
      </w:r>
    </w:p>
    <w:p w14:paraId="00A49611" w14:textId="77777777" w:rsidR="00B11161" w:rsidRDefault="00B11161" w:rsidP="00B11161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6425"/>
      </w:tblGrid>
      <w:tr w:rsidR="00DB2B4A" w14:paraId="49D2E3E2" w14:textId="77777777" w:rsidTr="00E85007">
        <w:tc>
          <w:tcPr>
            <w:tcW w:w="2338" w:type="dxa"/>
            <w:shd w:val="clear" w:color="auto" w:fill="D9D9D9"/>
          </w:tcPr>
          <w:p w14:paraId="451DC179" w14:textId="77777777" w:rsidR="00B11161" w:rsidRDefault="00B11161" w:rsidP="00E8500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  <w:shd w:val="clear" w:color="auto" w:fill="D9D9D9"/>
          </w:tcPr>
          <w:p w14:paraId="21941ABF" w14:textId="77777777" w:rsidR="00B11161" w:rsidRDefault="00B11161" w:rsidP="00E8500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DB2B4A" w14:paraId="64A86FDC" w14:textId="77777777" w:rsidTr="00E85007">
        <w:tc>
          <w:tcPr>
            <w:tcW w:w="2338" w:type="dxa"/>
          </w:tcPr>
          <w:p w14:paraId="3A7D2E6B" w14:textId="77777777" w:rsidR="00B11161" w:rsidRDefault="00B11161" w:rsidP="00B11161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6F6A8620" w14:textId="77777777" w:rsidR="00B11161" w:rsidRDefault="00B11161" w:rsidP="00E8500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DB2B4A" w14:paraId="6C48658D" w14:textId="77777777" w:rsidTr="00E85007">
        <w:tc>
          <w:tcPr>
            <w:tcW w:w="2338" w:type="dxa"/>
          </w:tcPr>
          <w:p w14:paraId="2CD83D0A" w14:textId="77777777" w:rsidR="00B11161" w:rsidRDefault="00B11161" w:rsidP="00B11161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7EAA749B" w14:textId="7BB01FCC" w:rsidR="00B11161" w:rsidRDefault="00B11161" w:rsidP="00E8500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posgrado al que pertenece</w:t>
            </w:r>
            <w:r w:rsidR="00555204">
              <w:rPr>
                <w:sz w:val="20"/>
                <w:szCs w:val="20"/>
              </w:rPr>
              <w:t xml:space="preserve"> el candidato</w:t>
            </w:r>
          </w:p>
        </w:tc>
      </w:tr>
      <w:tr w:rsidR="00DB2B4A" w14:paraId="2BB528FB" w14:textId="77777777" w:rsidTr="00E85007">
        <w:tc>
          <w:tcPr>
            <w:tcW w:w="2338" w:type="dxa"/>
          </w:tcPr>
          <w:p w14:paraId="306CCD2E" w14:textId="77777777" w:rsidR="00B11161" w:rsidRDefault="00B11161" w:rsidP="00B11161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59083A65" w14:textId="2A5CC2D9" w:rsidR="00B11161" w:rsidRDefault="00B11161" w:rsidP="00E8500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fecha de</w:t>
            </w:r>
            <w:r w:rsidR="00555204">
              <w:rPr>
                <w:sz w:val="20"/>
                <w:szCs w:val="20"/>
              </w:rPr>
              <w:t xml:space="preserve"> la evaluación</w:t>
            </w:r>
          </w:p>
        </w:tc>
      </w:tr>
      <w:tr w:rsidR="00DB2B4A" w14:paraId="0A635BD6" w14:textId="77777777" w:rsidTr="00E85007">
        <w:tc>
          <w:tcPr>
            <w:tcW w:w="2338" w:type="dxa"/>
          </w:tcPr>
          <w:p w14:paraId="5FF1FB6D" w14:textId="77777777" w:rsidR="00B11161" w:rsidRDefault="00B11161" w:rsidP="00B11161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6147610F" w14:textId="548BAE67" w:rsidR="00B11161" w:rsidRDefault="00B11161" w:rsidP="00E8500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</w:t>
            </w:r>
            <w:r w:rsidR="005B196E">
              <w:rPr>
                <w:sz w:val="20"/>
                <w:szCs w:val="20"/>
              </w:rPr>
              <w:t>el nombre del candidato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DB2B4A" w14:paraId="3094EA0D" w14:textId="77777777" w:rsidTr="00E85007">
        <w:tc>
          <w:tcPr>
            <w:tcW w:w="2338" w:type="dxa"/>
          </w:tcPr>
          <w:p w14:paraId="20C6DCFD" w14:textId="77777777" w:rsidR="00B11161" w:rsidRDefault="00B11161" w:rsidP="00B11161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08188AE3" w14:textId="42B1381A" w:rsidR="00B11161" w:rsidRDefault="005B196E" w:rsidP="00E8500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Indicará la línea de investigación de interés del candidato.</w:t>
            </w:r>
          </w:p>
        </w:tc>
      </w:tr>
      <w:tr w:rsidR="00DB2B4A" w14:paraId="461420E7" w14:textId="77777777" w:rsidTr="00E85007">
        <w:tc>
          <w:tcPr>
            <w:tcW w:w="2338" w:type="dxa"/>
          </w:tcPr>
          <w:p w14:paraId="5BE3C86B" w14:textId="77777777" w:rsidR="00B11161" w:rsidRDefault="00B11161" w:rsidP="00B11161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4C8C8697" w14:textId="2D75E1FC" w:rsidR="00B11161" w:rsidRDefault="00DB2B4A" w:rsidP="00E8500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evaluación</w:t>
            </w:r>
            <w:r w:rsidR="005B196E">
              <w:rPr>
                <w:sz w:val="20"/>
                <w:szCs w:val="20"/>
              </w:rPr>
              <w:t xml:space="preserve"> numérica del candidato</w:t>
            </w:r>
            <w:r>
              <w:rPr>
                <w:sz w:val="20"/>
                <w:szCs w:val="20"/>
              </w:rPr>
              <w:t xml:space="preserve"> que resulte de aplicar una </w:t>
            </w:r>
            <w:r w:rsidR="005B196E">
              <w:rPr>
                <w:sz w:val="20"/>
                <w:szCs w:val="20"/>
              </w:rPr>
              <w:t>regla de tres simple, en base a los porcentajes indicados en el formato</w:t>
            </w:r>
            <w:r>
              <w:rPr>
                <w:sz w:val="20"/>
                <w:szCs w:val="20"/>
              </w:rPr>
              <w:t>.</w:t>
            </w:r>
          </w:p>
        </w:tc>
      </w:tr>
      <w:tr w:rsidR="00DB2B4A" w14:paraId="001281FE" w14:textId="77777777" w:rsidTr="00E85007">
        <w:tc>
          <w:tcPr>
            <w:tcW w:w="2338" w:type="dxa"/>
          </w:tcPr>
          <w:p w14:paraId="0D3F13CA" w14:textId="77777777" w:rsidR="00B11161" w:rsidRDefault="00B11161" w:rsidP="00B11161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47E6E601" w14:textId="0C72CBC5" w:rsidR="00B11161" w:rsidRPr="00DB2B4A" w:rsidRDefault="00DB2B4A" w:rsidP="00E8500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</w:t>
            </w:r>
            <w:r w:rsidR="00057567">
              <w:rPr>
                <w:sz w:val="20"/>
                <w:szCs w:val="20"/>
              </w:rPr>
              <w:t xml:space="preserve">la </w:t>
            </w:r>
            <w:r w:rsidR="005B196E" w:rsidRPr="00DB2B4A">
              <w:rPr>
                <w:sz w:val="20"/>
                <w:szCs w:val="20"/>
              </w:rPr>
              <w:t xml:space="preserve">calificación final </w:t>
            </w:r>
            <w:r w:rsidR="00057567">
              <w:rPr>
                <w:sz w:val="20"/>
                <w:szCs w:val="20"/>
              </w:rPr>
              <w:t xml:space="preserve">del candidato que resulte de sumar </w:t>
            </w:r>
            <w:r w:rsidRPr="00DB2B4A">
              <w:rPr>
                <w:sz w:val="20"/>
                <w:szCs w:val="20"/>
              </w:rPr>
              <w:t>la</w:t>
            </w:r>
            <w:r>
              <w:rPr>
                <w:sz w:val="20"/>
                <w:szCs w:val="20"/>
              </w:rPr>
              <w:t>s</w:t>
            </w:r>
            <w:r w:rsidRPr="00DB2B4A">
              <w:rPr>
                <w:sz w:val="20"/>
                <w:szCs w:val="20"/>
              </w:rPr>
              <w:t xml:space="preserve"> calificaci</w:t>
            </w:r>
            <w:r>
              <w:rPr>
                <w:sz w:val="20"/>
                <w:szCs w:val="20"/>
              </w:rPr>
              <w:t xml:space="preserve">ones </w:t>
            </w:r>
            <w:r w:rsidRPr="00DB2B4A">
              <w:rPr>
                <w:sz w:val="20"/>
                <w:szCs w:val="20"/>
              </w:rPr>
              <w:t xml:space="preserve">del </w:t>
            </w:r>
            <w:r>
              <w:rPr>
                <w:sz w:val="20"/>
                <w:szCs w:val="20"/>
              </w:rPr>
              <w:t>e</w:t>
            </w:r>
            <w:r w:rsidRPr="00DB2B4A">
              <w:rPr>
                <w:sz w:val="20"/>
                <w:szCs w:val="20"/>
              </w:rPr>
              <w:t xml:space="preserve">xamen de conocimiento, </w:t>
            </w:r>
            <w:r>
              <w:rPr>
                <w:sz w:val="20"/>
                <w:szCs w:val="20"/>
              </w:rPr>
              <w:t>e</w:t>
            </w:r>
            <w:r w:rsidRPr="00DB2B4A">
              <w:rPr>
                <w:sz w:val="20"/>
                <w:szCs w:val="20"/>
              </w:rPr>
              <w:t>xamen de inglés, curso propedéutico y promedio de la entrevista</w:t>
            </w:r>
            <w:r>
              <w:rPr>
                <w:sz w:val="20"/>
                <w:szCs w:val="20"/>
              </w:rPr>
              <w:t>.</w:t>
            </w:r>
          </w:p>
        </w:tc>
      </w:tr>
      <w:tr w:rsidR="00DB2B4A" w14:paraId="60E79F33" w14:textId="77777777" w:rsidTr="00E85007">
        <w:tc>
          <w:tcPr>
            <w:tcW w:w="2338" w:type="dxa"/>
          </w:tcPr>
          <w:p w14:paraId="6111A7A4" w14:textId="77777777" w:rsidR="00B11161" w:rsidRDefault="00B11161" w:rsidP="00B11161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7D592B86" w14:textId="2A4DB9B6" w:rsidR="00B11161" w:rsidRDefault="00DB2B4A" w:rsidP="00E8500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</w:t>
            </w:r>
            <w:r w:rsidR="00057567">
              <w:rPr>
                <w:sz w:val="20"/>
                <w:szCs w:val="20"/>
              </w:rPr>
              <w:t xml:space="preserve"> las consideraciones especiales del candidato</w:t>
            </w:r>
          </w:p>
        </w:tc>
      </w:tr>
      <w:tr w:rsidR="00DB2B4A" w:rsidRPr="00B23B21" w14:paraId="7A8240F0" w14:textId="77777777" w:rsidTr="00E85007">
        <w:tc>
          <w:tcPr>
            <w:tcW w:w="2338" w:type="dxa"/>
          </w:tcPr>
          <w:p w14:paraId="30D35A8B" w14:textId="77777777" w:rsidR="00B11161" w:rsidRDefault="00B11161" w:rsidP="00B11161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3745595E" w14:textId="0CB29D5E" w:rsidR="00B11161" w:rsidRDefault="00A76DCD" w:rsidP="00E8500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una “X” en el dictamen otorgado al candidato</w:t>
            </w:r>
          </w:p>
        </w:tc>
      </w:tr>
      <w:tr w:rsidR="00DB2B4A" w14:paraId="070C51AC" w14:textId="77777777" w:rsidTr="00E85007">
        <w:tc>
          <w:tcPr>
            <w:tcW w:w="2338" w:type="dxa"/>
          </w:tcPr>
          <w:p w14:paraId="72023690" w14:textId="77777777" w:rsidR="00B11161" w:rsidRDefault="00B11161" w:rsidP="00B11161">
            <w:pPr>
              <w:pStyle w:val="Piedepgina"/>
              <w:numPr>
                <w:ilvl w:val="0"/>
                <w:numId w:val="7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59F42A6C" w14:textId="6407DAD3" w:rsidR="00B11161" w:rsidRDefault="00F77E09" w:rsidP="00E85007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y firma del presidente del consejo de</w:t>
            </w:r>
            <w:r w:rsidR="00810AD5">
              <w:rPr>
                <w:sz w:val="20"/>
                <w:szCs w:val="20"/>
              </w:rPr>
              <w:t>l posgrado.</w:t>
            </w:r>
          </w:p>
        </w:tc>
      </w:tr>
    </w:tbl>
    <w:p w14:paraId="75CB610C" w14:textId="77777777" w:rsidR="00224EEA" w:rsidRPr="0065326F" w:rsidRDefault="00224EEA" w:rsidP="0065326F"/>
    <w:sectPr w:rsidR="00224EEA" w:rsidRPr="0065326F" w:rsidSect="00224EEA">
      <w:headerReference w:type="default" r:id="rId10"/>
      <w:footerReference w:type="default" r:id="rId11"/>
      <w:pgSz w:w="11906" w:h="16838"/>
      <w:pgMar w:top="53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85B4C" w14:textId="77777777" w:rsidR="00396550" w:rsidRDefault="00396550">
      <w:r>
        <w:separator/>
      </w:r>
    </w:p>
  </w:endnote>
  <w:endnote w:type="continuationSeparator" w:id="0">
    <w:p w14:paraId="24A340BB" w14:textId="77777777" w:rsidR="00396550" w:rsidRDefault="0039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Look w:val="04A0" w:firstRow="1" w:lastRow="0" w:firstColumn="1" w:lastColumn="0" w:noHBand="0" w:noVBand="1"/>
    </w:tblPr>
    <w:tblGrid>
      <w:gridCol w:w="2323"/>
      <w:gridCol w:w="251"/>
      <w:gridCol w:w="1124"/>
      <w:gridCol w:w="368"/>
      <w:gridCol w:w="1919"/>
      <w:gridCol w:w="633"/>
      <w:gridCol w:w="1051"/>
      <w:gridCol w:w="792"/>
      <w:gridCol w:w="43"/>
      <w:gridCol w:w="994"/>
    </w:tblGrid>
    <w:tr w:rsidR="00497E9A" w:rsidRPr="00F22BD9" w14:paraId="386A3787" w14:textId="77777777" w:rsidTr="00D13F85">
      <w:trPr>
        <w:gridAfter w:val="1"/>
        <w:wAfter w:w="994" w:type="dxa"/>
        <w:trHeight w:val="285"/>
        <w:jc w:val="center"/>
      </w:trPr>
      <w:tc>
        <w:tcPr>
          <w:tcW w:w="2323" w:type="dxa"/>
          <w:shd w:val="clear" w:color="auto" w:fill="auto"/>
          <w:vAlign w:val="center"/>
        </w:tcPr>
        <w:p w14:paraId="38B970B9" w14:textId="5AA065D4" w:rsidR="00497E9A" w:rsidRPr="0049128B" w:rsidRDefault="00497E9A" w:rsidP="00DF37A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375" w:type="dxa"/>
          <w:gridSpan w:val="2"/>
          <w:shd w:val="clear" w:color="auto" w:fill="auto"/>
          <w:vAlign w:val="center"/>
        </w:tcPr>
        <w:p w14:paraId="7E9F43C5" w14:textId="77777777" w:rsidR="00497E9A" w:rsidRPr="00F22BD9" w:rsidRDefault="00497E9A" w:rsidP="00497E9A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287" w:type="dxa"/>
          <w:gridSpan w:val="2"/>
          <w:shd w:val="clear" w:color="auto" w:fill="auto"/>
          <w:vAlign w:val="center"/>
        </w:tcPr>
        <w:p w14:paraId="473633CB" w14:textId="77777777" w:rsidR="00497E9A" w:rsidRPr="00F22BD9" w:rsidRDefault="00497E9A" w:rsidP="00497E9A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684" w:type="dxa"/>
          <w:gridSpan w:val="2"/>
          <w:shd w:val="clear" w:color="auto" w:fill="auto"/>
          <w:vAlign w:val="center"/>
        </w:tcPr>
        <w:p w14:paraId="61E975AB" w14:textId="77777777" w:rsidR="00497E9A" w:rsidRPr="00F22BD9" w:rsidRDefault="00497E9A" w:rsidP="00587D8F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35" w:type="dxa"/>
          <w:gridSpan w:val="2"/>
          <w:shd w:val="clear" w:color="auto" w:fill="auto"/>
          <w:vAlign w:val="center"/>
        </w:tcPr>
        <w:p w14:paraId="54541303" w14:textId="235A4F49" w:rsidR="00497E9A" w:rsidRPr="00F22BD9" w:rsidRDefault="00497E9A" w:rsidP="00497E9A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</w:p>
      </w:tc>
    </w:tr>
    <w:tr w:rsidR="00D13F85" w:rsidRPr="00565101" w14:paraId="21455D52" w14:textId="77777777" w:rsidTr="00D13F85">
      <w:trPr>
        <w:trHeight w:val="285"/>
        <w:jc w:val="center"/>
      </w:trPr>
      <w:tc>
        <w:tcPr>
          <w:tcW w:w="2574" w:type="dxa"/>
          <w:gridSpan w:val="2"/>
          <w:shd w:val="clear" w:color="auto" w:fill="auto"/>
          <w:vAlign w:val="center"/>
        </w:tcPr>
        <w:p w14:paraId="566F6CB3" w14:textId="77777777" w:rsidR="00D13F85" w:rsidRPr="008F07D6" w:rsidRDefault="00D13F85" w:rsidP="00D13F85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2</w:t>
          </w:r>
          <w:r w:rsidRPr="008F07D6">
            <w:rPr>
              <w:rFonts w:ascii="Arial Narrow" w:hAnsi="Arial Narrow"/>
              <w:sz w:val="12"/>
              <w:szCs w:val="12"/>
            </w:rPr>
            <w:t xml:space="preserve"> </w:t>
          </w:r>
        </w:p>
      </w:tc>
      <w:tc>
        <w:tcPr>
          <w:tcW w:w="1492" w:type="dxa"/>
          <w:gridSpan w:val="2"/>
          <w:shd w:val="clear" w:color="auto" w:fill="auto"/>
          <w:vAlign w:val="center"/>
        </w:tcPr>
        <w:p w14:paraId="0BAA0472" w14:textId="77777777" w:rsidR="00D13F85" w:rsidRPr="008F07D6" w:rsidRDefault="00D13F85" w:rsidP="00D13F85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14792EBB" w14:textId="77777777" w:rsidR="00D13F85" w:rsidRPr="008F07D6" w:rsidRDefault="00D13F85" w:rsidP="00D13F85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A.M.A</w:t>
          </w:r>
          <w:r w:rsidRPr="008F07D6">
            <w:rPr>
              <w:rFonts w:ascii="Arial Narrow" w:hAnsi="Arial Narrow"/>
              <w:sz w:val="12"/>
              <w:szCs w:val="12"/>
            </w:rPr>
            <w:t>./ 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2552" w:type="dxa"/>
          <w:gridSpan w:val="2"/>
          <w:shd w:val="clear" w:color="auto" w:fill="auto"/>
          <w:vAlign w:val="center"/>
        </w:tcPr>
        <w:p w14:paraId="080280F2" w14:textId="77777777" w:rsidR="00D13F85" w:rsidRPr="008F07D6" w:rsidRDefault="00D13F85" w:rsidP="00D13F85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REVISÓ</w:t>
          </w:r>
        </w:p>
        <w:p w14:paraId="6319828D" w14:textId="77777777" w:rsidR="00D13F85" w:rsidRPr="008F07D6" w:rsidRDefault="00D13F85" w:rsidP="00D13F85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Pr="008F07D6">
            <w:rPr>
              <w:rFonts w:ascii="Arial Narrow" w:hAnsi="Arial Narrow"/>
              <w:sz w:val="12"/>
              <w:szCs w:val="12"/>
            </w:rPr>
            <w:t>/ 0</w:t>
          </w:r>
          <w:r>
            <w:rPr>
              <w:rFonts w:ascii="Arial Narrow" w:hAnsi="Arial Narrow"/>
              <w:sz w:val="12"/>
              <w:szCs w:val="12"/>
            </w:rPr>
            <w:t>7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1843" w:type="dxa"/>
          <w:gridSpan w:val="2"/>
          <w:shd w:val="clear" w:color="auto" w:fill="auto"/>
          <w:vAlign w:val="center"/>
        </w:tcPr>
        <w:p w14:paraId="64B255BA" w14:textId="77777777" w:rsidR="00D13F85" w:rsidRPr="008F07D6" w:rsidRDefault="00D13F85" w:rsidP="00D13F85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AUTORIZÓ</w:t>
          </w:r>
        </w:p>
        <w:p w14:paraId="288FC01A" w14:textId="77777777" w:rsidR="00D13F85" w:rsidRPr="008F07D6" w:rsidRDefault="00D13F85" w:rsidP="00D13F85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N.S.E.U. / 0</w:t>
          </w:r>
          <w:r>
            <w:rPr>
              <w:rFonts w:ascii="Arial Narrow" w:hAnsi="Arial Narrow"/>
              <w:sz w:val="12"/>
              <w:szCs w:val="12"/>
            </w:rPr>
            <w:t>8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1037" w:type="dxa"/>
          <w:gridSpan w:val="2"/>
          <w:shd w:val="clear" w:color="auto" w:fill="auto"/>
          <w:vAlign w:val="center"/>
        </w:tcPr>
        <w:p w14:paraId="2DC95EC4" w14:textId="52E2AF12" w:rsidR="00D13F85" w:rsidRPr="00565101" w:rsidRDefault="00D13F85" w:rsidP="00D13F85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565101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begin"/>
          </w:r>
          <w:r w:rsidRPr="00565101">
            <w:rPr>
              <w:rFonts w:ascii="Arial Narrow" w:hAnsi="Arial Narrow"/>
              <w:sz w:val="12"/>
              <w:szCs w:val="12"/>
            </w:rPr>
            <w:instrText xml:space="preserve"> PAGE </w:instrText>
          </w:r>
          <w:r w:rsidRPr="00565101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end"/>
          </w:r>
          <w:r w:rsidRPr="00565101">
            <w:rPr>
              <w:rFonts w:ascii="Arial Narrow" w:hAnsi="Arial Narrow"/>
              <w:sz w:val="12"/>
              <w:szCs w:val="12"/>
            </w:rPr>
            <w:t xml:space="preserve"> de </w:t>
          </w:r>
          <w:r>
            <w:rPr>
              <w:rFonts w:ascii="Arial Narrow" w:hAnsi="Arial Narrow"/>
              <w:sz w:val="12"/>
              <w:szCs w:val="12"/>
            </w:rPr>
            <w:t>2</w:t>
          </w:r>
        </w:p>
      </w:tc>
    </w:tr>
  </w:tbl>
  <w:p w14:paraId="5DE0FCEC" w14:textId="77777777" w:rsidR="00DC25E8" w:rsidRPr="005E3124" w:rsidRDefault="00DC25E8" w:rsidP="005E3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EB14" w14:textId="77777777" w:rsidR="00396550" w:rsidRDefault="00396550">
      <w:r>
        <w:separator/>
      </w:r>
    </w:p>
  </w:footnote>
  <w:footnote w:type="continuationSeparator" w:id="0">
    <w:p w14:paraId="43AB61EA" w14:textId="77777777" w:rsidR="00396550" w:rsidRDefault="0039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1139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1985"/>
      <w:gridCol w:w="3402"/>
      <w:gridCol w:w="3544"/>
      <w:gridCol w:w="1970"/>
    </w:tblGrid>
    <w:tr w:rsidR="001663EA" w:rsidRPr="00BE2C86" w14:paraId="17D2A545" w14:textId="77777777" w:rsidTr="000B4AA4">
      <w:trPr>
        <w:trHeight w:val="199"/>
      </w:trPr>
      <w:tc>
        <w:tcPr>
          <w:tcW w:w="1985" w:type="dxa"/>
          <w:vMerge w:val="restart"/>
          <w:shd w:val="clear" w:color="auto" w:fill="auto"/>
          <w:vAlign w:val="center"/>
        </w:tcPr>
        <w:p w14:paraId="524CD136" w14:textId="77777777" w:rsidR="001663EA" w:rsidRPr="00BE2C86" w:rsidRDefault="005A790C" w:rsidP="00992799">
          <w:pPr>
            <w:pStyle w:val="Encabezado"/>
            <w:ind w:left="-36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CD5D7B6" wp14:editId="62C15BEC">
                <wp:extent cx="946298" cy="946298"/>
                <wp:effectExtent l="0" t="0" r="6350" b="635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308" cy="947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Merge w:val="restart"/>
          <w:shd w:val="clear" w:color="auto" w:fill="auto"/>
          <w:vAlign w:val="center"/>
        </w:tcPr>
        <w:p w14:paraId="6802F3A9" w14:textId="68EAC613" w:rsidR="0005278F" w:rsidRPr="0005278F" w:rsidRDefault="00DF37A4" w:rsidP="000B4AA4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Formato</w:t>
          </w:r>
          <w:r w:rsidR="00927578">
            <w:rPr>
              <w:b/>
              <w:sz w:val="20"/>
              <w:szCs w:val="20"/>
            </w:rPr>
            <w:t>:</w:t>
          </w:r>
        </w:p>
        <w:p w14:paraId="544A7B93" w14:textId="1870745D" w:rsidR="001663EA" w:rsidRPr="00720DA9" w:rsidRDefault="0065326F" w:rsidP="000B4AA4">
          <w:pPr>
            <w:pStyle w:val="Encabezado"/>
            <w:jc w:val="center"/>
            <w:rPr>
              <w:b/>
              <w:sz w:val="20"/>
              <w:szCs w:val="20"/>
            </w:rPr>
          </w:pPr>
          <w:proofErr w:type="gramStart"/>
          <w:r>
            <w:rPr>
              <w:b/>
              <w:bCs/>
              <w:sz w:val="20"/>
              <w:szCs w:val="20"/>
            </w:rPr>
            <w:t xml:space="preserve">Evaluación de </w:t>
          </w:r>
          <w:r w:rsidR="00D13F85">
            <w:rPr>
              <w:b/>
              <w:bCs/>
              <w:sz w:val="20"/>
              <w:szCs w:val="20"/>
            </w:rPr>
            <w:t>C</w:t>
          </w:r>
          <w:r>
            <w:rPr>
              <w:b/>
              <w:bCs/>
              <w:sz w:val="20"/>
              <w:szCs w:val="20"/>
            </w:rPr>
            <w:t xml:space="preserve">andidatos a </w:t>
          </w:r>
          <w:r w:rsidR="00D13F85">
            <w:rPr>
              <w:b/>
              <w:bCs/>
              <w:sz w:val="20"/>
              <w:szCs w:val="20"/>
            </w:rPr>
            <w:t>I</w:t>
          </w:r>
          <w:r>
            <w:rPr>
              <w:b/>
              <w:bCs/>
              <w:sz w:val="20"/>
              <w:szCs w:val="20"/>
            </w:rPr>
            <w:t>ngresar</w:t>
          </w:r>
          <w:proofErr w:type="gramEnd"/>
        </w:p>
      </w:tc>
      <w:tc>
        <w:tcPr>
          <w:tcW w:w="5514" w:type="dxa"/>
          <w:gridSpan w:val="2"/>
          <w:shd w:val="clear" w:color="auto" w:fill="auto"/>
          <w:vAlign w:val="center"/>
        </w:tcPr>
        <w:p w14:paraId="4873A6CB" w14:textId="4D2935F6" w:rsidR="0065326F" w:rsidRPr="00720DA9" w:rsidRDefault="001663EA" w:rsidP="0065326F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 xml:space="preserve">Responsable: </w:t>
          </w:r>
          <w:proofErr w:type="gramStart"/>
          <w:r w:rsidR="00A53430">
            <w:rPr>
              <w:b/>
              <w:sz w:val="20"/>
              <w:szCs w:val="20"/>
            </w:rPr>
            <w:t>Jefe</w:t>
          </w:r>
          <w:proofErr w:type="gramEnd"/>
          <w:r w:rsidR="00A53430">
            <w:rPr>
              <w:b/>
              <w:sz w:val="20"/>
              <w:szCs w:val="20"/>
            </w:rPr>
            <w:t xml:space="preserve">(a) de la </w:t>
          </w:r>
          <w:r w:rsidR="0065326F">
            <w:rPr>
              <w:b/>
              <w:sz w:val="20"/>
              <w:szCs w:val="20"/>
            </w:rPr>
            <w:t>DEPI</w:t>
          </w:r>
        </w:p>
      </w:tc>
    </w:tr>
    <w:tr w:rsidR="00927578" w:rsidRPr="00BE2C86" w14:paraId="33EA6CCB" w14:textId="77777777" w:rsidTr="000B4AA4">
      <w:trPr>
        <w:trHeight w:val="199"/>
      </w:trPr>
      <w:tc>
        <w:tcPr>
          <w:tcW w:w="1985" w:type="dxa"/>
          <w:vMerge/>
          <w:shd w:val="clear" w:color="auto" w:fill="auto"/>
        </w:tcPr>
        <w:p w14:paraId="071B14A6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402" w:type="dxa"/>
          <w:vMerge/>
          <w:shd w:val="clear" w:color="auto" w:fill="auto"/>
        </w:tcPr>
        <w:p w14:paraId="34F3C9D8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3544" w:type="dxa"/>
          <w:shd w:val="clear" w:color="auto" w:fill="auto"/>
          <w:vAlign w:val="center"/>
        </w:tcPr>
        <w:p w14:paraId="07933D63" w14:textId="7ED7E2A6" w:rsidR="00927578" w:rsidRPr="003839A8" w:rsidRDefault="00927578" w:rsidP="0065326F">
          <w:pPr>
            <w:pStyle w:val="Encabezado"/>
            <w:rPr>
              <w:b/>
              <w:bCs/>
              <w:color w:val="auto"/>
              <w:sz w:val="20"/>
              <w:szCs w:val="20"/>
              <w:lang w:val="en-US"/>
            </w:rPr>
          </w:pPr>
          <w:r w:rsidRPr="00927578">
            <w:rPr>
              <w:b/>
              <w:bCs/>
              <w:sz w:val="20"/>
              <w:szCs w:val="20"/>
            </w:rPr>
            <w:t xml:space="preserve">Código: </w:t>
          </w:r>
          <w:r w:rsidR="00D13F85">
            <w:rPr>
              <w:b/>
              <w:bCs/>
              <w:color w:val="auto"/>
              <w:sz w:val="20"/>
              <w:szCs w:val="20"/>
              <w:lang w:val="en-US"/>
            </w:rPr>
            <w:t>SIG-DP-F-54</w:t>
          </w:r>
          <w:r w:rsidRPr="00927578">
            <w:rPr>
              <w:b/>
              <w:bCs/>
              <w:color w:val="auto"/>
              <w:sz w:val="20"/>
              <w:szCs w:val="20"/>
              <w:lang w:val="en-US"/>
            </w:rPr>
            <w:t>-0</w:t>
          </w:r>
          <w:r w:rsidR="0024194C">
            <w:rPr>
              <w:b/>
              <w:bCs/>
              <w:color w:val="auto"/>
              <w:sz w:val="20"/>
              <w:szCs w:val="20"/>
              <w:lang w:val="en-US"/>
            </w:rPr>
            <w:t>7</w:t>
          </w:r>
        </w:p>
      </w:tc>
      <w:tc>
        <w:tcPr>
          <w:tcW w:w="1970" w:type="dxa"/>
          <w:shd w:val="clear" w:color="auto" w:fill="auto"/>
          <w:vAlign w:val="center"/>
        </w:tcPr>
        <w:p w14:paraId="36A6B13E" w14:textId="77777777" w:rsidR="00927578" w:rsidRPr="00927578" w:rsidRDefault="00927578" w:rsidP="00927578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Página: </w:t>
          </w:r>
          <w:r w:rsidRPr="00927578">
            <w:rPr>
              <w:sz w:val="20"/>
              <w:szCs w:val="20"/>
            </w:rPr>
            <w:fldChar w:fldCharType="begin"/>
          </w:r>
          <w:r w:rsidRPr="00927578">
            <w:rPr>
              <w:sz w:val="20"/>
              <w:szCs w:val="20"/>
            </w:rPr>
            <w:instrText xml:space="preserve"> PAGE </w:instrText>
          </w:r>
          <w:r w:rsidRPr="00927578">
            <w:rPr>
              <w:sz w:val="20"/>
              <w:szCs w:val="20"/>
            </w:rPr>
            <w:fldChar w:fldCharType="separate"/>
          </w:r>
          <w:r w:rsidR="005667B9">
            <w:rPr>
              <w:noProof/>
              <w:sz w:val="20"/>
              <w:szCs w:val="20"/>
            </w:rPr>
            <w:t>1</w:t>
          </w:r>
          <w:r w:rsidRPr="00927578">
            <w:rPr>
              <w:sz w:val="20"/>
              <w:szCs w:val="20"/>
            </w:rPr>
            <w:fldChar w:fldCharType="end"/>
          </w:r>
          <w:r w:rsidRPr="00927578">
            <w:rPr>
              <w:sz w:val="20"/>
              <w:szCs w:val="20"/>
            </w:rPr>
            <w:t xml:space="preserve"> de </w:t>
          </w:r>
          <w:r w:rsidRPr="00927578">
            <w:rPr>
              <w:rStyle w:val="Nmerodepgina"/>
              <w:sz w:val="20"/>
              <w:szCs w:val="20"/>
            </w:rPr>
            <w:fldChar w:fldCharType="begin"/>
          </w:r>
          <w:r w:rsidRPr="00927578">
            <w:rPr>
              <w:rStyle w:val="Nmerodepgina"/>
              <w:sz w:val="20"/>
              <w:szCs w:val="20"/>
            </w:rPr>
            <w:instrText xml:space="preserve"> NUMPAGES </w:instrText>
          </w:r>
          <w:r w:rsidRPr="00927578">
            <w:rPr>
              <w:rStyle w:val="Nmerodepgina"/>
              <w:sz w:val="20"/>
              <w:szCs w:val="20"/>
            </w:rPr>
            <w:fldChar w:fldCharType="separate"/>
          </w:r>
          <w:r w:rsidR="005667B9">
            <w:rPr>
              <w:rStyle w:val="Nmerodepgina"/>
              <w:noProof/>
              <w:sz w:val="20"/>
              <w:szCs w:val="20"/>
            </w:rPr>
            <w:t>1</w:t>
          </w:r>
          <w:r w:rsidRPr="00927578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927578" w:rsidRPr="00BE2C86" w14:paraId="5423F51D" w14:textId="77777777" w:rsidTr="000B4AA4">
      <w:trPr>
        <w:trHeight w:val="199"/>
      </w:trPr>
      <w:tc>
        <w:tcPr>
          <w:tcW w:w="1985" w:type="dxa"/>
          <w:vMerge/>
          <w:shd w:val="clear" w:color="auto" w:fill="auto"/>
        </w:tcPr>
        <w:p w14:paraId="435C7659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402" w:type="dxa"/>
          <w:vMerge/>
          <w:shd w:val="clear" w:color="auto" w:fill="auto"/>
        </w:tcPr>
        <w:p w14:paraId="4D34FC90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5514" w:type="dxa"/>
          <w:gridSpan w:val="2"/>
          <w:shd w:val="clear" w:color="auto" w:fill="auto"/>
          <w:vAlign w:val="center"/>
        </w:tcPr>
        <w:p w14:paraId="04C9FE0D" w14:textId="2C103AE9" w:rsidR="00927578" w:rsidRPr="00927578" w:rsidRDefault="00927578" w:rsidP="000B4AA4">
          <w:pPr>
            <w:pStyle w:val="Encabezado"/>
            <w:spacing w:before="60" w:after="60"/>
            <w:rPr>
              <w:sz w:val="20"/>
              <w:szCs w:val="20"/>
            </w:rPr>
          </w:pPr>
          <w:r w:rsidRPr="00927578">
            <w:rPr>
              <w:b/>
              <w:sz w:val="20"/>
              <w:szCs w:val="20"/>
            </w:rPr>
            <w:t xml:space="preserve">Revisión: </w:t>
          </w:r>
          <w:r w:rsidR="00D13F85">
            <w:rPr>
              <w:sz w:val="20"/>
              <w:szCs w:val="20"/>
            </w:rPr>
            <w:t>0</w:t>
          </w:r>
        </w:p>
      </w:tc>
    </w:tr>
    <w:tr w:rsidR="00927578" w:rsidRPr="00BE2C86" w14:paraId="4CB8A662" w14:textId="77777777" w:rsidTr="000B4AA4">
      <w:trPr>
        <w:trHeight w:val="70"/>
      </w:trPr>
      <w:tc>
        <w:tcPr>
          <w:tcW w:w="1985" w:type="dxa"/>
          <w:vMerge/>
          <w:shd w:val="clear" w:color="auto" w:fill="auto"/>
        </w:tcPr>
        <w:p w14:paraId="027F42D0" w14:textId="77777777" w:rsidR="00927578" w:rsidRPr="00BE2C86" w:rsidRDefault="00927578" w:rsidP="00927578">
          <w:pPr>
            <w:pStyle w:val="Encabezado"/>
            <w:jc w:val="right"/>
            <w:rPr>
              <w:b/>
            </w:rPr>
          </w:pPr>
        </w:p>
      </w:tc>
      <w:tc>
        <w:tcPr>
          <w:tcW w:w="3402" w:type="dxa"/>
          <w:vMerge/>
          <w:shd w:val="clear" w:color="auto" w:fill="auto"/>
        </w:tcPr>
        <w:p w14:paraId="6732E0E7" w14:textId="77777777" w:rsidR="00927578" w:rsidRPr="00720DA9" w:rsidRDefault="00927578" w:rsidP="00927578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3544" w:type="dxa"/>
          <w:shd w:val="clear" w:color="auto" w:fill="auto"/>
          <w:vAlign w:val="center"/>
        </w:tcPr>
        <w:p w14:paraId="25EAF8BB" w14:textId="05B0BE6F" w:rsidR="00927578" w:rsidRPr="00720DA9" w:rsidRDefault="00927578" w:rsidP="000B4A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4254DD40" w14:textId="5720E0BB" w:rsidR="00927578" w:rsidRPr="00720DA9" w:rsidRDefault="00927578" w:rsidP="00927578">
          <w:pPr>
            <w:pStyle w:val="Encabezado"/>
            <w:rPr>
              <w:sz w:val="20"/>
              <w:szCs w:val="20"/>
            </w:rPr>
          </w:pPr>
          <w:r w:rsidRPr="00720DA9">
            <w:rPr>
              <w:b/>
              <w:sz w:val="20"/>
              <w:szCs w:val="20"/>
            </w:rPr>
            <w:t>Emisión</w:t>
          </w:r>
          <w:r w:rsidRPr="00720DA9">
            <w:rPr>
              <w:sz w:val="20"/>
              <w:szCs w:val="20"/>
            </w:rPr>
            <w:t xml:space="preserve">: </w:t>
          </w:r>
          <w:proofErr w:type="gramStart"/>
          <w:r w:rsidR="00D13F85">
            <w:rPr>
              <w:sz w:val="20"/>
              <w:szCs w:val="20"/>
            </w:rPr>
            <w:t>Junio</w:t>
          </w:r>
          <w:proofErr w:type="gramEnd"/>
          <w:r w:rsidRPr="00720DA9">
            <w:rPr>
              <w:sz w:val="20"/>
              <w:szCs w:val="20"/>
            </w:rPr>
            <w:t xml:space="preserve"> de 202</w:t>
          </w:r>
          <w:r w:rsidR="00D13F85">
            <w:rPr>
              <w:sz w:val="20"/>
              <w:szCs w:val="20"/>
            </w:rPr>
            <w:t>2</w:t>
          </w:r>
        </w:p>
      </w:tc>
    </w:tr>
  </w:tbl>
  <w:p w14:paraId="62D3D80A" w14:textId="77777777" w:rsidR="00DC25E8" w:rsidRDefault="00DC25E8" w:rsidP="005E31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57A"/>
    <w:multiLevelType w:val="hybridMultilevel"/>
    <w:tmpl w:val="6FB63A18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A8822EE"/>
    <w:multiLevelType w:val="hybridMultilevel"/>
    <w:tmpl w:val="84FAE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A25F6"/>
    <w:multiLevelType w:val="hybridMultilevel"/>
    <w:tmpl w:val="1422A9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13088"/>
    <w:multiLevelType w:val="hybridMultilevel"/>
    <w:tmpl w:val="1FFC602C"/>
    <w:lvl w:ilvl="0" w:tplc="128834E2">
      <w:start w:val="1"/>
      <w:numFmt w:val="decimal"/>
      <w:lvlText w:val="%1."/>
      <w:lvlJc w:val="left"/>
      <w:pPr>
        <w:ind w:left="351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n-US" w:bidi="ar-SA"/>
      </w:rPr>
    </w:lvl>
    <w:lvl w:ilvl="1" w:tplc="2C6218FC">
      <w:numFmt w:val="bullet"/>
      <w:lvlText w:val="•"/>
      <w:lvlJc w:val="left"/>
      <w:pPr>
        <w:ind w:left="1457" w:hanging="241"/>
      </w:pPr>
      <w:rPr>
        <w:rFonts w:hint="default"/>
        <w:lang w:val="es-ES" w:eastAsia="en-US" w:bidi="ar-SA"/>
      </w:rPr>
    </w:lvl>
    <w:lvl w:ilvl="2" w:tplc="F0AA56F2">
      <w:numFmt w:val="bullet"/>
      <w:lvlText w:val="•"/>
      <w:lvlJc w:val="left"/>
      <w:pPr>
        <w:ind w:left="2554" w:hanging="241"/>
      </w:pPr>
      <w:rPr>
        <w:rFonts w:hint="default"/>
        <w:lang w:val="es-ES" w:eastAsia="en-US" w:bidi="ar-SA"/>
      </w:rPr>
    </w:lvl>
    <w:lvl w:ilvl="3" w:tplc="1298AC0E">
      <w:numFmt w:val="bullet"/>
      <w:lvlText w:val="•"/>
      <w:lvlJc w:val="left"/>
      <w:pPr>
        <w:ind w:left="3652" w:hanging="241"/>
      </w:pPr>
      <w:rPr>
        <w:rFonts w:hint="default"/>
        <w:lang w:val="es-ES" w:eastAsia="en-US" w:bidi="ar-SA"/>
      </w:rPr>
    </w:lvl>
    <w:lvl w:ilvl="4" w:tplc="3280DDE6">
      <w:numFmt w:val="bullet"/>
      <w:lvlText w:val="•"/>
      <w:lvlJc w:val="left"/>
      <w:pPr>
        <w:ind w:left="4749" w:hanging="241"/>
      </w:pPr>
      <w:rPr>
        <w:rFonts w:hint="default"/>
        <w:lang w:val="es-ES" w:eastAsia="en-US" w:bidi="ar-SA"/>
      </w:rPr>
    </w:lvl>
    <w:lvl w:ilvl="5" w:tplc="7E340724">
      <w:numFmt w:val="bullet"/>
      <w:lvlText w:val="•"/>
      <w:lvlJc w:val="left"/>
      <w:pPr>
        <w:ind w:left="5847" w:hanging="241"/>
      </w:pPr>
      <w:rPr>
        <w:rFonts w:hint="default"/>
        <w:lang w:val="es-ES" w:eastAsia="en-US" w:bidi="ar-SA"/>
      </w:rPr>
    </w:lvl>
    <w:lvl w:ilvl="6" w:tplc="44F83C4A">
      <w:numFmt w:val="bullet"/>
      <w:lvlText w:val="•"/>
      <w:lvlJc w:val="left"/>
      <w:pPr>
        <w:ind w:left="6944" w:hanging="241"/>
      </w:pPr>
      <w:rPr>
        <w:rFonts w:hint="default"/>
        <w:lang w:val="es-ES" w:eastAsia="en-US" w:bidi="ar-SA"/>
      </w:rPr>
    </w:lvl>
    <w:lvl w:ilvl="7" w:tplc="60F874C8">
      <w:numFmt w:val="bullet"/>
      <w:lvlText w:val="•"/>
      <w:lvlJc w:val="left"/>
      <w:pPr>
        <w:ind w:left="8042" w:hanging="241"/>
      </w:pPr>
      <w:rPr>
        <w:rFonts w:hint="default"/>
        <w:lang w:val="es-ES" w:eastAsia="en-US" w:bidi="ar-SA"/>
      </w:rPr>
    </w:lvl>
    <w:lvl w:ilvl="8" w:tplc="B16C0390">
      <w:numFmt w:val="bullet"/>
      <w:lvlText w:val="•"/>
      <w:lvlJc w:val="left"/>
      <w:pPr>
        <w:ind w:left="9139" w:hanging="241"/>
      </w:pPr>
      <w:rPr>
        <w:rFonts w:hint="default"/>
        <w:lang w:val="es-ES" w:eastAsia="en-US" w:bidi="ar-SA"/>
      </w:rPr>
    </w:lvl>
  </w:abstractNum>
  <w:abstractNum w:abstractNumId="5" w15:restartNumberingAfterBreak="0">
    <w:nsid w:val="6F6A7972"/>
    <w:multiLevelType w:val="hybridMultilevel"/>
    <w:tmpl w:val="BD783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253B3"/>
    <w:multiLevelType w:val="hybridMultilevel"/>
    <w:tmpl w:val="66EAA3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075134">
    <w:abstractNumId w:val="0"/>
  </w:num>
  <w:num w:numId="2" w16cid:durableId="2014188152">
    <w:abstractNumId w:val="5"/>
  </w:num>
  <w:num w:numId="3" w16cid:durableId="1594049386">
    <w:abstractNumId w:val="4"/>
  </w:num>
  <w:num w:numId="4" w16cid:durableId="2041928772">
    <w:abstractNumId w:val="6"/>
  </w:num>
  <w:num w:numId="5" w16cid:durableId="154877932">
    <w:abstractNumId w:val="3"/>
  </w:num>
  <w:num w:numId="6" w16cid:durableId="1355419617">
    <w:abstractNumId w:val="1"/>
  </w:num>
  <w:num w:numId="7" w16cid:durableId="618608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EEA"/>
    <w:rsid w:val="00032257"/>
    <w:rsid w:val="0005278F"/>
    <w:rsid w:val="00057567"/>
    <w:rsid w:val="00077FCD"/>
    <w:rsid w:val="0008296B"/>
    <w:rsid w:val="00083DDE"/>
    <w:rsid w:val="000856D4"/>
    <w:rsid w:val="00086482"/>
    <w:rsid w:val="000B4AA4"/>
    <w:rsid w:val="000B5B41"/>
    <w:rsid w:val="001009E8"/>
    <w:rsid w:val="001663EA"/>
    <w:rsid w:val="00186B68"/>
    <w:rsid w:val="0022000B"/>
    <w:rsid w:val="00220412"/>
    <w:rsid w:val="00224EEA"/>
    <w:rsid w:val="0024194C"/>
    <w:rsid w:val="00270AA3"/>
    <w:rsid w:val="002B3326"/>
    <w:rsid w:val="002B54DF"/>
    <w:rsid w:val="00303F32"/>
    <w:rsid w:val="00320FF1"/>
    <w:rsid w:val="003839A8"/>
    <w:rsid w:val="00396550"/>
    <w:rsid w:val="00404C95"/>
    <w:rsid w:val="004250A5"/>
    <w:rsid w:val="004922F3"/>
    <w:rsid w:val="00497E9A"/>
    <w:rsid w:val="004A36FC"/>
    <w:rsid w:val="00527388"/>
    <w:rsid w:val="00555204"/>
    <w:rsid w:val="00565DF7"/>
    <w:rsid w:val="005667B9"/>
    <w:rsid w:val="00587D8F"/>
    <w:rsid w:val="00590A85"/>
    <w:rsid w:val="00597F7D"/>
    <w:rsid w:val="005A143E"/>
    <w:rsid w:val="005A790C"/>
    <w:rsid w:val="005B196E"/>
    <w:rsid w:val="005B7F0D"/>
    <w:rsid w:val="005C07DE"/>
    <w:rsid w:val="005D14E5"/>
    <w:rsid w:val="005E3124"/>
    <w:rsid w:val="00602812"/>
    <w:rsid w:val="00626116"/>
    <w:rsid w:val="00647E2D"/>
    <w:rsid w:val="0065326F"/>
    <w:rsid w:val="006818C9"/>
    <w:rsid w:val="00697F67"/>
    <w:rsid w:val="00720DA9"/>
    <w:rsid w:val="00725ED9"/>
    <w:rsid w:val="00782697"/>
    <w:rsid w:val="007F1202"/>
    <w:rsid w:val="00804641"/>
    <w:rsid w:val="00810AD5"/>
    <w:rsid w:val="008A087F"/>
    <w:rsid w:val="008F3CAE"/>
    <w:rsid w:val="009219AE"/>
    <w:rsid w:val="00927578"/>
    <w:rsid w:val="009342B7"/>
    <w:rsid w:val="0093466F"/>
    <w:rsid w:val="009505A4"/>
    <w:rsid w:val="00992799"/>
    <w:rsid w:val="009A4590"/>
    <w:rsid w:val="00A3203A"/>
    <w:rsid w:val="00A324F8"/>
    <w:rsid w:val="00A33DC2"/>
    <w:rsid w:val="00A53430"/>
    <w:rsid w:val="00A76DCD"/>
    <w:rsid w:val="00AB1A8A"/>
    <w:rsid w:val="00AE4C3B"/>
    <w:rsid w:val="00B11161"/>
    <w:rsid w:val="00B21A6C"/>
    <w:rsid w:val="00B72517"/>
    <w:rsid w:val="00B901B1"/>
    <w:rsid w:val="00B94FD4"/>
    <w:rsid w:val="00BB35E3"/>
    <w:rsid w:val="00BC103A"/>
    <w:rsid w:val="00BE1A31"/>
    <w:rsid w:val="00C47A24"/>
    <w:rsid w:val="00C53C16"/>
    <w:rsid w:val="00C56954"/>
    <w:rsid w:val="00CC1967"/>
    <w:rsid w:val="00CE4701"/>
    <w:rsid w:val="00D02E6A"/>
    <w:rsid w:val="00D13F85"/>
    <w:rsid w:val="00D57ACF"/>
    <w:rsid w:val="00DB2B4A"/>
    <w:rsid w:val="00DB2F7C"/>
    <w:rsid w:val="00DC25E8"/>
    <w:rsid w:val="00DF37A4"/>
    <w:rsid w:val="00E029AB"/>
    <w:rsid w:val="00E042C4"/>
    <w:rsid w:val="00ED6AFA"/>
    <w:rsid w:val="00EF6DFB"/>
    <w:rsid w:val="00F05619"/>
    <w:rsid w:val="00F22BC9"/>
    <w:rsid w:val="00F25B48"/>
    <w:rsid w:val="00F3164A"/>
    <w:rsid w:val="00F72846"/>
    <w:rsid w:val="00F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E69800"/>
  <w15:chartTrackingRefBased/>
  <w15:docId w15:val="{3F45D4FB-83D0-45EB-BC07-BFF36EF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A6C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B21A6C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527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C2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C25E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C25E8"/>
  </w:style>
  <w:style w:type="character" w:customStyle="1" w:styleId="EncabezadoCar">
    <w:name w:val="Encabezado Car"/>
    <w:link w:val="Encabezado"/>
    <w:rsid w:val="005E3124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rsid w:val="005E3124"/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semiHidden/>
    <w:rsid w:val="000527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05278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278F"/>
    <w:pPr>
      <w:widowControl w:val="0"/>
      <w:autoSpaceDE w:val="0"/>
      <w:autoSpaceDN w:val="0"/>
    </w:pPr>
    <w:rPr>
      <w:rFonts w:ascii="Times New Roman" w:hAnsi="Times New Roman" w:cs="Times New Roman"/>
      <w:color w:val="auto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278F"/>
    <w:rPr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05278F"/>
    <w:pPr>
      <w:widowControl w:val="0"/>
      <w:autoSpaceDE w:val="0"/>
      <w:autoSpaceDN w:val="0"/>
      <w:spacing w:line="256" w:lineRule="exact"/>
      <w:ind w:right="327"/>
      <w:jc w:val="center"/>
    </w:pPr>
    <w:rPr>
      <w:rFonts w:ascii="Times New Roman" w:hAnsi="Times New Roman" w:cs="Times New Roman"/>
      <w:color w:val="auto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5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096219-7FDB-4D42-B9A9-54FC81638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8B6D6A-714C-4452-99C5-1F58C3AC8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E4A63-C39B-4979-BF17-F8E811B5D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Representante Dirección</cp:lastModifiedBy>
  <cp:revision>13</cp:revision>
  <cp:lastPrinted>2018-02-13T00:02:00Z</cp:lastPrinted>
  <dcterms:created xsi:type="dcterms:W3CDTF">2022-05-11T18:18:00Z</dcterms:created>
  <dcterms:modified xsi:type="dcterms:W3CDTF">2022-08-18T00:56:00Z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