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406D6" w14:textId="080932B2" w:rsidR="00F37C21" w:rsidRPr="00563CD0" w:rsidRDefault="00563CD0" w:rsidP="00563CD0">
      <w:pPr>
        <w:pStyle w:val="Ttulo1"/>
        <w:ind w:left="426"/>
      </w:pPr>
      <w:r>
        <w:t>REPORTE DE CALIFICACIONES DEL CURSO PROPEDÉUTICO</w:t>
      </w:r>
    </w:p>
    <w:p w14:paraId="0C342190" w14:textId="21D70EB6" w:rsidR="00052DAE" w:rsidRDefault="00052DAE" w:rsidP="00052DAE">
      <w:pPr>
        <w:pStyle w:val="Ttulo1"/>
        <w:ind w:left="426"/>
      </w:pPr>
      <w:r>
        <w:t>INSTITUTO TECNOLÓGICO DE: (1)</w:t>
      </w:r>
    </w:p>
    <w:p w14:paraId="28E47326" w14:textId="56390EDF" w:rsidR="00563CD0" w:rsidRDefault="00052DAE" w:rsidP="00052DAE">
      <w:pPr>
        <w:pStyle w:val="Ttulo1"/>
        <w:ind w:left="426"/>
      </w:pPr>
      <w:r>
        <w:t xml:space="preserve">POSGRADO: (2) </w:t>
      </w:r>
    </w:p>
    <w:p w14:paraId="410F8554" w14:textId="429D5576" w:rsidR="00F37C21" w:rsidRDefault="00563CD0" w:rsidP="00052DAE">
      <w:pPr>
        <w:pStyle w:val="Ttulo1"/>
        <w:ind w:left="426"/>
      </w:pPr>
      <w:r>
        <w:t xml:space="preserve"> MATERIA</w:t>
      </w:r>
      <w:r w:rsidR="00052DAE">
        <w:t>: (3)</w:t>
      </w:r>
    </w:p>
    <w:p w14:paraId="49470C55" w14:textId="77777777" w:rsidR="00BB1F0C" w:rsidRDefault="00BB1F0C" w:rsidP="00052DAE">
      <w:pPr>
        <w:pStyle w:val="Ttulo1"/>
        <w:ind w:left="426"/>
        <w:rPr>
          <w:rFonts w:cs="Arial"/>
          <w:sz w:val="20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6662"/>
        <w:gridCol w:w="1843"/>
      </w:tblGrid>
      <w:tr w:rsidR="00273BAF" w14:paraId="3BD31444" w14:textId="77777777" w:rsidTr="00273BAF">
        <w:trPr>
          <w:jc w:val="center"/>
        </w:trPr>
        <w:tc>
          <w:tcPr>
            <w:tcW w:w="988" w:type="dxa"/>
            <w:shd w:val="clear" w:color="auto" w:fill="D9D9D9"/>
          </w:tcPr>
          <w:p w14:paraId="0B7ABA17" w14:textId="77777777" w:rsidR="00273BAF" w:rsidRDefault="00273BAF" w:rsidP="00F37C21">
            <w:pPr>
              <w:pStyle w:val="Ttulo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No. </w:t>
            </w:r>
            <w:r>
              <w:rPr>
                <w:rFonts w:cs="Arial"/>
                <w:sz w:val="20"/>
              </w:rPr>
              <w:t>(4)</w:t>
            </w:r>
          </w:p>
        </w:tc>
        <w:tc>
          <w:tcPr>
            <w:tcW w:w="6662" w:type="dxa"/>
            <w:shd w:val="clear" w:color="auto" w:fill="D9D9D9"/>
          </w:tcPr>
          <w:p w14:paraId="5D540B26" w14:textId="587F49F1" w:rsidR="00273BAF" w:rsidRDefault="00273BAF" w:rsidP="00273BAF">
            <w:pPr>
              <w:pStyle w:val="Ttulo1"/>
              <w:rPr>
                <w:rFonts w:cs="Arial"/>
                <w:sz w:val="20"/>
              </w:rPr>
            </w:pPr>
            <w:r>
              <w:rPr>
                <w:rFonts w:cs="Arial"/>
                <w:sz w:val="22"/>
              </w:rPr>
              <w:t xml:space="preserve">Nombre completo </w:t>
            </w:r>
            <w:r>
              <w:rPr>
                <w:rFonts w:cs="Arial"/>
                <w:sz w:val="20"/>
              </w:rPr>
              <w:t>(5)</w:t>
            </w:r>
          </w:p>
        </w:tc>
        <w:tc>
          <w:tcPr>
            <w:tcW w:w="1843" w:type="dxa"/>
            <w:shd w:val="clear" w:color="auto" w:fill="D9D9D9"/>
          </w:tcPr>
          <w:p w14:paraId="7C3C9954" w14:textId="70FCEC11" w:rsidR="00273BAF" w:rsidRDefault="00273BAF" w:rsidP="00F37C21">
            <w:pPr>
              <w:pStyle w:val="Ttulo1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Calificación </w:t>
            </w:r>
            <w:r>
              <w:rPr>
                <w:rFonts w:cs="Arial"/>
                <w:sz w:val="20"/>
              </w:rPr>
              <w:t>(6)</w:t>
            </w:r>
          </w:p>
        </w:tc>
      </w:tr>
      <w:tr w:rsidR="00273BAF" w14:paraId="01FD62C3" w14:textId="77777777" w:rsidTr="00273BAF">
        <w:trPr>
          <w:jc w:val="center"/>
        </w:trPr>
        <w:tc>
          <w:tcPr>
            <w:tcW w:w="988" w:type="dxa"/>
          </w:tcPr>
          <w:p w14:paraId="2BBD4C25" w14:textId="77777777" w:rsidR="00273BAF" w:rsidRDefault="00273BAF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6662" w:type="dxa"/>
          </w:tcPr>
          <w:p w14:paraId="6D4355D3" w14:textId="77777777" w:rsidR="00273BAF" w:rsidRDefault="00273BAF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843" w:type="dxa"/>
          </w:tcPr>
          <w:p w14:paraId="4B406F5F" w14:textId="77777777" w:rsidR="00273BAF" w:rsidRDefault="00273BAF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273BAF" w14:paraId="4A95FC95" w14:textId="77777777" w:rsidTr="00273BAF">
        <w:trPr>
          <w:jc w:val="center"/>
        </w:trPr>
        <w:tc>
          <w:tcPr>
            <w:tcW w:w="988" w:type="dxa"/>
          </w:tcPr>
          <w:p w14:paraId="70C27EBF" w14:textId="77777777" w:rsidR="00273BAF" w:rsidRDefault="00273BAF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6662" w:type="dxa"/>
          </w:tcPr>
          <w:p w14:paraId="3A02F713" w14:textId="77777777" w:rsidR="00273BAF" w:rsidRDefault="00273BAF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843" w:type="dxa"/>
          </w:tcPr>
          <w:p w14:paraId="1ECD71DD" w14:textId="77777777" w:rsidR="00273BAF" w:rsidRDefault="00273BAF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273BAF" w14:paraId="2498B0DC" w14:textId="77777777" w:rsidTr="00273BAF">
        <w:trPr>
          <w:jc w:val="center"/>
        </w:trPr>
        <w:tc>
          <w:tcPr>
            <w:tcW w:w="988" w:type="dxa"/>
          </w:tcPr>
          <w:p w14:paraId="7707BD09" w14:textId="77777777" w:rsidR="00273BAF" w:rsidRDefault="00273BAF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6662" w:type="dxa"/>
          </w:tcPr>
          <w:p w14:paraId="214155B5" w14:textId="77777777" w:rsidR="00273BAF" w:rsidRDefault="00273BAF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843" w:type="dxa"/>
          </w:tcPr>
          <w:p w14:paraId="6281B20E" w14:textId="77777777" w:rsidR="00273BAF" w:rsidRDefault="00273BAF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273BAF" w14:paraId="04EB947B" w14:textId="77777777" w:rsidTr="00273BAF">
        <w:trPr>
          <w:jc w:val="center"/>
        </w:trPr>
        <w:tc>
          <w:tcPr>
            <w:tcW w:w="988" w:type="dxa"/>
          </w:tcPr>
          <w:p w14:paraId="10C59F5F" w14:textId="77777777" w:rsidR="00273BAF" w:rsidRDefault="00273BAF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6662" w:type="dxa"/>
          </w:tcPr>
          <w:p w14:paraId="174F8F57" w14:textId="77777777" w:rsidR="00273BAF" w:rsidRDefault="00273BAF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843" w:type="dxa"/>
          </w:tcPr>
          <w:p w14:paraId="623ACD87" w14:textId="77777777" w:rsidR="00273BAF" w:rsidRDefault="00273BAF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273BAF" w14:paraId="27A790E9" w14:textId="77777777" w:rsidTr="00273BAF">
        <w:trPr>
          <w:jc w:val="center"/>
        </w:trPr>
        <w:tc>
          <w:tcPr>
            <w:tcW w:w="988" w:type="dxa"/>
          </w:tcPr>
          <w:p w14:paraId="5CABDD64" w14:textId="77777777" w:rsidR="00273BAF" w:rsidRDefault="00273BAF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6662" w:type="dxa"/>
          </w:tcPr>
          <w:p w14:paraId="0F431AAE" w14:textId="77777777" w:rsidR="00273BAF" w:rsidRDefault="00273BAF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843" w:type="dxa"/>
          </w:tcPr>
          <w:p w14:paraId="1C634700" w14:textId="77777777" w:rsidR="00273BAF" w:rsidRDefault="00273BAF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273BAF" w14:paraId="55442828" w14:textId="77777777" w:rsidTr="00273BAF">
        <w:trPr>
          <w:jc w:val="center"/>
        </w:trPr>
        <w:tc>
          <w:tcPr>
            <w:tcW w:w="988" w:type="dxa"/>
          </w:tcPr>
          <w:p w14:paraId="626F002D" w14:textId="77777777" w:rsidR="00273BAF" w:rsidRDefault="00273BAF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6662" w:type="dxa"/>
          </w:tcPr>
          <w:p w14:paraId="3EC49B13" w14:textId="77777777" w:rsidR="00273BAF" w:rsidRDefault="00273BAF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843" w:type="dxa"/>
          </w:tcPr>
          <w:p w14:paraId="177DEEF0" w14:textId="77777777" w:rsidR="00273BAF" w:rsidRDefault="00273BAF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273BAF" w14:paraId="5E71684B" w14:textId="77777777" w:rsidTr="00273BAF">
        <w:trPr>
          <w:jc w:val="center"/>
        </w:trPr>
        <w:tc>
          <w:tcPr>
            <w:tcW w:w="988" w:type="dxa"/>
          </w:tcPr>
          <w:p w14:paraId="32C55E80" w14:textId="77777777" w:rsidR="00273BAF" w:rsidRDefault="00273BAF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6662" w:type="dxa"/>
          </w:tcPr>
          <w:p w14:paraId="172B8064" w14:textId="77777777" w:rsidR="00273BAF" w:rsidRDefault="00273BAF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843" w:type="dxa"/>
          </w:tcPr>
          <w:p w14:paraId="7AE92D07" w14:textId="77777777" w:rsidR="00273BAF" w:rsidRDefault="00273BAF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273BAF" w14:paraId="273D39D2" w14:textId="77777777" w:rsidTr="00273BAF">
        <w:trPr>
          <w:jc w:val="center"/>
        </w:trPr>
        <w:tc>
          <w:tcPr>
            <w:tcW w:w="988" w:type="dxa"/>
          </w:tcPr>
          <w:p w14:paraId="3FBADDBD" w14:textId="77777777" w:rsidR="00273BAF" w:rsidRDefault="00273BAF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6662" w:type="dxa"/>
          </w:tcPr>
          <w:p w14:paraId="3EE12375" w14:textId="77777777" w:rsidR="00273BAF" w:rsidRDefault="00273BAF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843" w:type="dxa"/>
          </w:tcPr>
          <w:p w14:paraId="5E1A04F6" w14:textId="77777777" w:rsidR="00273BAF" w:rsidRDefault="00273BAF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273BAF" w14:paraId="23446E49" w14:textId="77777777" w:rsidTr="00273BAF">
        <w:trPr>
          <w:jc w:val="center"/>
        </w:trPr>
        <w:tc>
          <w:tcPr>
            <w:tcW w:w="988" w:type="dxa"/>
          </w:tcPr>
          <w:p w14:paraId="72DFE8B4" w14:textId="77777777" w:rsidR="00273BAF" w:rsidRDefault="00273BAF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6662" w:type="dxa"/>
          </w:tcPr>
          <w:p w14:paraId="4B4AF4EC" w14:textId="77777777" w:rsidR="00273BAF" w:rsidRDefault="00273BAF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843" w:type="dxa"/>
          </w:tcPr>
          <w:p w14:paraId="15A2D7FB" w14:textId="77777777" w:rsidR="00273BAF" w:rsidRDefault="00273BAF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273BAF" w14:paraId="239E213C" w14:textId="77777777" w:rsidTr="00273BAF">
        <w:trPr>
          <w:jc w:val="center"/>
        </w:trPr>
        <w:tc>
          <w:tcPr>
            <w:tcW w:w="988" w:type="dxa"/>
          </w:tcPr>
          <w:p w14:paraId="13479F8B" w14:textId="77777777" w:rsidR="00273BAF" w:rsidRDefault="00273BAF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6662" w:type="dxa"/>
          </w:tcPr>
          <w:p w14:paraId="7C1EA495" w14:textId="77777777" w:rsidR="00273BAF" w:rsidRDefault="00273BAF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843" w:type="dxa"/>
          </w:tcPr>
          <w:p w14:paraId="3E9CE230" w14:textId="77777777" w:rsidR="00273BAF" w:rsidRDefault="00273BAF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273BAF" w14:paraId="7CA0877D" w14:textId="77777777" w:rsidTr="00273BAF">
        <w:trPr>
          <w:jc w:val="center"/>
        </w:trPr>
        <w:tc>
          <w:tcPr>
            <w:tcW w:w="988" w:type="dxa"/>
          </w:tcPr>
          <w:p w14:paraId="046DAD74" w14:textId="77777777" w:rsidR="00273BAF" w:rsidRDefault="00273BAF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6662" w:type="dxa"/>
          </w:tcPr>
          <w:p w14:paraId="63E2E0E3" w14:textId="77777777" w:rsidR="00273BAF" w:rsidRDefault="00273BAF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843" w:type="dxa"/>
          </w:tcPr>
          <w:p w14:paraId="11DA3E9B" w14:textId="77777777" w:rsidR="00273BAF" w:rsidRDefault="00273BAF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273BAF" w14:paraId="01F0E6DF" w14:textId="77777777" w:rsidTr="00273BAF">
        <w:trPr>
          <w:jc w:val="center"/>
        </w:trPr>
        <w:tc>
          <w:tcPr>
            <w:tcW w:w="988" w:type="dxa"/>
          </w:tcPr>
          <w:p w14:paraId="357AB5AE" w14:textId="77777777" w:rsidR="00273BAF" w:rsidRDefault="00273BAF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6662" w:type="dxa"/>
          </w:tcPr>
          <w:p w14:paraId="610C60BB" w14:textId="77777777" w:rsidR="00273BAF" w:rsidRDefault="00273BAF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843" w:type="dxa"/>
          </w:tcPr>
          <w:p w14:paraId="32E7CEAF" w14:textId="77777777" w:rsidR="00273BAF" w:rsidRDefault="00273BAF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273BAF" w14:paraId="71D4A818" w14:textId="77777777" w:rsidTr="00273BAF">
        <w:trPr>
          <w:jc w:val="center"/>
        </w:trPr>
        <w:tc>
          <w:tcPr>
            <w:tcW w:w="988" w:type="dxa"/>
          </w:tcPr>
          <w:p w14:paraId="11D59D94" w14:textId="77777777" w:rsidR="00273BAF" w:rsidRDefault="00273BAF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6662" w:type="dxa"/>
          </w:tcPr>
          <w:p w14:paraId="184261FE" w14:textId="77777777" w:rsidR="00273BAF" w:rsidRDefault="00273BAF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843" w:type="dxa"/>
          </w:tcPr>
          <w:p w14:paraId="45B5FDC1" w14:textId="77777777" w:rsidR="00273BAF" w:rsidRDefault="00273BAF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273BAF" w14:paraId="4A648E7D" w14:textId="77777777" w:rsidTr="00273BAF">
        <w:trPr>
          <w:jc w:val="center"/>
        </w:trPr>
        <w:tc>
          <w:tcPr>
            <w:tcW w:w="988" w:type="dxa"/>
          </w:tcPr>
          <w:p w14:paraId="0641941D" w14:textId="77777777" w:rsidR="00273BAF" w:rsidRDefault="00273BAF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6662" w:type="dxa"/>
          </w:tcPr>
          <w:p w14:paraId="39B82D8A" w14:textId="77777777" w:rsidR="00273BAF" w:rsidRDefault="00273BAF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843" w:type="dxa"/>
          </w:tcPr>
          <w:p w14:paraId="69B7C745" w14:textId="77777777" w:rsidR="00273BAF" w:rsidRDefault="00273BAF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273BAF" w14:paraId="0FF4A815" w14:textId="77777777" w:rsidTr="00273BAF">
        <w:trPr>
          <w:jc w:val="center"/>
        </w:trPr>
        <w:tc>
          <w:tcPr>
            <w:tcW w:w="988" w:type="dxa"/>
          </w:tcPr>
          <w:p w14:paraId="0EBB24E2" w14:textId="77777777" w:rsidR="00273BAF" w:rsidRDefault="00273BAF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6662" w:type="dxa"/>
          </w:tcPr>
          <w:p w14:paraId="6708729D" w14:textId="77777777" w:rsidR="00273BAF" w:rsidRDefault="00273BAF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843" w:type="dxa"/>
          </w:tcPr>
          <w:p w14:paraId="4A21DBA8" w14:textId="77777777" w:rsidR="00273BAF" w:rsidRDefault="00273BAF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273BAF" w14:paraId="5A0840A1" w14:textId="77777777" w:rsidTr="00273BAF">
        <w:trPr>
          <w:jc w:val="center"/>
        </w:trPr>
        <w:tc>
          <w:tcPr>
            <w:tcW w:w="988" w:type="dxa"/>
          </w:tcPr>
          <w:p w14:paraId="37E0DE42" w14:textId="77777777" w:rsidR="00273BAF" w:rsidRDefault="00273BAF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6662" w:type="dxa"/>
          </w:tcPr>
          <w:p w14:paraId="6D5BD16B" w14:textId="77777777" w:rsidR="00273BAF" w:rsidRDefault="00273BAF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843" w:type="dxa"/>
          </w:tcPr>
          <w:p w14:paraId="767DFAB7" w14:textId="77777777" w:rsidR="00273BAF" w:rsidRDefault="00273BAF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273BAF" w14:paraId="65428825" w14:textId="77777777" w:rsidTr="00273BAF">
        <w:trPr>
          <w:jc w:val="center"/>
        </w:trPr>
        <w:tc>
          <w:tcPr>
            <w:tcW w:w="988" w:type="dxa"/>
          </w:tcPr>
          <w:p w14:paraId="09A44DF6" w14:textId="77777777" w:rsidR="00273BAF" w:rsidRDefault="00273BAF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6662" w:type="dxa"/>
          </w:tcPr>
          <w:p w14:paraId="374A1471" w14:textId="77777777" w:rsidR="00273BAF" w:rsidRDefault="00273BAF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843" w:type="dxa"/>
          </w:tcPr>
          <w:p w14:paraId="2FFF03D3" w14:textId="77777777" w:rsidR="00273BAF" w:rsidRDefault="00273BAF" w:rsidP="00F37C21">
            <w:pPr>
              <w:pStyle w:val="Ttulo1"/>
              <w:rPr>
                <w:rFonts w:cs="Arial"/>
                <w:sz w:val="22"/>
              </w:rPr>
            </w:pPr>
          </w:p>
        </w:tc>
      </w:tr>
    </w:tbl>
    <w:p w14:paraId="446DF31F" w14:textId="77777777" w:rsidR="00F37C21" w:rsidRDefault="00F37C21" w:rsidP="00F37C21">
      <w:pPr>
        <w:pStyle w:val="Ttulo1"/>
        <w:jc w:val="left"/>
        <w:rPr>
          <w:rFonts w:cs="Arial"/>
          <w:sz w:val="22"/>
        </w:rPr>
      </w:pP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5"/>
        <w:gridCol w:w="4483"/>
        <w:gridCol w:w="2053"/>
        <w:gridCol w:w="1468"/>
      </w:tblGrid>
      <w:tr w:rsidR="00F37C21" w14:paraId="7A6DDC69" w14:textId="77777777" w:rsidTr="00273BAF">
        <w:trPr>
          <w:jc w:val="center"/>
        </w:trPr>
        <w:tc>
          <w:tcPr>
            <w:tcW w:w="1276" w:type="dxa"/>
            <w:tcBorders>
              <w:top w:val="nil"/>
              <w:left w:val="nil"/>
            </w:tcBorders>
          </w:tcPr>
          <w:p w14:paraId="4914B385" w14:textId="77777777"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4677" w:type="dxa"/>
          </w:tcPr>
          <w:p w14:paraId="3A37C531" w14:textId="77777777"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Nombre </w:t>
            </w:r>
          </w:p>
        </w:tc>
        <w:tc>
          <w:tcPr>
            <w:tcW w:w="2127" w:type="dxa"/>
          </w:tcPr>
          <w:p w14:paraId="0894B468" w14:textId="77777777"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Firma </w:t>
            </w:r>
          </w:p>
        </w:tc>
        <w:tc>
          <w:tcPr>
            <w:tcW w:w="1509" w:type="dxa"/>
          </w:tcPr>
          <w:p w14:paraId="4BD9B7D2" w14:textId="77777777"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Fecha</w:t>
            </w:r>
          </w:p>
        </w:tc>
      </w:tr>
      <w:tr w:rsidR="00F37C21" w14:paraId="5D2B09E0" w14:textId="77777777" w:rsidTr="00273BAF">
        <w:trPr>
          <w:trHeight w:val="515"/>
          <w:jc w:val="center"/>
        </w:trPr>
        <w:tc>
          <w:tcPr>
            <w:tcW w:w="1276" w:type="dxa"/>
          </w:tcPr>
          <w:p w14:paraId="63ADA247" w14:textId="7FF96879" w:rsidR="00F37C21" w:rsidRDefault="00273BAF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Docente </w:t>
            </w:r>
          </w:p>
        </w:tc>
        <w:tc>
          <w:tcPr>
            <w:tcW w:w="4677" w:type="dxa"/>
          </w:tcPr>
          <w:p w14:paraId="17375AA2" w14:textId="7FD31C30" w:rsidR="00F37C21" w:rsidRDefault="00273BAF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(7)</w:t>
            </w:r>
          </w:p>
        </w:tc>
        <w:tc>
          <w:tcPr>
            <w:tcW w:w="2127" w:type="dxa"/>
          </w:tcPr>
          <w:p w14:paraId="419CAE5A" w14:textId="77777777"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509" w:type="dxa"/>
          </w:tcPr>
          <w:p w14:paraId="32D980B2" w14:textId="77777777"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(8)</w:t>
            </w:r>
          </w:p>
        </w:tc>
      </w:tr>
      <w:tr w:rsidR="00F37C21" w14:paraId="1D9F903A" w14:textId="77777777" w:rsidTr="00273BAF">
        <w:trPr>
          <w:trHeight w:val="515"/>
          <w:jc w:val="center"/>
        </w:trPr>
        <w:tc>
          <w:tcPr>
            <w:tcW w:w="1276" w:type="dxa"/>
          </w:tcPr>
          <w:p w14:paraId="5726AEB7" w14:textId="7DE9734E" w:rsidR="00F37C21" w:rsidRDefault="00273BAF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Coordinador(a)</w:t>
            </w:r>
          </w:p>
        </w:tc>
        <w:tc>
          <w:tcPr>
            <w:tcW w:w="4677" w:type="dxa"/>
          </w:tcPr>
          <w:p w14:paraId="0209823E" w14:textId="632732BA" w:rsidR="00F37C21" w:rsidRDefault="00273BAF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(9)</w:t>
            </w:r>
          </w:p>
        </w:tc>
        <w:tc>
          <w:tcPr>
            <w:tcW w:w="2127" w:type="dxa"/>
          </w:tcPr>
          <w:p w14:paraId="41D63D3F" w14:textId="77777777"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509" w:type="dxa"/>
          </w:tcPr>
          <w:p w14:paraId="52F8609F" w14:textId="77777777"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(10)</w:t>
            </w:r>
          </w:p>
        </w:tc>
      </w:tr>
    </w:tbl>
    <w:p w14:paraId="0D6CBA18" w14:textId="77777777" w:rsidR="00F37C21" w:rsidRDefault="00F37C21" w:rsidP="00F37C21">
      <w:pPr>
        <w:pStyle w:val="Ttulo1"/>
        <w:jc w:val="left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</w:p>
    <w:p w14:paraId="1F2BE6F7" w14:textId="7DC980E1" w:rsidR="00F37C21" w:rsidRDefault="00F37C21" w:rsidP="00F37C21">
      <w:pPr>
        <w:pStyle w:val="Ttulo1"/>
        <w:jc w:val="left"/>
        <w:rPr>
          <w:rFonts w:cs="Arial"/>
          <w:b w:val="0"/>
          <w:sz w:val="20"/>
          <w:lang w:val="es-ES"/>
        </w:rPr>
      </w:pPr>
      <w:proofErr w:type="spellStart"/>
      <w:r>
        <w:rPr>
          <w:rFonts w:cs="Arial"/>
          <w:b w:val="0"/>
          <w:sz w:val="20"/>
          <w:lang w:val="es-ES"/>
        </w:rPr>
        <w:t>c.c.p</w:t>
      </w:r>
      <w:proofErr w:type="spellEnd"/>
      <w:r>
        <w:rPr>
          <w:rFonts w:cs="Arial"/>
          <w:b w:val="0"/>
          <w:sz w:val="20"/>
          <w:lang w:val="es-ES"/>
        </w:rPr>
        <w:t xml:space="preserve">. </w:t>
      </w:r>
      <w:r w:rsidR="00877D3B">
        <w:rPr>
          <w:rFonts w:cs="Arial"/>
          <w:b w:val="0"/>
          <w:sz w:val="20"/>
          <w:lang w:val="es-ES"/>
        </w:rPr>
        <w:t>Coordinación del programa académico de posgrado</w:t>
      </w:r>
    </w:p>
    <w:p w14:paraId="724846B4" w14:textId="77777777" w:rsidR="00F37C21" w:rsidRDefault="00F37C21">
      <w:r>
        <w:br w:type="page"/>
      </w:r>
    </w:p>
    <w:p w14:paraId="59CD5157" w14:textId="77777777" w:rsidR="00F37C21" w:rsidRDefault="00F37C21"/>
    <w:p w14:paraId="34B64A74" w14:textId="77777777" w:rsidR="0038541A" w:rsidRDefault="0038541A" w:rsidP="0038541A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b/>
          <w:bCs/>
          <w:sz w:val="22"/>
          <w:szCs w:val="22"/>
        </w:rPr>
      </w:pPr>
    </w:p>
    <w:p w14:paraId="5053016E" w14:textId="77777777" w:rsidR="0038541A" w:rsidRDefault="0038541A" w:rsidP="0038541A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b/>
          <w:bCs/>
          <w:sz w:val="22"/>
          <w:szCs w:val="22"/>
        </w:rPr>
      </w:pPr>
    </w:p>
    <w:p w14:paraId="1B6AC922" w14:textId="77777777" w:rsidR="0038541A" w:rsidRDefault="0038541A" w:rsidP="0038541A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INSTRUCTIVO </w:t>
      </w:r>
    </w:p>
    <w:p w14:paraId="6AB2CD9A" w14:textId="77777777" w:rsidR="008E0737" w:rsidRDefault="008E0737" w:rsidP="0038541A">
      <w:pPr>
        <w:pStyle w:val="Piedepgina"/>
        <w:numPr>
          <w:ilvl w:val="12"/>
          <w:numId w:val="0"/>
        </w:numPr>
        <w:tabs>
          <w:tab w:val="left" w:pos="851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9"/>
        <w:gridCol w:w="6425"/>
      </w:tblGrid>
      <w:tr w:rsidR="0038541A" w14:paraId="1FBB7706" w14:textId="77777777" w:rsidTr="0038541A">
        <w:tc>
          <w:tcPr>
            <w:tcW w:w="2338" w:type="dxa"/>
            <w:shd w:val="clear" w:color="auto" w:fill="D9D9D9"/>
          </w:tcPr>
          <w:p w14:paraId="68868C3F" w14:textId="77777777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7774" w:type="dxa"/>
            <w:shd w:val="clear" w:color="auto" w:fill="D9D9D9"/>
          </w:tcPr>
          <w:p w14:paraId="0CBF3E08" w14:textId="77777777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DESCRIPCIÓN</w:t>
            </w:r>
          </w:p>
        </w:tc>
      </w:tr>
      <w:tr w:rsidR="0038541A" w14:paraId="229D6662" w14:textId="77777777" w:rsidTr="0038541A">
        <w:tc>
          <w:tcPr>
            <w:tcW w:w="2338" w:type="dxa"/>
          </w:tcPr>
          <w:p w14:paraId="75D1EAE8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4" w:type="dxa"/>
          </w:tcPr>
          <w:p w14:paraId="112DBC4C" w14:textId="77777777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del plantel.</w:t>
            </w:r>
          </w:p>
        </w:tc>
      </w:tr>
      <w:tr w:rsidR="0038541A" w14:paraId="3CE923F4" w14:textId="77777777" w:rsidTr="0038541A">
        <w:tc>
          <w:tcPr>
            <w:tcW w:w="2338" w:type="dxa"/>
          </w:tcPr>
          <w:p w14:paraId="0B6D8EFA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4" w:type="dxa"/>
          </w:tcPr>
          <w:p w14:paraId="0512CA57" w14:textId="77A9E99E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de</w:t>
            </w:r>
            <w:r w:rsidR="00052DAE">
              <w:rPr>
                <w:sz w:val="20"/>
                <w:szCs w:val="20"/>
              </w:rPr>
              <w:t>l posgrado al que p</w:t>
            </w:r>
            <w:r>
              <w:rPr>
                <w:sz w:val="20"/>
                <w:szCs w:val="20"/>
              </w:rPr>
              <w:t>ertenece la lista</w:t>
            </w:r>
            <w:r w:rsidR="00302664">
              <w:rPr>
                <w:sz w:val="20"/>
                <w:szCs w:val="20"/>
              </w:rPr>
              <w:t>.</w:t>
            </w:r>
          </w:p>
        </w:tc>
      </w:tr>
      <w:tr w:rsidR="0038541A" w14:paraId="17B29C31" w14:textId="77777777" w:rsidTr="0038541A">
        <w:tc>
          <w:tcPr>
            <w:tcW w:w="2338" w:type="dxa"/>
          </w:tcPr>
          <w:p w14:paraId="571511E5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4" w:type="dxa"/>
          </w:tcPr>
          <w:p w14:paraId="5E5C5841" w14:textId="58E091B8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Anotará </w:t>
            </w:r>
            <w:r w:rsidR="00F13548">
              <w:rPr>
                <w:sz w:val="20"/>
                <w:szCs w:val="20"/>
              </w:rPr>
              <w:t>el nombre de la materia impartida.</w:t>
            </w:r>
            <w:r w:rsidR="00F8178D">
              <w:rPr>
                <w:sz w:val="20"/>
                <w:szCs w:val="20"/>
              </w:rPr>
              <w:t xml:space="preserve"> </w:t>
            </w:r>
          </w:p>
        </w:tc>
      </w:tr>
      <w:tr w:rsidR="0038541A" w14:paraId="2A05EB56" w14:textId="77777777" w:rsidTr="0038541A">
        <w:tc>
          <w:tcPr>
            <w:tcW w:w="2338" w:type="dxa"/>
          </w:tcPr>
          <w:p w14:paraId="3A1ED0D4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4" w:type="dxa"/>
          </w:tcPr>
          <w:p w14:paraId="4B3E245D" w14:textId="77777777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Anotará un número consecutivo. </w:t>
            </w:r>
          </w:p>
        </w:tc>
      </w:tr>
      <w:tr w:rsidR="0038541A" w14:paraId="43DCE4D5" w14:textId="77777777" w:rsidTr="0038541A">
        <w:tc>
          <w:tcPr>
            <w:tcW w:w="2338" w:type="dxa"/>
          </w:tcPr>
          <w:p w14:paraId="40221D21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4" w:type="dxa"/>
          </w:tcPr>
          <w:p w14:paraId="77C4617D" w14:textId="2DB38E07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completo del</w:t>
            </w:r>
            <w:r w:rsidR="001E4C1B">
              <w:rPr>
                <w:sz w:val="20"/>
                <w:szCs w:val="20"/>
              </w:rPr>
              <w:t>/la aspirante</w:t>
            </w:r>
            <w:r>
              <w:rPr>
                <w:sz w:val="20"/>
                <w:szCs w:val="20"/>
              </w:rPr>
              <w:t>. Alfabético descendente.</w:t>
            </w:r>
          </w:p>
        </w:tc>
      </w:tr>
      <w:tr w:rsidR="0038541A" w14:paraId="18B37308" w14:textId="77777777" w:rsidTr="0038541A">
        <w:tc>
          <w:tcPr>
            <w:tcW w:w="2338" w:type="dxa"/>
          </w:tcPr>
          <w:p w14:paraId="0C4392ED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4" w:type="dxa"/>
          </w:tcPr>
          <w:p w14:paraId="176855E2" w14:textId="3634F8B9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Anotará </w:t>
            </w:r>
            <w:r w:rsidR="00302664">
              <w:rPr>
                <w:sz w:val="20"/>
                <w:szCs w:val="20"/>
              </w:rPr>
              <w:t>la calificación obtenida correspondiente a la materia cursada.</w:t>
            </w:r>
          </w:p>
        </w:tc>
      </w:tr>
      <w:tr w:rsidR="0038541A" w14:paraId="76F7F9B4" w14:textId="77777777" w:rsidTr="0038541A">
        <w:tc>
          <w:tcPr>
            <w:tcW w:w="2338" w:type="dxa"/>
          </w:tcPr>
          <w:p w14:paraId="3750A8AA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4" w:type="dxa"/>
          </w:tcPr>
          <w:p w14:paraId="2C63426C" w14:textId="7EF530D7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del</w:t>
            </w:r>
            <w:r w:rsidR="00F13548">
              <w:rPr>
                <w:sz w:val="20"/>
                <w:szCs w:val="20"/>
              </w:rPr>
              <w:t>/la</w:t>
            </w:r>
            <w:r>
              <w:rPr>
                <w:sz w:val="20"/>
                <w:szCs w:val="20"/>
              </w:rPr>
              <w:t xml:space="preserve"> </w:t>
            </w:r>
            <w:r w:rsidR="00302664">
              <w:rPr>
                <w:sz w:val="20"/>
                <w:szCs w:val="20"/>
              </w:rPr>
              <w:t>docente que imparte la materia</w:t>
            </w:r>
            <w:r>
              <w:rPr>
                <w:sz w:val="20"/>
                <w:szCs w:val="20"/>
              </w:rPr>
              <w:t>.</w:t>
            </w:r>
          </w:p>
        </w:tc>
      </w:tr>
      <w:tr w:rsidR="0038541A" w14:paraId="3BD4D97F" w14:textId="77777777" w:rsidTr="0038541A">
        <w:tc>
          <w:tcPr>
            <w:tcW w:w="2338" w:type="dxa"/>
          </w:tcPr>
          <w:p w14:paraId="223371BE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4" w:type="dxa"/>
          </w:tcPr>
          <w:p w14:paraId="2A9F4989" w14:textId="77777777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llenado del registro.</w:t>
            </w:r>
          </w:p>
        </w:tc>
      </w:tr>
      <w:tr w:rsidR="0038541A" w:rsidRPr="00B23B21" w14:paraId="76E8C94F" w14:textId="77777777" w:rsidTr="0038541A">
        <w:tc>
          <w:tcPr>
            <w:tcW w:w="2338" w:type="dxa"/>
          </w:tcPr>
          <w:p w14:paraId="6FA8B6F9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4" w:type="dxa"/>
          </w:tcPr>
          <w:p w14:paraId="3680667E" w14:textId="740ED262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del </w:t>
            </w:r>
            <w:r w:rsidR="00302664">
              <w:rPr>
                <w:sz w:val="20"/>
                <w:szCs w:val="20"/>
              </w:rPr>
              <w:t>coordinador del programa de posgrado.</w:t>
            </w:r>
          </w:p>
        </w:tc>
      </w:tr>
      <w:tr w:rsidR="0038541A" w14:paraId="0177529A" w14:textId="77777777" w:rsidTr="0038541A">
        <w:tc>
          <w:tcPr>
            <w:tcW w:w="2338" w:type="dxa"/>
          </w:tcPr>
          <w:p w14:paraId="5B7FDE39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4" w:type="dxa"/>
          </w:tcPr>
          <w:p w14:paraId="537D1ABB" w14:textId="06F8061A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Fecha </w:t>
            </w:r>
            <w:r w:rsidR="00302664">
              <w:rPr>
                <w:sz w:val="20"/>
                <w:szCs w:val="20"/>
              </w:rPr>
              <w:t>en que recibe el formato con calificaciones.</w:t>
            </w:r>
          </w:p>
        </w:tc>
      </w:tr>
    </w:tbl>
    <w:p w14:paraId="59A8892D" w14:textId="77777777" w:rsidR="0038541A" w:rsidRDefault="0038541A"/>
    <w:sectPr w:rsidR="0038541A" w:rsidSect="00F37C21">
      <w:headerReference w:type="default" r:id="rId10"/>
      <w:footerReference w:type="default" r:id="rId11"/>
      <w:pgSz w:w="11906" w:h="16838"/>
      <w:pgMar w:top="54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DB218" w14:textId="77777777" w:rsidR="007F6738" w:rsidRDefault="007F6738">
      <w:r>
        <w:separator/>
      </w:r>
    </w:p>
  </w:endnote>
  <w:endnote w:type="continuationSeparator" w:id="0">
    <w:p w14:paraId="352F5196" w14:textId="77777777" w:rsidR="007F6738" w:rsidRDefault="007F6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jc w:val="center"/>
      <w:tblLook w:val="04A0" w:firstRow="1" w:lastRow="0" w:firstColumn="1" w:lastColumn="0" w:noHBand="0" w:noVBand="1"/>
    </w:tblPr>
    <w:tblGrid>
      <w:gridCol w:w="2318"/>
      <w:gridCol w:w="256"/>
      <w:gridCol w:w="1120"/>
      <w:gridCol w:w="372"/>
      <w:gridCol w:w="1917"/>
      <w:gridCol w:w="635"/>
      <w:gridCol w:w="1050"/>
      <w:gridCol w:w="793"/>
      <w:gridCol w:w="43"/>
      <w:gridCol w:w="994"/>
    </w:tblGrid>
    <w:tr w:rsidR="008870D4" w:rsidRPr="00F22BD9" w14:paraId="1C237FA9" w14:textId="77777777" w:rsidTr="00384D0F">
      <w:trPr>
        <w:gridAfter w:val="1"/>
        <w:wAfter w:w="994" w:type="dxa"/>
        <w:trHeight w:val="285"/>
        <w:jc w:val="center"/>
      </w:trPr>
      <w:tc>
        <w:tcPr>
          <w:tcW w:w="2318" w:type="dxa"/>
          <w:shd w:val="clear" w:color="auto" w:fill="auto"/>
          <w:vAlign w:val="center"/>
        </w:tcPr>
        <w:p w14:paraId="1ED39424" w14:textId="6B44186B" w:rsidR="008870D4" w:rsidRPr="0049128B" w:rsidRDefault="008870D4" w:rsidP="008870D4">
          <w:pPr>
            <w:pStyle w:val="Piedepgina"/>
            <w:rPr>
              <w:rFonts w:ascii="Arial Narrow" w:hAnsi="Arial Narrow"/>
              <w:sz w:val="12"/>
              <w:szCs w:val="12"/>
            </w:rPr>
          </w:pPr>
        </w:p>
      </w:tc>
      <w:tc>
        <w:tcPr>
          <w:tcW w:w="1376" w:type="dxa"/>
          <w:gridSpan w:val="2"/>
          <w:shd w:val="clear" w:color="auto" w:fill="auto"/>
          <w:vAlign w:val="center"/>
        </w:tcPr>
        <w:p w14:paraId="763A7326" w14:textId="4FFB0037" w:rsidR="008870D4" w:rsidRPr="00F22BD9" w:rsidRDefault="008870D4" w:rsidP="008870D4">
          <w:pPr>
            <w:pStyle w:val="Piedepgina"/>
            <w:rPr>
              <w:rFonts w:ascii="Arial Narrow" w:hAnsi="Arial Narrow"/>
              <w:sz w:val="12"/>
              <w:szCs w:val="12"/>
            </w:rPr>
          </w:pPr>
        </w:p>
      </w:tc>
      <w:tc>
        <w:tcPr>
          <w:tcW w:w="2289" w:type="dxa"/>
          <w:gridSpan w:val="2"/>
          <w:shd w:val="clear" w:color="auto" w:fill="auto"/>
          <w:vAlign w:val="center"/>
        </w:tcPr>
        <w:p w14:paraId="7EC456D5" w14:textId="2B96B719" w:rsidR="008870D4" w:rsidRPr="00F22BD9" w:rsidRDefault="008870D4" w:rsidP="008870D4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</w:p>
      </w:tc>
      <w:tc>
        <w:tcPr>
          <w:tcW w:w="1685" w:type="dxa"/>
          <w:gridSpan w:val="2"/>
          <w:shd w:val="clear" w:color="auto" w:fill="auto"/>
          <w:vAlign w:val="center"/>
        </w:tcPr>
        <w:p w14:paraId="4AC56D42" w14:textId="0DB9CA68" w:rsidR="008870D4" w:rsidRPr="00F22BD9" w:rsidRDefault="008870D4" w:rsidP="008870D4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</w:p>
      </w:tc>
      <w:tc>
        <w:tcPr>
          <w:tcW w:w="836" w:type="dxa"/>
          <w:gridSpan w:val="2"/>
          <w:shd w:val="clear" w:color="auto" w:fill="auto"/>
          <w:vAlign w:val="center"/>
        </w:tcPr>
        <w:p w14:paraId="12FD57F1" w14:textId="567CD30F" w:rsidR="008870D4" w:rsidRPr="00F22BD9" w:rsidRDefault="008870D4" w:rsidP="008870D4">
          <w:pPr>
            <w:pStyle w:val="Piedepgina"/>
            <w:jc w:val="right"/>
            <w:rPr>
              <w:rFonts w:ascii="Arial Narrow" w:hAnsi="Arial Narrow"/>
              <w:sz w:val="12"/>
              <w:szCs w:val="12"/>
            </w:rPr>
          </w:pPr>
        </w:p>
      </w:tc>
    </w:tr>
    <w:tr w:rsidR="00384D0F" w:rsidRPr="00565101" w14:paraId="18418CB2" w14:textId="77777777" w:rsidTr="00384D0F">
      <w:trPr>
        <w:trHeight w:val="285"/>
        <w:jc w:val="center"/>
      </w:trPr>
      <w:tc>
        <w:tcPr>
          <w:tcW w:w="2574" w:type="dxa"/>
          <w:gridSpan w:val="2"/>
          <w:shd w:val="clear" w:color="auto" w:fill="auto"/>
          <w:vAlign w:val="center"/>
        </w:tcPr>
        <w:p w14:paraId="5E3B5254" w14:textId="77777777" w:rsidR="00384D0F" w:rsidRPr="008F07D6" w:rsidRDefault="00384D0F" w:rsidP="00384D0F">
          <w:pPr>
            <w:pStyle w:val="Piedepgina"/>
            <w:rPr>
              <w:rFonts w:ascii="Arial Narrow" w:hAnsi="Arial Narrow"/>
              <w:sz w:val="12"/>
              <w:szCs w:val="12"/>
            </w:rPr>
          </w:pPr>
          <w:r w:rsidRPr="008F07D6">
            <w:rPr>
              <w:rFonts w:ascii="Arial Narrow" w:hAnsi="Arial Narrow"/>
              <w:sz w:val="12"/>
              <w:szCs w:val="12"/>
            </w:rPr>
            <w:t xml:space="preserve">VER </w:t>
          </w:r>
          <w:r>
            <w:rPr>
              <w:rFonts w:ascii="Arial Narrow" w:hAnsi="Arial Narrow"/>
              <w:sz w:val="12"/>
              <w:szCs w:val="12"/>
            </w:rPr>
            <w:t>2</w:t>
          </w:r>
          <w:r w:rsidRPr="008F07D6">
            <w:rPr>
              <w:rFonts w:ascii="Arial Narrow" w:hAnsi="Arial Narrow"/>
              <w:sz w:val="12"/>
              <w:szCs w:val="12"/>
            </w:rPr>
            <w:t xml:space="preserve"> </w:t>
          </w:r>
        </w:p>
      </w:tc>
      <w:tc>
        <w:tcPr>
          <w:tcW w:w="1492" w:type="dxa"/>
          <w:gridSpan w:val="2"/>
          <w:shd w:val="clear" w:color="auto" w:fill="auto"/>
          <w:vAlign w:val="center"/>
        </w:tcPr>
        <w:p w14:paraId="24D24479" w14:textId="77777777" w:rsidR="00384D0F" w:rsidRPr="008F07D6" w:rsidRDefault="00384D0F" w:rsidP="00384D0F">
          <w:pPr>
            <w:pStyle w:val="Piedepgina"/>
            <w:rPr>
              <w:rFonts w:ascii="Arial Narrow" w:hAnsi="Arial Narrow"/>
              <w:sz w:val="12"/>
              <w:szCs w:val="12"/>
            </w:rPr>
          </w:pPr>
          <w:r w:rsidRPr="008F07D6">
            <w:rPr>
              <w:rFonts w:ascii="Arial Narrow" w:hAnsi="Arial Narrow"/>
              <w:sz w:val="12"/>
              <w:szCs w:val="12"/>
            </w:rPr>
            <w:t xml:space="preserve">       ELABORÓ</w:t>
          </w:r>
        </w:p>
        <w:p w14:paraId="31999546" w14:textId="77777777" w:rsidR="00384D0F" w:rsidRPr="008F07D6" w:rsidRDefault="00384D0F" w:rsidP="00384D0F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A.M.A</w:t>
          </w:r>
          <w:r w:rsidRPr="008F07D6">
            <w:rPr>
              <w:rFonts w:ascii="Arial Narrow" w:hAnsi="Arial Narrow"/>
              <w:sz w:val="12"/>
              <w:szCs w:val="12"/>
            </w:rPr>
            <w:t>./ 0</w:t>
          </w:r>
          <w:r>
            <w:rPr>
              <w:rFonts w:ascii="Arial Narrow" w:hAnsi="Arial Narrow"/>
              <w:sz w:val="12"/>
              <w:szCs w:val="12"/>
            </w:rPr>
            <w:t>6</w:t>
          </w:r>
          <w:r w:rsidRPr="008F07D6">
            <w:rPr>
              <w:rFonts w:ascii="Arial Narrow" w:hAnsi="Arial Narrow"/>
              <w:sz w:val="12"/>
              <w:szCs w:val="12"/>
            </w:rPr>
            <w:t>-0</w:t>
          </w:r>
          <w:r>
            <w:rPr>
              <w:rFonts w:ascii="Arial Narrow" w:hAnsi="Arial Narrow"/>
              <w:sz w:val="12"/>
              <w:szCs w:val="12"/>
            </w:rPr>
            <w:t>6</w:t>
          </w:r>
          <w:r w:rsidRPr="008F07D6">
            <w:rPr>
              <w:rFonts w:ascii="Arial Narrow" w:hAnsi="Arial Narrow"/>
              <w:sz w:val="12"/>
              <w:szCs w:val="12"/>
            </w:rPr>
            <w:t>-2022</w:t>
          </w:r>
        </w:p>
      </w:tc>
      <w:tc>
        <w:tcPr>
          <w:tcW w:w="2552" w:type="dxa"/>
          <w:gridSpan w:val="2"/>
          <w:shd w:val="clear" w:color="auto" w:fill="auto"/>
          <w:vAlign w:val="center"/>
        </w:tcPr>
        <w:p w14:paraId="6C00648F" w14:textId="77777777" w:rsidR="00384D0F" w:rsidRPr="008F07D6" w:rsidRDefault="00384D0F" w:rsidP="00384D0F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8F07D6">
            <w:rPr>
              <w:rFonts w:ascii="Arial Narrow" w:hAnsi="Arial Narrow"/>
              <w:sz w:val="12"/>
              <w:szCs w:val="12"/>
            </w:rPr>
            <w:t>REVISÓ</w:t>
          </w:r>
        </w:p>
        <w:p w14:paraId="661EC2C0" w14:textId="77777777" w:rsidR="00384D0F" w:rsidRPr="008F07D6" w:rsidRDefault="00384D0F" w:rsidP="00384D0F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M.R.G.A</w:t>
          </w:r>
          <w:r w:rsidRPr="008F07D6">
            <w:rPr>
              <w:rFonts w:ascii="Arial Narrow" w:hAnsi="Arial Narrow"/>
              <w:sz w:val="12"/>
              <w:szCs w:val="12"/>
            </w:rPr>
            <w:t>/ 0</w:t>
          </w:r>
          <w:r>
            <w:rPr>
              <w:rFonts w:ascii="Arial Narrow" w:hAnsi="Arial Narrow"/>
              <w:sz w:val="12"/>
              <w:szCs w:val="12"/>
            </w:rPr>
            <w:t>7</w:t>
          </w:r>
          <w:r w:rsidRPr="008F07D6">
            <w:rPr>
              <w:rFonts w:ascii="Arial Narrow" w:hAnsi="Arial Narrow"/>
              <w:sz w:val="12"/>
              <w:szCs w:val="12"/>
            </w:rPr>
            <w:t>-0</w:t>
          </w:r>
          <w:r>
            <w:rPr>
              <w:rFonts w:ascii="Arial Narrow" w:hAnsi="Arial Narrow"/>
              <w:sz w:val="12"/>
              <w:szCs w:val="12"/>
            </w:rPr>
            <w:t>6</w:t>
          </w:r>
          <w:r w:rsidRPr="008F07D6">
            <w:rPr>
              <w:rFonts w:ascii="Arial Narrow" w:hAnsi="Arial Narrow"/>
              <w:sz w:val="12"/>
              <w:szCs w:val="12"/>
            </w:rPr>
            <w:t>-2022</w:t>
          </w:r>
        </w:p>
      </w:tc>
      <w:tc>
        <w:tcPr>
          <w:tcW w:w="1843" w:type="dxa"/>
          <w:gridSpan w:val="2"/>
          <w:shd w:val="clear" w:color="auto" w:fill="auto"/>
          <w:vAlign w:val="center"/>
        </w:tcPr>
        <w:p w14:paraId="452222E1" w14:textId="77777777" w:rsidR="00384D0F" w:rsidRPr="008F07D6" w:rsidRDefault="00384D0F" w:rsidP="00384D0F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8F07D6">
            <w:rPr>
              <w:rFonts w:ascii="Arial Narrow" w:hAnsi="Arial Narrow"/>
              <w:sz w:val="12"/>
              <w:szCs w:val="12"/>
            </w:rPr>
            <w:t>AUTORIZÓ</w:t>
          </w:r>
        </w:p>
        <w:p w14:paraId="49A0F77E" w14:textId="77777777" w:rsidR="00384D0F" w:rsidRPr="008F07D6" w:rsidRDefault="00384D0F" w:rsidP="00384D0F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8F07D6">
            <w:rPr>
              <w:rFonts w:ascii="Arial Narrow" w:hAnsi="Arial Narrow"/>
              <w:sz w:val="12"/>
              <w:szCs w:val="12"/>
            </w:rPr>
            <w:t>N.S.E.U. / 0</w:t>
          </w:r>
          <w:r>
            <w:rPr>
              <w:rFonts w:ascii="Arial Narrow" w:hAnsi="Arial Narrow"/>
              <w:sz w:val="12"/>
              <w:szCs w:val="12"/>
            </w:rPr>
            <w:t>8</w:t>
          </w:r>
          <w:r w:rsidRPr="008F07D6">
            <w:rPr>
              <w:rFonts w:ascii="Arial Narrow" w:hAnsi="Arial Narrow"/>
              <w:sz w:val="12"/>
              <w:szCs w:val="12"/>
            </w:rPr>
            <w:t>-0</w:t>
          </w:r>
          <w:r>
            <w:rPr>
              <w:rFonts w:ascii="Arial Narrow" w:hAnsi="Arial Narrow"/>
              <w:sz w:val="12"/>
              <w:szCs w:val="12"/>
            </w:rPr>
            <w:t>6</w:t>
          </w:r>
          <w:r w:rsidRPr="008F07D6">
            <w:rPr>
              <w:rFonts w:ascii="Arial Narrow" w:hAnsi="Arial Narrow"/>
              <w:sz w:val="12"/>
              <w:szCs w:val="12"/>
            </w:rPr>
            <w:t>-2022</w:t>
          </w:r>
        </w:p>
      </w:tc>
      <w:tc>
        <w:tcPr>
          <w:tcW w:w="1037" w:type="dxa"/>
          <w:gridSpan w:val="2"/>
          <w:shd w:val="clear" w:color="auto" w:fill="auto"/>
          <w:vAlign w:val="center"/>
        </w:tcPr>
        <w:p w14:paraId="3F4369E0" w14:textId="53CAE808" w:rsidR="00384D0F" w:rsidRPr="00565101" w:rsidRDefault="00384D0F" w:rsidP="00384D0F">
          <w:pPr>
            <w:pStyle w:val="Piedepgina"/>
            <w:rPr>
              <w:rFonts w:ascii="Arial Narrow" w:hAnsi="Arial Narrow"/>
              <w:sz w:val="12"/>
              <w:szCs w:val="12"/>
            </w:rPr>
          </w:pPr>
          <w:r w:rsidRPr="00565101">
            <w:rPr>
              <w:rFonts w:ascii="Arial Narrow" w:hAnsi="Arial Narrow"/>
              <w:sz w:val="12"/>
              <w:szCs w:val="12"/>
            </w:rPr>
            <w:t xml:space="preserve">Página </w:t>
          </w:r>
          <w:r w:rsidRPr="00565101">
            <w:rPr>
              <w:rFonts w:ascii="Arial Narrow" w:hAnsi="Arial Narrow"/>
              <w:sz w:val="12"/>
              <w:szCs w:val="12"/>
            </w:rPr>
            <w:fldChar w:fldCharType="begin"/>
          </w:r>
          <w:r w:rsidRPr="00565101">
            <w:rPr>
              <w:rFonts w:ascii="Arial Narrow" w:hAnsi="Arial Narrow"/>
              <w:sz w:val="12"/>
              <w:szCs w:val="12"/>
            </w:rPr>
            <w:instrText xml:space="preserve"> PAGE </w:instrText>
          </w:r>
          <w:r w:rsidRPr="00565101">
            <w:rPr>
              <w:rFonts w:ascii="Arial Narrow" w:hAnsi="Arial Narrow"/>
              <w:sz w:val="12"/>
              <w:szCs w:val="12"/>
            </w:rPr>
            <w:fldChar w:fldCharType="separate"/>
          </w:r>
          <w:r>
            <w:rPr>
              <w:rFonts w:ascii="Arial Narrow" w:hAnsi="Arial Narrow"/>
              <w:noProof/>
              <w:sz w:val="12"/>
              <w:szCs w:val="12"/>
            </w:rPr>
            <w:t>2</w:t>
          </w:r>
          <w:r w:rsidRPr="00565101">
            <w:rPr>
              <w:rFonts w:ascii="Arial Narrow" w:hAnsi="Arial Narrow"/>
              <w:sz w:val="12"/>
              <w:szCs w:val="12"/>
            </w:rPr>
            <w:fldChar w:fldCharType="end"/>
          </w:r>
          <w:r w:rsidRPr="00565101">
            <w:rPr>
              <w:rFonts w:ascii="Arial Narrow" w:hAnsi="Arial Narrow"/>
              <w:sz w:val="12"/>
              <w:szCs w:val="12"/>
            </w:rPr>
            <w:t xml:space="preserve"> de </w:t>
          </w:r>
          <w:r>
            <w:rPr>
              <w:rFonts w:ascii="Arial Narrow" w:hAnsi="Arial Narrow"/>
              <w:sz w:val="12"/>
              <w:szCs w:val="12"/>
            </w:rPr>
            <w:t>2</w:t>
          </w:r>
        </w:p>
      </w:tc>
    </w:tr>
  </w:tbl>
  <w:p w14:paraId="18E53856" w14:textId="77777777" w:rsidR="00A95084" w:rsidRPr="00F1768A" w:rsidRDefault="00A95084" w:rsidP="00F176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B8BFF" w14:textId="77777777" w:rsidR="007F6738" w:rsidRDefault="007F6738">
      <w:r>
        <w:separator/>
      </w:r>
    </w:p>
  </w:footnote>
  <w:footnote w:type="continuationSeparator" w:id="0">
    <w:p w14:paraId="71CCFA41" w14:textId="77777777" w:rsidR="007F6738" w:rsidRDefault="007F6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1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260"/>
      <w:gridCol w:w="2977"/>
      <w:gridCol w:w="1970"/>
    </w:tblGrid>
    <w:tr w:rsidR="00BF239D" w:rsidRPr="00BE2C86" w14:paraId="40B27D43" w14:textId="77777777" w:rsidTr="00E62D5B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14:paraId="5C55F359" w14:textId="7E72752E" w:rsidR="00BF239D" w:rsidRPr="00BE2C86" w:rsidRDefault="000D7B8A" w:rsidP="003C4B60">
          <w:pPr>
            <w:pStyle w:val="Encabezado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4EB2BC17" wp14:editId="36DE89B2">
                <wp:extent cx="1009650" cy="10096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Merge w:val="restart"/>
          <w:shd w:val="clear" w:color="auto" w:fill="auto"/>
          <w:vAlign w:val="center"/>
        </w:tcPr>
        <w:p w14:paraId="229DCD15" w14:textId="77777777" w:rsidR="00563CD0" w:rsidRDefault="00BF239D" w:rsidP="00724878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E0737">
            <w:rPr>
              <w:rFonts w:ascii="Arial" w:hAnsi="Arial" w:cs="Arial"/>
              <w:b/>
              <w:sz w:val="20"/>
              <w:szCs w:val="20"/>
            </w:rPr>
            <w:t>Formato</w:t>
          </w:r>
          <w:r w:rsidR="008E0737">
            <w:rPr>
              <w:rFonts w:ascii="Arial" w:hAnsi="Arial" w:cs="Arial"/>
              <w:b/>
              <w:sz w:val="20"/>
              <w:szCs w:val="20"/>
            </w:rPr>
            <w:t>:</w:t>
          </w:r>
          <w:r w:rsidRPr="008E0737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  <w:p w14:paraId="68658C86" w14:textId="5244E52D" w:rsidR="00BF239D" w:rsidRPr="008E0737" w:rsidRDefault="00563CD0" w:rsidP="00724878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563CD0">
            <w:rPr>
              <w:rFonts w:ascii="Arial" w:hAnsi="Arial" w:cs="Arial"/>
              <w:b/>
              <w:sz w:val="20"/>
              <w:szCs w:val="20"/>
            </w:rPr>
            <w:t xml:space="preserve">Reporte de </w:t>
          </w:r>
          <w:r w:rsidR="00384D0F">
            <w:rPr>
              <w:rFonts w:ascii="Arial" w:hAnsi="Arial" w:cs="Arial"/>
              <w:b/>
              <w:sz w:val="20"/>
              <w:szCs w:val="20"/>
            </w:rPr>
            <w:t>C</w:t>
          </w:r>
          <w:r w:rsidRPr="00563CD0">
            <w:rPr>
              <w:rFonts w:ascii="Arial" w:hAnsi="Arial" w:cs="Arial"/>
              <w:b/>
              <w:sz w:val="20"/>
              <w:szCs w:val="20"/>
            </w:rPr>
            <w:t xml:space="preserve">alificación </w:t>
          </w:r>
          <w:r w:rsidR="00384D0F">
            <w:rPr>
              <w:rFonts w:ascii="Arial" w:hAnsi="Arial" w:cs="Arial"/>
              <w:b/>
              <w:sz w:val="20"/>
              <w:szCs w:val="20"/>
            </w:rPr>
            <w:t>F</w:t>
          </w:r>
          <w:r w:rsidRPr="00563CD0">
            <w:rPr>
              <w:rFonts w:ascii="Arial" w:hAnsi="Arial" w:cs="Arial"/>
              <w:b/>
              <w:sz w:val="20"/>
              <w:szCs w:val="20"/>
            </w:rPr>
            <w:t xml:space="preserve">inal </w:t>
          </w:r>
          <w:r>
            <w:rPr>
              <w:rFonts w:ascii="Arial" w:hAnsi="Arial" w:cs="Arial"/>
              <w:b/>
              <w:sz w:val="20"/>
              <w:szCs w:val="20"/>
            </w:rPr>
            <w:t>del</w:t>
          </w:r>
          <w:r w:rsidRPr="00563CD0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384D0F">
            <w:rPr>
              <w:rFonts w:ascii="Arial" w:hAnsi="Arial" w:cs="Arial"/>
              <w:b/>
              <w:sz w:val="20"/>
              <w:szCs w:val="20"/>
            </w:rPr>
            <w:t>C</w:t>
          </w:r>
          <w:r w:rsidRPr="00563CD0">
            <w:rPr>
              <w:rFonts w:ascii="Arial" w:hAnsi="Arial" w:cs="Arial"/>
              <w:b/>
              <w:sz w:val="20"/>
              <w:szCs w:val="20"/>
            </w:rPr>
            <w:t xml:space="preserve">urso </w:t>
          </w:r>
          <w:r w:rsidR="00384D0F">
            <w:rPr>
              <w:rFonts w:ascii="Arial" w:hAnsi="Arial" w:cs="Arial"/>
              <w:b/>
              <w:sz w:val="20"/>
              <w:szCs w:val="20"/>
            </w:rPr>
            <w:t>P</w:t>
          </w:r>
          <w:r w:rsidRPr="00563CD0">
            <w:rPr>
              <w:rFonts w:ascii="Arial" w:hAnsi="Arial" w:cs="Arial"/>
              <w:b/>
              <w:sz w:val="20"/>
              <w:szCs w:val="20"/>
            </w:rPr>
            <w:t>ropedéutico</w:t>
          </w:r>
        </w:p>
      </w:tc>
      <w:tc>
        <w:tcPr>
          <w:tcW w:w="4947" w:type="dxa"/>
          <w:gridSpan w:val="2"/>
          <w:shd w:val="clear" w:color="auto" w:fill="auto"/>
          <w:vAlign w:val="center"/>
        </w:tcPr>
        <w:p w14:paraId="1ACCDFCD" w14:textId="41F8E30F" w:rsidR="00BF239D" w:rsidRPr="008E0737" w:rsidRDefault="00BF239D" w:rsidP="00D97E98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8E0737">
            <w:rPr>
              <w:rFonts w:ascii="Arial" w:hAnsi="Arial" w:cs="Arial"/>
              <w:b/>
              <w:sz w:val="20"/>
              <w:szCs w:val="20"/>
            </w:rPr>
            <w:t xml:space="preserve">Responsable: </w:t>
          </w:r>
          <w:proofErr w:type="gramStart"/>
          <w:r w:rsidRPr="008E0737">
            <w:rPr>
              <w:rFonts w:ascii="Arial" w:hAnsi="Arial" w:cs="Arial"/>
              <w:sz w:val="20"/>
              <w:szCs w:val="20"/>
            </w:rPr>
            <w:t>Jefe</w:t>
          </w:r>
          <w:proofErr w:type="gramEnd"/>
          <w:r w:rsidR="0018235F" w:rsidRPr="008E0737">
            <w:rPr>
              <w:rFonts w:ascii="Arial" w:hAnsi="Arial" w:cs="Arial"/>
              <w:sz w:val="20"/>
              <w:szCs w:val="20"/>
            </w:rPr>
            <w:t>(a)</w:t>
          </w:r>
          <w:r w:rsidRPr="008E0737">
            <w:rPr>
              <w:rFonts w:ascii="Arial" w:hAnsi="Arial" w:cs="Arial"/>
              <w:sz w:val="20"/>
              <w:szCs w:val="20"/>
            </w:rPr>
            <w:t xml:space="preserve"> de</w:t>
          </w:r>
          <w:r w:rsidR="002F7C99">
            <w:rPr>
              <w:rFonts w:ascii="Arial" w:hAnsi="Arial" w:cs="Arial"/>
              <w:sz w:val="20"/>
              <w:szCs w:val="20"/>
            </w:rPr>
            <w:t xml:space="preserve"> la DEPI</w:t>
          </w:r>
        </w:p>
      </w:tc>
    </w:tr>
    <w:tr w:rsidR="00BF239D" w:rsidRPr="00BE2C86" w14:paraId="6C7D0B19" w14:textId="77777777" w:rsidTr="00E62D5B">
      <w:trPr>
        <w:trHeight w:val="199"/>
      </w:trPr>
      <w:tc>
        <w:tcPr>
          <w:tcW w:w="2694" w:type="dxa"/>
          <w:vMerge/>
          <w:shd w:val="clear" w:color="auto" w:fill="auto"/>
        </w:tcPr>
        <w:p w14:paraId="1A7C3940" w14:textId="77777777" w:rsidR="00BF239D" w:rsidRPr="00BE2C86" w:rsidRDefault="00BF239D" w:rsidP="00D97E98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260" w:type="dxa"/>
          <w:vMerge/>
          <w:shd w:val="clear" w:color="auto" w:fill="auto"/>
        </w:tcPr>
        <w:p w14:paraId="2AAD11C9" w14:textId="77777777" w:rsidR="00BF239D" w:rsidRPr="008E0737" w:rsidRDefault="00BF239D" w:rsidP="00D97E98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977" w:type="dxa"/>
          <w:shd w:val="clear" w:color="auto" w:fill="auto"/>
          <w:vAlign w:val="center"/>
        </w:tcPr>
        <w:p w14:paraId="4C901513" w14:textId="13DA5A59" w:rsidR="00BF239D" w:rsidRPr="008E0737" w:rsidRDefault="00BF239D" w:rsidP="00D97E98">
          <w:pPr>
            <w:pStyle w:val="Encabezado"/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8E0737">
            <w:rPr>
              <w:rFonts w:ascii="Arial" w:hAnsi="Arial" w:cs="Arial"/>
              <w:b/>
              <w:sz w:val="20"/>
              <w:szCs w:val="20"/>
            </w:rPr>
            <w:t>Código</w:t>
          </w:r>
          <w:r w:rsidRPr="002F7C99">
            <w:rPr>
              <w:rFonts w:ascii="Arial" w:hAnsi="Arial" w:cs="Arial"/>
              <w:b/>
              <w:sz w:val="20"/>
              <w:szCs w:val="20"/>
            </w:rPr>
            <w:t xml:space="preserve">:  </w:t>
          </w:r>
          <w:r w:rsidR="00384D0F">
            <w:rPr>
              <w:rFonts w:ascii="Arial" w:hAnsi="Arial" w:cs="Arial"/>
              <w:b/>
              <w:sz w:val="20"/>
            </w:rPr>
            <w:t>SIG-DP-F-54</w:t>
          </w:r>
          <w:r w:rsidR="002F7C99" w:rsidRPr="002F7C99">
            <w:rPr>
              <w:rFonts w:ascii="Arial" w:hAnsi="Arial" w:cs="Arial"/>
              <w:b/>
              <w:sz w:val="20"/>
            </w:rPr>
            <w:t>-0</w:t>
          </w:r>
          <w:r w:rsidR="00F13548">
            <w:rPr>
              <w:rFonts w:ascii="Arial" w:hAnsi="Arial" w:cs="Arial"/>
              <w:b/>
              <w:sz w:val="20"/>
            </w:rPr>
            <w:t>4</w:t>
          </w:r>
        </w:p>
      </w:tc>
      <w:tc>
        <w:tcPr>
          <w:tcW w:w="1970" w:type="dxa"/>
          <w:shd w:val="clear" w:color="auto" w:fill="auto"/>
          <w:vAlign w:val="center"/>
        </w:tcPr>
        <w:p w14:paraId="4E855790" w14:textId="77777777" w:rsidR="00BF239D" w:rsidRPr="008E0737" w:rsidRDefault="00BF239D" w:rsidP="00D97E98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8E0737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8E0737">
            <w:rPr>
              <w:rFonts w:ascii="Arial" w:hAnsi="Arial" w:cs="Arial"/>
              <w:sz w:val="20"/>
              <w:szCs w:val="20"/>
            </w:rPr>
            <w:fldChar w:fldCharType="begin"/>
          </w:r>
          <w:r w:rsidRPr="008E0737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8E0737">
            <w:rPr>
              <w:rFonts w:ascii="Arial" w:hAnsi="Arial" w:cs="Arial"/>
              <w:sz w:val="20"/>
              <w:szCs w:val="20"/>
            </w:rPr>
            <w:fldChar w:fldCharType="separate"/>
          </w:r>
          <w:r w:rsidR="008870D4" w:rsidRPr="008E0737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8E0737">
            <w:rPr>
              <w:rFonts w:ascii="Arial" w:hAnsi="Arial" w:cs="Arial"/>
              <w:sz w:val="20"/>
              <w:szCs w:val="20"/>
            </w:rPr>
            <w:fldChar w:fldCharType="end"/>
          </w:r>
          <w:r w:rsidRPr="008E0737">
            <w:rPr>
              <w:rFonts w:ascii="Arial" w:hAnsi="Arial" w:cs="Arial"/>
              <w:sz w:val="20"/>
              <w:szCs w:val="20"/>
            </w:rPr>
            <w:t xml:space="preserve"> de </w:t>
          </w:r>
          <w:r w:rsidRPr="008E0737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8E0737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8E0737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8870D4" w:rsidRPr="008E0737">
            <w:rPr>
              <w:rStyle w:val="Nmerodepgina"/>
              <w:rFonts w:ascii="Arial" w:hAnsi="Arial" w:cs="Arial"/>
              <w:noProof/>
              <w:sz w:val="20"/>
              <w:szCs w:val="20"/>
            </w:rPr>
            <w:t>2</w:t>
          </w:r>
          <w:r w:rsidRPr="008E0737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BF239D" w:rsidRPr="00BE2C86" w14:paraId="0DCD5823" w14:textId="77777777" w:rsidTr="00E62D5B">
      <w:trPr>
        <w:trHeight w:val="199"/>
      </w:trPr>
      <w:tc>
        <w:tcPr>
          <w:tcW w:w="2694" w:type="dxa"/>
          <w:vMerge/>
          <w:shd w:val="clear" w:color="auto" w:fill="auto"/>
        </w:tcPr>
        <w:p w14:paraId="141FAB7B" w14:textId="77777777" w:rsidR="00BF239D" w:rsidRPr="00BE2C86" w:rsidRDefault="00BF239D" w:rsidP="00D97E98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260" w:type="dxa"/>
          <w:vMerge/>
          <w:shd w:val="clear" w:color="auto" w:fill="auto"/>
        </w:tcPr>
        <w:p w14:paraId="1E0248A8" w14:textId="77777777" w:rsidR="00BF239D" w:rsidRPr="008E0737" w:rsidRDefault="00BF239D" w:rsidP="00D97E98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4947" w:type="dxa"/>
          <w:gridSpan w:val="2"/>
          <w:shd w:val="clear" w:color="auto" w:fill="auto"/>
          <w:vAlign w:val="center"/>
        </w:tcPr>
        <w:p w14:paraId="58AA06A2" w14:textId="42807E5F" w:rsidR="00BF239D" w:rsidRPr="008E0737" w:rsidRDefault="00BF239D" w:rsidP="00D97E98">
          <w:pPr>
            <w:pStyle w:val="Encabezado"/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  <w:r w:rsidRPr="008E0737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384D0F">
            <w:rPr>
              <w:rFonts w:ascii="Arial" w:hAnsi="Arial" w:cs="Arial"/>
              <w:sz w:val="20"/>
              <w:szCs w:val="20"/>
            </w:rPr>
            <w:t>0</w:t>
          </w:r>
        </w:p>
      </w:tc>
    </w:tr>
    <w:tr w:rsidR="00BF239D" w:rsidRPr="00BE2C86" w14:paraId="79DAB914" w14:textId="77777777" w:rsidTr="00E62D5B">
      <w:trPr>
        <w:trHeight w:val="70"/>
      </w:trPr>
      <w:tc>
        <w:tcPr>
          <w:tcW w:w="2694" w:type="dxa"/>
          <w:vMerge/>
          <w:shd w:val="clear" w:color="auto" w:fill="auto"/>
        </w:tcPr>
        <w:p w14:paraId="19BADDAE" w14:textId="77777777" w:rsidR="00BF239D" w:rsidRPr="00BE2C86" w:rsidRDefault="00BF239D" w:rsidP="00D97E98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260" w:type="dxa"/>
          <w:vMerge/>
          <w:shd w:val="clear" w:color="auto" w:fill="auto"/>
        </w:tcPr>
        <w:p w14:paraId="30D72112" w14:textId="77777777" w:rsidR="00BF239D" w:rsidRPr="008E0737" w:rsidRDefault="00BF239D" w:rsidP="00D97E98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977" w:type="dxa"/>
          <w:shd w:val="clear" w:color="auto" w:fill="auto"/>
          <w:vAlign w:val="center"/>
        </w:tcPr>
        <w:p w14:paraId="481C869B" w14:textId="3818D7A6" w:rsidR="00BF239D" w:rsidRPr="00E62D5B" w:rsidRDefault="00BF239D" w:rsidP="00E62D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b/>
              <w:color w:val="000000"/>
              <w:sz w:val="18"/>
              <w:szCs w:val="18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0964C4B3" w14:textId="5A4A8BBE" w:rsidR="00BF239D" w:rsidRPr="008E0737" w:rsidRDefault="00BF239D" w:rsidP="00BE214F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8E0737">
            <w:rPr>
              <w:rFonts w:ascii="Arial" w:hAnsi="Arial" w:cs="Arial"/>
              <w:b/>
              <w:sz w:val="20"/>
              <w:szCs w:val="20"/>
            </w:rPr>
            <w:t>Emisión</w:t>
          </w:r>
          <w:r w:rsidRPr="008E0737">
            <w:rPr>
              <w:rFonts w:ascii="Arial" w:hAnsi="Arial" w:cs="Arial"/>
              <w:sz w:val="20"/>
              <w:szCs w:val="20"/>
            </w:rPr>
            <w:t xml:space="preserve">: </w:t>
          </w:r>
          <w:proofErr w:type="gramStart"/>
          <w:r w:rsidR="00384D0F">
            <w:rPr>
              <w:rFonts w:ascii="Arial" w:hAnsi="Arial" w:cs="Arial"/>
              <w:sz w:val="20"/>
              <w:szCs w:val="20"/>
            </w:rPr>
            <w:t>Junio</w:t>
          </w:r>
          <w:proofErr w:type="gramEnd"/>
          <w:r w:rsidR="008870D4" w:rsidRPr="008E0737">
            <w:rPr>
              <w:rFonts w:ascii="Arial" w:hAnsi="Arial" w:cs="Arial"/>
              <w:sz w:val="20"/>
              <w:szCs w:val="20"/>
            </w:rPr>
            <w:t xml:space="preserve"> de 202</w:t>
          </w:r>
          <w:r w:rsidR="00E62D5B">
            <w:rPr>
              <w:rFonts w:ascii="Arial" w:hAnsi="Arial" w:cs="Arial"/>
              <w:sz w:val="20"/>
              <w:szCs w:val="20"/>
            </w:rPr>
            <w:t>2</w:t>
          </w:r>
        </w:p>
      </w:tc>
    </w:tr>
  </w:tbl>
  <w:p w14:paraId="56FB1AFE" w14:textId="77777777" w:rsidR="00F1768A" w:rsidRDefault="00F176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B7801"/>
    <w:multiLevelType w:val="hybridMultilevel"/>
    <w:tmpl w:val="467EA6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835979"/>
    <w:multiLevelType w:val="multilevel"/>
    <w:tmpl w:val="5D12E2B8"/>
    <w:lvl w:ilvl="0">
      <w:start w:val="9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617249779">
    <w:abstractNumId w:val="1"/>
  </w:num>
  <w:num w:numId="2" w16cid:durableId="988827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C21"/>
    <w:rsid w:val="00052DAE"/>
    <w:rsid w:val="000D7B8A"/>
    <w:rsid w:val="0015472A"/>
    <w:rsid w:val="0018235F"/>
    <w:rsid w:val="001E4C1B"/>
    <w:rsid w:val="0023534D"/>
    <w:rsid w:val="00273BAF"/>
    <w:rsid w:val="00292DEB"/>
    <w:rsid w:val="00297B71"/>
    <w:rsid w:val="002D3E09"/>
    <w:rsid w:val="002F7C99"/>
    <w:rsid w:val="00302664"/>
    <w:rsid w:val="00384D0F"/>
    <w:rsid w:val="0038541A"/>
    <w:rsid w:val="003B7DCE"/>
    <w:rsid w:val="003C4B60"/>
    <w:rsid w:val="0049204C"/>
    <w:rsid w:val="004C6B12"/>
    <w:rsid w:val="00557855"/>
    <w:rsid w:val="00563CD0"/>
    <w:rsid w:val="005F4E00"/>
    <w:rsid w:val="00645E33"/>
    <w:rsid w:val="0065134E"/>
    <w:rsid w:val="0066536E"/>
    <w:rsid w:val="006D1860"/>
    <w:rsid w:val="007007CE"/>
    <w:rsid w:val="00724878"/>
    <w:rsid w:val="0078785B"/>
    <w:rsid w:val="007F6738"/>
    <w:rsid w:val="008057B1"/>
    <w:rsid w:val="00877D3B"/>
    <w:rsid w:val="008870D4"/>
    <w:rsid w:val="008E0737"/>
    <w:rsid w:val="00984F38"/>
    <w:rsid w:val="00A05B74"/>
    <w:rsid w:val="00A95084"/>
    <w:rsid w:val="00B23B21"/>
    <w:rsid w:val="00B33F19"/>
    <w:rsid w:val="00B34B64"/>
    <w:rsid w:val="00B632E0"/>
    <w:rsid w:val="00BB1F0C"/>
    <w:rsid w:val="00BE214F"/>
    <w:rsid w:val="00BF239D"/>
    <w:rsid w:val="00C639AE"/>
    <w:rsid w:val="00C803DA"/>
    <w:rsid w:val="00D8129D"/>
    <w:rsid w:val="00D97E98"/>
    <w:rsid w:val="00DB2727"/>
    <w:rsid w:val="00DD0B2D"/>
    <w:rsid w:val="00E4778A"/>
    <w:rsid w:val="00E62D5B"/>
    <w:rsid w:val="00EA29E9"/>
    <w:rsid w:val="00F050E7"/>
    <w:rsid w:val="00F13548"/>
    <w:rsid w:val="00F1768A"/>
    <w:rsid w:val="00F37C21"/>
    <w:rsid w:val="00F8178D"/>
    <w:rsid w:val="00F83FB2"/>
    <w:rsid w:val="00FE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EDED65"/>
  <w15:chartTrackingRefBased/>
  <w15:docId w15:val="{C48FE36F-7E5E-42E8-B5A9-A3E20999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7C21"/>
    <w:rPr>
      <w:sz w:val="24"/>
      <w:szCs w:val="24"/>
      <w:lang w:val="es-ES" w:eastAsia="es-ES"/>
    </w:rPr>
  </w:style>
  <w:style w:type="paragraph" w:styleId="Ttulo1">
    <w:name w:val="heading 1"/>
    <w:basedOn w:val="Normal"/>
    <w:qFormat/>
    <w:rsid w:val="00F37C21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37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F37C21"/>
    <w:pPr>
      <w:tabs>
        <w:tab w:val="center" w:pos="4252"/>
        <w:tab w:val="right" w:pos="8504"/>
      </w:tabs>
    </w:pPr>
    <w:rPr>
      <w:rFonts w:ascii="Arial" w:hAnsi="Arial" w:cs="Arial"/>
      <w:color w:val="000000"/>
      <w:lang w:val="es-MX" w:eastAsia="es-MX"/>
    </w:rPr>
  </w:style>
  <w:style w:type="paragraph" w:styleId="Encabezado">
    <w:name w:val="header"/>
    <w:basedOn w:val="Normal"/>
    <w:link w:val="EncabezadoCar"/>
    <w:rsid w:val="00A9508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95084"/>
  </w:style>
  <w:style w:type="character" w:customStyle="1" w:styleId="EncabezadoCar">
    <w:name w:val="Encabezado Car"/>
    <w:link w:val="Encabezado"/>
    <w:rsid w:val="00F1768A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F1768A"/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1"/>
    <w:qFormat/>
    <w:rsid w:val="00E62D5B"/>
    <w:pPr>
      <w:widowControl w:val="0"/>
      <w:autoSpaceDE w:val="0"/>
      <w:autoSpaceDN w:val="0"/>
      <w:ind w:left="1139"/>
    </w:pPr>
    <w:rPr>
      <w:rFonts w:ascii="Arial MT" w:eastAsia="Arial MT" w:hAnsi="Arial MT" w:cs="Arial MT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CB7D813A6D7949B29D27B33AF06461" ma:contentTypeVersion="2" ma:contentTypeDescription="Crear nuevo documento." ma:contentTypeScope="" ma:versionID="e272128632cf340654825d06b6af060e">
  <xsd:schema xmlns:xsd="http://www.w3.org/2001/XMLSchema" xmlns:xs="http://www.w3.org/2001/XMLSchema" xmlns:p="http://schemas.microsoft.com/office/2006/metadata/properties" xmlns:ns2="4f2951b6-b8fc-4860-8a1f-c84fd2e841d6" targetNamespace="http://schemas.microsoft.com/office/2006/metadata/properties" ma:root="true" ma:fieldsID="4319529d51be0fa93761fe03976a8433" ns2:_="">
    <xsd:import namespace="4f2951b6-b8fc-4860-8a1f-c84fd2e841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951b6-b8fc-4860-8a1f-c84fd2e84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64C167-1379-49F3-80BC-84D4780AF6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9F5995-4F2F-47F7-8D3F-E29BCB5F6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2951b6-b8fc-4860-8a1f-c84fd2e84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3015D1-980B-4FA8-800E-1491804A47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Charly Corp.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Rocio</dc:creator>
  <cp:keywords/>
  <cp:lastModifiedBy>Representante Dirección</cp:lastModifiedBy>
  <cp:revision>7</cp:revision>
  <cp:lastPrinted>2018-02-13T00:04:00Z</cp:lastPrinted>
  <dcterms:created xsi:type="dcterms:W3CDTF">2022-07-19T16:01:00Z</dcterms:created>
  <dcterms:modified xsi:type="dcterms:W3CDTF">2022-08-18T00:53:00Z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0x01010083CB7D813A6D7949B29D27B33AF06461</vt:lpwstr>
  </property>
</Properties>
</file>