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14:paraId="3BA6ADEF" w14:textId="77777777">
        <w:tc>
          <w:tcPr>
            <w:tcW w:w="2977" w:type="dxa"/>
          </w:tcPr>
          <w:p w14:paraId="224E9494" w14:textId="77777777"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14:paraId="2AD50BDF" w14:textId="77777777">
        <w:tc>
          <w:tcPr>
            <w:tcW w:w="2977" w:type="dxa"/>
          </w:tcPr>
          <w:p w14:paraId="046B7E33" w14:textId="77777777"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 xml:space="preserve">e Oficio:  (2) </w:t>
            </w:r>
          </w:p>
        </w:tc>
      </w:tr>
    </w:tbl>
    <w:p w14:paraId="4A353D55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14:paraId="777EBF1E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</w:p>
    <w:p w14:paraId="5476C88D" w14:textId="77777777"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 w:rsidR="00A94E9B">
        <w:rPr>
          <w:rFonts w:ascii="Arial" w:hAnsi="Arial" w:cs="Arial"/>
          <w:b/>
          <w:iCs/>
          <w:sz w:val="20"/>
          <w:szCs w:val="20"/>
        </w:rPr>
        <w:t xml:space="preserve"> interno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14:paraId="6BF89D5D" w14:textId="77777777"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14:paraId="3BB9F850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6877F4E5" w14:textId="77777777" w:rsidR="00F83281" w:rsidRDefault="00F83281">
      <w:pPr>
        <w:ind w:right="-1"/>
        <w:jc w:val="both"/>
        <w:rPr>
          <w:rFonts w:ascii="Arial" w:hAnsi="Arial" w:cs="Arial"/>
        </w:rPr>
      </w:pPr>
    </w:p>
    <w:p w14:paraId="5CFADB3E" w14:textId="77777777"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14:paraId="1EB9C280" w14:textId="77777777"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14:paraId="57676E55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14:paraId="360097CF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CATEDRATICO</w:t>
      </w:r>
      <w:r w:rsidR="00E851C5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DEL I.T. DE _______ (5) ________,</w:t>
      </w:r>
    </w:p>
    <w:p w14:paraId="4FCCAD60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 E.</w:t>
      </w:r>
    </w:p>
    <w:p w14:paraId="7A241928" w14:textId="77777777"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5E61934" w14:textId="77777777" w:rsidR="00F83281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inform</w:t>
      </w:r>
      <w:r w:rsidR="006538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usted que ha </w:t>
      </w:r>
      <w:r w:rsidR="004F190E">
        <w:rPr>
          <w:rFonts w:ascii="Arial" w:hAnsi="Arial" w:cs="Arial"/>
          <w:sz w:val="20"/>
          <w:szCs w:val="20"/>
        </w:rPr>
        <w:t>sido asignado para fungir como A</w:t>
      </w:r>
      <w:r>
        <w:rPr>
          <w:rFonts w:ascii="Arial" w:hAnsi="Arial" w:cs="Arial"/>
          <w:sz w:val="20"/>
          <w:szCs w:val="20"/>
        </w:rPr>
        <w:t>sesor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4F19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nterno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del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royecto de </w:t>
      </w:r>
      <w:r w:rsidR="004F19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esidencias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rofesionales que a continuación se describe:</w:t>
      </w:r>
    </w:p>
    <w:p w14:paraId="7761BB86" w14:textId="77777777" w:rsidR="00A94E9B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14:paraId="2C7E38F0" w14:textId="77777777">
        <w:tc>
          <w:tcPr>
            <w:tcW w:w="2760" w:type="dxa"/>
          </w:tcPr>
          <w:p w14:paraId="7B640980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Nombre  del</w:t>
            </w:r>
            <w:r w:rsidR="00E851C5">
              <w:rPr>
                <w:rFonts w:ascii="Arial" w:hAnsi="Arial" w:cs="Arial"/>
                <w:bCs/>
                <w:sz w:val="20"/>
                <w:szCs w:val="20"/>
              </w:rPr>
              <w:t>(la)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14:paraId="47CD5D39" w14:textId="77777777" w:rsidR="00F83281" w:rsidRPr="00BD18AF" w:rsidRDefault="00A94E9B" w:rsidP="00BD18AF">
            <w:pPr>
              <w:pStyle w:val="Sangradetextonormal"/>
              <w:tabs>
                <w:tab w:val="left" w:pos="91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>(6)</w:t>
            </w:r>
            <w:r w:rsidR="00BD18AF"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F83281" w14:paraId="57ED1E28" w14:textId="77777777">
        <w:tc>
          <w:tcPr>
            <w:tcW w:w="2760" w:type="dxa"/>
          </w:tcPr>
          <w:p w14:paraId="015B11E1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14:paraId="1DC98B2E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14:paraId="250C1646" w14:textId="77777777">
        <w:tc>
          <w:tcPr>
            <w:tcW w:w="2760" w:type="dxa"/>
          </w:tcPr>
          <w:p w14:paraId="3EAABD95" w14:textId="77777777" w:rsidR="00F83281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14:paraId="3737E594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766F408B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14:paraId="38610F5B" w14:textId="77777777">
        <w:tc>
          <w:tcPr>
            <w:tcW w:w="2760" w:type="dxa"/>
          </w:tcPr>
          <w:p w14:paraId="5BBF45FB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14:paraId="53ECA41F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</w:tc>
      </w:tr>
      <w:tr w:rsidR="00A94E9B" w14:paraId="1885410C" w14:textId="77777777">
        <w:tc>
          <w:tcPr>
            <w:tcW w:w="2760" w:type="dxa"/>
          </w:tcPr>
          <w:p w14:paraId="7E96E494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14:paraId="7DCC0FC0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14:paraId="4B1D2C6B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393DF484" w14:textId="77777777" w:rsidR="00A94E9B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le</w:t>
      </w:r>
      <w:r w:rsidR="00A94E9B">
        <w:rPr>
          <w:rFonts w:ascii="Arial" w:hAnsi="Arial" w:cs="Arial"/>
          <w:sz w:val="20"/>
          <w:szCs w:val="20"/>
        </w:rPr>
        <w:t xml:space="preserve"> solicit</w:t>
      </w:r>
      <w:r w:rsidR="00653892">
        <w:rPr>
          <w:rFonts w:ascii="Arial" w:hAnsi="Arial" w:cs="Arial"/>
          <w:sz w:val="20"/>
          <w:szCs w:val="20"/>
        </w:rPr>
        <w:t>o</w:t>
      </w:r>
      <w:r w:rsidR="00A94E9B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</w:t>
      </w:r>
      <w:r w:rsidR="0049394D">
        <w:rPr>
          <w:rFonts w:ascii="Arial" w:hAnsi="Arial" w:cs="Arial"/>
          <w:sz w:val="20"/>
          <w:szCs w:val="20"/>
        </w:rPr>
        <w:t>IG</w:t>
      </w:r>
      <w:r w:rsidR="00653892">
        <w:rPr>
          <w:rFonts w:ascii="Arial" w:hAnsi="Arial" w:cs="Arial"/>
          <w:sz w:val="20"/>
          <w:szCs w:val="20"/>
        </w:rPr>
        <w:t xml:space="preserve"> par</w:t>
      </w:r>
      <w:r w:rsidR="00626336">
        <w:rPr>
          <w:rFonts w:ascii="Arial" w:hAnsi="Arial" w:cs="Arial"/>
          <w:sz w:val="20"/>
          <w:szCs w:val="20"/>
        </w:rPr>
        <w:t>a Residencias P</w:t>
      </w:r>
      <w:r w:rsidR="00A94E9B">
        <w:rPr>
          <w:rFonts w:ascii="Arial" w:hAnsi="Arial" w:cs="Arial"/>
          <w:sz w:val="20"/>
          <w:szCs w:val="20"/>
        </w:rPr>
        <w:t>rofesionales.</w:t>
      </w:r>
    </w:p>
    <w:p w14:paraId="18DA3828" w14:textId="77777777" w:rsidR="00F83281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Agradezco </w:t>
      </w:r>
      <w:r w:rsidR="0062633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antemano </w:t>
      </w:r>
      <w:r w:rsidR="00F83281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14:paraId="06A925F6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2221F029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0B072BAA" w14:textId="77777777" w:rsidR="00F83281" w:rsidRPr="00626336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</w:t>
      </w:r>
      <w:r w:rsidR="00F83281" w:rsidRPr="00626336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626336">
        <w:rPr>
          <w:rFonts w:ascii="Arial" w:hAnsi="Arial" w:cs="Arial"/>
          <w:sz w:val="20"/>
          <w:szCs w:val="20"/>
          <w:lang w:val="fr-FR"/>
        </w:rPr>
        <w:t>a m e n t e.</w:t>
      </w:r>
    </w:p>
    <w:p w14:paraId="2D22D946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2CF614F8" w14:textId="77777777" w:rsidR="00F83281" w:rsidRPr="00626336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(11)</w:t>
      </w:r>
    </w:p>
    <w:p w14:paraId="778F2CF5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ABC9C0E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0BB920A" w14:textId="77777777" w:rsidR="00F83281" w:rsidRPr="00626336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14:paraId="76DE5203" w14:textId="77777777" w:rsidR="00F83281" w:rsidRPr="00626336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14:paraId="49FD28C3" w14:textId="77777777" w:rsidR="00F83281" w:rsidRDefault="00F83281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119B6E" w14:textId="77777777" w:rsidR="00F83281" w:rsidRDefault="00F83281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c.c.p. Expediente </w:t>
      </w:r>
    </w:p>
    <w:p w14:paraId="0E849598" w14:textId="77777777" w:rsidR="00F83281" w:rsidRDefault="00F83281">
      <w:pPr>
        <w:rPr>
          <w:rFonts w:ascii="Arial" w:hAnsi="Arial"/>
          <w:sz w:val="20"/>
          <w:szCs w:val="20"/>
        </w:rPr>
      </w:pPr>
    </w:p>
    <w:p w14:paraId="0F6B9867" w14:textId="77777777" w:rsidR="00F83281" w:rsidRDefault="00F83281">
      <w:pPr>
        <w:rPr>
          <w:rFonts w:ascii="Arial" w:hAnsi="Arial"/>
          <w:sz w:val="20"/>
          <w:szCs w:val="20"/>
        </w:rPr>
      </w:pPr>
    </w:p>
    <w:p w14:paraId="2DC25307" w14:textId="77777777" w:rsidR="00F83281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2F80272" w14:textId="77777777" w:rsidR="00F83281" w:rsidRDefault="00F83281">
      <w:pPr>
        <w:pStyle w:val="Ttulo9"/>
      </w:pPr>
      <w:r>
        <w:t xml:space="preserve">INSTRUCTIVO </w:t>
      </w:r>
    </w:p>
    <w:p w14:paraId="4F828D28" w14:textId="77777777" w:rsidR="00F83281" w:rsidRDefault="00F83281">
      <w:pPr>
        <w:rPr>
          <w:sz w:val="14"/>
          <w:szCs w:val="14"/>
          <w:lang w:val="es-ES"/>
        </w:rPr>
      </w:pPr>
    </w:p>
    <w:p w14:paraId="5E6E04C8" w14:textId="77777777" w:rsidR="00F83281" w:rsidRDefault="00F83281">
      <w:pPr>
        <w:rPr>
          <w:sz w:val="14"/>
          <w:szCs w:val="14"/>
          <w:lang w:val="es-ES"/>
        </w:rPr>
      </w:pPr>
    </w:p>
    <w:p w14:paraId="3DBA50E9" w14:textId="77777777"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 w14:paraId="6B006043" w14:textId="77777777">
        <w:tc>
          <w:tcPr>
            <w:tcW w:w="1643" w:type="dxa"/>
          </w:tcPr>
          <w:p w14:paraId="2FBED5D5" w14:textId="77777777" w:rsidR="00F83281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14:paraId="471E2864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14:paraId="34902FDC" w14:textId="77777777">
        <w:tc>
          <w:tcPr>
            <w:tcW w:w="1643" w:type="dxa"/>
          </w:tcPr>
          <w:p w14:paraId="0879E5AD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76CD0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14:paraId="1F3CDD83" w14:textId="77777777">
        <w:tc>
          <w:tcPr>
            <w:tcW w:w="1643" w:type="dxa"/>
          </w:tcPr>
          <w:p w14:paraId="1A88DEEB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FDCA89A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14:paraId="3A0F231D" w14:textId="77777777">
        <w:tc>
          <w:tcPr>
            <w:tcW w:w="1643" w:type="dxa"/>
          </w:tcPr>
          <w:p w14:paraId="7D0A9B97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AFFE81E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r w:rsidR="0060399C">
              <w:rPr>
                <w:rFonts w:ascii="Arial" w:hAnsi="Arial" w:cs="Arial"/>
                <w:sz w:val="20"/>
                <w:szCs w:val="20"/>
              </w:rPr>
              <w:t>la 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14:paraId="66788EE7" w14:textId="77777777" w:rsidR="00F83281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r w:rsidR="009B333D">
              <w:rPr>
                <w:rFonts w:ascii="Arial" w:hAnsi="Arial" w:cs="Arial"/>
                <w:sz w:val="20"/>
                <w:szCs w:val="20"/>
              </w:rPr>
              <w:t xml:space="preserve">Culiacán, Sinaloa 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1976/07/05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F83281" w14:paraId="56135A54" w14:textId="77777777">
        <w:tc>
          <w:tcPr>
            <w:tcW w:w="1643" w:type="dxa"/>
          </w:tcPr>
          <w:p w14:paraId="71C2D84A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AF07708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 que se asigna como asesor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proyecto.</w:t>
            </w:r>
          </w:p>
        </w:tc>
      </w:tr>
      <w:tr w:rsidR="00F83281" w14:paraId="5CF58C9E" w14:textId="77777777">
        <w:tc>
          <w:tcPr>
            <w:tcW w:w="1643" w:type="dxa"/>
          </w:tcPr>
          <w:p w14:paraId="3F7D1BFC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DA779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plantel al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docente. </w:t>
            </w:r>
          </w:p>
        </w:tc>
      </w:tr>
      <w:tr w:rsidR="00A94E9B" w14:paraId="74556033" w14:textId="77777777">
        <w:tc>
          <w:tcPr>
            <w:tcW w:w="1643" w:type="dxa"/>
          </w:tcPr>
          <w:p w14:paraId="53205E2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BC875A1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E851C5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s si en el proyecto participan </w:t>
            </w:r>
            <w:r w:rsidR="00E851C5">
              <w:rPr>
                <w:rFonts w:ascii="Arial" w:hAnsi="Arial" w:cs="Arial"/>
                <w:sz w:val="20"/>
                <w:szCs w:val="20"/>
              </w:rPr>
              <w:t>más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 de uno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 w:rsidR="00B81FE8">
              <w:rPr>
                <w:rFonts w:ascii="Arial" w:hAnsi="Arial" w:cs="Arial"/>
                <w:sz w:val="20"/>
                <w:szCs w:val="20"/>
              </w:rPr>
              <w:t>) residente(s)</w:t>
            </w:r>
          </w:p>
        </w:tc>
      </w:tr>
      <w:tr w:rsidR="00A94E9B" w14:paraId="5084DAD7" w14:textId="77777777">
        <w:tc>
          <w:tcPr>
            <w:tcW w:w="1643" w:type="dxa"/>
          </w:tcPr>
          <w:p w14:paraId="0A588602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119A969" w14:textId="77777777" w:rsidR="00A94E9B" w:rsidRDefault="00A94E9B" w:rsidP="00E851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(la) o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E851C5">
              <w:rPr>
                <w:rFonts w:ascii="Arial" w:hAnsi="Arial" w:cs="Arial"/>
                <w:sz w:val="20"/>
                <w:szCs w:val="20"/>
              </w:rPr>
              <w:t>(</w:t>
            </w:r>
            <w:r w:rsidR="0060399C">
              <w:rPr>
                <w:rFonts w:ascii="Arial" w:hAnsi="Arial" w:cs="Arial"/>
                <w:sz w:val="20"/>
                <w:szCs w:val="20"/>
              </w:rPr>
              <w:t>as)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(s).</w:t>
            </w:r>
          </w:p>
        </w:tc>
      </w:tr>
      <w:tr w:rsidR="00A94E9B" w14:paraId="756467BF" w14:textId="77777777">
        <w:tc>
          <w:tcPr>
            <w:tcW w:w="1643" w:type="dxa"/>
          </w:tcPr>
          <w:p w14:paraId="13CC3EB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D8E411B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 w14:paraId="7E05DFEB" w14:textId="77777777">
        <w:tc>
          <w:tcPr>
            <w:tcW w:w="1643" w:type="dxa"/>
          </w:tcPr>
          <w:p w14:paraId="27ECFA68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94F3089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B81FE8">
              <w:rPr>
                <w:rFonts w:ascii="Arial" w:hAnsi="Arial" w:cs="Arial"/>
                <w:sz w:val="20"/>
                <w:szCs w:val="20"/>
              </w:rPr>
              <w:t>r el perí</w:t>
            </w:r>
            <w:r w:rsidR="004F190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esidencias </w:t>
            </w:r>
            <w:r w:rsidR="00B81FE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rofesionales</w:t>
            </w:r>
          </w:p>
        </w:tc>
      </w:tr>
      <w:tr w:rsidR="00A94E9B" w14:paraId="6192EA3F" w14:textId="77777777">
        <w:tc>
          <w:tcPr>
            <w:tcW w:w="1643" w:type="dxa"/>
          </w:tcPr>
          <w:p w14:paraId="426C26A5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A134D8D" w14:textId="77777777" w:rsidR="00A94E9B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 w14:paraId="45DB755A" w14:textId="77777777">
        <w:tc>
          <w:tcPr>
            <w:tcW w:w="1643" w:type="dxa"/>
          </w:tcPr>
          <w:p w14:paraId="5C314C6D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6A4DCDC2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0399C">
              <w:rPr>
                <w:rFonts w:ascii="Arial" w:hAnsi="Arial" w:cs="Arial"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Departamento </w:t>
            </w:r>
            <w:r w:rsidR="002E1151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31CA6D" w14:textId="77777777"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42F6B14" w14:textId="77777777" w:rsidR="00F83281" w:rsidRDefault="00F83281">
      <w:pPr>
        <w:rPr>
          <w:rFonts w:ascii="Arial" w:hAnsi="Arial" w:cs="Arial"/>
          <w:sz w:val="18"/>
        </w:rPr>
      </w:pPr>
    </w:p>
    <w:p w14:paraId="2A2B8993" w14:textId="77777777" w:rsidR="00F83281" w:rsidRDefault="00F83281">
      <w:pPr>
        <w:rPr>
          <w:sz w:val="20"/>
        </w:rPr>
      </w:pPr>
    </w:p>
    <w:p w14:paraId="6349A5CA" w14:textId="77777777" w:rsidR="00F83281" w:rsidRDefault="00F83281">
      <w:pPr>
        <w:rPr>
          <w:sz w:val="14"/>
          <w:szCs w:val="14"/>
          <w:lang w:val="es-ES_tradnl"/>
        </w:rPr>
      </w:pPr>
    </w:p>
    <w:p w14:paraId="1B6A2AF9" w14:textId="77777777" w:rsidR="00F83281" w:rsidRDefault="00F83281">
      <w:pPr>
        <w:rPr>
          <w:sz w:val="14"/>
          <w:szCs w:val="14"/>
          <w:lang w:val="es-ES"/>
        </w:rPr>
      </w:pPr>
    </w:p>
    <w:p w14:paraId="52FF5E35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29CE0999" w14:textId="77777777" w:rsidR="00F83281" w:rsidRDefault="00F83281">
      <w:pPr>
        <w:pStyle w:val="Ttulo9"/>
      </w:pPr>
    </w:p>
    <w:p w14:paraId="6052ED19" w14:textId="77777777" w:rsidR="00F83281" w:rsidRDefault="00F83281">
      <w:pPr>
        <w:pStyle w:val="Ttulo9"/>
      </w:pPr>
    </w:p>
    <w:p w14:paraId="685ED2F6" w14:textId="77777777" w:rsidR="00F83281" w:rsidRDefault="00F83281">
      <w:pPr>
        <w:pStyle w:val="Ttulo9"/>
      </w:pPr>
    </w:p>
    <w:p w14:paraId="18D02360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11BF" w14:textId="77777777" w:rsidR="003C30E3" w:rsidRDefault="003C30E3">
      <w:r>
        <w:separator/>
      </w:r>
    </w:p>
  </w:endnote>
  <w:endnote w:type="continuationSeparator" w:id="0">
    <w:p w14:paraId="16D109D1" w14:textId="77777777" w:rsidR="003C30E3" w:rsidRDefault="003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B97" w14:textId="77777777" w:rsidR="005C6800" w:rsidRDefault="005C68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31A1B" w:rsidRPr="00124AB4" w14:paraId="4F453BED" w14:textId="77777777" w:rsidTr="00C922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59D4661" w14:textId="554712DA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C680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DA1A1A6" w14:textId="77777777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CC32FCD" w14:textId="087736D5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C.R.L.A./</w:t>
          </w:r>
          <w:r w:rsidR="005C6800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552" w:type="dxa"/>
          <w:shd w:val="clear" w:color="auto" w:fill="auto"/>
          <w:vAlign w:val="center"/>
        </w:tcPr>
        <w:p w14:paraId="770DA4C9" w14:textId="77777777" w:rsidR="00A31A1B" w:rsidRPr="00124AB4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77A0A3" w14:textId="63CFE723" w:rsidR="00A31A1B" w:rsidRPr="00124AB4" w:rsidRDefault="00957CD4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A31A1B" w:rsidRPr="00124AB4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5C6800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455A8387" w14:textId="77777777" w:rsidR="00A31A1B" w:rsidRPr="00124AB4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C74A49D" w14:textId="7387DB41" w:rsidR="00A31A1B" w:rsidRPr="00124AB4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5C6800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61DBFB51" w14:textId="77777777" w:rsidR="00A31A1B" w:rsidRPr="00124AB4" w:rsidRDefault="00A31A1B" w:rsidP="00A31A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124AB4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124AB4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124AB4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124AB4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124AB4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2E18C359" w14:textId="77777777" w:rsidR="00BD0D57" w:rsidRPr="00124AB4" w:rsidRDefault="00BD0D57" w:rsidP="00BD18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80D1" w14:textId="77777777" w:rsidR="005C6800" w:rsidRDefault="005C6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A00F" w14:textId="77777777" w:rsidR="003C30E3" w:rsidRDefault="003C30E3">
      <w:r>
        <w:separator/>
      </w:r>
    </w:p>
  </w:footnote>
  <w:footnote w:type="continuationSeparator" w:id="0">
    <w:p w14:paraId="54615D2F" w14:textId="77777777" w:rsidR="003C30E3" w:rsidRDefault="003C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DC3" w14:textId="77777777" w:rsidR="005C6800" w:rsidRDefault="005C68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D18AF" w:rsidRPr="00BE2C86" w14:paraId="36E63E2B" w14:textId="77777777" w:rsidTr="00BD18A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DF19C57" w14:textId="77777777" w:rsidR="00BD18AF" w:rsidRPr="00BE2C86" w:rsidRDefault="00957CD4" w:rsidP="00C922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206CA2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907A360" w14:textId="13AC3EEA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Formato</w:t>
          </w:r>
          <w:r w:rsidR="0060399C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Asignación de Asesor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Interno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04A4C">
            <w:rPr>
              <w:rFonts w:ascii="Arial" w:hAnsi="Arial" w:cs="Arial"/>
              <w:b/>
              <w:sz w:val="20"/>
              <w:szCs w:val="20"/>
            </w:rPr>
            <w:t>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1377C2" w14:textId="77777777"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Responsable: Jefes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 xml:space="preserve">(as)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Académicos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BD18AF" w:rsidRPr="00BE2C86" w14:paraId="41318D75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39EBD8A7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7E36120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911D606" w14:textId="77536BD5" w:rsidR="00BD18AF" w:rsidRPr="00124AB4" w:rsidRDefault="00BD18AF" w:rsidP="00C922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A31A1B" w:rsidRPr="00124AB4">
            <w:rPr>
              <w:rFonts w:ascii="Arial" w:hAnsi="Arial" w:cs="Arial"/>
              <w:b/>
              <w:sz w:val="20"/>
              <w:szCs w:val="20"/>
            </w:rPr>
            <w:t>5</w:t>
          </w:r>
          <w:r w:rsidR="00E865B0" w:rsidRPr="00124AB4">
            <w:rPr>
              <w:rFonts w:ascii="Arial" w:hAnsi="Arial" w:cs="Arial"/>
              <w:b/>
              <w:sz w:val="20"/>
              <w:szCs w:val="20"/>
            </w:rPr>
            <w:t>0</w:t>
          </w:r>
          <w:r w:rsidR="00A31A1B" w:rsidRPr="00124AB4">
            <w:rPr>
              <w:rFonts w:ascii="Arial" w:hAnsi="Arial" w:cs="Arial"/>
              <w:b/>
              <w:sz w:val="20"/>
              <w:szCs w:val="20"/>
            </w:rPr>
            <w:t>-</w:t>
          </w:r>
          <w:r w:rsidRPr="00124AB4">
            <w:rPr>
              <w:rFonts w:ascii="Arial" w:hAnsi="Arial" w:cs="Arial"/>
              <w:b/>
              <w:sz w:val="20"/>
              <w:szCs w:val="20"/>
            </w:rPr>
            <w:t>0</w:t>
          </w:r>
          <w:r w:rsidR="00D04A4C" w:rsidRPr="00124AB4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1C4C965F" w14:textId="77777777" w:rsidR="00BD18AF" w:rsidRPr="00124AB4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124AB4">
            <w:rPr>
              <w:rFonts w:ascii="Arial" w:hAnsi="Arial" w:cs="Arial"/>
              <w:sz w:val="20"/>
              <w:szCs w:val="20"/>
            </w:rPr>
            <w:fldChar w:fldCharType="begin"/>
          </w:r>
          <w:r w:rsidRPr="00124AB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24AB4">
            <w:rPr>
              <w:rFonts w:ascii="Arial" w:hAnsi="Arial" w:cs="Arial"/>
              <w:sz w:val="20"/>
              <w:szCs w:val="20"/>
            </w:rPr>
            <w:fldChar w:fldCharType="separate"/>
          </w:r>
          <w:r w:rsidR="005D227B" w:rsidRPr="00124AB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24AB4">
            <w:rPr>
              <w:rFonts w:ascii="Arial" w:hAnsi="Arial" w:cs="Arial"/>
              <w:sz w:val="20"/>
              <w:szCs w:val="20"/>
            </w:rPr>
            <w:fldChar w:fldCharType="end"/>
          </w:r>
          <w:r w:rsidRPr="00124AB4">
            <w:rPr>
              <w:rFonts w:ascii="Arial" w:hAnsi="Arial" w:cs="Arial"/>
              <w:sz w:val="20"/>
              <w:szCs w:val="20"/>
            </w:rPr>
            <w:t xml:space="preserve"> de </w: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227B" w:rsidRPr="00124AB4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8AF" w:rsidRPr="00BE2C86" w14:paraId="12F13C3B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250C9E44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0206B98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6CC9EB5" w14:textId="41A052B0" w:rsidR="00BD18AF" w:rsidRPr="00124AB4" w:rsidRDefault="00BD18AF" w:rsidP="00424E5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C6800">
            <w:rPr>
              <w:rFonts w:ascii="Arial" w:hAnsi="Arial" w:cs="Arial"/>
              <w:bCs/>
              <w:sz w:val="20"/>
              <w:szCs w:val="20"/>
            </w:rPr>
            <w:t>3</w:t>
          </w:r>
        </w:p>
      </w:tc>
    </w:tr>
    <w:tr w:rsidR="00BD18AF" w:rsidRPr="00BE2C86" w14:paraId="3DC9B8E2" w14:textId="77777777" w:rsidTr="00BD18AF">
      <w:trPr>
        <w:trHeight w:val="70"/>
      </w:trPr>
      <w:tc>
        <w:tcPr>
          <w:tcW w:w="2694" w:type="dxa"/>
          <w:vMerge/>
          <w:shd w:val="clear" w:color="auto" w:fill="auto"/>
        </w:tcPr>
        <w:p w14:paraId="4BA058EF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18096D3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D26F9DE" w14:textId="77777777" w:rsidR="00BD18AF" w:rsidRPr="00124AB4" w:rsidRDefault="00BD18AF" w:rsidP="00C922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B4C6B9F" w14:textId="7E91917B" w:rsidR="00BD18AF" w:rsidRPr="00124AB4" w:rsidRDefault="00BD18AF" w:rsidP="00A4409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24AB4">
            <w:rPr>
              <w:rFonts w:ascii="Arial" w:hAnsi="Arial" w:cs="Arial"/>
              <w:sz w:val="20"/>
              <w:szCs w:val="20"/>
            </w:rPr>
            <w:t xml:space="preserve">: </w:t>
          </w:r>
          <w:r w:rsidR="005C6800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7EC69555" w14:textId="77777777" w:rsidR="00BD0D57" w:rsidRDefault="00BD0D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E7BF" w14:textId="77777777" w:rsidR="005C6800" w:rsidRDefault="005C6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E0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250371">
    <w:abstractNumId w:val="1"/>
  </w:num>
  <w:num w:numId="2" w16cid:durableId="1444033017">
    <w:abstractNumId w:val="2"/>
  </w:num>
  <w:num w:numId="3" w16cid:durableId="1099720907">
    <w:abstractNumId w:val="3"/>
  </w:num>
  <w:num w:numId="4" w16cid:durableId="57397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9DB"/>
    <w:rsid w:val="00050F23"/>
    <w:rsid w:val="00066D11"/>
    <w:rsid w:val="000A3CF8"/>
    <w:rsid w:val="000B5ADA"/>
    <w:rsid w:val="00124AB4"/>
    <w:rsid w:val="0013299B"/>
    <w:rsid w:val="0019227C"/>
    <w:rsid w:val="001F146E"/>
    <w:rsid w:val="001F28AA"/>
    <w:rsid w:val="001F613E"/>
    <w:rsid w:val="00217BEA"/>
    <w:rsid w:val="002215A3"/>
    <w:rsid w:val="00230D02"/>
    <w:rsid w:val="00263A25"/>
    <w:rsid w:val="00281D9E"/>
    <w:rsid w:val="002C4CC9"/>
    <w:rsid w:val="002D50E7"/>
    <w:rsid w:val="002E1151"/>
    <w:rsid w:val="003848BE"/>
    <w:rsid w:val="00392D03"/>
    <w:rsid w:val="003979F2"/>
    <w:rsid w:val="003C30E3"/>
    <w:rsid w:val="004040FD"/>
    <w:rsid w:val="00424E5D"/>
    <w:rsid w:val="00454996"/>
    <w:rsid w:val="00460BF5"/>
    <w:rsid w:val="00491780"/>
    <w:rsid w:val="0049394D"/>
    <w:rsid w:val="004D53C3"/>
    <w:rsid w:val="004E35D4"/>
    <w:rsid w:val="004F190E"/>
    <w:rsid w:val="00505DF7"/>
    <w:rsid w:val="00544F1A"/>
    <w:rsid w:val="00574BCF"/>
    <w:rsid w:val="00580818"/>
    <w:rsid w:val="005A6C4D"/>
    <w:rsid w:val="005C6800"/>
    <w:rsid w:val="005D227B"/>
    <w:rsid w:val="0060399C"/>
    <w:rsid w:val="00626336"/>
    <w:rsid w:val="00653892"/>
    <w:rsid w:val="00665E51"/>
    <w:rsid w:val="0066624A"/>
    <w:rsid w:val="00681CCE"/>
    <w:rsid w:val="00694506"/>
    <w:rsid w:val="007330A9"/>
    <w:rsid w:val="00746306"/>
    <w:rsid w:val="00756436"/>
    <w:rsid w:val="007C23B5"/>
    <w:rsid w:val="007D619B"/>
    <w:rsid w:val="007F0E00"/>
    <w:rsid w:val="0081313D"/>
    <w:rsid w:val="0087051E"/>
    <w:rsid w:val="008840D7"/>
    <w:rsid w:val="0088576C"/>
    <w:rsid w:val="00891E17"/>
    <w:rsid w:val="008E14D8"/>
    <w:rsid w:val="008F7344"/>
    <w:rsid w:val="00907C1E"/>
    <w:rsid w:val="00957CD4"/>
    <w:rsid w:val="00960570"/>
    <w:rsid w:val="009A6569"/>
    <w:rsid w:val="009B333D"/>
    <w:rsid w:val="009C1583"/>
    <w:rsid w:val="009C58B7"/>
    <w:rsid w:val="00A27C2B"/>
    <w:rsid w:val="00A31A1B"/>
    <w:rsid w:val="00A4409D"/>
    <w:rsid w:val="00A443A8"/>
    <w:rsid w:val="00A94E9B"/>
    <w:rsid w:val="00B02135"/>
    <w:rsid w:val="00B1183F"/>
    <w:rsid w:val="00B34B2F"/>
    <w:rsid w:val="00B455C5"/>
    <w:rsid w:val="00B76092"/>
    <w:rsid w:val="00B81FE8"/>
    <w:rsid w:val="00B87E6B"/>
    <w:rsid w:val="00B94BE0"/>
    <w:rsid w:val="00BC1E96"/>
    <w:rsid w:val="00BC2B0D"/>
    <w:rsid w:val="00BD0B7A"/>
    <w:rsid w:val="00BD0D57"/>
    <w:rsid w:val="00BD18AF"/>
    <w:rsid w:val="00BD7B21"/>
    <w:rsid w:val="00C839D5"/>
    <w:rsid w:val="00C922C3"/>
    <w:rsid w:val="00C9327B"/>
    <w:rsid w:val="00C93E9B"/>
    <w:rsid w:val="00CB79DB"/>
    <w:rsid w:val="00CC1493"/>
    <w:rsid w:val="00CE4D4B"/>
    <w:rsid w:val="00CF0463"/>
    <w:rsid w:val="00D04A4C"/>
    <w:rsid w:val="00D54A99"/>
    <w:rsid w:val="00D61A2D"/>
    <w:rsid w:val="00DA5042"/>
    <w:rsid w:val="00DF0846"/>
    <w:rsid w:val="00E32276"/>
    <w:rsid w:val="00E42024"/>
    <w:rsid w:val="00E63226"/>
    <w:rsid w:val="00E851C5"/>
    <w:rsid w:val="00E865B0"/>
    <w:rsid w:val="00E92CDB"/>
    <w:rsid w:val="00EB23B9"/>
    <w:rsid w:val="00ED0DEA"/>
    <w:rsid w:val="00EE3648"/>
    <w:rsid w:val="00F27ED1"/>
    <w:rsid w:val="00F57561"/>
    <w:rsid w:val="00F67F64"/>
    <w:rsid w:val="00F72E96"/>
    <w:rsid w:val="00F83281"/>
    <w:rsid w:val="00F84051"/>
    <w:rsid w:val="00F93ECF"/>
    <w:rsid w:val="00FA1BD6"/>
    <w:rsid w:val="00FC3975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07B2B"/>
  <w15:chartTrackingRefBased/>
  <w15:docId w15:val="{5739923A-A9E9-46DC-BF4F-00A38C3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05DF7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BD18AF"/>
    <w:rPr>
      <w:sz w:val="24"/>
      <w:szCs w:val="24"/>
      <w:lang w:eastAsia="es-ES"/>
    </w:rPr>
  </w:style>
  <w:style w:type="character" w:styleId="Nmerodepgina">
    <w:name w:val="page number"/>
    <w:rsid w:val="00BD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10</cp:revision>
  <cp:lastPrinted>2017-01-13T15:35:00Z</cp:lastPrinted>
  <dcterms:created xsi:type="dcterms:W3CDTF">2020-02-24T18:08:00Z</dcterms:created>
  <dcterms:modified xsi:type="dcterms:W3CDTF">2022-08-17T19:54:00Z</dcterms:modified>
</cp:coreProperties>
</file>