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6"/>
        <w:gridCol w:w="1304"/>
        <w:gridCol w:w="996"/>
        <w:gridCol w:w="1161"/>
        <w:gridCol w:w="1343"/>
        <w:gridCol w:w="845"/>
        <w:gridCol w:w="252"/>
        <w:gridCol w:w="194"/>
        <w:gridCol w:w="284"/>
        <w:gridCol w:w="283"/>
        <w:gridCol w:w="142"/>
        <w:gridCol w:w="284"/>
        <w:gridCol w:w="141"/>
        <w:gridCol w:w="142"/>
        <w:gridCol w:w="284"/>
      </w:tblGrid>
      <w:tr w:rsidR="00FE4132" w:rsidRPr="00FE4132" w14:paraId="09B17ECA" w14:textId="77777777" w:rsidTr="00295E90">
        <w:trPr>
          <w:trHeight w:val="25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10EF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EVALUACIÓN DIAGNÓSTICA</w:t>
            </w:r>
          </w:p>
        </w:tc>
      </w:tr>
      <w:tr w:rsidR="0075013A" w:rsidRPr="00FE4132" w14:paraId="790EC395" w14:textId="77777777" w:rsidTr="00404D25">
        <w:trPr>
          <w:trHeight w:val="225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650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NOMBRE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O EL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1E57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C12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FECHA: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1EC8" w14:textId="77777777" w:rsidR="0075013A" w:rsidRPr="00FE4132" w:rsidRDefault="0075013A" w:rsidP="00690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443D352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(2)</w:t>
            </w:r>
          </w:p>
        </w:tc>
      </w:tr>
      <w:tr w:rsidR="0075013A" w:rsidRPr="00FE4132" w14:paraId="51BD36D9" w14:textId="77777777" w:rsidTr="00404D25">
        <w:trPr>
          <w:trHeight w:val="240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05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SEMESTRE: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A090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(3)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5B0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DEPTO: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E74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(4)</w:t>
            </w:r>
          </w:p>
        </w:tc>
      </w:tr>
      <w:tr w:rsidR="0069029F" w:rsidRPr="00FE4132" w14:paraId="6E9CC899" w14:textId="77777777" w:rsidTr="00143E84">
        <w:trPr>
          <w:trHeight w:val="180"/>
        </w:trPr>
        <w:tc>
          <w:tcPr>
            <w:tcW w:w="6453" w:type="dxa"/>
            <w:gridSpan w:val="5"/>
            <w:shd w:val="clear" w:color="auto" w:fill="auto"/>
            <w:noWrap/>
            <w:vAlign w:val="bottom"/>
            <w:hideMark/>
          </w:tcPr>
          <w:p w14:paraId="62EE1373" w14:textId="77777777" w:rsidR="0069029F" w:rsidRPr="00FE4132" w:rsidRDefault="0069029F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88" w:type="dxa"/>
            <w:gridSpan w:val="2"/>
            <w:shd w:val="clear" w:color="auto" w:fill="auto"/>
            <w:noWrap/>
            <w:vAlign w:val="bottom"/>
            <w:hideMark/>
          </w:tcPr>
          <w:p w14:paraId="626CFCD7" w14:textId="77777777" w:rsidR="0069029F" w:rsidRPr="00FE4132" w:rsidRDefault="00143E84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</w:t>
            </w:r>
            <w:r w:rsidR="0069029F">
              <w:rPr>
                <w:rFonts w:ascii="Calibri" w:eastAsia="Times New Roman" w:hAnsi="Calibri" w:cs="Calibri"/>
                <w:color w:val="000000"/>
                <w:lang w:eastAsia="es-MX"/>
              </w:rPr>
              <w:t>CLAVE DE GRUPO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20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AB0" w14:textId="77777777" w:rsidR="0069029F" w:rsidRPr="00FE4132" w:rsidRDefault="0069029F" w:rsidP="0075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 </w:t>
            </w:r>
            <w:r w:rsidR="008953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(5)</w:t>
            </w:r>
          </w:p>
        </w:tc>
      </w:tr>
      <w:tr w:rsidR="00FE4132" w:rsidRPr="00FE4132" w14:paraId="1B94A3E0" w14:textId="77777777" w:rsidTr="00143E84">
        <w:trPr>
          <w:trHeight w:val="300"/>
        </w:trPr>
        <w:tc>
          <w:tcPr>
            <w:tcW w:w="1064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B4C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APRECIACIÓN DE LA EVALUACIÓN DIAGNÓSTICA</w:t>
            </w:r>
          </w:p>
        </w:tc>
      </w:tr>
      <w:tr w:rsidR="0075013A" w:rsidRPr="00FE4132" w14:paraId="7F8AE30F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3D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MATERIA A IMPARTIR:</w:t>
            </w:r>
          </w:p>
        </w:tc>
        <w:tc>
          <w:tcPr>
            <w:tcW w:w="4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BE07" w14:textId="77777777" w:rsidR="0075013A" w:rsidRPr="00FE4132" w:rsidRDefault="008D433B" w:rsidP="008D4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(6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F58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C8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629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CD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10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013A" w:rsidRPr="00FE4132" w14:paraId="3E6A602A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4F9" w14:textId="20140FFA" w:rsidR="0075013A" w:rsidRPr="00ED3BFD" w:rsidRDefault="00021FA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3BFD">
              <w:rPr>
                <w:rFonts w:ascii="Calibri" w:eastAsia="Times New Roman" w:hAnsi="Calibri" w:cs="Calibri"/>
                <w:color w:val="000000"/>
                <w:lang w:eastAsia="es-MX"/>
              </w:rPr>
              <w:t>POSGRADO</w:t>
            </w:r>
            <w:r w:rsidR="0075013A" w:rsidRPr="00ED3BFD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94F0" w14:textId="77777777" w:rsidR="0075013A" w:rsidRPr="00FE4132" w:rsidRDefault="00837863" w:rsidP="0075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(7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2AC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BEE6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329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B0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D0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868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2ACF6FA" w14:textId="77777777" w:rsidTr="00295E90">
        <w:trPr>
          <w:trHeight w:val="16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1C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C31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AB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8D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9C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52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BA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CB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93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0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6B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5E490FBA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AF4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TIPO DE EVALUACIÓN: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5A0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Oral: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3B2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E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Escrita: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0A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AB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67F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 caso de ser escrita anexar evidencia</w:t>
            </w:r>
          </w:p>
        </w:tc>
      </w:tr>
      <w:tr w:rsidR="00FE4132" w:rsidRPr="00FE4132" w14:paraId="00677B9C" w14:textId="77777777" w:rsidTr="00295E90">
        <w:trPr>
          <w:trHeight w:val="22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2F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2E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16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6EB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097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9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CF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8A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E4132" w:rsidRPr="00FE4132" w14:paraId="4EC9D3C1" w14:textId="77777777" w:rsidTr="00295E90">
        <w:trPr>
          <w:trHeight w:val="300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70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Al aplicar la evaluación diagnóstica y realizar el análisis del grupo, el resultado que se obtuvo es el siguiente.</w:t>
            </w:r>
          </w:p>
        </w:tc>
      </w:tr>
      <w:tr w:rsidR="00FE4132" w:rsidRPr="00FE4132" w14:paraId="6C82148E" w14:textId="77777777" w:rsidTr="00295E90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646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Instrucciones. Marca con una X la opción correspondiente en cada enunciado.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D0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14E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55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5C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15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A8EEAC7" w14:textId="77777777" w:rsidTr="00295E90">
        <w:trPr>
          <w:trHeight w:val="2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FC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F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5CA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1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4B2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8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F7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45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FF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1C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84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2EBADFB7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3B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Insuficiente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AC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2. Suficiente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801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Bueno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CA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4. Notable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0B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5. Excelente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78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D60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E0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D9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43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E8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CB0F870" w14:textId="77777777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6D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06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D4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84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C3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3C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B8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55D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EB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89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CC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BECF3FE" w14:textId="77777777" w:rsidTr="00295E90">
        <w:trPr>
          <w:trHeight w:val="30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8A7F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Hallazgos: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19C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808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636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E27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B0E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97CAE" w:rsidRPr="00FE4132" w14:paraId="6A18FA80" w14:textId="77777777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420C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El nivel de conocimientos previos necesarios para cursar la materia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B0FC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794E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834B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CBE8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604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14:paraId="2C79EA86" w14:textId="77777777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EC9F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2. El nivel de dominio de las habilidades previamente adquiridas del grupo es: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6DB8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2380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E8D9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B6B4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0A7B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14:paraId="584FC479" w14:textId="77777777" w:rsidTr="00295E90">
        <w:trPr>
          <w:trHeight w:val="42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85A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La actitud que muestra el grupo para favorecer el aprendizaje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9E1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8039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8B019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7B0E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F5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D042094" w14:textId="77777777" w:rsidTr="007225C5">
        <w:trPr>
          <w:trHeight w:val="165"/>
        </w:trPr>
        <w:tc>
          <w:tcPr>
            <w:tcW w:w="2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329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D2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E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221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8E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06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8E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0B4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A3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8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6B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7ABDD34" w14:textId="77777777" w:rsidTr="007225C5">
        <w:trPr>
          <w:trHeight w:val="585"/>
        </w:trPr>
        <w:tc>
          <w:tcPr>
            <w:tcW w:w="10647" w:type="dxa"/>
            <w:gridSpan w:val="16"/>
            <w:shd w:val="clear" w:color="auto" w:fill="auto"/>
            <w:vAlign w:val="bottom"/>
            <w:hideMark/>
          </w:tcPr>
          <w:p w14:paraId="72627EEA" w14:textId="1EB17AE1" w:rsidR="00FE4132" w:rsidRPr="00FE4132" w:rsidRDefault="001C6D5E" w:rsidP="00CE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 acuerdo con el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resultado de la evaluación di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agnóstica es necesario modificar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planeación y/o instrumentación didáctica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FE4132" w:rsidRPr="00FE4132" w14:paraId="697FFF56" w14:textId="77777777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A05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B66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9C4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98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9E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3BD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8B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40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62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63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BE85294" w14:textId="77777777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88C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Planeación: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113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91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1F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E1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8ED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58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964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60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A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C469868" w14:textId="77777777" w:rsidTr="007225C5">
        <w:trPr>
          <w:trHeight w:val="30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D2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Instrumentación didáctica: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DD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10C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17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4B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8E0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F40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8A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5D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0C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19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3CE75C3F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AB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F9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5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13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80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3B1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3F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E2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97B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E2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99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90D4AD1" w14:textId="77777777" w:rsidTr="00295E90">
        <w:trPr>
          <w:trHeight w:val="509"/>
        </w:trPr>
        <w:tc>
          <w:tcPr>
            <w:tcW w:w="29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E4C" w14:textId="77777777" w:rsidR="00FE4132" w:rsidRDefault="00FE4132" w:rsidP="009D7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En caso de considerar </w:t>
            </w:r>
            <w:r w:rsidR="00D82CC2"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>necesario; especifique</w:t>
            </w: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 las habilidades y conocimientos a reforzar:</w:t>
            </w:r>
          </w:p>
          <w:p w14:paraId="06F3222F" w14:textId="77777777"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  <w:p w14:paraId="38731DDF" w14:textId="77777777"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1B7" w14:textId="77777777"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(9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14:paraId="3723C9E6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FC1CC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D00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573352A3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0549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896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B4A9729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F60F7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A7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172462D9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C9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26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89E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F5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6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47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32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46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89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F7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FAB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2C463FE" w14:textId="77777777" w:rsidTr="00295E90">
        <w:trPr>
          <w:trHeight w:val="94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CCC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Comentarios:</w:t>
            </w:r>
          </w:p>
        </w:tc>
        <w:tc>
          <w:tcPr>
            <w:tcW w:w="7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3BF1" w14:textId="77777777"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(10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14:paraId="6183DF15" w14:textId="77777777" w:rsidTr="00295E90">
        <w:trPr>
          <w:trHeight w:val="7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02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8E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51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68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2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31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22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FA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E2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65E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8F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3D056988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3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8E9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41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(11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40C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6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71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99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5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D7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613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EA561DE" w14:textId="77777777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505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DF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08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9D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0E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B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93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BF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A1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5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B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2FF59AE" w14:textId="77777777" w:rsidTr="00295E90">
        <w:trPr>
          <w:trHeight w:val="300"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290F" w14:textId="0B129615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021FAA">
              <w:rPr>
                <w:rFonts w:ascii="Calibri" w:eastAsia="Times New Roman" w:hAnsi="Calibri" w:cs="Calibri"/>
                <w:color w:val="000000"/>
                <w:lang w:eastAsia="es-MX"/>
              </w:rPr>
              <w:t>coordinador</w:t>
            </w:r>
            <w:r w:rsidR="00ED3BFD">
              <w:rPr>
                <w:rFonts w:ascii="Calibri" w:eastAsia="Times New Roman" w:hAnsi="Calibri" w:cs="Calibri"/>
                <w:color w:val="000000"/>
                <w:lang w:eastAsia="es-MX"/>
              </w:rPr>
              <w:t>(a)</w:t>
            </w:r>
            <w:r w:rsidR="00021F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posgrado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131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(12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4AA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B47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54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FE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6D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B5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684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9206C3C" w14:textId="77777777" w:rsidR="00D82CC2" w:rsidRDefault="00D82CC2" w:rsidP="00C13D68">
      <w:pPr>
        <w:jc w:val="center"/>
        <w:rPr>
          <w:b/>
          <w:sz w:val="32"/>
        </w:rPr>
      </w:pPr>
    </w:p>
    <w:p w14:paraId="7BE515BB" w14:textId="77777777" w:rsidR="00D82CC2" w:rsidRDefault="00D82CC2">
      <w:pPr>
        <w:rPr>
          <w:b/>
          <w:sz w:val="32"/>
        </w:rPr>
      </w:pPr>
      <w:r>
        <w:rPr>
          <w:b/>
          <w:sz w:val="32"/>
        </w:rPr>
        <w:br w:type="page"/>
      </w:r>
    </w:p>
    <w:p w14:paraId="1E7FA245" w14:textId="77777777" w:rsidR="00497CAE" w:rsidRPr="00D82CC2" w:rsidRDefault="00497CAE" w:rsidP="00C13D68">
      <w:pPr>
        <w:jc w:val="center"/>
        <w:rPr>
          <w:b/>
          <w:sz w:val="20"/>
          <w:szCs w:val="14"/>
        </w:rPr>
      </w:pPr>
      <w:r w:rsidRPr="00D82CC2">
        <w:rPr>
          <w:b/>
          <w:sz w:val="20"/>
          <w:szCs w:val="14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284"/>
      </w:tblGrid>
      <w:tr w:rsidR="00497CAE" w:rsidRPr="00825598" w14:paraId="15444DE3" w14:textId="77777777" w:rsidTr="00497CAE">
        <w:trPr>
          <w:trHeight w:val="227"/>
          <w:jc w:val="center"/>
        </w:trPr>
        <w:tc>
          <w:tcPr>
            <w:tcW w:w="0" w:type="auto"/>
            <w:vAlign w:val="center"/>
          </w:tcPr>
          <w:p w14:paraId="2180E3F2" w14:textId="77777777" w:rsidR="00497CAE" w:rsidRPr="00825598" w:rsidRDefault="00497CAE" w:rsidP="003B5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284" w:type="dxa"/>
            <w:vAlign w:val="center"/>
          </w:tcPr>
          <w:p w14:paraId="68B57B33" w14:textId="77777777" w:rsidR="00497CAE" w:rsidRPr="00825598" w:rsidRDefault="00497CAE" w:rsidP="003B53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497CAE" w:rsidRPr="00825598" w14:paraId="67CD8682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786CC8B1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vAlign w:val="center"/>
          </w:tcPr>
          <w:p w14:paraId="005C163B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14:paraId="4CCFD0D5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2AE2875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vAlign w:val="center"/>
          </w:tcPr>
          <w:p w14:paraId="7E52E2B2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497CAE" w:rsidRPr="00825598" w14:paraId="313938E8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B8B531E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vAlign w:val="center"/>
          </w:tcPr>
          <w:p w14:paraId="0B009AA4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497CAE" w:rsidRPr="00825598" w14:paraId="28CFA88B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7B48E003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vAlign w:val="center"/>
          </w:tcPr>
          <w:p w14:paraId="35C6DB16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académico al que pertenece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docente.</w:t>
            </w:r>
          </w:p>
        </w:tc>
      </w:tr>
      <w:tr w:rsidR="009E3E16" w:rsidRPr="00825598" w14:paraId="522DCA81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181B643" w14:textId="77777777" w:rsidR="009E3E16" w:rsidRDefault="000D1902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vAlign w:val="center"/>
          </w:tcPr>
          <w:p w14:paraId="2839F30C" w14:textId="77777777" w:rsidR="009E3E16" w:rsidRDefault="00B645B6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 Clave del Grupo</w:t>
            </w:r>
            <w:r w:rsidR="00B35E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97CAE" w:rsidRPr="00825598" w14:paraId="4066A7B7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1BEAB14" w14:textId="77777777"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vAlign w:val="center"/>
          </w:tcPr>
          <w:p w14:paraId="4AB5ED8A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497CAE" w:rsidRPr="00825598" w14:paraId="48001AB6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3D3CF67D" w14:textId="77777777"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vAlign w:val="center"/>
          </w:tcPr>
          <w:p w14:paraId="66C8FF89" w14:textId="229B8E25" w:rsidR="00497CAE" w:rsidRPr="00825598" w:rsidRDefault="0046272A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3B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Posgrado</w:t>
            </w:r>
            <w:r w:rsidR="00497C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la cual se imparte la materia.</w:t>
            </w:r>
          </w:p>
        </w:tc>
      </w:tr>
      <w:tr w:rsidR="00497CAE" w:rsidRPr="00825598" w14:paraId="2B4B9E77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70DA031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4" w:type="dxa"/>
            <w:vAlign w:val="center"/>
          </w:tcPr>
          <w:p w14:paraId="70C75D1A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497CAE" w:rsidRPr="00825598" w14:paraId="2FCE12F0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0F0B03FD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vAlign w:val="center"/>
          </w:tcPr>
          <w:p w14:paraId="34A4C2B3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necesario coloque las habilidades y conocimientos a reforzar.</w:t>
            </w:r>
          </w:p>
        </w:tc>
      </w:tr>
      <w:tr w:rsidR="00497CAE" w:rsidRPr="00825598" w14:paraId="57401800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0FB946B9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4" w:type="dxa"/>
            <w:vAlign w:val="center"/>
          </w:tcPr>
          <w:p w14:paraId="51DAF043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comentarios.</w:t>
            </w:r>
          </w:p>
        </w:tc>
      </w:tr>
      <w:tr w:rsidR="00497CAE" w:rsidRPr="00825598" w14:paraId="0C4F8AD8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0E593C9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4" w:type="dxa"/>
            <w:vAlign w:val="center"/>
          </w:tcPr>
          <w:p w14:paraId="1263736B" w14:textId="77777777" w:rsidR="00497CAE" w:rsidRPr="00825598" w:rsidRDefault="00DE49D5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 la o el</w:t>
            </w:r>
            <w:r w:rsidR="00497C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14:paraId="6A82A89D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628E3212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4" w:type="dxa"/>
            <w:vAlign w:val="center"/>
          </w:tcPr>
          <w:p w14:paraId="0423BFD3" w14:textId="04250A02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6272A" w:rsidRPr="00ED3B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Coordinador</w:t>
            </w:r>
            <w:r w:rsidR="00ED3B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(a)</w:t>
            </w:r>
            <w:r w:rsidR="0046272A" w:rsidRPr="00ED3B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posgrado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 cargo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318B7A42" w14:textId="77777777" w:rsidR="00497CAE" w:rsidRPr="00C73F5A" w:rsidRDefault="00497CAE" w:rsidP="00497CAE">
      <w:pPr>
        <w:jc w:val="center"/>
      </w:pPr>
    </w:p>
    <w:sectPr w:rsidR="00497CAE" w:rsidRPr="00C73F5A" w:rsidSect="001E1748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9163" w14:textId="77777777" w:rsidR="00F735C0" w:rsidRDefault="00F735C0" w:rsidP="009C4B98">
      <w:pPr>
        <w:spacing w:after="0" w:line="240" w:lineRule="auto"/>
      </w:pPr>
      <w:r>
        <w:separator/>
      </w:r>
    </w:p>
  </w:endnote>
  <w:endnote w:type="continuationSeparator" w:id="0">
    <w:p w14:paraId="6195DC3F" w14:textId="77777777" w:rsidR="00F735C0" w:rsidRDefault="00F735C0" w:rsidP="009C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60E26" w:rsidRPr="00F22BD9" w14:paraId="2676F531" w14:textId="77777777" w:rsidTr="003513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24DD430" w14:textId="7C7B83FB" w:rsidR="00B60E26" w:rsidRPr="0049128B" w:rsidRDefault="00B60E26" w:rsidP="0075013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6B68CB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4ED20323" w14:textId="77777777" w:rsidR="00B60E26" w:rsidRPr="00F22BD9" w:rsidRDefault="00B60E26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69CF3D6A" w14:textId="7D444F9C" w:rsidR="00B60E26" w:rsidRPr="00F22BD9" w:rsidRDefault="00ED3BFD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A.M.A.</w:t>
          </w:r>
          <w:r w:rsidR="002B4F5C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B68CB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4E73F455" w14:textId="77777777" w:rsidR="00831EEF" w:rsidRPr="00F22BD9" w:rsidRDefault="00831EEF" w:rsidP="00831EE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51713F23" w14:textId="7260DD0A" w:rsidR="00B60E26" w:rsidRPr="00F22BD9" w:rsidRDefault="00CF339E" w:rsidP="00831EE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D82CC2">
            <w:rPr>
              <w:rFonts w:ascii="Arial Narrow" w:hAnsi="Arial Narrow"/>
              <w:sz w:val="12"/>
              <w:szCs w:val="12"/>
            </w:rPr>
            <w:t>.</w:t>
          </w:r>
          <w:r w:rsidR="00831EEF" w:rsidRPr="00F22BD9">
            <w:rPr>
              <w:rFonts w:ascii="Arial Narrow" w:hAnsi="Arial Narrow"/>
              <w:sz w:val="12"/>
              <w:szCs w:val="12"/>
            </w:rPr>
            <w:t>/</w:t>
          </w:r>
          <w:r w:rsidR="0075013A">
            <w:rPr>
              <w:rFonts w:ascii="Arial Narrow" w:hAnsi="Arial Narrow"/>
              <w:sz w:val="12"/>
              <w:szCs w:val="12"/>
            </w:rPr>
            <w:t xml:space="preserve"> </w:t>
          </w:r>
          <w:r w:rsidR="006B68CB"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00900EE4" w14:textId="77777777" w:rsidR="00B60E26" w:rsidRPr="00F22BD9" w:rsidRDefault="00B60E2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197E6E5" w14:textId="3A20B0E6" w:rsidR="00B60E26" w:rsidRPr="00F22BD9" w:rsidRDefault="00D82CC2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="00B60E2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B68CB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2B819D29" w14:textId="77777777" w:rsidR="00B60E26" w:rsidRPr="00F22BD9" w:rsidRDefault="00B60E26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D526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D526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CA918FA" w14:textId="77777777" w:rsidR="009C4B98" w:rsidRDefault="009C4B98">
    <w:pPr>
      <w:pStyle w:val="Piedepgina"/>
    </w:pPr>
  </w:p>
  <w:p w14:paraId="3E300B8B" w14:textId="77777777" w:rsidR="009C4B98" w:rsidRDefault="009C4B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874C" w14:textId="77777777" w:rsidR="00F735C0" w:rsidRDefault="00F735C0" w:rsidP="009C4B98">
      <w:pPr>
        <w:spacing w:after="0" w:line="240" w:lineRule="auto"/>
      </w:pPr>
      <w:r>
        <w:separator/>
      </w:r>
    </w:p>
  </w:footnote>
  <w:footnote w:type="continuationSeparator" w:id="0">
    <w:p w14:paraId="74122908" w14:textId="77777777" w:rsidR="00F735C0" w:rsidRDefault="00F735C0" w:rsidP="009C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4D56" w14:textId="77777777" w:rsidR="00D82CC2" w:rsidRDefault="00D82CC2"/>
  <w:tbl>
    <w:tblPr>
      <w:tblW w:w="1124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80"/>
      <w:gridCol w:w="3657"/>
      <w:gridCol w:w="2779"/>
      <w:gridCol w:w="2033"/>
    </w:tblGrid>
    <w:tr w:rsidR="001E5D2A" w:rsidRPr="00BE2C86" w14:paraId="60D207C2" w14:textId="77777777" w:rsidTr="00D82CC2">
      <w:trPr>
        <w:trHeight w:val="154"/>
      </w:trPr>
      <w:tc>
        <w:tcPr>
          <w:tcW w:w="2780" w:type="dxa"/>
          <w:vMerge w:val="restart"/>
          <w:shd w:val="clear" w:color="auto" w:fill="auto"/>
          <w:vAlign w:val="center"/>
        </w:tcPr>
        <w:p w14:paraId="590E8ED1" w14:textId="77777777" w:rsidR="001E5D2A" w:rsidRPr="00BE2C86" w:rsidRDefault="00D82CC2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eastAsia="es-MX"/>
            </w:rPr>
            <w:drawing>
              <wp:inline distT="0" distB="0" distL="0" distR="0" wp14:anchorId="785E2BBA" wp14:editId="4FC08777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7" w:type="dxa"/>
          <w:vMerge w:val="restart"/>
          <w:shd w:val="clear" w:color="auto" w:fill="auto"/>
          <w:vAlign w:val="center"/>
        </w:tcPr>
        <w:p w14:paraId="1E89D912" w14:textId="141129E3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Formato</w:t>
          </w:r>
          <w:r w:rsidR="00D82CC2">
            <w:rPr>
              <w:rFonts w:ascii="Arial" w:hAnsi="Arial" w:cs="Arial"/>
              <w:b/>
              <w:sz w:val="20"/>
              <w:szCs w:val="20"/>
            </w:rPr>
            <w:t>:</w:t>
          </w:r>
          <w:r w:rsidRPr="00D82CC2">
            <w:rPr>
              <w:rFonts w:ascii="Arial" w:hAnsi="Arial" w:cs="Arial"/>
              <w:b/>
              <w:sz w:val="20"/>
              <w:szCs w:val="20"/>
            </w:rPr>
            <w:t xml:space="preserve"> Evaluación Diagn</w:t>
          </w:r>
          <w:r w:rsidR="00D82CC2">
            <w:rPr>
              <w:rFonts w:ascii="Arial" w:hAnsi="Arial" w:cs="Arial"/>
              <w:b/>
              <w:sz w:val="20"/>
              <w:szCs w:val="20"/>
            </w:rPr>
            <w:t>ó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stica</w:t>
          </w:r>
          <w:r w:rsidR="00ED3BFD">
            <w:rPr>
              <w:rFonts w:ascii="Arial" w:hAnsi="Arial" w:cs="Arial"/>
              <w:b/>
              <w:sz w:val="20"/>
              <w:szCs w:val="20"/>
            </w:rPr>
            <w:t xml:space="preserve"> para Posgrado</w:t>
          </w:r>
        </w:p>
      </w:tc>
      <w:tc>
        <w:tcPr>
          <w:tcW w:w="4812" w:type="dxa"/>
          <w:gridSpan w:val="2"/>
          <w:shd w:val="clear" w:color="auto" w:fill="auto"/>
          <w:vAlign w:val="center"/>
        </w:tcPr>
        <w:p w14:paraId="295945A8" w14:textId="3801112D" w:rsidR="001E5D2A" w:rsidRPr="00ED3BFD" w:rsidRDefault="001E5D2A" w:rsidP="00DE49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ED3BFD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ED3BFD" w:rsidRPr="00ED3BFD">
            <w:rPr>
              <w:rFonts w:ascii="Arial" w:hAnsi="Arial" w:cs="Arial"/>
              <w:b/>
              <w:sz w:val="20"/>
              <w:szCs w:val="20"/>
            </w:rPr>
            <w:t>Coordinación de Posgrado</w:t>
          </w:r>
        </w:p>
      </w:tc>
    </w:tr>
    <w:tr w:rsidR="001E5D2A" w:rsidRPr="00BE2C86" w14:paraId="30A0755A" w14:textId="77777777" w:rsidTr="0069029F">
      <w:trPr>
        <w:trHeight w:val="154"/>
      </w:trPr>
      <w:tc>
        <w:tcPr>
          <w:tcW w:w="2780" w:type="dxa"/>
          <w:vMerge/>
          <w:shd w:val="clear" w:color="auto" w:fill="auto"/>
        </w:tcPr>
        <w:p w14:paraId="7480937C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03A6FF7A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14:paraId="38A38F83" w14:textId="51D3F5EF" w:rsidR="001E5D2A" w:rsidRPr="00ED3BFD" w:rsidRDefault="001E5D2A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ED3BFD">
            <w:rPr>
              <w:rFonts w:ascii="Arial" w:hAnsi="Arial" w:cs="Arial"/>
              <w:b/>
              <w:sz w:val="20"/>
              <w:szCs w:val="20"/>
            </w:rPr>
            <w:t>Código: SIG-CA-F-06-</w:t>
          </w:r>
          <w:r w:rsidR="00021FAA" w:rsidRPr="00ED3BFD">
            <w:rPr>
              <w:rFonts w:ascii="Arial" w:hAnsi="Arial" w:cs="Arial"/>
              <w:b/>
              <w:sz w:val="20"/>
              <w:szCs w:val="20"/>
            </w:rPr>
            <w:t>14</w:t>
          </w:r>
        </w:p>
      </w:tc>
      <w:tc>
        <w:tcPr>
          <w:tcW w:w="2033" w:type="dxa"/>
          <w:shd w:val="clear" w:color="auto" w:fill="auto"/>
          <w:vAlign w:val="center"/>
        </w:tcPr>
        <w:p w14:paraId="75C56429" w14:textId="77777777"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82CC2">
            <w:rPr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82CC2">
            <w:rPr>
              <w:rFonts w:ascii="Arial" w:hAnsi="Arial" w:cs="Arial"/>
              <w:sz w:val="20"/>
              <w:szCs w:val="20"/>
            </w:rPr>
            <w:fldChar w:fldCharType="separate"/>
          </w:r>
          <w:r w:rsidR="005D526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82CC2">
            <w:rPr>
              <w:rFonts w:ascii="Arial" w:hAnsi="Arial" w:cs="Arial"/>
              <w:sz w:val="20"/>
              <w:szCs w:val="20"/>
            </w:rPr>
            <w:fldChar w:fldCharType="end"/>
          </w:r>
          <w:r w:rsidRPr="00D82CC2">
            <w:rPr>
              <w:rFonts w:ascii="Arial" w:hAnsi="Arial" w:cs="Arial"/>
              <w:sz w:val="20"/>
              <w:szCs w:val="20"/>
            </w:rPr>
            <w:t xml:space="preserve"> de 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D526D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E5D2A" w:rsidRPr="00BE2C86" w14:paraId="23927ADD" w14:textId="77777777" w:rsidTr="00D82CC2">
      <w:trPr>
        <w:trHeight w:val="154"/>
      </w:trPr>
      <w:tc>
        <w:tcPr>
          <w:tcW w:w="2780" w:type="dxa"/>
          <w:vMerge/>
          <w:shd w:val="clear" w:color="auto" w:fill="auto"/>
        </w:tcPr>
        <w:p w14:paraId="16C2CC4C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4A2447D7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812" w:type="dxa"/>
          <w:gridSpan w:val="2"/>
          <w:shd w:val="clear" w:color="auto" w:fill="auto"/>
          <w:vAlign w:val="center"/>
        </w:tcPr>
        <w:p w14:paraId="6CE4E0D7" w14:textId="47E6D97C" w:rsidR="001E5D2A" w:rsidRPr="00D82CC2" w:rsidRDefault="001E5D2A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D3BFD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1E5D2A" w:rsidRPr="00BE2C86" w14:paraId="75A333A9" w14:textId="77777777" w:rsidTr="0069029F">
      <w:trPr>
        <w:trHeight w:val="465"/>
      </w:trPr>
      <w:tc>
        <w:tcPr>
          <w:tcW w:w="2780" w:type="dxa"/>
          <w:vMerge/>
          <w:shd w:val="clear" w:color="auto" w:fill="auto"/>
        </w:tcPr>
        <w:p w14:paraId="45803359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623EA69C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14:paraId="0B901692" w14:textId="0374723F"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033" w:type="dxa"/>
          <w:shd w:val="clear" w:color="auto" w:fill="auto"/>
          <w:vAlign w:val="center"/>
        </w:tcPr>
        <w:p w14:paraId="31BE893A" w14:textId="3495F0D9" w:rsidR="001E5D2A" w:rsidRPr="00D82CC2" w:rsidRDefault="001E5D2A" w:rsidP="002C12A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82CC2">
            <w:rPr>
              <w:rFonts w:ascii="Arial" w:hAnsi="Arial" w:cs="Arial"/>
              <w:sz w:val="20"/>
              <w:szCs w:val="20"/>
            </w:rPr>
            <w:t xml:space="preserve">: </w:t>
          </w:r>
          <w:r w:rsidR="006B68CB">
            <w:rPr>
              <w:rFonts w:ascii="Arial" w:hAnsi="Arial" w:cs="Arial"/>
              <w:sz w:val="20"/>
              <w:szCs w:val="20"/>
            </w:rPr>
            <w:t>Junio</w:t>
          </w:r>
          <w:r w:rsidR="00C50700">
            <w:rPr>
              <w:rFonts w:ascii="Arial" w:hAnsi="Arial" w:cs="Arial"/>
              <w:sz w:val="20"/>
              <w:szCs w:val="20"/>
            </w:rPr>
            <w:t xml:space="preserve"> </w:t>
          </w:r>
          <w:r w:rsidR="006B68CB">
            <w:rPr>
              <w:rFonts w:ascii="Arial" w:hAnsi="Arial" w:cs="Arial"/>
              <w:sz w:val="20"/>
              <w:szCs w:val="20"/>
            </w:rPr>
            <w:t>2022</w:t>
          </w:r>
        </w:p>
      </w:tc>
    </w:tr>
  </w:tbl>
  <w:p w14:paraId="1101C013" w14:textId="77777777" w:rsidR="009C4B98" w:rsidRDefault="009C4B98" w:rsidP="00D446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B5"/>
    <w:rsid w:val="000013FF"/>
    <w:rsid w:val="00021FAA"/>
    <w:rsid w:val="00093EE6"/>
    <w:rsid w:val="000D10E0"/>
    <w:rsid w:val="000D1902"/>
    <w:rsid w:val="000E38DB"/>
    <w:rsid w:val="000F5003"/>
    <w:rsid w:val="00120654"/>
    <w:rsid w:val="00125169"/>
    <w:rsid w:val="00135F34"/>
    <w:rsid w:val="00136A37"/>
    <w:rsid w:val="00143E84"/>
    <w:rsid w:val="00147364"/>
    <w:rsid w:val="0017337D"/>
    <w:rsid w:val="001A61A6"/>
    <w:rsid w:val="001C6D5E"/>
    <w:rsid w:val="001D44C5"/>
    <w:rsid w:val="001D7A9C"/>
    <w:rsid w:val="001E1748"/>
    <w:rsid w:val="001E5D2A"/>
    <w:rsid w:val="001F180D"/>
    <w:rsid w:val="002110CD"/>
    <w:rsid w:val="00214CCC"/>
    <w:rsid w:val="002167D0"/>
    <w:rsid w:val="002406D7"/>
    <w:rsid w:val="00252FEC"/>
    <w:rsid w:val="00264AA9"/>
    <w:rsid w:val="00267364"/>
    <w:rsid w:val="00286A7A"/>
    <w:rsid w:val="00295E90"/>
    <w:rsid w:val="002A7F76"/>
    <w:rsid w:val="002B4F5C"/>
    <w:rsid w:val="002C12A9"/>
    <w:rsid w:val="002C6725"/>
    <w:rsid w:val="00330C00"/>
    <w:rsid w:val="003324DC"/>
    <w:rsid w:val="00340CDB"/>
    <w:rsid w:val="00404D25"/>
    <w:rsid w:val="00446C69"/>
    <w:rsid w:val="0046272A"/>
    <w:rsid w:val="00497CAE"/>
    <w:rsid w:val="004D1741"/>
    <w:rsid w:val="005277EB"/>
    <w:rsid w:val="00555915"/>
    <w:rsid w:val="005A77E4"/>
    <w:rsid w:val="005D526D"/>
    <w:rsid w:val="005E1465"/>
    <w:rsid w:val="005E1F7A"/>
    <w:rsid w:val="006307C4"/>
    <w:rsid w:val="00633B5F"/>
    <w:rsid w:val="0069029F"/>
    <w:rsid w:val="00694DA5"/>
    <w:rsid w:val="006B68CB"/>
    <w:rsid w:val="006C58EB"/>
    <w:rsid w:val="006D4C7D"/>
    <w:rsid w:val="007225C5"/>
    <w:rsid w:val="00725465"/>
    <w:rsid w:val="00732157"/>
    <w:rsid w:val="0075013A"/>
    <w:rsid w:val="00770E41"/>
    <w:rsid w:val="00796545"/>
    <w:rsid w:val="007968AE"/>
    <w:rsid w:val="007A43B5"/>
    <w:rsid w:val="00807DC1"/>
    <w:rsid w:val="008104AC"/>
    <w:rsid w:val="0082240A"/>
    <w:rsid w:val="00831EEF"/>
    <w:rsid w:val="00837863"/>
    <w:rsid w:val="00895368"/>
    <w:rsid w:val="008D433B"/>
    <w:rsid w:val="00917672"/>
    <w:rsid w:val="00921754"/>
    <w:rsid w:val="00956F60"/>
    <w:rsid w:val="009A0A2E"/>
    <w:rsid w:val="009A17D2"/>
    <w:rsid w:val="009C4B98"/>
    <w:rsid w:val="009D790E"/>
    <w:rsid w:val="009D7AD3"/>
    <w:rsid w:val="009E3E16"/>
    <w:rsid w:val="00A137A4"/>
    <w:rsid w:val="00A16A93"/>
    <w:rsid w:val="00A367F0"/>
    <w:rsid w:val="00A812DB"/>
    <w:rsid w:val="00A84A1F"/>
    <w:rsid w:val="00AA032F"/>
    <w:rsid w:val="00AC59A2"/>
    <w:rsid w:val="00AE7457"/>
    <w:rsid w:val="00B23347"/>
    <w:rsid w:val="00B35E23"/>
    <w:rsid w:val="00B41F74"/>
    <w:rsid w:val="00B60E26"/>
    <w:rsid w:val="00B645B6"/>
    <w:rsid w:val="00BD6529"/>
    <w:rsid w:val="00BE1410"/>
    <w:rsid w:val="00C13D68"/>
    <w:rsid w:val="00C25348"/>
    <w:rsid w:val="00C50700"/>
    <w:rsid w:val="00C73F5A"/>
    <w:rsid w:val="00C81F9A"/>
    <w:rsid w:val="00C964E7"/>
    <w:rsid w:val="00CA0BD1"/>
    <w:rsid w:val="00CE2A12"/>
    <w:rsid w:val="00CF339E"/>
    <w:rsid w:val="00D37147"/>
    <w:rsid w:val="00D444D6"/>
    <w:rsid w:val="00D446ED"/>
    <w:rsid w:val="00D63B38"/>
    <w:rsid w:val="00D82CC2"/>
    <w:rsid w:val="00D82D34"/>
    <w:rsid w:val="00DC153F"/>
    <w:rsid w:val="00DD5568"/>
    <w:rsid w:val="00DE2C07"/>
    <w:rsid w:val="00DE49D5"/>
    <w:rsid w:val="00E279F6"/>
    <w:rsid w:val="00E47127"/>
    <w:rsid w:val="00E960D4"/>
    <w:rsid w:val="00EB4C88"/>
    <w:rsid w:val="00ED3BFD"/>
    <w:rsid w:val="00ED5A2D"/>
    <w:rsid w:val="00F17BE3"/>
    <w:rsid w:val="00F263E4"/>
    <w:rsid w:val="00F33A20"/>
    <w:rsid w:val="00F6481B"/>
    <w:rsid w:val="00F735C0"/>
    <w:rsid w:val="00FC7D20"/>
    <w:rsid w:val="00FD1865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1F85"/>
  <w15:docId w15:val="{0144D487-A1B4-4896-8647-1D2C82E5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98"/>
  </w:style>
  <w:style w:type="paragraph" w:styleId="Piedepgina">
    <w:name w:val="footer"/>
    <w:basedOn w:val="Normal"/>
    <w:link w:val="Piedepgina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4B98"/>
  </w:style>
  <w:style w:type="paragraph" w:styleId="Textodeglobo">
    <w:name w:val="Balloon Text"/>
    <w:basedOn w:val="Normal"/>
    <w:link w:val="TextodegloboCar"/>
    <w:uiPriority w:val="99"/>
    <w:semiHidden/>
    <w:unhideWhenUsed/>
    <w:rsid w:val="009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7364"/>
    <w:pPr>
      <w:ind w:left="720"/>
      <w:contextualSpacing/>
    </w:pPr>
  </w:style>
  <w:style w:type="character" w:styleId="Nmerodepgina">
    <w:name w:val="page number"/>
    <w:basedOn w:val="Fuentedeprrafopredeter"/>
    <w:rsid w:val="001E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Representante Dirección</cp:lastModifiedBy>
  <cp:revision>12</cp:revision>
  <cp:lastPrinted>2018-06-25T17:42:00Z</cp:lastPrinted>
  <dcterms:created xsi:type="dcterms:W3CDTF">2021-03-08T16:31:00Z</dcterms:created>
  <dcterms:modified xsi:type="dcterms:W3CDTF">2022-08-18T17:12:00Z</dcterms:modified>
</cp:coreProperties>
</file>