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6DC8" w14:textId="77777777" w:rsidR="00B94348" w:rsidRDefault="00B94348"/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108"/>
      </w:tblGrid>
      <w:tr w:rsidR="0000719E" w:rsidRPr="00D93470" w14:paraId="280E4F34" w14:textId="77777777" w:rsidTr="0003614B">
        <w:tc>
          <w:tcPr>
            <w:tcW w:w="2410" w:type="dxa"/>
            <w:shd w:val="clear" w:color="auto" w:fill="auto"/>
          </w:tcPr>
          <w:p w14:paraId="18B335A0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 xml:space="preserve">Programa para adecuar: </w:t>
            </w:r>
          </w:p>
        </w:tc>
        <w:tc>
          <w:tcPr>
            <w:tcW w:w="6108" w:type="dxa"/>
            <w:tcBorders>
              <w:bottom w:val="single" w:sz="4" w:space="0" w:color="auto"/>
            </w:tcBorders>
            <w:shd w:val="clear" w:color="auto" w:fill="auto"/>
          </w:tcPr>
          <w:p w14:paraId="2E1CF5CC" w14:textId="77777777" w:rsidR="0000719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</w:tbl>
    <w:p w14:paraId="48014B4B" w14:textId="77777777" w:rsidR="0000719E" w:rsidRPr="00D93470" w:rsidRDefault="000071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117"/>
      </w:tblGrid>
      <w:tr w:rsidR="00741CEE" w:rsidRPr="00D93470" w14:paraId="3A6308AB" w14:textId="77777777" w:rsidTr="0003614B">
        <w:tc>
          <w:tcPr>
            <w:tcW w:w="2405" w:type="dxa"/>
            <w:shd w:val="clear" w:color="auto" w:fill="auto"/>
          </w:tcPr>
          <w:p w14:paraId="74B24812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Proyectos Programados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clear" w:color="auto" w:fill="auto"/>
          </w:tcPr>
          <w:p w14:paraId="7683D3D8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</w:tbl>
    <w:p w14:paraId="04506410" w14:textId="77777777" w:rsidR="00B94348" w:rsidRPr="00D93470" w:rsidRDefault="00B943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350"/>
      </w:tblGrid>
      <w:tr w:rsidR="00741CEE" w:rsidRPr="00D93470" w14:paraId="5A621B15" w14:textId="77777777" w:rsidTr="0003614B">
        <w:tc>
          <w:tcPr>
            <w:tcW w:w="2405" w:type="dxa"/>
            <w:shd w:val="clear" w:color="auto" w:fill="auto"/>
          </w:tcPr>
          <w:p w14:paraId="1B1B686C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Proyectos Realizados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14:paraId="0581A9F7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14:paraId="00B5D0DF" w14:textId="77777777" w:rsidR="00B94348" w:rsidRPr="00D93470" w:rsidRDefault="00B94348">
      <w:pPr>
        <w:rPr>
          <w:rFonts w:ascii="Arial" w:hAnsi="Arial" w:cs="Arial"/>
          <w:sz w:val="20"/>
          <w:szCs w:val="20"/>
        </w:rPr>
      </w:pPr>
    </w:p>
    <w:tbl>
      <w:tblPr>
        <w:tblW w:w="9087" w:type="dxa"/>
        <w:tblLook w:val="04A0" w:firstRow="1" w:lastRow="0" w:firstColumn="1" w:lastColumn="0" w:noHBand="0" w:noVBand="1"/>
      </w:tblPr>
      <w:tblGrid>
        <w:gridCol w:w="4673"/>
        <w:gridCol w:w="4414"/>
      </w:tblGrid>
      <w:tr w:rsidR="00741CEE" w:rsidRPr="00D93470" w14:paraId="197A15E6" w14:textId="77777777" w:rsidTr="0003614B">
        <w:tc>
          <w:tcPr>
            <w:tcW w:w="4673" w:type="dxa"/>
            <w:shd w:val="clear" w:color="auto" w:fill="auto"/>
          </w:tcPr>
          <w:p w14:paraId="5A1A9F20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Cantidad de proyectos que requieren adecuación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</w:tcPr>
          <w:p w14:paraId="4A577D98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 xml:space="preserve">(4) </w:t>
            </w:r>
          </w:p>
        </w:tc>
      </w:tr>
    </w:tbl>
    <w:p w14:paraId="7BA6DEAF" w14:textId="77777777" w:rsidR="00B94348" w:rsidRPr="00D93470" w:rsidRDefault="00B94348">
      <w:pPr>
        <w:rPr>
          <w:rFonts w:ascii="Arial" w:hAnsi="Arial" w:cs="Arial"/>
          <w:sz w:val="20"/>
          <w:szCs w:val="20"/>
        </w:rPr>
      </w:pPr>
    </w:p>
    <w:p w14:paraId="4BB9E060" w14:textId="77777777" w:rsidR="00B94348" w:rsidRPr="00D93470" w:rsidRDefault="00B94348">
      <w:pPr>
        <w:rPr>
          <w:rFonts w:ascii="Arial" w:hAnsi="Arial" w:cs="Arial"/>
          <w:sz w:val="20"/>
          <w:szCs w:val="20"/>
        </w:rPr>
      </w:pPr>
    </w:p>
    <w:p w14:paraId="34E1A602" w14:textId="77777777" w:rsidR="00B94348" w:rsidRPr="00D93470" w:rsidRDefault="00B94348">
      <w:pPr>
        <w:rPr>
          <w:rFonts w:ascii="Arial" w:hAnsi="Arial" w:cs="Arial"/>
          <w:sz w:val="20"/>
          <w:szCs w:val="20"/>
        </w:rPr>
      </w:pPr>
    </w:p>
    <w:p w14:paraId="4FAA5A1E" w14:textId="77777777" w:rsidR="00B94348" w:rsidRPr="00D93470" w:rsidRDefault="0000719E">
      <w:p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Observaciones: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0719E" w:rsidRPr="00D93470" w14:paraId="78D01C50" w14:textId="77777777" w:rsidTr="0003614B">
        <w:tc>
          <w:tcPr>
            <w:tcW w:w="8828" w:type="dxa"/>
            <w:tcBorders>
              <w:bottom w:val="single" w:sz="4" w:space="0" w:color="auto"/>
            </w:tcBorders>
            <w:shd w:val="clear" w:color="auto" w:fill="auto"/>
          </w:tcPr>
          <w:p w14:paraId="554FFE00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00719E" w:rsidRPr="00D93470" w14:paraId="0E3AD6E6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B32DB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442CADC6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2F925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5E897B5A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35AA7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5F02CA31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E1EDC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51C88D15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3A5B4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49EABEAB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93C4B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4AA51049" w14:textId="77777777" w:rsidTr="0003614B">
        <w:tc>
          <w:tcPr>
            <w:tcW w:w="8828" w:type="dxa"/>
            <w:tcBorders>
              <w:top w:val="single" w:sz="4" w:space="0" w:color="auto"/>
            </w:tcBorders>
            <w:shd w:val="clear" w:color="auto" w:fill="auto"/>
          </w:tcPr>
          <w:p w14:paraId="4DA19384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E987C" w14:textId="77777777" w:rsidR="0000719E" w:rsidRPr="00D93470" w:rsidRDefault="0000719E">
      <w:pPr>
        <w:rPr>
          <w:rFonts w:ascii="Arial" w:hAnsi="Arial" w:cs="Arial"/>
          <w:sz w:val="20"/>
          <w:szCs w:val="20"/>
        </w:rPr>
      </w:pPr>
    </w:p>
    <w:p w14:paraId="62DCB053" w14:textId="77777777" w:rsidR="00FC5872" w:rsidRPr="00D93470" w:rsidRDefault="00FC5872">
      <w:p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br w:type="page"/>
      </w:r>
    </w:p>
    <w:p w14:paraId="476553D7" w14:textId="77777777" w:rsidR="00B94348" w:rsidRPr="00D93470" w:rsidRDefault="00D93470" w:rsidP="00D934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3470">
        <w:rPr>
          <w:rFonts w:ascii="Arial" w:hAnsi="Arial" w:cs="Arial"/>
          <w:b/>
          <w:bCs/>
          <w:sz w:val="20"/>
          <w:szCs w:val="20"/>
        </w:rPr>
        <w:t>INSTRUCTIVO</w:t>
      </w:r>
    </w:p>
    <w:p w14:paraId="154E4A55" w14:textId="77777777"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que tipo de programa se adecuara, p. ej. P</w:t>
      </w:r>
      <w:r w:rsidR="00D93470">
        <w:rPr>
          <w:rFonts w:ascii="Arial" w:hAnsi="Arial" w:cs="Arial"/>
          <w:sz w:val="20"/>
          <w:szCs w:val="20"/>
        </w:rPr>
        <w:t>T</w:t>
      </w:r>
      <w:r w:rsidRPr="00D93470">
        <w:rPr>
          <w:rFonts w:ascii="Arial" w:hAnsi="Arial" w:cs="Arial"/>
          <w:sz w:val="20"/>
          <w:szCs w:val="20"/>
        </w:rPr>
        <w:t>A, POA, RH, etc.</w:t>
      </w:r>
    </w:p>
    <w:p w14:paraId="77864F94" w14:textId="77777777"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la cantidad de proyectos programados para el ciclo vigente.</w:t>
      </w:r>
    </w:p>
    <w:p w14:paraId="76A7E383" w14:textId="77777777"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la cantidad de proyectos que fueron realizados exitosamente.</w:t>
      </w:r>
    </w:p>
    <w:p w14:paraId="21D01772" w14:textId="77777777"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la cantidad de proyectos que requieren adecuación</w:t>
      </w:r>
    </w:p>
    <w:p w14:paraId="472037D2" w14:textId="77777777"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 xml:space="preserve">Anote las observaciones hechas para la realización de la(s) adecuaciones del ciclo vigente. En caso de requerir más espacio, sírvase de colocar </w:t>
      </w:r>
      <w:r w:rsidR="00D93470" w:rsidRPr="00D93470">
        <w:rPr>
          <w:rFonts w:ascii="Arial" w:hAnsi="Arial" w:cs="Arial"/>
          <w:sz w:val="20"/>
          <w:szCs w:val="20"/>
        </w:rPr>
        <w:t>más</w:t>
      </w:r>
      <w:r w:rsidRPr="00D93470">
        <w:rPr>
          <w:rFonts w:ascii="Arial" w:hAnsi="Arial" w:cs="Arial"/>
          <w:sz w:val="20"/>
          <w:szCs w:val="20"/>
        </w:rPr>
        <w:t xml:space="preserve"> filas en la tabla.</w:t>
      </w:r>
    </w:p>
    <w:sectPr w:rsidR="00741CEE" w:rsidRPr="00D93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27F2" w14:textId="77777777" w:rsidR="00395B8B" w:rsidRDefault="00395B8B" w:rsidP="0000719E">
      <w:pPr>
        <w:spacing w:after="0" w:line="240" w:lineRule="auto"/>
      </w:pPr>
      <w:r>
        <w:separator/>
      </w:r>
    </w:p>
  </w:endnote>
  <w:endnote w:type="continuationSeparator" w:id="0">
    <w:p w14:paraId="268504FF" w14:textId="77777777" w:rsidR="00395B8B" w:rsidRDefault="00395B8B" w:rsidP="0000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95D6" w14:textId="77777777" w:rsidR="00AA209D" w:rsidRDefault="00AA20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7B3B3E" w:rsidRPr="00DA4F62" w14:paraId="3A543158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1E04A45" w14:textId="0E679504" w:rsidR="007B3B3E" w:rsidRPr="00DA4F62" w:rsidRDefault="007B3B3E" w:rsidP="007B3B3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AA209D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348DFAC8" w14:textId="77777777" w:rsidR="007B3B3E" w:rsidRPr="00DA4F62" w:rsidRDefault="007B3B3E" w:rsidP="007B3B3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5DA8999" w14:textId="1631A119" w:rsidR="007B3B3E" w:rsidRPr="00DA4F62" w:rsidRDefault="007B3B3E" w:rsidP="007B3B3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AA209D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6BDD7C3C" w14:textId="77777777" w:rsidR="007B3B3E" w:rsidRPr="00DA4F62" w:rsidRDefault="007B3B3E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AF3F8D8" w14:textId="626F78DF" w:rsidR="007B3B3E" w:rsidRPr="00DA4F62" w:rsidRDefault="00C234C6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7B3B3E">
            <w:rPr>
              <w:rFonts w:ascii="Arial" w:hAnsi="Arial" w:cs="Arial"/>
              <w:sz w:val="12"/>
              <w:szCs w:val="12"/>
            </w:rPr>
            <w:t xml:space="preserve">. / </w:t>
          </w:r>
          <w:r w:rsidR="00AA209D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07-06-2022</w:t>
          </w:r>
        </w:p>
      </w:tc>
      <w:tc>
        <w:tcPr>
          <w:tcW w:w="1739" w:type="dxa"/>
          <w:shd w:val="clear" w:color="auto" w:fill="auto"/>
          <w:vAlign w:val="center"/>
        </w:tcPr>
        <w:p w14:paraId="6C9E316F" w14:textId="77777777" w:rsidR="007B3B3E" w:rsidRPr="00DA4F62" w:rsidRDefault="007B3B3E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BDB6DA8" w14:textId="6AD7300B" w:rsidR="007B3B3E" w:rsidRPr="00DA4F62" w:rsidRDefault="007B3B3E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AA209D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08-06-2022</w:t>
          </w:r>
        </w:p>
      </w:tc>
      <w:tc>
        <w:tcPr>
          <w:tcW w:w="1095" w:type="dxa"/>
          <w:shd w:val="clear" w:color="auto" w:fill="auto"/>
          <w:vAlign w:val="center"/>
        </w:tcPr>
        <w:p w14:paraId="7C0A8318" w14:textId="77777777" w:rsidR="007B3B3E" w:rsidRPr="00DA4F62" w:rsidRDefault="007B3B3E" w:rsidP="007B3B3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4AF5E019" w14:textId="77777777" w:rsidR="0000719E" w:rsidRDefault="0000719E" w:rsidP="007B3B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304D" w14:textId="77777777" w:rsidR="00AA209D" w:rsidRDefault="00AA2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F5D8" w14:textId="77777777" w:rsidR="00395B8B" w:rsidRDefault="00395B8B" w:rsidP="0000719E">
      <w:pPr>
        <w:spacing w:after="0" w:line="240" w:lineRule="auto"/>
      </w:pPr>
      <w:r>
        <w:separator/>
      </w:r>
    </w:p>
  </w:footnote>
  <w:footnote w:type="continuationSeparator" w:id="0">
    <w:p w14:paraId="4F6B627D" w14:textId="77777777" w:rsidR="00395B8B" w:rsidRDefault="00395B8B" w:rsidP="0000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B0CE" w14:textId="77777777" w:rsidR="00AA209D" w:rsidRDefault="00AA20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B3B3E" w:rsidRPr="00BE2C86" w14:paraId="0FF5009F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A537134" w14:textId="77777777" w:rsidR="007B3B3E" w:rsidRPr="00BE2C86" w:rsidRDefault="00395B8B" w:rsidP="007B3B3E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365FFE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E2ABEC4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>Formato: Adecuación de Recursos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8E54E2D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cs="Arial"/>
              <w:b/>
              <w:bCs/>
            </w:rPr>
            <w:t>Responsable: Representante de la Dirección</w:t>
          </w:r>
        </w:p>
      </w:tc>
    </w:tr>
    <w:tr w:rsidR="007B3B3E" w:rsidRPr="00BE2C86" w14:paraId="2F8CD9CC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525995F" w14:textId="77777777" w:rsidR="007B3B3E" w:rsidRPr="00BE2C86" w:rsidRDefault="007B3B3E" w:rsidP="007B3B3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E79A189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B36DE4F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D93470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SIG-IN-FE-36-15</w:t>
          </w:r>
        </w:p>
      </w:tc>
      <w:tc>
        <w:tcPr>
          <w:tcW w:w="1970" w:type="dxa"/>
          <w:shd w:val="clear" w:color="auto" w:fill="auto"/>
          <w:vAlign w:val="center"/>
        </w:tcPr>
        <w:p w14:paraId="72FB58DC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D93470">
            <w:rPr>
              <w:rFonts w:ascii="Arial" w:hAnsi="Arial" w:cs="Arial"/>
              <w:sz w:val="20"/>
              <w:szCs w:val="20"/>
            </w:rPr>
            <w:fldChar w:fldCharType="begin"/>
          </w:r>
          <w:r w:rsidRPr="00D9347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93470">
            <w:rPr>
              <w:rFonts w:ascii="Arial" w:hAnsi="Arial" w:cs="Arial"/>
              <w:sz w:val="20"/>
              <w:szCs w:val="20"/>
            </w:rPr>
            <w:fldChar w:fldCharType="separate"/>
          </w:r>
          <w:r w:rsidRPr="00D93470">
            <w:rPr>
              <w:rFonts w:ascii="Arial" w:hAnsi="Arial" w:cs="Arial"/>
              <w:sz w:val="20"/>
              <w:szCs w:val="20"/>
            </w:rPr>
            <w:t>13</w:t>
          </w:r>
          <w:r w:rsidRPr="00D93470">
            <w:rPr>
              <w:rFonts w:ascii="Arial" w:hAnsi="Arial" w:cs="Arial"/>
              <w:sz w:val="20"/>
              <w:szCs w:val="20"/>
            </w:rPr>
            <w:fldChar w:fldCharType="end"/>
          </w:r>
          <w:r w:rsidRPr="00D93470">
            <w:rPr>
              <w:rFonts w:ascii="Arial" w:hAnsi="Arial" w:cs="Arial"/>
              <w:sz w:val="20"/>
              <w:szCs w:val="20"/>
            </w:rPr>
            <w:t xml:space="preserve"> de </w:t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B3B3E" w:rsidRPr="00BE2C86" w14:paraId="0712D512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98C33E9" w14:textId="77777777" w:rsidR="007B3B3E" w:rsidRPr="00BE2C86" w:rsidRDefault="007B3B3E" w:rsidP="007B3B3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2B05274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157F9B1" w14:textId="6B828784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AA209D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7B3B3E" w:rsidRPr="00BE2C86" w14:paraId="7863746C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7884B7E0" w14:textId="77777777" w:rsidR="007B3B3E" w:rsidRPr="00BE2C86" w:rsidRDefault="007B3B3E" w:rsidP="007B3B3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8F1040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96F351B" w14:textId="77777777" w:rsidR="007B3B3E" w:rsidRPr="00D93470" w:rsidRDefault="007B3B3E" w:rsidP="00D93470">
          <w:pPr>
            <w:pStyle w:val="Encabez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A54F5B9" w14:textId="2AC6774E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AA209D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1A76589C" w14:textId="77777777" w:rsidR="0000719E" w:rsidRPr="007B3B3E" w:rsidRDefault="0000719E" w:rsidP="007B3B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F903" w14:textId="77777777" w:rsidR="00AA209D" w:rsidRDefault="00AA20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3B40"/>
    <w:multiLevelType w:val="hybridMultilevel"/>
    <w:tmpl w:val="AFFC0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348"/>
    <w:rsid w:val="0000719E"/>
    <w:rsid w:val="0003614B"/>
    <w:rsid w:val="0009567A"/>
    <w:rsid w:val="000D6218"/>
    <w:rsid w:val="00395B8B"/>
    <w:rsid w:val="00595704"/>
    <w:rsid w:val="006B56CE"/>
    <w:rsid w:val="00741CEE"/>
    <w:rsid w:val="00763EEF"/>
    <w:rsid w:val="007B3B3E"/>
    <w:rsid w:val="00907E4A"/>
    <w:rsid w:val="00A9063E"/>
    <w:rsid w:val="00AA209D"/>
    <w:rsid w:val="00B94348"/>
    <w:rsid w:val="00C234C6"/>
    <w:rsid w:val="00CB56DC"/>
    <w:rsid w:val="00D93470"/>
    <w:rsid w:val="00E55EB2"/>
    <w:rsid w:val="00EA0432"/>
    <w:rsid w:val="00F506BE"/>
    <w:rsid w:val="00FC587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3F0A"/>
  <w15:chartTrackingRefBased/>
  <w15:docId w15:val="{166E5C73-7D63-4EE5-AFBD-24FDA65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07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0719E"/>
  </w:style>
  <w:style w:type="paragraph" w:styleId="Piedepgina">
    <w:name w:val="footer"/>
    <w:basedOn w:val="Normal"/>
    <w:link w:val="PiedepginaCar"/>
    <w:unhideWhenUsed/>
    <w:rsid w:val="00007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19E"/>
  </w:style>
  <w:style w:type="character" w:styleId="Nmerodepgina">
    <w:name w:val="page number"/>
    <w:basedOn w:val="Fuentedeprrafopredeter"/>
    <w:rsid w:val="0000719E"/>
  </w:style>
  <w:style w:type="paragraph" w:styleId="Prrafodelista">
    <w:name w:val="List Paragraph"/>
    <w:basedOn w:val="Normal"/>
    <w:uiPriority w:val="34"/>
    <w:qFormat/>
    <w:rsid w:val="00741C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3E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B3B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Beltrán Morales</dc:creator>
  <cp:keywords/>
  <cp:lastModifiedBy>KAREN PAULINA GARCIA JIMENEZ</cp:lastModifiedBy>
  <cp:revision>8</cp:revision>
  <cp:lastPrinted>2018-08-01T18:07:00Z</cp:lastPrinted>
  <dcterms:created xsi:type="dcterms:W3CDTF">2020-02-26T17:53:00Z</dcterms:created>
  <dcterms:modified xsi:type="dcterms:W3CDTF">2022-05-30T16:04:00Z</dcterms:modified>
</cp:coreProperties>
</file>