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2E34" w14:textId="77777777" w:rsidR="00A21351" w:rsidRPr="00443F23" w:rsidRDefault="00A21351" w:rsidP="00443F23">
      <w:pPr>
        <w:jc w:val="center"/>
        <w:rPr>
          <w:rFonts w:ascii="Arial" w:hAnsi="Arial" w:cs="Arial"/>
          <w:b/>
          <w:sz w:val="20"/>
          <w:szCs w:val="20"/>
        </w:rPr>
      </w:pPr>
      <w:r w:rsidRPr="00443F23">
        <w:rPr>
          <w:rFonts w:ascii="Arial" w:hAnsi="Arial" w:cs="Arial"/>
          <w:b/>
          <w:sz w:val="20"/>
          <w:szCs w:val="20"/>
        </w:rPr>
        <w:t xml:space="preserve">RESULTADO DE </w:t>
      </w:r>
      <w:r w:rsidR="00151725" w:rsidRPr="00443F23">
        <w:rPr>
          <w:rFonts w:ascii="Arial" w:hAnsi="Arial" w:cs="Arial"/>
          <w:b/>
          <w:sz w:val="20"/>
          <w:szCs w:val="20"/>
        </w:rPr>
        <w:t xml:space="preserve">LA </w:t>
      </w:r>
      <w:r w:rsidRPr="00443F23">
        <w:rPr>
          <w:rFonts w:ascii="Arial" w:hAnsi="Arial" w:cs="Arial"/>
          <w:b/>
          <w:sz w:val="20"/>
          <w:szCs w:val="20"/>
        </w:rPr>
        <w:t>EVALUACIÓN DE LOS ASPECTOS AMBIENTALES</w:t>
      </w:r>
    </w:p>
    <w:p w14:paraId="1E565078" w14:textId="77777777" w:rsidR="00A21351" w:rsidRPr="00443F23" w:rsidRDefault="00A21351" w:rsidP="00A21351">
      <w:pPr>
        <w:rPr>
          <w:rFonts w:ascii="Arial" w:hAnsi="Arial" w:cs="Arial"/>
          <w:b/>
          <w:sz w:val="20"/>
          <w:szCs w:val="20"/>
        </w:rPr>
      </w:pPr>
    </w:p>
    <w:p w14:paraId="7059BB52" w14:textId="77777777" w:rsidR="00A21351" w:rsidRPr="00443F23" w:rsidRDefault="00A21351" w:rsidP="00A21351">
      <w:pPr>
        <w:jc w:val="right"/>
        <w:rPr>
          <w:rFonts w:ascii="Arial" w:hAnsi="Arial" w:cs="Arial"/>
          <w:sz w:val="20"/>
          <w:szCs w:val="20"/>
        </w:rPr>
      </w:pPr>
      <w:r w:rsidRPr="00443F23">
        <w:rPr>
          <w:rFonts w:ascii="Arial" w:hAnsi="Arial" w:cs="Arial"/>
          <w:sz w:val="20"/>
          <w:szCs w:val="20"/>
        </w:rPr>
        <w:t xml:space="preserve">Fecha: </w:t>
      </w:r>
      <w:r w:rsidRPr="00443F23">
        <w:rPr>
          <w:rFonts w:ascii="Arial" w:hAnsi="Arial" w:cs="Arial"/>
          <w:sz w:val="20"/>
          <w:szCs w:val="20"/>
          <w:u w:val="single"/>
        </w:rPr>
        <w:t>___</w:t>
      </w:r>
      <w:r w:rsidR="00443F23" w:rsidRPr="00443F23">
        <w:rPr>
          <w:rFonts w:ascii="Arial" w:hAnsi="Arial" w:cs="Arial"/>
          <w:sz w:val="20"/>
          <w:szCs w:val="20"/>
          <w:u w:val="single"/>
        </w:rPr>
        <w:t xml:space="preserve"> </w:t>
      </w:r>
      <w:r w:rsidRPr="00443F23">
        <w:rPr>
          <w:rFonts w:ascii="Arial" w:hAnsi="Arial" w:cs="Arial"/>
          <w:sz w:val="20"/>
          <w:szCs w:val="20"/>
          <w:u w:val="single"/>
        </w:rPr>
        <w:t>_________</w:t>
      </w:r>
    </w:p>
    <w:p w14:paraId="3D742DAD" w14:textId="77777777" w:rsidR="00A21351" w:rsidRPr="00443F23" w:rsidRDefault="00A21351" w:rsidP="00A21351">
      <w:pPr>
        <w:rPr>
          <w:rFonts w:ascii="Arial" w:hAnsi="Arial" w:cs="Arial"/>
          <w:sz w:val="20"/>
          <w:szCs w:val="20"/>
        </w:rPr>
      </w:pPr>
    </w:p>
    <w:p w14:paraId="2D092D7A" w14:textId="77777777" w:rsidR="00A21351" w:rsidRPr="00443F23" w:rsidRDefault="00A21351" w:rsidP="00A21351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0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4"/>
        <w:gridCol w:w="1843"/>
        <w:gridCol w:w="1995"/>
        <w:gridCol w:w="2148"/>
      </w:tblGrid>
      <w:tr w:rsidR="00DA5A14" w:rsidRPr="00443F23" w14:paraId="04CBEA2B" w14:textId="77777777" w:rsidTr="00DA5A14">
        <w:trPr>
          <w:trHeight w:val="601"/>
          <w:tblHeader/>
        </w:trPr>
        <w:tc>
          <w:tcPr>
            <w:tcW w:w="1809" w:type="dxa"/>
          </w:tcPr>
          <w:p w14:paraId="54225CD0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  <w:proofErr w:type="gramStart"/>
            <w:r w:rsidRPr="00443F23">
              <w:rPr>
                <w:rFonts w:ascii="Arial" w:hAnsi="Arial" w:cs="Arial"/>
                <w:b/>
                <w:sz w:val="20"/>
                <w:szCs w:val="20"/>
              </w:rPr>
              <w:t>DE  EVALUACIÓN</w:t>
            </w:r>
            <w:proofErr w:type="gramEnd"/>
          </w:p>
          <w:p w14:paraId="454F79F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1505FF5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AMBIENTALES</w:t>
            </w:r>
          </w:p>
          <w:p w14:paraId="2221C94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3A1B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EVALUADOS</w:t>
            </w:r>
          </w:p>
          <w:p w14:paraId="28D03CD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7BB60B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SIGNIFICATIVOS</w:t>
            </w:r>
          </w:p>
          <w:p w14:paraId="4A795CE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CEE451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NO SIGNIFICATIVOS</w:t>
            </w:r>
          </w:p>
          <w:p w14:paraId="4BDD532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33A6BCD0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DE335C9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 xml:space="preserve">Oficinas </w:t>
            </w:r>
            <w:proofErr w:type="spellStart"/>
            <w:r w:rsidRPr="00443F23">
              <w:rPr>
                <w:rFonts w:ascii="Arial" w:hAnsi="Arial" w:cs="Arial"/>
                <w:b/>
                <w:sz w:val="20"/>
                <w:szCs w:val="20"/>
              </w:rPr>
              <w:t>admvas</w:t>
            </w:r>
            <w:proofErr w:type="spellEnd"/>
            <w:r w:rsidRPr="00443F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14:paraId="3093226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9BC713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4E30EED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6472D6E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2810710B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EA647F7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Salón de clases</w:t>
            </w:r>
          </w:p>
        </w:tc>
        <w:tc>
          <w:tcPr>
            <w:tcW w:w="1844" w:type="dxa"/>
            <w:vAlign w:val="center"/>
          </w:tcPr>
          <w:p w14:paraId="6C237E62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B46386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B5AD124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616142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43F2FFD7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9CD680C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Talleres</w:t>
            </w:r>
          </w:p>
        </w:tc>
        <w:tc>
          <w:tcPr>
            <w:tcW w:w="1844" w:type="dxa"/>
            <w:vAlign w:val="center"/>
          </w:tcPr>
          <w:p w14:paraId="781D5EE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CF0696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63C585F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41710F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6766C518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5C4DBDB6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Laboratorios</w:t>
            </w:r>
          </w:p>
        </w:tc>
        <w:tc>
          <w:tcPr>
            <w:tcW w:w="1844" w:type="dxa"/>
            <w:vAlign w:val="center"/>
          </w:tcPr>
          <w:p w14:paraId="2D73CA7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2AAE1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6657C0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0E54D472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5EEEF48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6CA425F3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Áreas deportivas</w:t>
            </w:r>
          </w:p>
        </w:tc>
        <w:tc>
          <w:tcPr>
            <w:tcW w:w="1844" w:type="dxa"/>
            <w:vAlign w:val="center"/>
          </w:tcPr>
          <w:p w14:paraId="7050BB42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2CC70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4DCB26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1B52F93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502442EB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0283FAE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salud</w:t>
            </w:r>
          </w:p>
        </w:tc>
        <w:tc>
          <w:tcPr>
            <w:tcW w:w="1844" w:type="dxa"/>
            <w:vAlign w:val="center"/>
          </w:tcPr>
          <w:p w14:paraId="731FBF1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F3B1A0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6F204C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DAEA60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7E9243A6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A280C30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1844" w:type="dxa"/>
            <w:vAlign w:val="center"/>
          </w:tcPr>
          <w:p w14:paraId="0D68469C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998D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219B64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F731FA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746FCD5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4C3A2C6B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Parque vehicular</w:t>
            </w:r>
          </w:p>
        </w:tc>
        <w:tc>
          <w:tcPr>
            <w:tcW w:w="1844" w:type="dxa"/>
            <w:vAlign w:val="center"/>
          </w:tcPr>
          <w:p w14:paraId="6EC6DB1C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D0C3FF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CFBED2C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7C67B2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7393EBC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0025E066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Baños</w:t>
            </w:r>
          </w:p>
        </w:tc>
        <w:tc>
          <w:tcPr>
            <w:tcW w:w="1844" w:type="dxa"/>
            <w:vAlign w:val="center"/>
          </w:tcPr>
          <w:p w14:paraId="481E4F5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D6B5D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410ADD4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8D80DB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4B4D2D75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0CC9A650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biblioteca</w:t>
            </w:r>
          </w:p>
        </w:tc>
        <w:tc>
          <w:tcPr>
            <w:tcW w:w="1844" w:type="dxa"/>
            <w:vAlign w:val="center"/>
          </w:tcPr>
          <w:p w14:paraId="2EFDFD5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CC7DF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6BCAAF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EF8010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13746F9F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6AD5C442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Cafetería</w:t>
            </w:r>
          </w:p>
        </w:tc>
        <w:tc>
          <w:tcPr>
            <w:tcW w:w="1844" w:type="dxa"/>
            <w:vAlign w:val="center"/>
          </w:tcPr>
          <w:p w14:paraId="25D7014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57D60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8BACC5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13D305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0042C28D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74EADD75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Áreas verdes</w:t>
            </w:r>
          </w:p>
        </w:tc>
        <w:tc>
          <w:tcPr>
            <w:tcW w:w="1844" w:type="dxa"/>
            <w:vAlign w:val="center"/>
          </w:tcPr>
          <w:p w14:paraId="713EC24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AFB92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35E7F74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B4C7C2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01115705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C2E566B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Laboratorios</w:t>
            </w:r>
          </w:p>
        </w:tc>
        <w:tc>
          <w:tcPr>
            <w:tcW w:w="1844" w:type="dxa"/>
            <w:vAlign w:val="center"/>
          </w:tcPr>
          <w:p w14:paraId="38B60D6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2C278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7F5C92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B32A5D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E60" w:rsidRPr="00443F23" w14:paraId="57B0B0F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4B644307" w14:textId="39F24677" w:rsidR="00A75E60" w:rsidRPr="00443F23" w:rsidRDefault="00A75E60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Gimnasio auditorio</w:t>
            </w:r>
          </w:p>
        </w:tc>
        <w:tc>
          <w:tcPr>
            <w:tcW w:w="1844" w:type="dxa"/>
            <w:vAlign w:val="center"/>
          </w:tcPr>
          <w:p w14:paraId="606C38BC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9724B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5327398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8991F2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43FE7C" w14:textId="77777777" w:rsidR="00A21351" w:rsidRDefault="00A21351" w:rsidP="00A21351"/>
    <w:p w14:paraId="7886A034" w14:textId="77777777" w:rsidR="00A21351" w:rsidRDefault="00A21351" w:rsidP="00A21351">
      <w:pPr>
        <w:rPr>
          <w:rFonts w:ascii="Arial" w:hAnsi="Arial" w:cs="Arial"/>
          <w:bCs/>
        </w:rPr>
      </w:pPr>
    </w:p>
    <w:p w14:paraId="5FBCE955" w14:textId="77777777" w:rsidR="00A21351" w:rsidRDefault="00A21351" w:rsidP="00A21351">
      <w:pPr>
        <w:rPr>
          <w:rFonts w:ascii="Arial" w:hAnsi="Arial" w:cs="Arial"/>
          <w:bCs/>
        </w:rPr>
      </w:pPr>
    </w:p>
    <w:p w14:paraId="6D503C77" w14:textId="77777777" w:rsidR="00A21351" w:rsidRDefault="00A21351" w:rsidP="00A21351">
      <w:pPr>
        <w:rPr>
          <w:rFonts w:ascii="Arial" w:hAnsi="Arial" w:cs="Arial"/>
          <w:bCs/>
        </w:rPr>
      </w:pPr>
    </w:p>
    <w:p w14:paraId="3A2C9239" w14:textId="77777777" w:rsidR="00A21351" w:rsidRDefault="00A21351" w:rsidP="00A21351">
      <w:pPr>
        <w:rPr>
          <w:rFonts w:ascii="Arial" w:hAnsi="Arial" w:cs="Arial"/>
          <w:bCs/>
        </w:rPr>
      </w:pPr>
    </w:p>
    <w:p w14:paraId="5AF26B3F" w14:textId="77777777" w:rsidR="00C35E47" w:rsidRPr="00A21351" w:rsidRDefault="00C35E47" w:rsidP="00A21351"/>
    <w:sectPr w:rsidR="00C35E47" w:rsidRPr="00A213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5205" w14:textId="77777777" w:rsidR="002B019E" w:rsidRDefault="002B019E" w:rsidP="006E19D0">
      <w:r>
        <w:separator/>
      </w:r>
    </w:p>
  </w:endnote>
  <w:endnote w:type="continuationSeparator" w:id="0">
    <w:p w14:paraId="0BE5A9F4" w14:textId="77777777" w:rsidR="002B019E" w:rsidRDefault="002B019E" w:rsidP="006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0"/>
      <w:gridCol w:w="1428"/>
      <w:gridCol w:w="2395"/>
      <w:gridCol w:w="1753"/>
      <w:gridCol w:w="862"/>
    </w:tblGrid>
    <w:tr w:rsidR="008F18BB" w:rsidRPr="00F22BD9" w14:paraId="003C8BAB" w14:textId="77777777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64140D9" w14:textId="3C056FC7" w:rsidR="008F18BB" w:rsidRPr="0049128B" w:rsidRDefault="008F18BB" w:rsidP="008F18B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5571B7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306192D5" w14:textId="77777777"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2A4AD297" w14:textId="09E9B1A4"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571B7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137DC333" w14:textId="77777777"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AB634EC" w14:textId="25E7F5C1" w:rsidR="008F18BB" w:rsidRPr="00F22BD9" w:rsidRDefault="003D3C2F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O.I.G.S.</w:t>
          </w:r>
          <w:r w:rsidR="008F18BB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571B7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1B1920D2" w14:textId="77777777"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E0CDF06" w14:textId="22751911" w:rsidR="008F18BB" w:rsidRPr="00F22BD9" w:rsidRDefault="005571B7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8F18BB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3ED4AEA3" w14:textId="77777777" w:rsidR="008F18BB" w:rsidRPr="00F22BD9" w:rsidRDefault="008F18BB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C6A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C6A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DC6DA8A" w14:textId="77777777" w:rsidR="006E19D0" w:rsidRDefault="006E19D0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D2D" w14:textId="77777777" w:rsidR="002B019E" w:rsidRDefault="002B019E" w:rsidP="006E19D0">
      <w:r>
        <w:separator/>
      </w:r>
    </w:p>
  </w:footnote>
  <w:footnote w:type="continuationSeparator" w:id="0">
    <w:p w14:paraId="3AB3B27C" w14:textId="77777777" w:rsidR="002B019E" w:rsidRDefault="002B019E" w:rsidP="006E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Ind w:w="-57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41"/>
      <w:gridCol w:w="3412"/>
      <w:gridCol w:w="2551"/>
      <w:gridCol w:w="1776"/>
    </w:tblGrid>
    <w:tr w:rsidR="0065743D" w:rsidRPr="00BE2C86" w14:paraId="0624187C" w14:textId="77777777" w:rsidTr="00443F23">
      <w:trPr>
        <w:trHeight w:val="219"/>
      </w:trPr>
      <w:tc>
        <w:tcPr>
          <w:tcW w:w="2541" w:type="dxa"/>
          <w:vMerge w:val="restart"/>
          <w:shd w:val="clear" w:color="auto" w:fill="auto"/>
          <w:vAlign w:val="center"/>
        </w:tcPr>
        <w:p w14:paraId="39F6EA99" w14:textId="77777777" w:rsidR="0065743D" w:rsidRPr="00BE2C86" w:rsidRDefault="00443F23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F72FD41" wp14:editId="696A64BA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vMerge w:val="restart"/>
          <w:shd w:val="clear" w:color="auto" w:fill="auto"/>
          <w:vAlign w:val="center"/>
        </w:tcPr>
        <w:p w14:paraId="5092C899" w14:textId="77777777" w:rsidR="0065743D" w:rsidRPr="00443F23" w:rsidRDefault="00443F23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65743D" w:rsidRPr="00443F23">
            <w:rPr>
              <w:rFonts w:ascii="Arial" w:hAnsi="Arial" w:cs="Arial"/>
              <w:b/>
              <w:sz w:val="20"/>
              <w:szCs w:val="20"/>
            </w:rPr>
            <w:t>:</w:t>
          </w:r>
        </w:p>
        <w:p w14:paraId="2A266755" w14:textId="77777777" w:rsidR="0065743D" w:rsidRPr="00443F23" w:rsidRDefault="0065743D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  <w:lang w:val="es-MX" w:eastAsia="es-MX"/>
            </w:rPr>
            <w:t>Resultado de la Evaluación de los Aspectos Ambientales</w:t>
          </w:r>
        </w:p>
      </w:tc>
      <w:tc>
        <w:tcPr>
          <w:tcW w:w="4327" w:type="dxa"/>
          <w:gridSpan w:val="2"/>
          <w:shd w:val="clear" w:color="auto" w:fill="auto"/>
          <w:vAlign w:val="center"/>
        </w:tcPr>
        <w:p w14:paraId="1E56E1E0" w14:textId="77777777" w:rsidR="0065743D" w:rsidRPr="00443F23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Responsable: Representante de Dirección</w:t>
          </w:r>
        </w:p>
      </w:tc>
    </w:tr>
    <w:tr w:rsidR="008F18BB" w:rsidRPr="00BE2C86" w14:paraId="02E27151" w14:textId="77777777" w:rsidTr="00443F23">
      <w:trPr>
        <w:trHeight w:val="426"/>
      </w:trPr>
      <w:tc>
        <w:tcPr>
          <w:tcW w:w="2541" w:type="dxa"/>
          <w:vMerge/>
          <w:shd w:val="clear" w:color="auto" w:fill="auto"/>
        </w:tcPr>
        <w:p w14:paraId="31CBF2D0" w14:textId="77777777"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14:paraId="782EDE04" w14:textId="77777777"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39083218" w14:textId="77777777" w:rsidR="0065743D" w:rsidRPr="00443F23" w:rsidRDefault="008F18BB" w:rsidP="0069390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Código: SIG-IN-FE-36-11</w:t>
          </w:r>
        </w:p>
      </w:tc>
      <w:tc>
        <w:tcPr>
          <w:tcW w:w="1776" w:type="dxa"/>
          <w:shd w:val="clear" w:color="auto" w:fill="auto"/>
          <w:vAlign w:val="center"/>
        </w:tcPr>
        <w:p w14:paraId="0A769944" w14:textId="77777777" w:rsidR="0065743D" w:rsidRPr="00443F23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43F23">
            <w:rPr>
              <w:rFonts w:ascii="Arial" w:hAnsi="Arial" w:cs="Arial"/>
              <w:sz w:val="20"/>
              <w:szCs w:val="20"/>
            </w:rPr>
            <w:fldChar w:fldCharType="begin"/>
          </w:r>
          <w:r w:rsidRPr="00443F2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43F23">
            <w:rPr>
              <w:rFonts w:ascii="Arial" w:hAnsi="Arial" w:cs="Arial"/>
              <w:sz w:val="20"/>
              <w:szCs w:val="20"/>
            </w:rPr>
            <w:fldChar w:fldCharType="separate"/>
          </w:r>
          <w:r w:rsidR="002C6AB4" w:rsidRPr="00443F2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43F23">
            <w:rPr>
              <w:rFonts w:ascii="Arial" w:hAnsi="Arial" w:cs="Arial"/>
              <w:sz w:val="20"/>
              <w:szCs w:val="20"/>
            </w:rPr>
            <w:fldChar w:fldCharType="end"/>
          </w:r>
          <w:r w:rsidRPr="00443F23">
            <w:rPr>
              <w:rFonts w:ascii="Arial" w:hAnsi="Arial" w:cs="Arial"/>
              <w:sz w:val="20"/>
              <w:szCs w:val="20"/>
            </w:rPr>
            <w:t xml:space="preserve"> de </w: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C6AB4" w:rsidRPr="00443F23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5743D" w:rsidRPr="00BE2C86" w14:paraId="7234E1CD" w14:textId="77777777" w:rsidTr="00443F23">
      <w:trPr>
        <w:trHeight w:val="415"/>
      </w:trPr>
      <w:tc>
        <w:tcPr>
          <w:tcW w:w="2541" w:type="dxa"/>
          <w:vMerge/>
          <w:shd w:val="clear" w:color="auto" w:fill="auto"/>
        </w:tcPr>
        <w:p w14:paraId="4421D8F6" w14:textId="77777777"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14:paraId="618D3979" w14:textId="77777777"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327" w:type="dxa"/>
          <w:gridSpan w:val="2"/>
          <w:shd w:val="clear" w:color="auto" w:fill="auto"/>
          <w:vAlign w:val="center"/>
        </w:tcPr>
        <w:p w14:paraId="01E2BB37" w14:textId="7921ECFC" w:rsidR="0065743D" w:rsidRPr="00443F23" w:rsidRDefault="0065743D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571B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8F18BB" w:rsidRPr="00BE2C86" w14:paraId="2EF349FB" w14:textId="77777777" w:rsidTr="00443F23">
      <w:trPr>
        <w:trHeight w:val="77"/>
      </w:trPr>
      <w:tc>
        <w:tcPr>
          <w:tcW w:w="2541" w:type="dxa"/>
          <w:vMerge/>
          <w:shd w:val="clear" w:color="auto" w:fill="auto"/>
        </w:tcPr>
        <w:p w14:paraId="71C777D9" w14:textId="77777777"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14:paraId="0C4DB2DA" w14:textId="77777777"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1BD301C8" w14:textId="77777777" w:rsidR="0065743D" w:rsidRPr="00443F23" w:rsidRDefault="0065743D" w:rsidP="0069390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776" w:type="dxa"/>
          <w:shd w:val="clear" w:color="auto" w:fill="auto"/>
          <w:vAlign w:val="center"/>
        </w:tcPr>
        <w:p w14:paraId="08F80C0F" w14:textId="291767C4" w:rsidR="0065743D" w:rsidRPr="00443F23" w:rsidRDefault="0065743D" w:rsidP="0069390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43F2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5571B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5571B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4669F44E" w14:textId="77777777" w:rsidR="006E19D0" w:rsidRDefault="006E19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F1"/>
    <w:rsid w:val="00034998"/>
    <w:rsid w:val="00037AA7"/>
    <w:rsid w:val="000425E2"/>
    <w:rsid w:val="000D3E33"/>
    <w:rsid w:val="0012049E"/>
    <w:rsid w:val="00151725"/>
    <w:rsid w:val="00275357"/>
    <w:rsid w:val="002B019E"/>
    <w:rsid w:val="002C6AB4"/>
    <w:rsid w:val="003C2F69"/>
    <w:rsid w:val="003D3C2F"/>
    <w:rsid w:val="00443F23"/>
    <w:rsid w:val="00494CE4"/>
    <w:rsid w:val="004D1663"/>
    <w:rsid w:val="004F50FF"/>
    <w:rsid w:val="005571B7"/>
    <w:rsid w:val="005C1C95"/>
    <w:rsid w:val="005F4647"/>
    <w:rsid w:val="0065743D"/>
    <w:rsid w:val="00664B74"/>
    <w:rsid w:val="006E19D0"/>
    <w:rsid w:val="007054A4"/>
    <w:rsid w:val="00750727"/>
    <w:rsid w:val="008316BF"/>
    <w:rsid w:val="0084511B"/>
    <w:rsid w:val="00846888"/>
    <w:rsid w:val="008F18BB"/>
    <w:rsid w:val="009D53E2"/>
    <w:rsid w:val="00A17ADF"/>
    <w:rsid w:val="00A21351"/>
    <w:rsid w:val="00A335F1"/>
    <w:rsid w:val="00A41A3C"/>
    <w:rsid w:val="00A75E60"/>
    <w:rsid w:val="00BE428E"/>
    <w:rsid w:val="00C35E47"/>
    <w:rsid w:val="00C401E1"/>
    <w:rsid w:val="00C658B6"/>
    <w:rsid w:val="00CE6256"/>
    <w:rsid w:val="00D10F63"/>
    <w:rsid w:val="00D27552"/>
    <w:rsid w:val="00D6507B"/>
    <w:rsid w:val="00DA5A14"/>
    <w:rsid w:val="00DD04B6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00067"/>
  <w15:docId w15:val="{5945D985-9B6C-431C-B0EA-8F2E0A2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C356-E412-4C11-8A2C-E7A4544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6</cp:revision>
  <dcterms:created xsi:type="dcterms:W3CDTF">2020-03-13T23:33:00Z</dcterms:created>
  <dcterms:modified xsi:type="dcterms:W3CDTF">2022-06-21T19:51:00Z</dcterms:modified>
</cp:coreProperties>
</file>