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6D63" w14:textId="77777777" w:rsidR="00D81FB3" w:rsidRDefault="00D81FB3" w:rsidP="00D81FB3">
      <w:pPr>
        <w:jc w:val="center"/>
        <w:rPr>
          <w:color w:val="000000"/>
        </w:rPr>
      </w:pPr>
    </w:p>
    <w:p w14:paraId="07CB2EF5" w14:textId="77777777" w:rsidR="006E4A28" w:rsidRPr="00C90B48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>INDICE DE CONFORMIDAD CON EL APRENDIZAJE</w:t>
      </w:r>
    </w:p>
    <w:p w14:paraId="18D52521" w14:textId="3DE36293" w:rsidR="00D81FB3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 xml:space="preserve">INSTITUTO </w:t>
      </w:r>
      <w:r w:rsidR="00A2251A" w:rsidRPr="00C90B48">
        <w:rPr>
          <w:rFonts w:ascii="Tahoma" w:hAnsi="Tahoma" w:cs="Tahoma"/>
          <w:color w:val="000000"/>
        </w:rPr>
        <w:t>TECNOLÓGICO</w:t>
      </w:r>
      <w:r w:rsidRPr="00C90B48">
        <w:rPr>
          <w:rFonts w:ascii="Tahoma" w:hAnsi="Tahoma" w:cs="Tahoma"/>
          <w:color w:val="000000"/>
        </w:rPr>
        <w:t xml:space="preserve"> DE CULIACÁN</w:t>
      </w:r>
    </w:p>
    <w:p w14:paraId="200CC7DA" w14:textId="77777777" w:rsidR="00A2251A" w:rsidRDefault="00A2251A" w:rsidP="00D81FB3">
      <w:pPr>
        <w:jc w:val="center"/>
        <w:rPr>
          <w:rFonts w:ascii="Tahoma" w:hAnsi="Tahoma" w:cs="Tahoma"/>
          <w:color w:val="000000"/>
        </w:rPr>
      </w:pPr>
    </w:p>
    <w:p w14:paraId="255BC552" w14:textId="77777777" w:rsidR="00A2251A" w:rsidRPr="00C90B48" w:rsidRDefault="00A2251A" w:rsidP="00D81FB3">
      <w:pPr>
        <w:jc w:val="center"/>
        <w:rPr>
          <w:rFonts w:ascii="Tahoma" w:hAnsi="Tahoma" w:cs="Tahoma"/>
          <w:color w:val="000000"/>
        </w:rPr>
      </w:pPr>
    </w:p>
    <w:p w14:paraId="43FE1856" w14:textId="42655EEC" w:rsidR="00D81FB3" w:rsidRPr="00C90B48" w:rsidRDefault="00A2251A" w:rsidP="00D81FB3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CICLO</w:t>
      </w:r>
      <w:r w:rsidR="00D81FB3" w:rsidRPr="00C90B48">
        <w:rPr>
          <w:rFonts w:ascii="Tahoma" w:hAnsi="Tahoma" w:cs="Tahoma"/>
          <w:color w:val="000000"/>
        </w:rPr>
        <w:t>:</w:t>
      </w:r>
      <w:r w:rsidR="00C90B48" w:rsidRPr="00C90B48">
        <w:rPr>
          <w:rFonts w:ascii="Tahoma" w:hAnsi="Tahoma" w:cs="Tahoma"/>
          <w:color w:val="000000"/>
        </w:rPr>
        <w:t xml:space="preserve"> (1)</w:t>
      </w:r>
    </w:p>
    <w:p w14:paraId="05F881AC" w14:textId="77777777" w:rsidR="00D81FB3" w:rsidRDefault="00D81FB3" w:rsidP="00D81FB3">
      <w:pPr>
        <w:jc w:val="both"/>
        <w:rPr>
          <w:color w:val="000000"/>
        </w:rPr>
      </w:pPr>
    </w:p>
    <w:tbl>
      <w:tblPr>
        <w:tblW w:w="11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2521"/>
        <w:gridCol w:w="1062"/>
        <w:gridCol w:w="1062"/>
        <w:gridCol w:w="1062"/>
        <w:gridCol w:w="1061"/>
        <w:gridCol w:w="1157"/>
        <w:gridCol w:w="1157"/>
      </w:tblGrid>
      <w:tr w:rsidR="00C90B48" w14:paraId="6AE6C098" w14:textId="2A263789" w:rsidTr="009258FA">
        <w:trPr>
          <w:trHeight w:val="27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163978FF" w14:textId="4F13DC6A" w:rsidR="00C90B48" w:rsidRPr="00C90B48" w:rsidRDefault="00C90B48" w:rsidP="00C90B48">
            <w:pPr>
              <w:jc w:val="center"/>
              <w:rPr>
                <w:rFonts w:ascii="Tahoma" w:eastAsia="Times New Roman" w:hAnsi="Tahoma" w:cs="Tahoma"/>
              </w:rPr>
            </w:pPr>
            <w:r w:rsidRPr="00C90B48">
              <w:rPr>
                <w:rFonts w:ascii="Tahoma" w:eastAsia="Times New Roman" w:hAnsi="Tahoma" w:cs="Tahoma"/>
              </w:rPr>
              <w:t>Núm. De Carreras: (2)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49D" w14:textId="77777777" w:rsidR="00C90B48" w:rsidRDefault="00C90B48">
            <w:pPr>
              <w:rPr>
                <w:rFonts w:ascii="Tahoma" w:eastAsia="Times New Roman" w:hAnsi="Tahoma" w:cs="Tahoma"/>
              </w:rPr>
            </w:pPr>
          </w:p>
          <w:p w14:paraId="35E38F1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DD5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DBA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16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DF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72D5D2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</w:tr>
      <w:tr w:rsidR="00C90B48" w14:paraId="7800C8AF" w14:textId="425ABD70" w:rsidTr="009258FA">
        <w:trPr>
          <w:trHeight w:val="275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317787F2" w14:textId="6496443C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C90B4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CARRERAS: (3)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152F41A6" w14:textId="202CD7D4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TOMADOS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12E4D5DC" w14:textId="7360A373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7312C564" w14:textId="68BEEB28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</w:p>
          <w:p w14:paraId="4BB080A2" w14:textId="4D439573" w:rsidR="00C90B48" w:rsidRP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  <w:p w14:paraId="6FED2712" w14:textId="78255811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7786022" w14:textId="77777777" w:rsidR="00A2251A" w:rsidRDefault="00A2251A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2E225498" w14:textId="7F50526A" w:rsidR="00C90B48" w:rsidRPr="00C90B48" w:rsidRDefault="00C90B48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 NO APROBADOS</w:t>
            </w:r>
          </w:p>
        </w:tc>
      </w:tr>
      <w:tr w:rsidR="00C90B48" w14:paraId="1FA8687A" w14:textId="76141C10" w:rsidTr="009258FA">
        <w:trPr>
          <w:trHeight w:val="275"/>
          <w:jc w:val="center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38217674" w14:textId="77777777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0BB7028F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76CA09F1" w14:textId="06E9E64B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56348384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3FEC5F88" w14:textId="37A6489A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013C1A22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6A19BD58" w14:textId="79C34A30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54020A59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7881CA1B" w14:textId="6D53E7BF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263378A7" w14:textId="3A8DF592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17365D" w:themeFill="text2" w:themeFillShade="BF"/>
          </w:tcPr>
          <w:p w14:paraId="7C8591A3" w14:textId="574986C7" w:rsidR="00C90B48" w:rsidRPr="00C90B48" w:rsidRDefault="00A2251A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(6)</w:t>
            </w:r>
          </w:p>
        </w:tc>
      </w:tr>
      <w:tr w:rsidR="00C90B48" w14:paraId="6B2020DE" w14:textId="2B3115C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63CA" w14:textId="47FBB57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6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A8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AABD" w14:textId="50CE7EB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28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A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14A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62A0003F" w14:textId="17AD848A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9C3BB" w14:textId="1E6D3960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A1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A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F421" w14:textId="1CE0AE2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1C7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3D8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5502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4CEF3179" w14:textId="1844146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6494E" w14:textId="5F3ED29E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B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EFE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0D62" w14:textId="7286601D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2A8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3F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A1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1DDE5FB" w14:textId="400C460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F49DF21" w14:textId="0822E0D4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5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47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E403" w14:textId="28223717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55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BB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3C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053DC9F1" w14:textId="0EF9AF2E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C85A1" w14:textId="3D17C7EF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B3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BC5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66A6" w14:textId="43A83F41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F3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48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23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3BDDFA2B" w14:textId="01CEEFD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8C432" w14:textId="545DE80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AF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164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517A" w14:textId="288F688C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19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9C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0D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8D110A6" w14:textId="0DAC5E0D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32148" w14:textId="319B23F8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2F2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4F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93F" w14:textId="20AA84B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DDA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779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CAB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69F1959" w14:textId="3B8D14C9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87529" w14:textId="27BFA940" w:rsidR="00C90B48" w:rsidRPr="00A05C56" w:rsidRDefault="00C90B48" w:rsidP="00A05C5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35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3B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DD4A" w14:textId="48B27A15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E5F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7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42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F7D79CD" w14:textId="30EBCC8B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CFD12" w14:textId="7ECCD303" w:rsidR="00C90B48" w:rsidRPr="00A05C56" w:rsidRDefault="00C90B48" w:rsidP="00A05C5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BC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82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C6E" w14:textId="02025F6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92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1B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B5F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EAC2E55" w14:textId="25DB3A18" w:rsidTr="00C90B48">
        <w:trPr>
          <w:trHeight w:val="2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9E6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9BC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4F72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7C7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AA78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7605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48AD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AC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62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2E7A62C0" w14:textId="77777777" w:rsidR="00D81FB3" w:rsidRDefault="00D81FB3" w:rsidP="00D81FB3">
      <w:pPr>
        <w:jc w:val="both"/>
      </w:pPr>
    </w:p>
    <w:p w14:paraId="3AC47748" w14:textId="77777777" w:rsidR="00A2251A" w:rsidRDefault="00A2251A" w:rsidP="00D81FB3">
      <w:pPr>
        <w:jc w:val="both"/>
      </w:pPr>
    </w:p>
    <w:p w14:paraId="1E20C9B8" w14:textId="13F60A85" w:rsidR="009258FA" w:rsidRDefault="009258FA">
      <w:r>
        <w:br w:type="page"/>
      </w:r>
    </w:p>
    <w:p w14:paraId="000C7D67" w14:textId="77777777" w:rsidR="007424AD" w:rsidRDefault="007424AD" w:rsidP="00A2251A">
      <w:pPr>
        <w:jc w:val="center"/>
      </w:pPr>
    </w:p>
    <w:p w14:paraId="6AE75309" w14:textId="71581996" w:rsidR="009258FA" w:rsidRDefault="00A2251A" w:rsidP="00A2251A">
      <w:pPr>
        <w:jc w:val="center"/>
      </w:pPr>
      <w:r>
        <w:t>GRÁFICO COMPARATIVO (7)</w:t>
      </w:r>
    </w:p>
    <w:p w14:paraId="5BDA7CD0" w14:textId="77777777" w:rsidR="009258FA" w:rsidRDefault="009258FA">
      <w:r>
        <w:br w:type="page"/>
      </w:r>
    </w:p>
    <w:p w14:paraId="2F5F2D42" w14:textId="77777777" w:rsidR="00A2251A" w:rsidRPr="009258FA" w:rsidRDefault="00A2251A" w:rsidP="00A2251A">
      <w:pPr>
        <w:jc w:val="center"/>
        <w:rPr>
          <w:rFonts w:ascii="Arial" w:hAnsi="Arial" w:cs="Arial"/>
          <w:sz w:val="20"/>
          <w:szCs w:val="20"/>
        </w:rPr>
      </w:pPr>
    </w:p>
    <w:p w14:paraId="52215043" w14:textId="2B127554" w:rsidR="00A2251A" w:rsidRPr="009258FA" w:rsidRDefault="00A2251A" w:rsidP="00A2251A">
      <w:pPr>
        <w:jc w:val="center"/>
        <w:rPr>
          <w:rFonts w:ascii="Arial" w:hAnsi="Arial" w:cs="Arial"/>
          <w:b/>
          <w:sz w:val="20"/>
          <w:szCs w:val="20"/>
        </w:rPr>
      </w:pPr>
      <w:r w:rsidRPr="009258FA">
        <w:rPr>
          <w:rFonts w:ascii="Arial" w:hAnsi="Arial" w:cs="Arial"/>
          <w:b/>
          <w:sz w:val="20"/>
          <w:szCs w:val="20"/>
        </w:rPr>
        <w:t xml:space="preserve">INSTRUCTIVO </w:t>
      </w:r>
    </w:p>
    <w:p w14:paraId="6310EF75" w14:textId="77777777" w:rsidR="00A2251A" w:rsidRPr="009258FA" w:rsidRDefault="00A2251A" w:rsidP="00A2251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0206"/>
      </w:tblGrid>
      <w:tr w:rsidR="00A2251A" w:rsidRPr="009258FA" w14:paraId="4E5E4AE3" w14:textId="77777777" w:rsidTr="00A2251A">
        <w:tc>
          <w:tcPr>
            <w:tcW w:w="1842" w:type="dxa"/>
          </w:tcPr>
          <w:p w14:paraId="1F2080CA" w14:textId="1A74FDE2" w:rsidR="00A2251A" w:rsidRPr="009258FA" w:rsidRDefault="00A2251A" w:rsidP="00A22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8FA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0206" w:type="dxa"/>
          </w:tcPr>
          <w:p w14:paraId="3CF9988E" w14:textId="4B45DC4D" w:rsidR="00A2251A" w:rsidRPr="009258FA" w:rsidRDefault="00A2251A" w:rsidP="00A22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8F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2251A" w:rsidRPr="009258FA" w14:paraId="64E45B64" w14:textId="77777777" w:rsidTr="00A2251A">
        <w:tc>
          <w:tcPr>
            <w:tcW w:w="1842" w:type="dxa"/>
          </w:tcPr>
          <w:p w14:paraId="126BD55D" w14:textId="1BBF4288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14:paraId="4DE4FDAB" w14:textId="03358E1C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ciclo escolar.</w:t>
            </w:r>
          </w:p>
        </w:tc>
      </w:tr>
      <w:tr w:rsidR="00A2251A" w:rsidRPr="009258FA" w14:paraId="0799B5EE" w14:textId="77777777" w:rsidTr="00A2251A">
        <w:tc>
          <w:tcPr>
            <w:tcW w:w="1842" w:type="dxa"/>
          </w:tcPr>
          <w:p w14:paraId="2792F61A" w14:textId="13682BE2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6" w:type="dxa"/>
          </w:tcPr>
          <w:p w14:paraId="4BF81711" w14:textId="3D8B850D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número de carreras vigentes en el instituto.</w:t>
            </w:r>
          </w:p>
        </w:tc>
      </w:tr>
      <w:tr w:rsidR="00A2251A" w:rsidRPr="009258FA" w14:paraId="7926C2AA" w14:textId="77777777" w:rsidTr="00A2251A">
        <w:tc>
          <w:tcPr>
            <w:tcW w:w="1842" w:type="dxa"/>
          </w:tcPr>
          <w:p w14:paraId="2EE51B44" w14:textId="1E6833BA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6" w:type="dxa"/>
          </w:tcPr>
          <w:p w14:paraId="2653D533" w14:textId="2F845820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nombre de la carrera.</w:t>
            </w:r>
          </w:p>
        </w:tc>
      </w:tr>
      <w:tr w:rsidR="00A2251A" w:rsidRPr="009258FA" w14:paraId="25C1EAA6" w14:textId="77777777" w:rsidTr="00A2251A">
        <w:tc>
          <w:tcPr>
            <w:tcW w:w="1842" w:type="dxa"/>
          </w:tcPr>
          <w:p w14:paraId="5F06FC5A" w14:textId="1E952A02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6" w:type="dxa"/>
          </w:tcPr>
          <w:p w14:paraId="2A0BE7A2" w14:textId="70943EB9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número de semestre</w:t>
            </w:r>
          </w:p>
        </w:tc>
      </w:tr>
      <w:tr w:rsidR="00A2251A" w:rsidRPr="009258FA" w14:paraId="6C8694A3" w14:textId="77777777" w:rsidTr="00A2251A">
        <w:tc>
          <w:tcPr>
            <w:tcW w:w="1842" w:type="dxa"/>
          </w:tcPr>
          <w:p w14:paraId="1B53B002" w14:textId="5B79547C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6" w:type="dxa"/>
          </w:tcPr>
          <w:p w14:paraId="7493FE10" w14:textId="187ABF81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porciento de los créditos aprobados</w:t>
            </w:r>
          </w:p>
        </w:tc>
      </w:tr>
      <w:tr w:rsidR="00A2251A" w:rsidRPr="009258FA" w14:paraId="0BC5422F" w14:textId="77777777" w:rsidTr="00A2251A">
        <w:tc>
          <w:tcPr>
            <w:tcW w:w="1842" w:type="dxa"/>
          </w:tcPr>
          <w:p w14:paraId="02010F8E" w14:textId="58AAF701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6" w:type="dxa"/>
          </w:tcPr>
          <w:p w14:paraId="7DBE6212" w14:textId="13B97E75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porciento de los créditos no aprobados</w:t>
            </w:r>
          </w:p>
        </w:tc>
      </w:tr>
      <w:tr w:rsidR="00A2251A" w:rsidRPr="009258FA" w14:paraId="5CB89143" w14:textId="77777777" w:rsidTr="00A2251A">
        <w:tc>
          <w:tcPr>
            <w:tcW w:w="1842" w:type="dxa"/>
          </w:tcPr>
          <w:p w14:paraId="2988AFDC" w14:textId="31D2D906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6" w:type="dxa"/>
          </w:tcPr>
          <w:p w14:paraId="7BCF59E5" w14:textId="65AD686B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Insertar gráfico comparativo</w:t>
            </w:r>
          </w:p>
        </w:tc>
      </w:tr>
    </w:tbl>
    <w:p w14:paraId="667C2AA6" w14:textId="77777777" w:rsidR="00A2251A" w:rsidRDefault="00A2251A" w:rsidP="00A2251A">
      <w:pPr>
        <w:jc w:val="center"/>
      </w:pPr>
    </w:p>
    <w:sectPr w:rsidR="00A2251A" w:rsidSect="00A22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3387" w14:textId="77777777" w:rsidR="00905AA8" w:rsidRDefault="00905AA8" w:rsidP="00D81FB3">
      <w:r>
        <w:separator/>
      </w:r>
    </w:p>
  </w:endnote>
  <w:endnote w:type="continuationSeparator" w:id="0">
    <w:p w14:paraId="4C069504" w14:textId="77777777" w:rsidR="00905AA8" w:rsidRDefault="00905AA8" w:rsidP="00D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6EC7" w14:textId="77777777" w:rsidR="00491B15" w:rsidRDefault="00491B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805F3" w:rsidRPr="00DA4F62" w14:paraId="44BF0196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CB37B66" w14:textId="48CAFA1C" w:rsidR="00F805F3" w:rsidRPr="00DA4F62" w:rsidRDefault="00F805F3" w:rsidP="00F805F3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491B15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0C91EFDE" w14:textId="77777777" w:rsidR="00F805F3" w:rsidRPr="00DA4F62" w:rsidRDefault="00F805F3" w:rsidP="00F805F3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5ABDC35" w14:textId="39A0B7A1" w:rsidR="00F805F3" w:rsidRPr="00DA4F62" w:rsidRDefault="00F805F3" w:rsidP="00F805F3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491B1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3D2BBED0" w14:textId="77777777" w:rsidR="00F805F3" w:rsidRPr="00DA4F62" w:rsidRDefault="00F805F3" w:rsidP="00F805F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243F812" w14:textId="35296621" w:rsidR="00F805F3" w:rsidRPr="00DA4F62" w:rsidRDefault="00491B15" w:rsidP="00F805F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F805F3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7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1490A175" w14:textId="77777777" w:rsidR="00F805F3" w:rsidRPr="00DA4F62" w:rsidRDefault="00F805F3" w:rsidP="00F805F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B8ED3F5" w14:textId="4D1084BF" w:rsidR="00F805F3" w:rsidRPr="00DA4F62" w:rsidRDefault="00F805F3" w:rsidP="00F805F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491B1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 w:rsidR="00491B1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8</w:t>
          </w:r>
          <w:r w:rsidR="00491B1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166184D" w14:textId="77777777" w:rsidR="00F805F3" w:rsidRPr="00DA4F62" w:rsidRDefault="00F805F3" w:rsidP="00F805F3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BA64E3B" w14:textId="675145B9" w:rsidR="00A05C56" w:rsidRPr="00D81FB3" w:rsidRDefault="00A05C56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BEAC" w14:textId="77777777" w:rsidR="00491B15" w:rsidRDefault="00491B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7624" w14:textId="77777777" w:rsidR="00905AA8" w:rsidRDefault="00905AA8" w:rsidP="00D81FB3">
      <w:r>
        <w:separator/>
      </w:r>
    </w:p>
  </w:footnote>
  <w:footnote w:type="continuationSeparator" w:id="0">
    <w:p w14:paraId="31A85415" w14:textId="77777777" w:rsidR="00905AA8" w:rsidRDefault="00905AA8" w:rsidP="00D8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3DA9" w14:textId="77777777" w:rsidR="00491B15" w:rsidRDefault="00491B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85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3142"/>
      <w:gridCol w:w="3413"/>
      <w:gridCol w:w="16"/>
    </w:tblGrid>
    <w:tr w:rsidR="00F805F3" w:rsidRPr="00BE2C86" w14:paraId="11F40615" w14:textId="77777777" w:rsidTr="00F805F3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B76801C" w14:textId="77777777" w:rsidR="00F805F3" w:rsidRPr="00BE2C86" w:rsidRDefault="00F805F3" w:rsidP="00F805F3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7AA0F69" wp14:editId="1EC7623C">
                <wp:extent cx="966159" cy="966159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183" cy="971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C1DA4E2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>Formato: Índice de Conformidad con el Aprendizaje</w:t>
          </w:r>
        </w:p>
      </w:tc>
      <w:tc>
        <w:tcPr>
          <w:tcW w:w="6571" w:type="dxa"/>
          <w:gridSpan w:val="3"/>
          <w:shd w:val="clear" w:color="auto" w:fill="auto"/>
          <w:vAlign w:val="center"/>
        </w:tcPr>
        <w:p w14:paraId="484B75D3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F805F3" w:rsidRPr="00BE2C86" w14:paraId="3C325F03" w14:textId="77777777" w:rsidTr="00F805F3">
      <w:trPr>
        <w:gridAfter w:val="1"/>
        <w:wAfter w:w="16" w:type="dxa"/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99A12B8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6CCF470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42" w:type="dxa"/>
          <w:shd w:val="clear" w:color="auto" w:fill="auto"/>
          <w:vAlign w:val="center"/>
        </w:tcPr>
        <w:p w14:paraId="7FCA2D1F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05899">
            <w:rPr>
              <w:rFonts w:ascii="Arial" w:hAnsi="Arial" w:cs="Arial"/>
              <w:sz w:val="20"/>
              <w:szCs w:val="20"/>
              <w:lang w:val="en-US"/>
            </w:rPr>
            <w:t>SIG-IN-FE-36-06</w:t>
          </w:r>
        </w:p>
      </w:tc>
      <w:tc>
        <w:tcPr>
          <w:tcW w:w="3413" w:type="dxa"/>
          <w:shd w:val="clear" w:color="auto" w:fill="auto"/>
          <w:vAlign w:val="center"/>
        </w:tcPr>
        <w:p w14:paraId="0A32068F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05899">
            <w:rPr>
              <w:rFonts w:ascii="Arial" w:hAnsi="Arial" w:cs="Arial"/>
              <w:sz w:val="20"/>
              <w:szCs w:val="20"/>
            </w:rPr>
            <w:fldChar w:fldCharType="begin"/>
          </w:r>
          <w:r w:rsidRPr="0030589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05899">
            <w:rPr>
              <w:rFonts w:ascii="Arial" w:hAnsi="Arial" w:cs="Arial"/>
              <w:sz w:val="20"/>
              <w:szCs w:val="20"/>
            </w:rPr>
            <w:fldChar w:fldCharType="separate"/>
          </w:r>
          <w:r w:rsidRPr="00305899">
            <w:rPr>
              <w:rFonts w:ascii="Arial" w:hAnsi="Arial" w:cs="Arial"/>
              <w:sz w:val="20"/>
              <w:szCs w:val="20"/>
            </w:rPr>
            <w:t>13</w:t>
          </w:r>
          <w:r w:rsidRPr="00305899">
            <w:rPr>
              <w:rFonts w:ascii="Arial" w:hAnsi="Arial" w:cs="Arial"/>
              <w:sz w:val="20"/>
              <w:szCs w:val="20"/>
            </w:rPr>
            <w:fldChar w:fldCharType="end"/>
          </w:r>
          <w:r w:rsidRPr="00305899">
            <w:rPr>
              <w:rFonts w:ascii="Arial" w:hAnsi="Arial" w:cs="Arial"/>
              <w:sz w:val="20"/>
              <w:szCs w:val="20"/>
            </w:rPr>
            <w:t xml:space="preserve"> de </w: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805F3" w:rsidRPr="00BE2C86" w14:paraId="422DDE4F" w14:textId="77777777" w:rsidTr="00F805F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373BF5E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816BB7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571" w:type="dxa"/>
          <w:gridSpan w:val="3"/>
          <w:shd w:val="clear" w:color="auto" w:fill="auto"/>
          <w:vAlign w:val="center"/>
        </w:tcPr>
        <w:p w14:paraId="120E1AFC" w14:textId="7A030852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491B15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F805F3" w:rsidRPr="00BE2C86" w14:paraId="0DC8B3E5" w14:textId="77777777" w:rsidTr="00F805F3">
      <w:trPr>
        <w:gridAfter w:val="1"/>
        <w:wAfter w:w="16" w:type="dxa"/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4B64F58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0ECA39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42" w:type="dxa"/>
          <w:shd w:val="clear" w:color="auto" w:fill="auto"/>
          <w:vAlign w:val="center"/>
        </w:tcPr>
        <w:p w14:paraId="207E6893" w14:textId="77777777" w:rsidR="00F805F3" w:rsidRPr="00305899" w:rsidRDefault="00F805F3" w:rsidP="00F805F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413" w:type="dxa"/>
          <w:shd w:val="clear" w:color="auto" w:fill="auto"/>
          <w:vAlign w:val="center"/>
        </w:tcPr>
        <w:p w14:paraId="2C7E8BDF" w14:textId="75AE0BA2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491B15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491B15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72AB1521" w14:textId="77777777" w:rsidR="00A900E7" w:rsidRDefault="00A900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9461" w14:textId="77777777" w:rsidR="00491B15" w:rsidRDefault="00491B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B3"/>
    <w:rsid w:val="00251C52"/>
    <w:rsid w:val="00305899"/>
    <w:rsid w:val="00333900"/>
    <w:rsid w:val="0043336D"/>
    <w:rsid w:val="00491B15"/>
    <w:rsid w:val="004C5DC9"/>
    <w:rsid w:val="00522BF2"/>
    <w:rsid w:val="0052610F"/>
    <w:rsid w:val="00551026"/>
    <w:rsid w:val="006E4A28"/>
    <w:rsid w:val="007424AD"/>
    <w:rsid w:val="0077698A"/>
    <w:rsid w:val="00816555"/>
    <w:rsid w:val="00821B8C"/>
    <w:rsid w:val="008E2788"/>
    <w:rsid w:val="00905AA8"/>
    <w:rsid w:val="009258FA"/>
    <w:rsid w:val="00A05C56"/>
    <w:rsid w:val="00A06274"/>
    <w:rsid w:val="00A2251A"/>
    <w:rsid w:val="00A66E4A"/>
    <w:rsid w:val="00A900E7"/>
    <w:rsid w:val="00B048C0"/>
    <w:rsid w:val="00B81DC5"/>
    <w:rsid w:val="00BB2B1A"/>
    <w:rsid w:val="00C44809"/>
    <w:rsid w:val="00C473BC"/>
    <w:rsid w:val="00C90B48"/>
    <w:rsid w:val="00CB1775"/>
    <w:rsid w:val="00CD0D52"/>
    <w:rsid w:val="00D81FB3"/>
    <w:rsid w:val="00DA5D1B"/>
    <w:rsid w:val="00DB08C9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AF047"/>
  <w14:defaultImageDpi w14:val="300"/>
  <w15:docId w15:val="{6616D503-D7F9-4E22-9EF7-3F1EC23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F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B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8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B3"/>
  </w:style>
  <w:style w:type="paragraph" w:styleId="Piedepgina">
    <w:name w:val="footer"/>
    <w:basedOn w:val="Normal"/>
    <w:link w:val="PiedepginaCar"/>
    <w:unhideWhenUsed/>
    <w:rsid w:val="00D8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FB3"/>
  </w:style>
  <w:style w:type="table" w:styleId="Tablaconcuadrcula">
    <w:name w:val="Table Grid"/>
    <w:basedOn w:val="Tablanormal"/>
    <w:uiPriority w:val="59"/>
    <w:rsid w:val="00A2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900E7"/>
  </w:style>
  <w:style w:type="paragraph" w:styleId="Sinespaciado">
    <w:name w:val="No Spacing"/>
    <w:uiPriority w:val="1"/>
    <w:qFormat/>
    <w:rsid w:val="00F805F3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KAREN PAULINA GARCIA JIMENEZ</cp:lastModifiedBy>
  <cp:revision>15</cp:revision>
  <dcterms:created xsi:type="dcterms:W3CDTF">2015-03-23T00:50:00Z</dcterms:created>
  <dcterms:modified xsi:type="dcterms:W3CDTF">2022-05-30T16:23:00Z</dcterms:modified>
</cp:coreProperties>
</file>