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6CFF" w14:textId="729C5737" w:rsidR="00AB17AC" w:rsidRDefault="00AB17AC"/>
    <w:p w14:paraId="55AF6919" w14:textId="5A7B76E9" w:rsidR="00AB17AC" w:rsidRDefault="00AB17AC" w:rsidP="00AB17AC">
      <w:pPr>
        <w:jc w:val="center"/>
        <w:rPr>
          <w:rFonts w:ascii="Lucida Grande" w:hAnsi="Lucida Grande" w:cs="Lucida Grande"/>
          <w:color w:val="000000"/>
        </w:rPr>
      </w:pPr>
      <w:r w:rsidRPr="000E7DE2">
        <w:rPr>
          <w:rFonts w:ascii="Lucida Grande" w:hAnsi="Lucida Grande" w:cs="Lucida Grande"/>
          <w:color w:val="000000"/>
        </w:rPr>
        <w:t>CONCENTRADO GENERAL DEL INSTITUTO</w:t>
      </w:r>
      <w:r>
        <w:rPr>
          <w:rFonts w:ascii="Lucida Grande" w:hAnsi="Lucida Grande" w:cs="Lucida Grande"/>
          <w:color w:val="000000"/>
        </w:rPr>
        <w:t xml:space="preserve"> TECNOLÓGICO DE CULIACAN</w:t>
      </w:r>
    </w:p>
    <w:p w14:paraId="455FC4AA" w14:textId="5EA6ED1B" w:rsidR="00AB17AC" w:rsidRDefault="00AB17AC" w:rsidP="00AB17AC">
      <w:pPr>
        <w:jc w:val="center"/>
        <w:rPr>
          <w:rFonts w:ascii="Lucida Grande" w:hAnsi="Lucida Grande" w:cs="Lucida Grande"/>
          <w:color w:val="000000"/>
        </w:rPr>
      </w:pPr>
    </w:p>
    <w:p w14:paraId="73EEE297" w14:textId="77777777" w:rsidR="00DF568B" w:rsidRDefault="00DF568B" w:rsidP="00DF568B">
      <w:pPr>
        <w:rPr>
          <w:rFonts w:ascii="Arial" w:hAnsi="Arial" w:cs="Arial"/>
          <w:color w:val="000000"/>
        </w:rPr>
      </w:pPr>
      <w:r w:rsidRPr="00355628">
        <w:rPr>
          <w:rFonts w:ascii="Arial" w:hAnsi="Arial" w:cs="Arial"/>
          <w:color w:val="000000"/>
        </w:rPr>
        <w:t>Numero de Departamentos Encuestados:</w:t>
      </w:r>
    </w:p>
    <w:p w14:paraId="2E77BB36" w14:textId="77777777" w:rsidR="00DF568B" w:rsidRDefault="00DF568B" w:rsidP="00DF568B">
      <w:pPr>
        <w:rPr>
          <w:rFonts w:ascii="Arial" w:hAnsi="Arial" w:cs="Arial"/>
          <w:color w:val="000000"/>
        </w:rPr>
      </w:pP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7"/>
        <w:gridCol w:w="347"/>
        <w:gridCol w:w="349"/>
        <w:gridCol w:w="350"/>
        <w:gridCol w:w="352"/>
        <w:gridCol w:w="350"/>
        <w:gridCol w:w="350"/>
        <w:gridCol w:w="351"/>
        <w:gridCol w:w="351"/>
        <w:gridCol w:w="351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6"/>
        <w:gridCol w:w="356"/>
      </w:tblGrid>
      <w:tr w:rsidR="00D02FD1" w14:paraId="5CD39E11" w14:textId="77777777" w:rsidTr="00DF568B">
        <w:trPr>
          <w:trHeight w:val="240"/>
        </w:trPr>
        <w:tc>
          <w:tcPr>
            <w:tcW w:w="6028" w:type="dxa"/>
            <w:vMerge w:val="restart"/>
            <w:shd w:val="clear" w:color="000000" w:fill="C0C0C0"/>
            <w:noWrap/>
            <w:vAlign w:val="center"/>
            <w:hideMark/>
          </w:tcPr>
          <w:p w14:paraId="3FC48375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20"/>
              </w:rPr>
              <w:t>PROMEDIO GENERAL DE:</w:t>
            </w:r>
          </w:p>
        </w:tc>
        <w:tc>
          <w:tcPr>
            <w:tcW w:w="8362" w:type="dxa"/>
            <w:gridSpan w:val="23"/>
            <w:shd w:val="clear" w:color="000000" w:fill="C0C0C0"/>
            <w:noWrap/>
            <w:vAlign w:val="bottom"/>
            <w:hideMark/>
          </w:tcPr>
          <w:p w14:paraId="70F40794" w14:textId="498D7FA1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DEPARTAMENTOS</w:t>
            </w:r>
            <w:r w:rsidR="00B93D80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D02FD1" w14:paraId="4250B30B" w14:textId="77777777" w:rsidTr="00DF568B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D63E232" w14:textId="77777777" w:rsidR="00AB17AC" w:rsidRPr="00AB17AC" w:rsidRDefault="00AB17AC" w:rsidP="00AB17AC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E960D8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3351FA8" w14:textId="100E9DD5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0C13B3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5C7F30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1883804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D9DABA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DA8F346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589BF3D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7A55D7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03BC1F0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8C142B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EE7DEC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61D1CE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EBA841B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6AE975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8B0BB0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4C4525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0546A1" w14:textId="33B77FB1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734C15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D3A80F2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718A0D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C9C8CC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6291D2B" w14:textId="77777777" w:rsidR="00AB17AC" w:rsidRDefault="00AB17AC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</w:tr>
      <w:tr w:rsidR="00D02FD1" w14:paraId="0DD598D9" w14:textId="77777777" w:rsidTr="00DF568B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2CF17E38" w14:textId="6B227882" w:rsidR="00C72AAF" w:rsidRPr="00BC5469" w:rsidRDefault="00C72AAF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 xml:space="preserve">CONDICIONES </w:t>
            </w:r>
            <w:r w:rsidR="00D02FD1" w:rsidRPr="00BC5469">
              <w:rPr>
                <w:rFonts w:ascii="Arial" w:eastAsia="Times New Roman" w:hAnsi="Arial" w:cs="Arial"/>
                <w:b/>
                <w:bCs/>
                <w:sz w:val="20"/>
              </w:rPr>
              <w:t>AMBIENTALES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40049" w14:textId="5E75C4B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BD779" w14:textId="3FCAB45A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60677" w14:textId="3C9BCB15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2BDF9" w14:textId="134AEE11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EE2E1" w14:textId="2DAE504A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C162" w14:textId="60EAE05E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198CF" w14:textId="6D1F32C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FE642" w14:textId="4CC2ED87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1607E" w14:textId="067189DF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FBEE6" w14:textId="0F49348C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B8AF2" w14:textId="5F9C6E88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E3677" w14:textId="2768193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C30D1" w14:textId="5BF37F5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9CDF7" w14:textId="4745CDC3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694D" w14:textId="3253789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79061" w14:textId="7B5977BD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AB82C" w14:textId="70FED5B5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84F37" w14:textId="66B96259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EC04" w14:textId="1E4F63EE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212AC" w14:textId="1E6831E8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31351" w14:textId="44843168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0B86" w14:textId="03ADFB0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12AF" w14:textId="4F2CC5D2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2FD1" w14:paraId="6E0350DB" w14:textId="77777777" w:rsidTr="00DF568B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56556511" w14:textId="41D4C834" w:rsidR="00C72AAF" w:rsidRPr="00BC5469" w:rsidRDefault="00C72AAF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C</w:t>
            </w:r>
            <w:r w:rsidR="00D02FD1" w:rsidRPr="00BC5469">
              <w:rPr>
                <w:rFonts w:ascii="Arial" w:eastAsia="Times New Roman" w:hAnsi="Arial" w:cs="Arial"/>
                <w:b/>
                <w:bCs/>
                <w:sz w:val="20"/>
              </w:rPr>
              <w:t>ANTIDAD Y RITMO DE TRABAJO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32BC6" w14:textId="32F9092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3024D" w14:textId="0EECF17D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C26BB" w14:textId="69C03CE4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696FF" w14:textId="163AD313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B7DEC" w14:textId="2BAC90C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A6C94" w14:textId="15CB19E1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412D5" w14:textId="3C54A1AC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32E2D" w14:textId="29BC6AA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F420C" w14:textId="18D11FC4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5AE0F" w14:textId="345AC1FF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35E47" w14:textId="52021133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81B0" w14:textId="39AA36B8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02A1B" w14:textId="26A5974D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C409A" w14:textId="5E9C20DD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711EA" w14:textId="2CC3623A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6F9CD" w14:textId="0D73C118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A055C" w14:textId="03FC9F31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C9D19" w14:textId="0514A4A2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39987" w14:textId="4DC7CD1D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5BAE3" w14:textId="0F9121BB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F976B" w14:textId="13AA83DB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0AE93" w14:textId="599A6892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61AE9" w14:textId="6708D9DA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2FD1" w14:paraId="0F80F2A2" w14:textId="77777777" w:rsidTr="00DF568B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1041D746" w14:textId="0466A1E4" w:rsidR="00C72AAF" w:rsidRPr="00BC5469" w:rsidRDefault="00D02FD1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ESFUERZO MENTAL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C59B1" w14:textId="562EA17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9BD29" w14:textId="19330AB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A89E9" w14:textId="4F7D6907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99C71" w14:textId="559BA7B3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36B00" w14:textId="021E0B14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CB191" w14:textId="4598631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50E53" w14:textId="256C44CE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3495D" w14:textId="48A2B7A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24C01" w14:textId="13A55461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A8653" w14:textId="03273EEA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FEE54" w14:textId="2FD11534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6CDA1" w14:textId="13BC09CF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B6D69" w14:textId="13753D44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11967" w14:textId="0A239E1C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87078" w14:textId="7A397AA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F5C38" w14:textId="784E986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1CC21" w14:textId="106E736B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C42A" w14:textId="4D13ECC1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23F3E" w14:textId="4CD61C9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13260" w14:textId="3607305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6424C" w14:textId="61AFF2EC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A4B01" w14:textId="49551FC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C46B2" w14:textId="16E0CE40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2FD1" w14:paraId="1419F6F0" w14:textId="77777777" w:rsidTr="00DF568B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60E8EDC4" w14:textId="38485E36" w:rsidR="00C72AAF" w:rsidRPr="00BC5469" w:rsidRDefault="00D02FD1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ACTIVIDADES Y RESPONSABILIDADES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66BE4" w14:textId="27CE3D5A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5F50D" w14:textId="2C5DDC04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6CAC9" w14:textId="41992CF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E83C5" w14:textId="7A76FB72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1F50F" w14:textId="7B9E142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307C7" w14:textId="7C7A51B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E5A80" w14:textId="2AA7A53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2A80E" w14:textId="640EE658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60CD5" w14:textId="0351615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72903" w14:textId="342179FB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D2591" w14:textId="0F0E56B8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6FE78" w14:textId="3359974E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D36C8" w14:textId="11D4FF7A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B73CB" w14:textId="4BE45671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6041F" w14:textId="15C89AB9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8D6C7" w14:textId="60C8E366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46F01" w14:textId="508D88E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3439D" w14:textId="6B164622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5DE76" w14:textId="493E036D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43B98" w14:textId="40FD1C93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F112E" w14:textId="4E2D7562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2FF2F" w14:textId="112832B1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47002" w14:textId="55F41DCD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2FD1" w14:paraId="5C858150" w14:textId="77777777" w:rsidTr="00DF568B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4323128E" w14:textId="59EB3E1B" w:rsidR="00C72AAF" w:rsidRPr="00BC5469" w:rsidRDefault="00D02FD1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JORNADA</w:t>
            </w:r>
            <w:r w:rsidR="00C72AAF" w:rsidRPr="00BC5469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D</w:t>
            </w:r>
            <w:r w:rsidR="00C72AAF" w:rsidRPr="00BC5469">
              <w:rPr>
                <w:rFonts w:ascii="Arial" w:eastAsia="Times New Roman" w:hAnsi="Arial" w:cs="Arial"/>
                <w:b/>
                <w:bCs/>
                <w:sz w:val="20"/>
              </w:rPr>
              <w:t>E TRABAJO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BA25C" w14:textId="23939618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075EC" w14:textId="7BFC92AB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891AF" w14:textId="1CD03E8E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9D432" w14:textId="2442414F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E520A" w14:textId="42FDF8E5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E153D" w14:textId="06F6BEAF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18333" w14:textId="36FF9B54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324A6" w14:textId="229B32FB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1EE82" w14:textId="2B3B7243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7FB40" w14:textId="4D7C0E3F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E69D8" w14:textId="2944BFBA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F41A9" w14:textId="055BAE92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6C117" w14:textId="7B805577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A813F" w14:textId="686811D0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2B52" w14:textId="75FF90EF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3D609" w14:textId="30EC582D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6EAAB" w14:textId="23092565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55BF7" w14:textId="36A6409A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5F544" w14:textId="786ADCD1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EDFB6" w14:textId="046A2DC7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910D3" w14:textId="106EC437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741F9" w14:textId="60935D4A" w:rsidR="00C72AAF" w:rsidRPr="004A2A4F" w:rsidRDefault="00C72AAF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AC6B2" w14:textId="2E146C81" w:rsidR="00C72AAF" w:rsidRPr="00A529B3" w:rsidRDefault="00C72AAF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2FD1" w14:paraId="6D027A7F" w14:textId="77777777" w:rsidTr="00DF568B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</w:tcPr>
          <w:p w14:paraId="364017D3" w14:textId="701AE7B6" w:rsidR="00D02FD1" w:rsidRPr="00BC5469" w:rsidRDefault="00D02FD1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DECISIONES EN EL TRABAJO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EDC55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78B30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36FE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8C4FD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9F01B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D1F9D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2A1C6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51DAC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02F6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E690A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07E05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F7A6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B389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F5ABF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3245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A5596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23122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3D6CB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403E3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5E2A6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4C336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1BE5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FF3A2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2FD1" w14:paraId="4D9452DD" w14:textId="77777777" w:rsidTr="00DF568B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</w:tcPr>
          <w:p w14:paraId="07AA786B" w14:textId="76EA4329" w:rsidR="00D02FD1" w:rsidRPr="00BC5469" w:rsidRDefault="00D02FD1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CAMBIOS EN EL TRABAJO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A50C0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8B23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9A101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25F9A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98A5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EDBF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96D79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96D29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8C31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82CE3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EC852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7D30C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8445B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33E75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001D2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29DBF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A74AA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A7427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6C034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8620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5B044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7CEC9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4C3B2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2FD1" w14:paraId="71E61C59" w14:textId="77777777" w:rsidTr="00DF568B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</w:tcPr>
          <w:p w14:paraId="07431077" w14:textId="370D83A9" w:rsidR="00D02FD1" w:rsidRPr="00BC5469" w:rsidRDefault="00D02FD1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CAPACITACIÓN E INFORMACIÓN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B649F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FF4DD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1989A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2F60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E5123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B8EB2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E1A8F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D95E6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C6A00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B6CD9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B9B6B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648DD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61CD4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CC2FC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132D0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7134D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C6496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BB2D3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80473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614E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4C9A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C240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10ABF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2FD1" w14:paraId="2540A6A8" w14:textId="77777777" w:rsidTr="00DF568B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</w:tcPr>
          <w:p w14:paraId="23DA6FCE" w14:textId="58660144" w:rsidR="00D02FD1" w:rsidRPr="00BC5469" w:rsidRDefault="00D02FD1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JEFES CON QUIEN TIENE CONTACTO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FF3DA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AA6A5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7E779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7FD80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4EABE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E73A8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DECD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B5874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D4F42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646C8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63C2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614F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7F5EF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28A52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143FB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C601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DFBB0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D7B5B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24BF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930DF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4DBA9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BDDF5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EA159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2FD1" w14:paraId="04AFEB9B" w14:textId="77777777" w:rsidTr="00DF568B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</w:tcPr>
          <w:p w14:paraId="6BF873B7" w14:textId="30E0EEE1" w:rsidR="00D02FD1" w:rsidRPr="00BC5469" w:rsidRDefault="00D02FD1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RELACIONES CON COMPAÑEROS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C199C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F3F53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D4233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1597F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33519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909BA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6F1F9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DA948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4287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13A11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D7A09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F9FA3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BE724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F090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A06D1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45F63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C1C2D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1C190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B9BA2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8C64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C9970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757F8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6AFB8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2FD1" w14:paraId="6F59844D" w14:textId="77777777" w:rsidTr="00DF568B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</w:tcPr>
          <w:p w14:paraId="1C9725D5" w14:textId="1E0B0B0E" w:rsidR="00D02FD1" w:rsidRPr="00BC5469" w:rsidRDefault="00D02FD1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RENDIMIENTO, RECONOCIMIENTO, PERTENENCIA Y ESTABILIDAD.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322BC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875A4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5EB6C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555B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63243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2F3A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3A2A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637B3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38AB8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D93A1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558B5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91410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36A7A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9ACB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73ABC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501BC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04F0E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5C10C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BD7F4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88960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B0AA1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3ABC3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1398C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2FD1" w14:paraId="62C89989" w14:textId="77777777" w:rsidTr="00DF568B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</w:tcPr>
          <w:p w14:paraId="5E3C9158" w14:textId="4B6574C2" w:rsidR="00D02FD1" w:rsidRPr="00BC5469" w:rsidRDefault="00D02FD1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VIOLENCIA LABORAL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0BFE0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DC539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3F52B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16E2D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CA26B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FB644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02EEA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4832C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929B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3F8D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D79E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A89B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924D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7207A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5B008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CFDD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92A8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13D56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AB9DF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99199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3A8DF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24A74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1D01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2FD1" w14:paraId="51F79851" w14:textId="77777777" w:rsidTr="00DF568B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</w:tcPr>
          <w:p w14:paraId="44B70572" w14:textId="7F8B817C" w:rsidR="00D02FD1" w:rsidRPr="00BC5469" w:rsidRDefault="00D02FD1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ATENCIÓN A CLIENTES Y USUARIOS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8B6BD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73FB6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3F4CC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2FB1E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892E8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7C10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C4AFA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53880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584FA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B5C09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6B0B8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6489A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C19E9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AAA93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CCAD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EEBAE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43C1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21BF1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6C15E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524AA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C6EB8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03DF8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6249E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2FD1" w14:paraId="2D388141" w14:textId="77777777" w:rsidTr="00DF568B">
        <w:trPr>
          <w:trHeight w:val="240"/>
        </w:trPr>
        <w:tc>
          <w:tcPr>
            <w:tcW w:w="0" w:type="auto"/>
            <w:shd w:val="clear" w:color="000000" w:fill="C0C0C0"/>
            <w:noWrap/>
            <w:vAlign w:val="bottom"/>
          </w:tcPr>
          <w:p w14:paraId="7B359569" w14:textId="3FE5D725" w:rsidR="00D02FD1" w:rsidRPr="00BC5469" w:rsidRDefault="00D02FD1" w:rsidP="00C72AAF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</w:rPr>
              <w:t>JEFATURA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1CB10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810A3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2FF4E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90EC1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7DD8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A4E99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61329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9BBA0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B7A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542EE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58652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EB3F4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925F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E3495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40B87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AF3E3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B2DFF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06401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9686F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83DB8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49C0D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38141" w14:textId="77777777" w:rsidR="00D02FD1" w:rsidRPr="004A2A4F" w:rsidRDefault="00D02FD1" w:rsidP="00C72A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26EFC" w14:textId="77777777" w:rsidR="00D02FD1" w:rsidRPr="00A529B3" w:rsidRDefault="00D02FD1" w:rsidP="00C72AAF">
            <w:pPr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2FD1" w14:paraId="13A6BEFE" w14:textId="77777777" w:rsidTr="00DF568B">
        <w:trPr>
          <w:trHeight w:val="388"/>
        </w:trPr>
        <w:tc>
          <w:tcPr>
            <w:tcW w:w="0" w:type="auto"/>
            <w:shd w:val="clear" w:color="000000" w:fill="C0C0C0"/>
            <w:noWrap/>
            <w:vAlign w:val="bottom"/>
            <w:hideMark/>
          </w:tcPr>
          <w:p w14:paraId="08BED46D" w14:textId="77777777" w:rsidR="000D35A3" w:rsidRPr="00AB17AC" w:rsidRDefault="000D35A3" w:rsidP="000D35A3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AB17AC">
              <w:rPr>
                <w:rFonts w:ascii="Arial" w:eastAsia="Times New Roman" w:hAnsi="Arial" w:cs="Arial"/>
                <w:b/>
                <w:bCs/>
                <w:sz w:val="16"/>
              </w:rPr>
              <w:t>PROMEDIO GENERAL POR DEPTO: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7FE77" w14:textId="38981EC4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9DCCB" w14:textId="637FCAE8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82F1D" w14:textId="19EAE5D5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3D6E" w14:textId="70196955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9342" w14:textId="5F919BF8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0CD7" w14:textId="0B7D4375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C60FC" w14:textId="55432207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64F6" w14:textId="2F07B1F7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AFACD" w14:textId="4FF2C1F5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3E3F" w14:textId="5CA563CE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4E46F" w14:textId="4A027DEA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C3F3B" w14:textId="182E79C7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8A29" w14:textId="140B7FB2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0490" w14:textId="60DCDCB2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ACE98" w14:textId="0BB604A5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49119" w14:textId="428F3A22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2F4B" w14:textId="1BA92222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2777" w14:textId="3944B38E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C431" w14:textId="4055DE7A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5BFA" w14:textId="56F2EC08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046EE" w14:textId="1F533A5E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E12BE" w14:textId="2E30C06F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1EDA6" w14:textId="6FF1E6D1" w:rsidR="000D35A3" w:rsidRPr="0040520D" w:rsidRDefault="000D35A3" w:rsidP="000D35A3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</w:tc>
      </w:tr>
    </w:tbl>
    <w:p w14:paraId="7EF9C6E6" w14:textId="4180F148" w:rsidR="00AB17AC" w:rsidRPr="00243F78" w:rsidRDefault="00AB17AC">
      <w:pPr>
        <w:rPr>
          <w:color w:val="FF0000"/>
        </w:rPr>
      </w:pPr>
    </w:p>
    <w:p w14:paraId="0AB51C78" w14:textId="7A77F02C" w:rsidR="0054189F" w:rsidRPr="00BC5469" w:rsidRDefault="0054189F">
      <w:pPr>
        <w:rPr>
          <w:rFonts w:ascii="Arial" w:hAnsi="Arial" w:cs="Arial"/>
        </w:rPr>
      </w:pPr>
      <w:r w:rsidRPr="00BC5469">
        <w:rPr>
          <w:rFonts w:ascii="Arial" w:hAnsi="Arial" w:cs="Arial"/>
        </w:rPr>
        <w:t>Necesidad de acción</w:t>
      </w:r>
    </w:p>
    <w:tbl>
      <w:tblPr>
        <w:tblpPr w:leftFromText="141" w:rightFromText="141" w:vertAnchor="text" w:tblpY="1"/>
        <w:tblOverlap w:val="never"/>
        <w:tblW w:w="10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2"/>
        <w:gridCol w:w="957"/>
        <w:gridCol w:w="956"/>
        <w:gridCol w:w="956"/>
        <w:gridCol w:w="956"/>
      </w:tblGrid>
      <w:tr w:rsidR="00AB17AC" w14:paraId="429844A5" w14:textId="77777777" w:rsidTr="00DF568B">
        <w:trPr>
          <w:trHeight w:val="246"/>
        </w:trPr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shd w:val="clear" w:color="000000" w:fill="DD0806"/>
            <w:noWrap/>
            <w:vAlign w:val="bottom"/>
            <w:hideMark/>
          </w:tcPr>
          <w:p w14:paraId="4F506156" w14:textId="77777777" w:rsidR="00AB17AC" w:rsidRDefault="00AB17AC" w:rsidP="00DF568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1-2.99</w:t>
            </w:r>
          </w:p>
        </w:tc>
        <w:tc>
          <w:tcPr>
            <w:tcW w:w="3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FCC7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Realizar acción correctiva</w:t>
            </w:r>
          </w:p>
        </w:tc>
      </w:tr>
      <w:tr w:rsidR="00AB17AC" w14:paraId="11CF3621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bottom"/>
            <w:hideMark/>
          </w:tcPr>
          <w:p w14:paraId="668E4C6D" w14:textId="77777777" w:rsidR="00AB17AC" w:rsidRDefault="00AB17AC" w:rsidP="00DF56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 3-4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CD4E" w14:textId="333CF8DB" w:rsidR="00AB17AC" w:rsidRDefault="00AB17AC" w:rsidP="00DF568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Realizar acción Preventiva</w:t>
            </w:r>
          </w:p>
        </w:tc>
      </w:tr>
      <w:tr w:rsidR="00AB17AC" w14:paraId="54C5E740" w14:textId="77777777" w:rsidTr="00DF568B">
        <w:trPr>
          <w:trHeight w:val="261"/>
        </w:trPr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  <w:shd w:val="clear" w:color="000000" w:fill="006411"/>
            <w:vAlign w:val="bottom"/>
            <w:hideMark/>
          </w:tcPr>
          <w:p w14:paraId="555C4F27" w14:textId="110FE0E2" w:rsidR="00AB17AC" w:rsidRDefault="00AB17AC" w:rsidP="00DF56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4.1 - 5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69BA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Documentar Proyecto de Mejora</w:t>
            </w:r>
          </w:p>
        </w:tc>
      </w:tr>
      <w:tr w:rsidR="00AB17AC" w14:paraId="2BF8A2BA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648E" w14:textId="5A063184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816A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9394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66F6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CF2C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</w:tr>
      <w:tr w:rsidR="00AB17AC" w14:paraId="3DF3469F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87F1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289A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861E" w14:textId="5AA77A88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1593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78BA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</w:tr>
      <w:tr w:rsidR="00AB17AC" w14:paraId="4E25BD74" w14:textId="77777777" w:rsidTr="00DF568B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E90D71" w14:textId="77777777" w:rsidR="00AB17AC" w:rsidRPr="00DF568B" w:rsidRDefault="00AB17AC" w:rsidP="00DF56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F568B">
              <w:rPr>
                <w:rFonts w:ascii="Arial" w:eastAsia="Times New Roman" w:hAnsi="Arial" w:cs="Arial"/>
                <w:b/>
                <w:bCs/>
              </w:rPr>
              <w:t>CRITERIO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B56D0F" w14:textId="3D6562F8" w:rsidR="00AB17AC" w:rsidRDefault="00AB17AC" w:rsidP="00DF568B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Promedio por Criterio</w:t>
            </w:r>
          </w:p>
        </w:tc>
      </w:tr>
      <w:tr w:rsidR="00AB17AC" w14:paraId="269C3542" w14:textId="77777777" w:rsidTr="00DF568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DF4A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CCB0" w14:textId="77777777" w:rsidR="00AB17AC" w:rsidRDefault="00AB17AC" w:rsidP="00DF568B">
            <w:pPr>
              <w:rPr>
                <w:rFonts w:ascii="Arial" w:eastAsia="Times New Roman" w:hAnsi="Arial" w:cs="Arial"/>
              </w:rPr>
            </w:pPr>
          </w:p>
        </w:tc>
      </w:tr>
      <w:tr w:rsidR="000143E1" w14:paraId="29E3687D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B3FD17" w14:textId="06F8A05D" w:rsidR="000143E1" w:rsidRPr="00BC5469" w:rsidRDefault="000143E1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CONDICIONES </w:t>
            </w:r>
            <w:r w:rsidR="008D1CCE" w:rsidRPr="00BC5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AMBIENTALES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14C94" w14:textId="339EE47C" w:rsidR="000143E1" w:rsidRPr="000143E1" w:rsidRDefault="000143E1" w:rsidP="00DF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CCE" w14:paraId="73B791CA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2C4906" w14:textId="580A5E1D" w:rsidR="008D1CCE" w:rsidRPr="00BC5469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CANTIDAD Y RITMO DE TRABAJO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A2058" w14:textId="71B032B3" w:rsidR="008D1CCE" w:rsidRPr="000143E1" w:rsidRDefault="008D1CCE" w:rsidP="00DF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CCE" w14:paraId="6176A3C2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60F552" w14:textId="668135DB" w:rsidR="008D1CCE" w:rsidRPr="00BC5469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ESFUERZO MENTAL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0388E" w14:textId="0F95EC13" w:rsidR="008D1CCE" w:rsidRPr="000143E1" w:rsidRDefault="008D1CCE" w:rsidP="00DF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CCE" w14:paraId="449EC54B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753334" w14:textId="30D066E1" w:rsidR="008D1CCE" w:rsidRPr="00BC5469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ACTIVIDADES Y RESPONSABILIDADES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A10AE" w14:textId="058E4FE0" w:rsidR="008D1CCE" w:rsidRPr="000143E1" w:rsidRDefault="008D1CCE" w:rsidP="00DF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CCE" w14:paraId="77C0F50C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039F3F" w14:textId="2926749E" w:rsidR="008D1CCE" w:rsidRPr="00BC5469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JORNADA DE TRABAJO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0F4ED" w14:textId="3F9AF5FA" w:rsidR="008D1CCE" w:rsidRPr="000143E1" w:rsidRDefault="008D1CCE" w:rsidP="00DF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CCE" w14:paraId="00AAA1EC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E7BB75A" w14:textId="2485D0A3" w:rsidR="008D1CCE" w:rsidRPr="00BC5469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DECISIONES EN EL TRABAJO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5F953" w14:textId="77777777" w:rsidR="008D1CCE" w:rsidRPr="000143E1" w:rsidRDefault="008D1CCE" w:rsidP="00DF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CCE" w14:paraId="128EF4BD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269E364" w14:textId="3CA1B782" w:rsidR="008D1CCE" w:rsidRPr="00BC5469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CAMBIOS EN EL TRABAJO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53F02" w14:textId="77777777" w:rsidR="008D1CCE" w:rsidRPr="000143E1" w:rsidRDefault="008D1CCE" w:rsidP="00DF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CCE" w14:paraId="3DD3D281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F88135D" w14:textId="2309DC35" w:rsidR="008D1CCE" w:rsidRPr="00BC5469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CAPACITACIÓN E INFORMACIÓN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B90ED" w14:textId="77777777" w:rsidR="008D1CCE" w:rsidRPr="000143E1" w:rsidRDefault="008D1CCE" w:rsidP="00DF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CCE" w14:paraId="3FC26E22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23F62D4" w14:textId="4C5198E5" w:rsidR="008D1CCE" w:rsidRPr="00BC5469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JEFES CON QUIEN TIENE CONTACTO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08D3" w14:textId="77777777" w:rsidR="008D1CCE" w:rsidRPr="000143E1" w:rsidRDefault="008D1CCE" w:rsidP="00DF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CCE" w14:paraId="2265A8E9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6E78F65" w14:textId="71637982" w:rsidR="008D1CCE" w:rsidRPr="00BC5469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RELACIONES CON COMPAÑEROS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512F9" w14:textId="77777777" w:rsidR="008D1CCE" w:rsidRPr="000143E1" w:rsidRDefault="008D1CCE" w:rsidP="00DF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CCE" w14:paraId="36EEFCC8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2D4D763" w14:textId="103954C9" w:rsidR="008D1CCE" w:rsidRPr="00BC5469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RENDIMIENTO, RECONOCIMIENTO, PERTENENCIA Y ESTABILIDAD.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7D765" w14:textId="77777777" w:rsidR="008D1CCE" w:rsidRPr="000143E1" w:rsidRDefault="008D1CCE" w:rsidP="00DF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CCE" w14:paraId="5EE718DE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9645C40" w14:textId="02764D82" w:rsidR="008D1CCE" w:rsidRPr="00BC5469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VIOLENCIA LABORAL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C3B0" w14:textId="77777777" w:rsidR="008D1CCE" w:rsidRPr="000143E1" w:rsidRDefault="008D1CCE" w:rsidP="00DF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CCE" w14:paraId="4202DD63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62B1E5FF" w14:textId="0F882755" w:rsidR="008D1CCE" w:rsidRPr="00BC5469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ATENCIÓN A CLIENTES Y USUARIOS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1504F" w14:textId="77777777" w:rsidR="008D1CCE" w:rsidRPr="000143E1" w:rsidRDefault="008D1CCE" w:rsidP="00DF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CCE" w14:paraId="66296C5C" w14:textId="77777777" w:rsidTr="00DF568B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2F3EE05" w14:textId="755996B5" w:rsidR="008D1CCE" w:rsidRPr="00BC5469" w:rsidRDefault="008D1CCE" w:rsidP="00DF568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C5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JEFATURA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EDB21" w14:textId="77777777" w:rsidR="008D1CCE" w:rsidRPr="000143E1" w:rsidRDefault="008D1CCE" w:rsidP="00DF568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1CCE" w14:paraId="1805A228" w14:textId="77777777" w:rsidTr="00DF568B">
        <w:trPr>
          <w:trHeight w:val="2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85BC1B" w14:textId="77777777" w:rsidR="008D1CCE" w:rsidRPr="00BC5469" w:rsidRDefault="008D1CCE" w:rsidP="00DF568B">
            <w:pPr>
              <w:rPr>
                <w:rFonts w:ascii="Arial" w:eastAsia="Times New Roman" w:hAnsi="Arial" w:cs="Arial"/>
                <w:b/>
                <w:bCs/>
              </w:rPr>
            </w:pPr>
            <w:r w:rsidRPr="00BC5469">
              <w:rPr>
                <w:rFonts w:ascii="Arial" w:eastAsia="Times New Roman" w:hAnsi="Arial" w:cs="Arial"/>
                <w:b/>
                <w:bCs/>
              </w:rPr>
              <w:t>PROMEDIO GENERAL DE LA INSTITUCION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E1D44" w14:textId="36DB5B1A" w:rsidR="008D1CCE" w:rsidRDefault="008D1CCE" w:rsidP="00DF568B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2B2A93F3" w14:textId="54663215" w:rsidR="00AB17AC" w:rsidRDefault="00DF568B">
      <w:r>
        <w:br w:type="textWrapping" w:clear="all"/>
      </w:r>
    </w:p>
    <w:p w14:paraId="1B7AACB1" w14:textId="77777777" w:rsidR="00AB17AC" w:rsidRDefault="00AB17AC"/>
    <w:p w14:paraId="46A2BD22" w14:textId="5214C4C8" w:rsidR="00AB17AC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Recursos Humanos</w:t>
      </w:r>
    </w:p>
    <w:p w14:paraId="6C3E9771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Recursos Materiales y Servicios Generales</w:t>
      </w:r>
    </w:p>
    <w:p w14:paraId="3844BEF1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Recursos Financieros</w:t>
      </w:r>
    </w:p>
    <w:p w14:paraId="405DE4D0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Mantenimiento</w:t>
      </w:r>
    </w:p>
    <w:p w14:paraId="6D1FE16B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Centro de Cómputo</w:t>
      </w:r>
    </w:p>
    <w:p w14:paraId="7B17A840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Planeación, Programación y Presupuestación</w:t>
      </w:r>
    </w:p>
    <w:p w14:paraId="559E8C1F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Gestión Tecnológica y Vinculación</w:t>
      </w:r>
    </w:p>
    <w:p w14:paraId="3E725841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Comunicación y Difusión</w:t>
      </w:r>
    </w:p>
    <w:p w14:paraId="43B08B08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Servicios Escolares</w:t>
      </w:r>
    </w:p>
    <w:p w14:paraId="66D28E71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lastRenderedPageBreak/>
        <w:t>Departamento de Actividades Extraescolares</w:t>
      </w:r>
    </w:p>
    <w:p w14:paraId="36AF6B67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Centro de Información</w:t>
      </w:r>
    </w:p>
    <w:p w14:paraId="02B82CE8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Desarrollo Académico</w:t>
      </w:r>
    </w:p>
    <w:p w14:paraId="6E9F75A1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 xml:space="preserve">División de Estudios Profesionales </w:t>
      </w:r>
    </w:p>
    <w:p w14:paraId="767087EA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Metal- Mecánica</w:t>
      </w:r>
    </w:p>
    <w:p w14:paraId="561B1876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Eléctrica-Electrónica</w:t>
      </w:r>
    </w:p>
    <w:p w14:paraId="68865BD4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Ciencias Básicas</w:t>
      </w:r>
    </w:p>
    <w:p w14:paraId="057DC29D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Económico Administrativo</w:t>
      </w:r>
    </w:p>
    <w:p w14:paraId="449FB868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Bioquímica</w:t>
      </w:r>
    </w:p>
    <w:p w14:paraId="3E72508A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Industrial</w:t>
      </w:r>
    </w:p>
    <w:p w14:paraId="4288810B" w14:textId="77777777" w:rsidR="0027275B" w:rsidRPr="00762CA7" w:rsidRDefault="0027275B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Sistemas y Computación</w:t>
      </w:r>
    </w:p>
    <w:p w14:paraId="09CB64B5" w14:textId="79B19541" w:rsidR="0027275B" w:rsidRPr="00762CA7" w:rsidRDefault="00292056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 xml:space="preserve"> Subdirecciones</w:t>
      </w:r>
    </w:p>
    <w:p w14:paraId="5AE321D5" w14:textId="433DFDA2" w:rsidR="0027275B" w:rsidRPr="00762CA7" w:rsidRDefault="00866D16" w:rsidP="0027275B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Departamento de Calidad</w:t>
      </w:r>
    </w:p>
    <w:p w14:paraId="23FF5372" w14:textId="194845C5" w:rsidR="00866D16" w:rsidRPr="00762CA7" w:rsidRDefault="00866D16" w:rsidP="00866D16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62CA7">
        <w:rPr>
          <w:rFonts w:ascii="Arial" w:hAnsi="Arial" w:cs="Arial"/>
          <w:sz w:val="20"/>
          <w:szCs w:val="20"/>
        </w:rPr>
        <w:t>División de Estudios de Posgrado e Investigación</w:t>
      </w:r>
    </w:p>
    <w:p w14:paraId="5695DD6A" w14:textId="086EF6D1" w:rsidR="0027275B" w:rsidRPr="00762CA7" w:rsidRDefault="0027275B" w:rsidP="00866D16">
      <w:pPr>
        <w:ind w:left="360"/>
        <w:rPr>
          <w:rFonts w:ascii="Arial" w:hAnsi="Arial" w:cs="Arial"/>
          <w:sz w:val="20"/>
          <w:szCs w:val="20"/>
        </w:rPr>
      </w:pPr>
    </w:p>
    <w:sectPr w:rsidR="0027275B" w:rsidRPr="00762CA7" w:rsidSect="00AB17AC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1C22B" w14:textId="77777777" w:rsidR="006A02CC" w:rsidRDefault="006A02CC" w:rsidP="00A92858">
      <w:r>
        <w:separator/>
      </w:r>
    </w:p>
  </w:endnote>
  <w:endnote w:type="continuationSeparator" w:id="0">
    <w:p w14:paraId="3D30F169" w14:textId="77777777" w:rsidR="006A02CC" w:rsidRDefault="006A02CC" w:rsidP="00A9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971"/>
      <w:gridCol w:w="1722"/>
      <w:gridCol w:w="2946"/>
      <w:gridCol w:w="2127"/>
      <w:gridCol w:w="1030"/>
    </w:tblGrid>
    <w:tr w:rsidR="00A92858" w:rsidRPr="00F22BD9" w14:paraId="01066B3F" w14:textId="77777777" w:rsidTr="00A92858">
      <w:trPr>
        <w:trHeight w:val="512"/>
        <w:jc w:val="center"/>
      </w:trPr>
      <w:tc>
        <w:tcPr>
          <w:tcW w:w="2971" w:type="dxa"/>
          <w:shd w:val="clear" w:color="auto" w:fill="auto"/>
          <w:vAlign w:val="center"/>
        </w:tcPr>
        <w:p w14:paraId="3234F778" w14:textId="2ACA3037" w:rsidR="00A92858" w:rsidRPr="0049128B" w:rsidRDefault="00A92858" w:rsidP="00866D1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>VER</w:t>
          </w:r>
          <w:r w:rsidR="007B2947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BC5469">
            <w:rPr>
              <w:rFonts w:ascii="Arial Narrow" w:hAnsi="Arial Narrow" w:cs="Arial"/>
              <w:sz w:val="12"/>
              <w:szCs w:val="12"/>
            </w:rPr>
            <w:t>2</w:t>
          </w:r>
        </w:p>
      </w:tc>
      <w:tc>
        <w:tcPr>
          <w:tcW w:w="1722" w:type="dxa"/>
          <w:shd w:val="clear" w:color="auto" w:fill="auto"/>
          <w:vAlign w:val="center"/>
        </w:tcPr>
        <w:p w14:paraId="35067D1A" w14:textId="77777777" w:rsidR="00A92858" w:rsidRPr="00BC5469" w:rsidRDefault="00A92858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BC5469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54FA255C" w14:textId="4BA395F5" w:rsidR="00A92858" w:rsidRPr="00BC5469" w:rsidRDefault="00A92858" w:rsidP="00693908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BC5469">
            <w:rPr>
              <w:rFonts w:ascii="Arial Narrow" w:hAnsi="Arial Narrow" w:cs="Arial"/>
              <w:sz w:val="12"/>
              <w:szCs w:val="12"/>
            </w:rPr>
            <w:t>I.G.U.R/</w:t>
          </w:r>
          <w:r w:rsidR="00866D16" w:rsidRPr="00BC5469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BC5469">
            <w:rPr>
              <w:rFonts w:ascii="Arial Narrow" w:hAnsi="Arial Narrow" w:cs="Arial"/>
              <w:sz w:val="12"/>
              <w:szCs w:val="12"/>
            </w:rPr>
            <w:t>06</w:t>
          </w:r>
          <w:r w:rsidR="007B2947" w:rsidRPr="00BC5469">
            <w:rPr>
              <w:rFonts w:ascii="Arial Narrow" w:hAnsi="Arial Narrow" w:cs="Arial"/>
              <w:sz w:val="12"/>
              <w:szCs w:val="12"/>
            </w:rPr>
            <w:t>-0</w:t>
          </w:r>
          <w:r w:rsidR="00BC5469">
            <w:rPr>
              <w:rFonts w:ascii="Arial Narrow" w:hAnsi="Arial Narrow" w:cs="Arial"/>
              <w:sz w:val="12"/>
              <w:szCs w:val="12"/>
            </w:rPr>
            <w:t>6</w:t>
          </w:r>
          <w:r w:rsidR="007B2947" w:rsidRPr="00BC5469">
            <w:rPr>
              <w:rFonts w:ascii="Arial Narrow" w:hAnsi="Arial Narrow" w:cs="Arial"/>
              <w:sz w:val="12"/>
              <w:szCs w:val="12"/>
            </w:rPr>
            <w:t>-202</w:t>
          </w:r>
          <w:r w:rsidR="008D1CCE" w:rsidRPr="00BC5469">
            <w:rPr>
              <w:rFonts w:ascii="Arial Narrow" w:hAnsi="Arial Narrow" w:cs="Arial"/>
              <w:sz w:val="12"/>
              <w:szCs w:val="12"/>
            </w:rPr>
            <w:t>2</w:t>
          </w:r>
        </w:p>
      </w:tc>
      <w:tc>
        <w:tcPr>
          <w:tcW w:w="2946" w:type="dxa"/>
          <w:shd w:val="clear" w:color="auto" w:fill="auto"/>
          <w:vAlign w:val="center"/>
        </w:tcPr>
        <w:p w14:paraId="1B782F3D" w14:textId="77777777" w:rsidR="00A92858" w:rsidRPr="00BC5469" w:rsidRDefault="00A92858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BC546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CB8F174" w14:textId="3A493B57" w:rsidR="00A92858" w:rsidRPr="00BC5469" w:rsidRDefault="00BC5469" w:rsidP="00866D1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O.I.G.S.</w:t>
          </w:r>
          <w:r w:rsidR="00A92858" w:rsidRPr="00BC546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07</w:t>
          </w:r>
          <w:r w:rsidR="007B2947" w:rsidRPr="00BC5469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="007B2947" w:rsidRPr="00BC5469">
            <w:rPr>
              <w:rFonts w:ascii="Arial Narrow" w:hAnsi="Arial Narrow" w:cs="Arial"/>
              <w:sz w:val="12"/>
              <w:szCs w:val="12"/>
            </w:rPr>
            <w:t>-202</w:t>
          </w:r>
          <w:r w:rsidR="008D1CCE" w:rsidRPr="00BC5469">
            <w:rPr>
              <w:rFonts w:ascii="Arial Narrow" w:hAnsi="Arial Narrow" w:cs="Arial"/>
              <w:sz w:val="12"/>
              <w:szCs w:val="12"/>
            </w:rPr>
            <w:t>2</w:t>
          </w:r>
        </w:p>
      </w:tc>
      <w:tc>
        <w:tcPr>
          <w:tcW w:w="2127" w:type="dxa"/>
          <w:shd w:val="clear" w:color="auto" w:fill="auto"/>
          <w:vAlign w:val="center"/>
        </w:tcPr>
        <w:p w14:paraId="0E13D51F" w14:textId="6072D35A" w:rsidR="00A92858" w:rsidRPr="00BC5469" w:rsidRDefault="00A92858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BC546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29E3C1FB" w14:textId="63A9ED3A" w:rsidR="00A92858" w:rsidRPr="00BC5469" w:rsidRDefault="00BC5469" w:rsidP="00693908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N.S.E.U.</w:t>
          </w:r>
          <w:r w:rsidR="00A92858" w:rsidRPr="00BC546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08</w:t>
          </w:r>
          <w:r w:rsidR="007B2947" w:rsidRPr="00BC5469">
            <w:rPr>
              <w:rFonts w:ascii="Arial Narrow" w:hAnsi="Arial Narrow" w:cs="Arial"/>
              <w:sz w:val="12"/>
              <w:szCs w:val="12"/>
            </w:rPr>
            <w:t>-0</w:t>
          </w:r>
          <w:r>
            <w:rPr>
              <w:rFonts w:ascii="Arial Narrow" w:hAnsi="Arial Narrow" w:cs="Arial"/>
              <w:sz w:val="12"/>
              <w:szCs w:val="12"/>
            </w:rPr>
            <w:t>6</w:t>
          </w:r>
          <w:r w:rsidR="007B2947" w:rsidRPr="00BC5469">
            <w:rPr>
              <w:rFonts w:ascii="Arial Narrow" w:hAnsi="Arial Narrow" w:cs="Arial"/>
              <w:sz w:val="12"/>
              <w:szCs w:val="12"/>
            </w:rPr>
            <w:t>-202</w:t>
          </w:r>
          <w:r w:rsidR="008D1CCE" w:rsidRPr="00BC5469">
            <w:rPr>
              <w:rFonts w:ascii="Arial Narrow" w:hAnsi="Arial Narrow" w:cs="Arial"/>
              <w:sz w:val="12"/>
              <w:szCs w:val="12"/>
            </w:rPr>
            <w:t>2</w:t>
          </w:r>
        </w:p>
      </w:tc>
      <w:tc>
        <w:tcPr>
          <w:tcW w:w="1030" w:type="dxa"/>
          <w:shd w:val="clear" w:color="auto" w:fill="auto"/>
          <w:vAlign w:val="center"/>
        </w:tcPr>
        <w:p w14:paraId="21958B1C" w14:textId="77777777" w:rsidR="00A92858" w:rsidRPr="00F22BD9" w:rsidRDefault="00A92858" w:rsidP="00693908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143E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143E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2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0D111CF3" w14:textId="77777777" w:rsidR="00A92858" w:rsidRDefault="00A928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13DF" w14:textId="77777777" w:rsidR="006A02CC" w:rsidRDefault="006A02CC" w:rsidP="00A92858">
      <w:r>
        <w:separator/>
      </w:r>
    </w:p>
  </w:footnote>
  <w:footnote w:type="continuationSeparator" w:id="0">
    <w:p w14:paraId="70829007" w14:textId="77777777" w:rsidR="006A02CC" w:rsidRDefault="006A02CC" w:rsidP="00A9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407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1"/>
      <w:gridCol w:w="7267"/>
      <w:gridCol w:w="2395"/>
      <w:gridCol w:w="2084"/>
    </w:tblGrid>
    <w:tr w:rsidR="00A92858" w14:paraId="6826B57F" w14:textId="77777777" w:rsidTr="007B2947">
      <w:trPr>
        <w:trHeight w:val="416"/>
      </w:trPr>
      <w:tc>
        <w:tcPr>
          <w:tcW w:w="2661" w:type="dxa"/>
          <w:vMerge w:val="restart"/>
          <w:shd w:val="clear" w:color="auto" w:fill="auto"/>
          <w:noWrap/>
          <w:vAlign w:val="bottom"/>
        </w:tcPr>
        <w:p w14:paraId="71828CF9" w14:textId="433F8CC6" w:rsidR="00A92858" w:rsidRDefault="007B2947" w:rsidP="007B2947">
          <w:pPr>
            <w:jc w:val="center"/>
            <w:rPr>
              <w:rFonts w:ascii="Arial" w:eastAsia="Times New Roman" w:hAnsi="Arial" w:cs="Arial"/>
            </w:rPr>
          </w:pPr>
          <w:r w:rsidRPr="00DA4F62">
            <w:rPr>
              <w:noProof/>
            </w:rPr>
            <w:drawing>
              <wp:inline distT="0" distB="0" distL="0" distR="0" wp14:anchorId="78086211" wp14:editId="5432F546">
                <wp:extent cx="974785" cy="97478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103" cy="980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7" w:type="dxa"/>
          <w:vMerge w:val="restart"/>
          <w:shd w:val="clear" w:color="auto" w:fill="auto"/>
          <w:vAlign w:val="center"/>
          <w:hideMark/>
        </w:tcPr>
        <w:p w14:paraId="386721CC" w14:textId="01C531F9" w:rsidR="00A92858" w:rsidRPr="007B2947" w:rsidRDefault="007B2947" w:rsidP="00693908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sz w:val="20"/>
              <w:szCs w:val="20"/>
            </w:rPr>
            <w:t>Formato</w:t>
          </w:r>
          <w:r w:rsidR="00A92858"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>:</w:t>
          </w:r>
        </w:p>
        <w:p w14:paraId="678853D1" w14:textId="47FDF474" w:rsidR="00A92858" w:rsidRPr="007B2947" w:rsidRDefault="00A92858" w:rsidP="00693908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Resultados del Informe para la </w:t>
          </w:r>
          <w:r w:rsidR="007B2947"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>Determinación y</w:t>
          </w: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Gestión del Ambiente de Trabajo</w:t>
          </w:r>
        </w:p>
      </w:tc>
      <w:tc>
        <w:tcPr>
          <w:tcW w:w="4479" w:type="dxa"/>
          <w:gridSpan w:val="2"/>
          <w:shd w:val="clear" w:color="auto" w:fill="auto"/>
          <w:vAlign w:val="center"/>
          <w:hideMark/>
        </w:tcPr>
        <w:p w14:paraId="7404686B" w14:textId="77777777" w:rsidR="00A92858" w:rsidRPr="007B2947" w:rsidRDefault="00A92858" w:rsidP="00693908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>Responsable: Representante de Dirección</w:t>
          </w:r>
        </w:p>
      </w:tc>
    </w:tr>
    <w:tr w:rsidR="00A92858" w14:paraId="2C602165" w14:textId="77777777" w:rsidTr="007B2947">
      <w:trPr>
        <w:trHeight w:val="417"/>
      </w:trPr>
      <w:tc>
        <w:tcPr>
          <w:tcW w:w="2661" w:type="dxa"/>
          <w:vMerge/>
          <w:vAlign w:val="center"/>
          <w:hideMark/>
        </w:tcPr>
        <w:p w14:paraId="300DC73E" w14:textId="77777777" w:rsidR="00A92858" w:rsidRDefault="00A928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/>
          <w:vAlign w:val="center"/>
          <w:hideMark/>
        </w:tcPr>
        <w:p w14:paraId="1BA163E7" w14:textId="77777777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</w:tc>
      <w:tc>
        <w:tcPr>
          <w:tcW w:w="2395" w:type="dxa"/>
          <w:shd w:val="clear" w:color="auto" w:fill="auto"/>
          <w:vAlign w:val="center"/>
          <w:hideMark/>
        </w:tcPr>
        <w:p w14:paraId="1982483F" w14:textId="3E0AB797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>Código: SIG-IN-FE-36-05</w:t>
          </w:r>
        </w:p>
      </w:tc>
      <w:tc>
        <w:tcPr>
          <w:tcW w:w="2084" w:type="dxa"/>
          <w:shd w:val="clear" w:color="auto" w:fill="auto"/>
          <w:vAlign w:val="center"/>
        </w:tcPr>
        <w:p w14:paraId="361A5C9F" w14:textId="77777777" w:rsidR="00A92858" w:rsidRPr="007B2947" w:rsidRDefault="00A92858" w:rsidP="00693908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Página: </w:t>
          </w:r>
          <w:r w:rsidRPr="007B2947">
            <w:rPr>
              <w:rFonts w:ascii="Arial" w:hAnsi="Arial" w:cs="Arial"/>
              <w:sz w:val="20"/>
              <w:szCs w:val="20"/>
            </w:rPr>
            <w:fldChar w:fldCharType="begin"/>
          </w:r>
          <w:r w:rsidRPr="007B294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B2947">
            <w:rPr>
              <w:rFonts w:ascii="Arial" w:hAnsi="Arial" w:cs="Arial"/>
              <w:sz w:val="20"/>
              <w:szCs w:val="20"/>
            </w:rPr>
            <w:fldChar w:fldCharType="separate"/>
          </w:r>
          <w:r w:rsidR="000143E1" w:rsidRPr="007B2947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7B2947">
            <w:rPr>
              <w:rFonts w:ascii="Arial" w:hAnsi="Arial" w:cs="Arial"/>
              <w:sz w:val="20"/>
              <w:szCs w:val="20"/>
            </w:rPr>
            <w:fldChar w:fldCharType="end"/>
          </w:r>
          <w:r w:rsidRPr="007B2947">
            <w:rPr>
              <w:rFonts w:ascii="Arial" w:hAnsi="Arial" w:cs="Arial"/>
              <w:sz w:val="20"/>
              <w:szCs w:val="20"/>
            </w:rPr>
            <w:t xml:space="preserve"> de </w:t>
          </w:r>
          <w:r w:rsidRPr="007B294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B294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B294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0143E1" w:rsidRPr="007B294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7B294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A92858" w14:paraId="26B089AC" w14:textId="77777777" w:rsidTr="00812D1E">
      <w:trPr>
        <w:trHeight w:val="319"/>
      </w:trPr>
      <w:tc>
        <w:tcPr>
          <w:tcW w:w="2661" w:type="dxa"/>
          <w:vMerge/>
          <w:vAlign w:val="center"/>
          <w:hideMark/>
        </w:tcPr>
        <w:p w14:paraId="7EEDED2A" w14:textId="77777777" w:rsidR="00A92858" w:rsidRDefault="00A928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/>
          <w:shd w:val="clear" w:color="auto" w:fill="auto"/>
          <w:vAlign w:val="center"/>
          <w:hideMark/>
        </w:tcPr>
        <w:p w14:paraId="08B05D6C" w14:textId="77777777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</w:tc>
      <w:tc>
        <w:tcPr>
          <w:tcW w:w="4479" w:type="dxa"/>
          <w:gridSpan w:val="2"/>
          <w:shd w:val="clear" w:color="auto" w:fill="auto"/>
          <w:vAlign w:val="center"/>
          <w:hideMark/>
        </w:tcPr>
        <w:p w14:paraId="70FCA0C5" w14:textId="7DA23F80" w:rsidR="00A92858" w:rsidRPr="007B2947" w:rsidRDefault="00866D16" w:rsidP="00693908">
          <w:pPr>
            <w:jc w:val="center"/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>Revisión:</w:t>
          </w:r>
          <w:r w:rsidRPr="00DF568B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 </w:t>
          </w:r>
          <w:r w:rsidR="008D1CCE" w:rsidRPr="00DF568B">
            <w:rPr>
              <w:rFonts w:ascii="Arial" w:eastAsia="Times New Roman" w:hAnsi="Arial" w:cs="Arial"/>
              <w:sz w:val="20"/>
              <w:szCs w:val="20"/>
            </w:rPr>
            <w:t>2</w:t>
          </w:r>
        </w:p>
      </w:tc>
    </w:tr>
    <w:tr w:rsidR="00A92858" w14:paraId="0BBC1679" w14:textId="77777777" w:rsidTr="007B2947">
      <w:trPr>
        <w:trHeight w:val="414"/>
      </w:trPr>
      <w:tc>
        <w:tcPr>
          <w:tcW w:w="2661" w:type="dxa"/>
          <w:vMerge/>
          <w:vAlign w:val="center"/>
        </w:tcPr>
        <w:p w14:paraId="5D9E58BC" w14:textId="77777777" w:rsidR="00A92858" w:rsidRDefault="00A92858" w:rsidP="00693908">
          <w:pPr>
            <w:rPr>
              <w:rFonts w:ascii="Arial" w:eastAsia="Times New Roman" w:hAnsi="Arial" w:cs="Arial"/>
            </w:rPr>
          </w:pPr>
        </w:p>
      </w:tc>
      <w:tc>
        <w:tcPr>
          <w:tcW w:w="7267" w:type="dxa"/>
          <w:vMerge/>
          <w:shd w:val="clear" w:color="auto" w:fill="auto"/>
          <w:vAlign w:val="center"/>
        </w:tcPr>
        <w:p w14:paraId="1EBF088E" w14:textId="77777777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</w:tc>
      <w:tc>
        <w:tcPr>
          <w:tcW w:w="2395" w:type="dxa"/>
          <w:shd w:val="clear" w:color="auto" w:fill="auto"/>
          <w:vAlign w:val="center"/>
        </w:tcPr>
        <w:p w14:paraId="21B7E46A" w14:textId="77777777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</w:tc>
      <w:tc>
        <w:tcPr>
          <w:tcW w:w="2084" w:type="dxa"/>
          <w:shd w:val="clear" w:color="auto" w:fill="auto"/>
          <w:vAlign w:val="center"/>
        </w:tcPr>
        <w:p w14:paraId="7F05FA59" w14:textId="0658E4C7" w:rsidR="00A92858" w:rsidRPr="007B2947" w:rsidRDefault="00A92858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  <w:r w:rsidRPr="007B2947">
            <w:rPr>
              <w:rFonts w:ascii="Arial" w:eastAsia="Times New Roman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="00DF568B">
            <w:rPr>
              <w:rFonts w:ascii="Arial" w:eastAsia="Times New Roman" w:hAnsi="Arial" w:cs="Arial"/>
              <w:sz w:val="20"/>
              <w:szCs w:val="20"/>
            </w:rPr>
            <w:t>Junio</w:t>
          </w:r>
          <w:proofErr w:type="gramEnd"/>
          <w:r w:rsidR="007B2947" w:rsidRPr="007B2947">
            <w:rPr>
              <w:rFonts w:ascii="Arial" w:eastAsia="Times New Roman" w:hAnsi="Arial" w:cs="Arial"/>
              <w:sz w:val="20"/>
              <w:szCs w:val="20"/>
            </w:rPr>
            <w:t xml:space="preserve"> 202</w:t>
          </w:r>
          <w:r w:rsidR="00DF568B">
            <w:rPr>
              <w:rFonts w:ascii="Arial" w:eastAsia="Times New Roman" w:hAnsi="Arial" w:cs="Arial"/>
              <w:sz w:val="20"/>
              <w:szCs w:val="20"/>
            </w:rPr>
            <w:t>2</w:t>
          </w:r>
        </w:p>
        <w:p w14:paraId="26C26C29" w14:textId="77777777" w:rsidR="00812D1E" w:rsidRPr="007B2947" w:rsidRDefault="00812D1E" w:rsidP="00693908">
          <w:pPr>
            <w:rPr>
              <w:rFonts w:ascii="Arial" w:eastAsia="Times New Roman" w:hAnsi="Arial" w:cs="Arial"/>
              <w:b/>
              <w:bCs/>
              <w:sz w:val="20"/>
              <w:szCs w:val="20"/>
            </w:rPr>
          </w:pPr>
        </w:p>
      </w:tc>
    </w:tr>
  </w:tbl>
  <w:p w14:paraId="09FA07FF" w14:textId="77777777" w:rsidR="00A92858" w:rsidRDefault="00A928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7381D"/>
    <w:multiLevelType w:val="hybridMultilevel"/>
    <w:tmpl w:val="7556EB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777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AC"/>
    <w:rsid w:val="000143E1"/>
    <w:rsid w:val="00055E07"/>
    <w:rsid w:val="000B0F5E"/>
    <w:rsid w:val="000D35A3"/>
    <w:rsid w:val="00107F4C"/>
    <w:rsid w:val="001970B9"/>
    <w:rsid w:val="00216990"/>
    <w:rsid w:val="00243F78"/>
    <w:rsid w:val="0027275B"/>
    <w:rsid w:val="00292056"/>
    <w:rsid w:val="003308BB"/>
    <w:rsid w:val="0040520D"/>
    <w:rsid w:val="004A2A4F"/>
    <w:rsid w:val="004B0C14"/>
    <w:rsid w:val="004B391C"/>
    <w:rsid w:val="004B5EA4"/>
    <w:rsid w:val="0054189F"/>
    <w:rsid w:val="006939F5"/>
    <w:rsid w:val="00693DBF"/>
    <w:rsid w:val="006A02CC"/>
    <w:rsid w:val="006A1820"/>
    <w:rsid w:val="006E4A28"/>
    <w:rsid w:val="00762CA7"/>
    <w:rsid w:val="007B2947"/>
    <w:rsid w:val="007F7AE7"/>
    <w:rsid w:val="00812D1E"/>
    <w:rsid w:val="00866D16"/>
    <w:rsid w:val="008769E2"/>
    <w:rsid w:val="008D1CCE"/>
    <w:rsid w:val="00983A28"/>
    <w:rsid w:val="00A3536F"/>
    <w:rsid w:val="00A529B3"/>
    <w:rsid w:val="00A553D5"/>
    <w:rsid w:val="00A576C9"/>
    <w:rsid w:val="00A81572"/>
    <w:rsid w:val="00A92858"/>
    <w:rsid w:val="00AB17AC"/>
    <w:rsid w:val="00B048C0"/>
    <w:rsid w:val="00B66890"/>
    <w:rsid w:val="00B93D80"/>
    <w:rsid w:val="00BC5469"/>
    <w:rsid w:val="00BD5B0B"/>
    <w:rsid w:val="00C40829"/>
    <w:rsid w:val="00C62C0B"/>
    <w:rsid w:val="00C72AAF"/>
    <w:rsid w:val="00CD7CEB"/>
    <w:rsid w:val="00CE05C0"/>
    <w:rsid w:val="00CE3672"/>
    <w:rsid w:val="00D02FD1"/>
    <w:rsid w:val="00D10AA6"/>
    <w:rsid w:val="00DB0CBE"/>
    <w:rsid w:val="00DF568B"/>
    <w:rsid w:val="00E13440"/>
    <w:rsid w:val="00EF07E9"/>
    <w:rsid w:val="00F42ADD"/>
    <w:rsid w:val="00F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DC95D"/>
  <w14:defaultImageDpi w14:val="300"/>
  <w15:docId w15:val="{5F4FDA86-166C-46AB-9C1A-C9E0EA71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7A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7AC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727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28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2858"/>
  </w:style>
  <w:style w:type="paragraph" w:styleId="Piedepgina">
    <w:name w:val="footer"/>
    <w:basedOn w:val="Normal"/>
    <w:link w:val="PiedepginaCar"/>
    <w:uiPriority w:val="99"/>
    <w:unhideWhenUsed/>
    <w:rsid w:val="00A928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858"/>
  </w:style>
  <w:style w:type="character" w:styleId="Nmerodepgina">
    <w:name w:val="page number"/>
    <w:rsid w:val="00A9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itzel urias</cp:lastModifiedBy>
  <cp:revision>4</cp:revision>
  <dcterms:created xsi:type="dcterms:W3CDTF">2022-05-23T20:20:00Z</dcterms:created>
  <dcterms:modified xsi:type="dcterms:W3CDTF">2022-06-17T19:35:00Z</dcterms:modified>
</cp:coreProperties>
</file>