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DDBD" w14:textId="77777777" w:rsidR="00E76717" w:rsidRDefault="00E76717" w:rsidP="00E76717">
      <w:pPr>
        <w:jc w:val="both"/>
        <w:rPr>
          <w:b/>
        </w:rPr>
      </w:pPr>
    </w:p>
    <w:p w14:paraId="5BAC6011" w14:textId="77777777" w:rsidR="00C525F9" w:rsidRDefault="00C525F9" w:rsidP="00C525F9">
      <w:pPr>
        <w:jc w:val="both"/>
        <w:rPr>
          <w:b/>
        </w:rPr>
      </w:pPr>
      <w:r w:rsidRPr="00315343">
        <w:rPr>
          <w:b/>
        </w:rPr>
        <w:t>VEHÍCULO O EQUIPO</w:t>
      </w:r>
      <w:r>
        <w:rPr>
          <w:b/>
        </w:rPr>
        <w:t>:_______________________________________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152"/>
        <w:gridCol w:w="2159"/>
        <w:gridCol w:w="2168"/>
        <w:gridCol w:w="2171"/>
        <w:gridCol w:w="4641"/>
      </w:tblGrid>
      <w:tr w:rsidR="009A2415" w14:paraId="0275F845" w14:textId="77777777" w:rsidTr="009A2415">
        <w:tc>
          <w:tcPr>
            <w:tcW w:w="2152" w:type="dxa"/>
          </w:tcPr>
          <w:p w14:paraId="7EEE6628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FECHA</w:t>
            </w:r>
          </w:p>
        </w:tc>
        <w:tc>
          <w:tcPr>
            <w:tcW w:w="2159" w:type="dxa"/>
          </w:tcPr>
          <w:p w14:paraId="1AD201A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TIPO DE SERVICIO</w:t>
            </w:r>
          </w:p>
        </w:tc>
        <w:tc>
          <w:tcPr>
            <w:tcW w:w="2168" w:type="dxa"/>
          </w:tcPr>
          <w:p w14:paraId="0595ED30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PROVEEDOR</w:t>
            </w:r>
          </w:p>
        </w:tc>
        <w:tc>
          <w:tcPr>
            <w:tcW w:w="2171" w:type="dxa"/>
          </w:tcPr>
          <w:p w14:paraId="63B90089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KILOMETRAJE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</w:tcBorders>
          </w:tcPr>
          <w:p w14:paraId="4CC025C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OBSERVACIONES</w:t>
            </w:r>
          </w:p>
        </w:tc>
      </w:tr>
      <w:tr w:rsidR="009A2415" w14:paraId="3CEA5CE8" w14:textId="77777777" w:rsidTr="009A2415">
        <w:tc>
          <w:tcPr>
            <w:tcW w:w="2152" w:type="dxa"/>
          </w:tcPr>
          <w:p w14:paraId="02C232A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F1E045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D9A5080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40F264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5BBB3B7" w14:textId="77777777" w:rsidR="009A2415" w:rsidRDefault="009A2415" w:rsidP="00E76717">
            <w:pPr>
              <w:jc w:val="both"/>
            </w:pPr>
          </w:p>
        </w:tc>
      </w:tr>
      <w:tr w:rsidR="009A2415" w14:paraId="69D6134A" w14:textId="77777777" w:rsidTr="009A2415">
        <w:tc>
          <w:tcPr>
            <w:tcW w:w="2152" w:type="dxa"/>
          </w:tcPr>
          <w:p w14:paraId="05FAF9A4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7B564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206624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9F4B99A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A639849" w14:textId="77777777" w:rsidR="009A2415" w:rsidRDefault="009A2415" w:rsidP="00E76717">
            <w:pPr>
              <w:jc w:val="both"/>
            </w:pPr>
          </w:p>
        </w:tc>
      </w:tr>
      <w:tr w:rsidR="009A2415" w14:paraId="410F6B93" w14:textId="77777777" w:rsidTr="009A2415">
        <w:tc>
          <w:tcPr>
            <w:tcW w:w="2152" w:type="dxa"/>
          </w:tcPr>
          <w:p w14:paraId="54AEF7DD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67CE6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465F539" w14:textId="77777777" w:rsidR="009A2415" w:rsidRDefault="009A2415" w:rsidP="00C525F9">
            <w:pPr>
              <w:jc w:val="center"/>
            </w:pPr>
          </w:p>
        </w:tc>
        <w:tc>
          <w:tcPr>
            <w:tcW w:w="2171" w:type="dxa"/>
          </w:tcPr>
          <w:p w14:paraId="167D613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5C1A624" w14:textId="77777777" w:rsidR="009A2415" w:rsidRDefault="009A2415" w:rsidP="00E76717">
            <w:pPr>
              <w:jc w:val="both"/>
            </w:pPr>
          </w:p>
        </w:tc>
      </w:tr>
      <w:tr w:rsidR="009A2415" w14:paraId="1E3FFB1B" w14:textId="77777777" w:rsidTr="009A2415">
        <w:tc>
          <w:tcPr>
            <w:tcW w:w="2152" w:type="dxa"/>
          </w:tcPr>
          <w:p w14:paraId="079EBE9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0029F0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9C2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50288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E22205B" w14:textId="77777777" w:rsidR="009A2415" w:rsidRDefault="009A2415" w:rsidP="00E76717">
            <w:pPr>
              <w:jc w:val="both"/>
            </w:pPr>
          </w:p>
        </w:tc>
      </w:tr>
      <w:tr w:rsidR="009A2415" w14:paraId="2A7FE21B" w14:textId="77777777" w:rsidTr="009A2415">
        <w:tc>
          <w:tcPr>
            <w:tcW w:w="2152" w:type="dxa"/>
          </w:tcPr>
          <w:p w14:paraId="17910F8E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30E7EC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E2230A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0B1050F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D80350C" w14:textId="77777777" w:rsidR="009A2415" w:rsidRDefault="009A2415" w:rsidP="00E76717">
            <w:pPr>
              <w:jc w:val="both"/>
            </w:pPr>
          </w:p>
        </w:tc>
      </w:tr>
      <w:tr w:rsidR="009A2415" w14:paraId="231CF2D2" w14:textId="77777777" w:rsidTr="009A2415">
        <w:tc>
          <w:tcPr>
            <w:tcW w:w="2152" w:type="dxa"/>
          </w:tcPr>
          <w:p w14:paraId="0711E9F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54A9A5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A1049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DEC5F3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E2601B9" w14:textId="77777777" w:rsidR="009A2415" w:rsidRDefault="009A2415" w:rsidP="00E76717">
            <w:pPr>
              <w:jc w:val="both"/>
            </w:pPr>
          </w:p>
        </w:tc>
      </w:tr>
      <w:tr w:rsidR="009A2415" w14:paraId="51F50070" w14:textId="77777777" w:rsidTr="009A2415">
        <w:tc>
          <w:tcPr>
            <w:tcW w:w="2152" w:type="dxa"/>
          </w:tcPr>
          <w:p w14:paraId="289C36E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BF258B7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422B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489420D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5A54FD9" w14:textId="77777777" w:rsidR="009A2415" w:rsidRDefault="009A2415" w:rsidP="00E76717">
            <w:pPr>
              <w:jc w:val="both"/>
            </w:pPr>
          </w:p>
        </w:tc>
      </w:tr>
      <w:tr w:rsidR="009A2415" w14:paraId="4E276E75" w14:textId="77777777" w:rsidTr="009A2415">
        <w:tc>
          <w:tcPr>
            <w:tcW w:w="2152" w:type="dxa"/>
          </w:tcPr>
          <w:p w14:paraId="3F1EAE6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1715822F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2FF39B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DA153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AD590F8" w14:textId="77777777" w:rsidR="009A2415" w:rsidRDefault="009A2415" w:rsidP="00E76717">
            <w:pPr>
              <w:jc w:val="both"/>
            </w:pPr>
          </w:p>
        </w:tc>
      </w:tr>
      <w:tr w:rsidR="009A2415" w14:paraId="703DEFDD" w14:textId="77777777" w:rsidTr="009A2415">
        <w:tc>
          <w:tcPr>
            <w:tcW w:w="2152" w:type="dxa"/>
          </w:tcPr>
          <w:p w14:paraId="59C55BB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35C53D3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8087F0D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8FECE71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3B92144" w14:textId="77777777" w:rsidR="009A2415" w:rsidRDefault="009A2415" w:rsidP="00E76717">
            <w:pPr>
              <w:jc w:val="both"/>
            </w:pPr>
          </w:p>
        </w:tc>
      </w:tr>
      <w:tr w:rsidR="009A2415" w14:paraId="2BE66354" w14:textId="77777777" w:rsidTr="009A2415">
        <w:tc>
          <w:tcPr>
            <w:tcW w:w="2152" w:type="dxa"/>
          </w:tcPr>
          <w:p w14:paraId="1327DA0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E462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6ABB8FC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4E45F8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336B0688" w14:textId="77777777" w:rsidR="009A2415" w:rsidRDefault="009A2415" w:rsidP="00E76717">
            <w:pPr>
              <w:jc w:val="both"/>
            </w:pPr>
          </w:p>
        </w:tc>
      </w:tr>
      <w:tr w:rsidR="009A2415" w14:paraId="1AFAE3A7" w14:textId="77777777" w:rsidTr="009A2415">
        <w:tc>
          <w:tcPr>
            <w:tcW w:w="2152" w:type="dxa"/>
          </w:tcPr>
          <w:p w14:paraId="407D51C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22B704F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246C1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F861DFB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2A3333" w14:textId="77777777" w:rsidR="009A2415" w:rsidRDefault="009A2415" w:rsidP="00E76717">
            <w:pPr>
              <w:jc w:val="both"/>
            </w:pPr>
          </w:p>
        </w:tc>
      </w:tr>
      <w:tr w:rsidR="009A2415" w14:paraId="545AE4FB" w14:textId="77777777" w:rsidTr="009A2415">
        <w:tc>
          <w:tcPr>
            <w:tcW w:w="2152" w:type="dxa"/>
          </w:tcPr>
          <w:p w14:paraId="25FC3305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3E06E1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19ACB3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A71EE65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A0F346C" w14:textId="77777777" w:rsidR="009A2415" w:rsidRDefault="009A2415" w:rsidP="00E76717">
            <w:pPr>
              <w:jc w:val="both"/>
            </w:pPr>
          </w:p>
        </w:tc>
      </w:tr>
      <w:tr w:rsidR="009A2415" w14:paraId="2CB7F329" w14:textId="77777777" w:rsidTr="009A2415">
        <w:tc>
          <w:tcPr>
            <w:tcW w:w="2152" w:type="dxa"/>
          </w:tcPr>
          <w:p w14:paraId="3E0F518B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CB80B9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A1DF1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3BF7A45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B746E4B" w14:textId="77777777" w:rsidR="009A2415" w:rsidRDefault="009A2415" w:rsidP="00E76717">
            <w:pPr>
              <w:jc w:val="both"/>
            </w:pPr>
          </w:p>
        </w:tc>
      </w:tr>
      <w:tr w:rsidR="009A2415" w14:paraId="7581B2F6" w14:textId="77777777" w:rsidTr="009A2415">
        <w:tc>
          <w:tcPr>
            <w:tcW w:w="2152" w:type="dxa"/>
          </w:tcPr>
          <w:p w14:paraId="27F8436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3EF2F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BFC46D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837C22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6B5D4DE1" w14:textId="77777777" w:rsidR="009A2415" w:rsidRDefault="009A2415" w:rsidP="00E76717">
            <w:pPr>
              <w:jc w:val="both"/>
            </w:pPr>
          </w:p>
        </w:tc>
      </w:tr>
      <w:tr w:rsidR="009A2415" w14:paraId="3DE51051" w14:textId="77777777" w:rsidTr="009A2415">
        <w:tc>
          <w:tcPr>
            <w:tcW w:w="2152" w:type="dxa"/>
          </w:tcPr>
          <w:p w14:paraId="0BBB7BE2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28C51F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C3121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3DC7BB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13C123" w14:textId="77777777" w:rsidR="009A2415" w:rsidRDefault="009A2415" w:rsidP="00E76717">
            <w:pPr>
              <w:jc w:val="both"/>
            </w:pPr>
          </w:p>
        </w:tc>
      </w:tr>
      <w:tr w:rsidR="009A2415" w14:paraId="78482591" w14:textId="77777777" w:rsidTr="009A2415">
        <w:tc>
          <w:tcPr>
            <w:tcW w:w="2152" w:type="dxa"/>
          </w:tcPr>
          <w:p w14:paraId="17AFBA8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4B93DB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260829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B7F0B3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5AD59" w14:textId="77777777" w:rsidR="009A2415" w:rsidRDefault="009A2415" w:rsidP="00E76717">
            <w:pPr>
              <w:jc w:val="both"/>
            </w:pPr>
          </w:p>
        </w:tc>
      </w:tr>
      <w:tr w:rsidR="009A2415" w14:paraId="6B42C589" w14:textId="77777777" w:rsidTr="009A2415">
        <w:tc>
          <w:tcPr>
            <w:tcW w:w="2152" w:type="dxa"/>
          </w:tcPr>
          <w:p w14:paraId="02D61DCC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B41C0CC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48E3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F5279D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208EB97" w14:textId="77777777" w:rsidR="009A2415" w:rsidRDefault="009A2415" w:rsidP="00E76717">
            <w:pPr>
              <w:jc w:val="both"/>
            </w:pPr>
          </w:p>
        </w:tc>
      </w:tr>
      <w:tr w:rsidR="009A2415" w14:paraId="03BB1711" w14:textId="77777777" w:rsidTr="009A2415">
        <w:tc>
          <w:tcPr>
            <w:tcW w:w="2152" w:type="dxa"/>
          </w:tcPr>
          <w:p w14:paraId="7BA1161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DDA9F1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7717257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E05A298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B1D726B" w14:textId="77777777" w:rsidR="009A2415" w:rsidRDefault="009A2415" w:rsidP="00E76717">
            <w:pPr>
              <w:jc w:val="both"/>
            </w:pPr>
          </w:p>
        </w:tc>
      </w:tr>
      <w:tr w:rsidR="009A2415" w14:paraId="06220B2F" w14:textId="77777777" w:rsidTr="009A2415">
        <w:tc>
          <w:tcPr>
            <w:tcW w:w="2152" w:type="dxa"/>
          </w:tcPr>
          <w:p w14:paraId="3B70906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85FFC0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55599F9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000CD1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BF5F76E" w14:textId="77777777" w:rsidR="009A2415" w:rsidRDefault="009A2415" w:rsidP="00E76717">
            <w:pPr>
              <w:jc w:val="both"/>
            </w:pPr>
          </w:p>
        </w:tc>
      </w:tr>
      <w:tr w:rsidR="009A2415" w14:paraId="1BD327FE" w14:textId="77777777" w:rsidTr="009A2415">
        <w:tc>
          <w:tcPr>
            <w:tcW w:w="2152" w:type="dxa"/>
          </w:tcPr>
          <w:p w14:paraId="6313C3D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D110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F93386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DE7686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9F0AD" w14:textId="77777777" w:rsidR="009A2415" w:rsidRDefault="009A2415" w:rsidP="00E76717">
            <w:pPr>
              <w:jc w:val="both"/>
            </w:pPr>
          </w:p>
        </w:tc>
      </w:tr>
      <w:tr w:rsidR="009A2415" w14:paraId="2DC0D146" w14:textId="77777777" w:rsidTr="009A2415">
        <w:trPr>
          <w:trHeight w:val="231"/>
        </w:trPr>
        <w:tc>
          <w:tcPr>
            <w:tcW w:w="2152" w:type="dxa"/>
          </w:tcPr>
          <w:p w14:paraId="0EB1FA9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CE738F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D821C5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386656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908480C" w14:textId="77777777" w:rsidR="009A2415" w:rsidRDefault="009A2415" w:rsidP="00E76717">
            <w:pPr>
              <w:jc w:val="both"/>
            </w:pPr>
          </w:p>
        </w:tc>
      </w:tr>
    </w:tbl>
    <w:p w14:paraId="592926E5" w14:textId="77777777" w:rsidR="00E76717" w:rsidRPr="00E76717" w:rsidRDefault="00E76717" w:rsidP="00E76717">
      <w:pPr>
        <w:jc w:val="both"/>
      </w:pPr>
    </w:p>
    <w:sectPr w:rsidR="00E76717" w:rsidRPr="00E76717" w:rsidSect="00E76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4C3B" w14:textId="77777777" w:rsidR="0063021B" w:rsidRDefault="0063021B" w:rsidP="00E76717">
      <w:pPr>
        <w:spacing w:after="0" w:line="240" w:lineRule="auto"/>
      </w:pPr>
      <w:r>
        <w:separator/>
      </w:r>
    </w:p>
  </w:endnote>
  <w:endnote w:type="continuationSeparator" w:id="0">
    <w:p w14:paraId="19A13BE0" w14:textId="77777777" w:rsidR="0063021B" w:rsidRDefault="0063021B" w:rsidP="00E7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EF1B" w14:textId="77777777" w:rsidR="00C526C0" w:rsidRDefault="00C526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86BD7" w:rsidRPr="00F22BD9" w14:paraId="58489F33" w14:textId="77777777" w:rsidTr="00AA0E8C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0CAFCB6" w14:textId="6EA79EF2" w:rsidR="00586BD7" w:rsidRPr="0049128B" w:rsidRDefault="00586BD7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C526C0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05FC7ABE" w14:textId="77777777" w:rsidR="00586BD7" w:rsidRPr="00F22BD9" w:rsidRDefault="00586BD7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E267807" w14:textId="1F956D92" w:rsidR="00586BD7" w:rsidRPr="00F22BD9" w:rsidRDefault="00970648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F.L.S</w:t>
          </w:r>
          <w:r w:rsidR="00586BD7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526C0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5CDC1E30" w14:textId="77777777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A09E7EC" w14:textId="540AF8F6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C526C0">
            <w:rPr>
              <w:rFonts w:ascii="Arial Narrow" w:hAnsi="Arial Narrow" w:cs="Arial"/>
              <w:sz w:val="12"/>
              <w:szCs w:val="12"/>
            </w:rPr>
            <w:t>0</w:t>
          </w:r>
          <w:r w:rsidR="00C526C0">
            <w:rPr>
              <w:rFonts w:ascii="Arial Narrow" w:hAnsi="Arial Narrow" w:cs="Arial"/>
              <w:sz w:val="12"/>
              <w:szCs w:val="12"/>
            </w:rPr>
            <w:t>7</w:t>
          </w:r>
          <w:r w:rsidR="00C526C0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5A7E05A5" w14:textId="77777777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B67B280" w14:textId="141B0A63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C526C0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C526C0">
            <w:rPr>
              <w:rFonts w:ascii="Arial Narrow" w:hAnsi="Arial Narrow" w:cs="Arial"/>
              <w:sz w:val="12"/>
              <w:szCs w:val="12"/>
            </w:rPr>
            <w:t>0</w:t>
          </w:r>
          <w:r w:rsidR="00C526C0">
            <w:rPr>
              <w:rFonts w:ascii="Arial Narrow" w:hAnsi="Arial Narrow" w:cs="Arial"/>
              <w:sz w:val="12"/>
              <w:szCs w:val="12"/>
            </w:rPr>
            <w:t>8</w:t>
          </w:r>
          <w:r w:rsidR="00C526C0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3437B5DD" w14:textId="72A85950" w:rsidR="00586BD7" w:rsidRPr="00F22BD9" w:rsidRDefault="00586BD7" w:rsidP="00586BD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FC61B75" w14:textId="77777777" w:rsidR="00E76717" w:rsidRDefault="00E767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5835" w14:textId="77777777" w:rsidR="00C526C0" w:rsidRDefault="00C526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B724" w14:textId="77777777" w:rsidR="0063021B" w:rsidRDefault="0063021B" w:rsidP="00E76717">
      <w:pPr>
        <w:spacing w:after="0" w:line="240" w:lineRule="auto"/>
      </w:pPr>
      <w:r>
        <w:separator/>
      </w:r>
    </w:p>
  </w:footnote>
  <w:footnote w:type="continuationSeparator" w:id="0">
    <w:p w14:paraId="01057770" w14:textId="77777777" w:rsidR="0063021B" w:rsidRDefault="0063021B" w:rsidP="00E7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7E6C" w14:textId="77777777" w:rsidR="00C526C0" w:rsidRDefault="00C526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662"/>
      <w:gridCol w:w="2693"/>
      <w:gridCol w:w="1970"/>
    </w:tblGrid>
    <w:tr w:rsidR="007D2F8E" w:rsidRPr="00BE2C86" w14:paraId="579436C7" w14:textId="77777777" w:rsidTr="007D2F8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85C365F" w14:textId="52D1F168" w:rsidR="007D2F8E" w:rsidRPr="00BE2C86" w:rsidRDefault="00586BD7" w:rsidP="00AA0E8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5B26F19B" wp14:editId="000FA47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549E8645" w14:textId="063617B8" w:rsidR="007D2F8E" w:rsidRPr="004175E9" w:rsidRDefault="00586BD7" w:rsidP="00AA0E8C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Pr="00027ED9">
            <w:rPr>
              <w:rFonts w:ascii="Arial" w:hAnsi="Arial" w:cs="Arial"/>
              <w:b/>
            </w:rPr>
            <w:t>Bitácora Para Control De Mantenimiento De Vehículos Y Equipo De Jardinería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091E1E7" w14:textId="4F2591D0" w:rsidR="007D2F8E" w:rsidRPr="009931F9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D697B">
            <w:rPr>
              <w:rFonts w:ascii="Arial" w:hAnsi="Arial" w:cs="Arial"/>
              <w:b/>
              <w:sz w:val="16"/>
              <w:szCs w:val="16"/>
            </w:rPr>
            <w:t>Depto</w:t>
          </w:r>
          <w:r>
            <w:rPr>
              <w:rFonts w:ascii="Arial" w:hAnsi="Arial" w:cs="Arial"/>
              <w:b/>
              <w:sz w:val="16"/>
              <w:szCs w:val="16"/>
            </w:rPr>
            <w:t>. De Recursos Materiales y Servicios</w:t>
          </w:r>
        </w:p>
      </w:tc>
    </w:tr>
    <w:tr w:rsidR="007D2F8E" w:rsidRPr="00BE2C86" w14:paraId="08F45315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6C0664A7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4C505E3E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3C48DD" w14:textId="77777777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SIG-IN-F-22-02</w:t>
          </w:r>
        </w:p>
      </w:tc>
      <w:tc>
        <w:tcPr>
          <w:tcW w:w="1970" w:type="dxa"/>
          <w:shd w:val="clear" w:color="auto" w:fill="auto"/>
          <w:vAlign w:val="center"/>
        </w:tcPr>
        <w:p w14:paraId="1DC4260C" w14:textId="4440E1C1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D697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697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D2F8E" w:rsidRPr="00BE2C86" w14:paraId="40D3D83D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2024135D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3079C3F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601DEF8" w14:textId="52494F2E" w:rsidR="007D2F8E" w:rsidRPr="00C42EB2" w:rsidRDefault="007D2F8E" w:rsidP="00AA0E8C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C526C0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D2F8E" w:rsidRPr="00BE2C86" w14:paraId="4F0C26D1" w14:textId="77777777" w:rsidTr="007D2F8E">
      <w:trPr>
        <w:trHeight w:val="70"/>
      </w:trPr>
      <w:tc>
        <w:tcPr>
          <w:tcW w:w="2694" w:type="dxa"/>
          <w:vMerge/>
          <w:shd w:val="clear" w:color="auto" w:fill="auto"/>
        </w:tcPr>
        <w:p w14:paraId="1A1B77A6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AC9ECD4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F8F4C79" w14:textId="77777777" w:rsidR="007D2F8E" w:rsidRPr="009931F9" w:rsidRDefault="007D2F8E" w:rsidP="00AA0E8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756E0F" w14:textId="447CC931" w:rsidR="007D2F8E" w:rsidRPr="00C42EB2" w:rsidRDefault="007D2F8E" w:rsidP="003D2B3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C526C0">
            <w:rPr>
              <w:rFonts w:ascii="Arial" w:hAnsi="Arial" w:cs="Arial"/>
              <w:sz w:val="16"/>
              <w:szCs w:val="16"/>
            </w:rPr>
            <w:t>Junio 2022</w:t>
          </w:r>
        </w:p>
      </w:tc>
    </w:tr>
  </w:tbl>
  <w:p w14:paraId="16B34D9B" w14:textId="77777777" w:rsidR="00E76717" w:rsidRPr="00D26770" w:rsidRDefault="00E76717" w:rsidP="00D267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2176" w14:textId="77777777" w:rsidR="00C526C0" w:rsidRDefault="00C526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17"/>
    <w:rsid w:val="000D697B"/>
    <w:rsid w:val="00155AC4"/>
    <w:rsid w:val="0017723C"/>
    <w:rsid w:val="00315343"/>
    <w:rsid w:val="0034567C"/>
    <w:rsid w:val="003D2B35"/>
    <w:rsid w:val="003D63E5"/>
    <w:rsid w:val="004226F4"/>
    <w:rsid w:val="00427E7C"/>
    <w:rsid w:val="00530DC8"/>
    <w:rsid w:val="005321AA"/>
    <w:rsid w:val="00540A52"/>
    <w:rsid w:val="00586BD7"/>
    <w:rsid w:val="005B5C82"/>
    <w:rsid w:val="0063021B"/>
    <w:rsid w:val="00666ED9"/>
    <w:rsid w:val="00723837"/>
    <w:rsid w:val="00737CF7"/>
    <w:rsid w:val="007D2F8E"/>
    <w:rsid w:val="00812ADD"/>
    <w:rsid w:val="00833437"/>
    <w:rsid w:val="008F46CB"/>
    <w:rsid w:val="00970648"/>
    <w:rsid w:val="009A2415"/>
    <w:rsid w:val="00A65475"/>
    <w:rsid w:val="00C12565"/>
    <w:rsid w:val="00C46FE1"/>
    <w:rsid w:val="00C525F9"/>
    <w:rsid w:val="00C526C0"/>
    <w:rsid w:val="00D26770"/>
    <w:rsid w:val="00D612F7"/>
    <w:rsid w:val="00DC19D5"/>
    <w:rsid w:val="00DC6088"/>
    <w:rsid w:val="00DD356F"/>
    <w:rsid w:val="00E6439D"/>
    <w:rsid w:val="00E76717"/>
    <w:rsid w:val="00F6119A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5CE12"/>
  <w15:docId w15:val="{6333E701-B16D-46E9-9E04-72738C5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17"/>
  </w:style>
  <w:style w:type="paragraph" w:styleId="Piedepgina">
    <w:name w:val="footer"/>
    <w:basedOn w:val="Normal"/>
    <w:link w:val="Piedepgina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17"/>
  </w:style>
  <w:style w:type="paragraph" w:styleId="Textodeglobo">
    <w:name w:val="Balloon Text"/>
    <w:basedOn w:val="Normal"/>
    <w:link w:val="TextodegloboCar"/>
    <w:uiPriority w:val="99"/>
    <w:semiHidden/>
    <w:unhideWhenUsed/>
    <w:rsid w:val="00E7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1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D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ahome2</dc:creator>
  <cp:lastModifiedBy>KAREN PAULINA GARCIA JIMENEZ</cp:lastModifiedBy>
  <cp:revision>11</cp:revision>
  <dcterms:created xsi:type="dcterms:W3CDTF">2017-03-03T19:23:00Z</dcterms:created>
  <dcterms:modified xsi:type="dcterms:W3CDTF">2022-05-26T16:44:00Z</dcterms:modified>
</cp:coreProperties>
</file>