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4914A" w14:textId="77777777" w:rsidR="00EE712F" w:rsidRPr="00F72AEE" w:rsidRDefault="00EE712F" w:rsidP="00EE712F">
      <w:pPr>
        <w:rPr>
          <w:rFonts w:ascii="Arial" w:hAnsi="Arial" w:cs="Arial"/>
          <w:sz w:val="20"/>
          <w:szCs w:val="20"/>
        </w:rPr>
      </w:pPr>
    </w:p>
    <w:p w14:paraId="497692B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Comprobante de </w:t>
      </w:r>
      <w:r w:rsidR="00D213EB" w:rsidRPr="00F72AEE">
        <w:rPr>
          <w:rFonts w:ascii="Arial" w:hAnsi="Arial" w:cs="Arial"/>
          <w:sz w:val="20"/>
          <w:szCs w:val="20"/>
        </w:rPr>
        <w:t>Ú</w:t>
      </w:r>
      <w:r w:rsidRPr="00F72AEE">
        <w:rPr>
          <w:rFonts w:ascii="Arial" w:hAnsi="Arial" w:cs="Arial"/>
          <w:sz w:val="20"/>
          <w:szCs w:val="20"/>
        </w:rPr>
        <w:t xml:space="preserve">ltimo Grado de Estudios </w:t>
      </w:r>
    </w:p>
    <w:p w14:paraId="64E706E3" w14:textId="77777777" w:rsidR="00EE712F" w:rsidRPr="00F72AEE" w:rsidRDefault="00EE712F" w:rsidP="00EE712F">
      <w:pPr>
        <w:pStyle w:val="Prrafodelista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En caso de ser licenciatura o superior, adjuntar Titulo y Cedula Profesional</w:t>
      </w:r>
    </w:p>
    <w:p w14:paraId="0E002A3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Comprobante de Domicilio</w:t>
      </w:r>
    </w:p>
    <w:p w14:paraId="375FCA68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Identificación Oficial por ambos lados (IFE, Pasaporte, etc.)</w:t>
      </w:r>
    </w:p>
    <w:p w14:paraId="70E4D67D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Copia de </w:t>
      </w:r>
      <w:proofErr w:type="gramStart"/>
      <w:r w:rsidRPr="00F72AEE">
        <w:rPr>
          <w:rFonts w:ascii="Arial" w:hAnsi="Arial" w:cs="Arial"/>
          <w:sz w:val="20"/>
          <w:szCs w:val="20"/>
        </w:rPr>
        <w:t>Pre cartilla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Militar Liberada (en caso de ser hombre)</w:t>
      </w:r>
    </w:p>
    <w:p w14:paraId="16056A08" w14:textId="50FDBA01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Cartilla Militar Liberada</w:t>
      </w:r>
      <w:r w:rsidR="00215F40">
        <w:rPr>
          <w:rFonts w:ascii="Arial" w:hAnsi="Arial" w:cs="Arial"/>
          <w:sz w:val="20"/>
          <w:szCs w:val="20"/>
        </w:rPr>
        <w:t xml:space="preserve"> </w:t>
      </w:r>
      <w:r w:rsidRPr="00F72AEE">
        <w:rPr>
          <w:rFonts w:ascii="Arial" w:hAnsi="Arial" w:cs="Arial"/>
          <w:sz w:val="20"/>
          <w:szCs w:val="20"/>
        </w:rPr>
        <w:t>(en caso de ser hombre)</w:t>
      </w:r>
    </w:p>
    <w:p w14:paraId="63F78361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CURP</w:t>
      </w:r>
    </w:p>
    <w:p w14:paraId="2978165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Acta de Nacimiento (Reciente)</w:t>
      </w:r>
    </w:p>
    <w:p w14:paraId="7EFD522E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gramStart"/>
      <w:r w:rsidRPr="00F72AEE">
        <w:rPr>
          <w:rFonts w:ascii="Arial" w:hAnsi="Arial" w:cs="Arial"/>
          <w:sz w:val="20"/>
          <w:szCs w:val="20"/>
        </w:rPr>
        <w:t>RFC impreso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por hacienda</w:t>
      </w:r>
    </w:p>
    <w:p w14:paraId="57469B5B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F72AEE">
        <w:rPr>
          <w:rFonts w:ascii="Arial" w:hAnsi="Arial" w:cs="Arial"/>
          <w:sz w:val="20"/>
          <w:szCs w:val="20"/>
        </w:rPr>
        <w:t>Clabe</w:t>
      </w:r>
      <w:proofErr w:type="spellEnd"/>
      <w:r w:rsidRPr="00F72AEE">
        <w:rPr>
          <w:rFonts w:ascii="Arial" w:hAnsi="Arial" w:cs="Arial"/>
          <w:sz w:val="20"/>
          <w:szCs w:val="20"/>
        </w:rPr>
        <w:t xml:space="preserve"> Interbancaria Impresa por el Banco</w:t>
      </w:r>
    </w:p>
    <w:p w14:paraId="4AC2DA9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8 </w:t>
      </w:r>
      <w:proofErr w:type="gramStart"/>
      <w:r w:rsidRPr="00F72AEE">
        <w:rPr>
          <w:rFonts w:ascii="Arial" w:hAnsi="Arial" w:cs="Arial"/>
          <w:sz w:val="20"/>
          <w:szCs w:val="20"/>
        </w:rPr>
        <w:t>Fotografías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a color tamaño infantil</w:t>
      </w:r>
    </w:p>
    <w:p w14:paraId="30486EE1" w14:textId="0E89896E" w:rsidR="00EE712F" w:rsidRPr="00E95274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E95274">
        <w:rPr>
          <w:rFonts w:ascii="Arial" w:hAnsi="Arial" w:cs="Arial"/>
          <w:sz w:val="20"/>
          <w:szCs w:val="20"/>
        </w:rPr>
        <w:t>Curriculum</w:t>
      </w:r>
      <w:proofErr w:type="spellEnd"/>
      <w:r w:rsidRPr="00E95274">
        <w:rPr>
          <w:rFonts w:ascii="Arial" w:hAnsi="Arial" w:cs="Arial"/>
          <w:sz w:val="20"/>
          <w:szCs w:val="20"/>
        </w:rPr>
        <w:t xml:space="preserve"> Vitae</w:t>
      </w:r>
    </w:p>
    <w:p w14:paraId="4D6A0751" w14:textId="44C4E7CF" w:rsidR="00215F40" w:rsidRPr="00E95274" w:rsidRDefault="00215F40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95274">
        <w:rPr>
          <w:rFonts w:ascii="Arial" w:hAnsi="Arial" w:cs="Arial"/>
          <w:sz w:val="20"/>
          <w:szCs w:val="20"/>
        </w:rPr>
        <w:t xml:space="preserve">2 </w:t>
      </w:r>
      <w:proofErr w:type="gramStart"/>
      <w:r w:rsidRPr="00E95274">
        <w:rPr>
          <w:rFonts w:ascii="Arial" w:hAnsi="Arial" w:cs="Arial"/>
          <w:sz w:val="20"/>
          <w:szCs w:val="20"/>
        </w:rPr>
        <w:t>Cartas</w:t>
      </w:r>
      <w:proofErr w:type="gramEnd"/>
      <w:r w:rsidRPr="00E95274">
        <w:rPr>
          <w:rFonts w:ascii="Arial" w:hAnsi="Arial" w:cs="Arial"/>
          <w:sz w:val="20"/>
          <w:szCs w:val="20"/>
        </w:rPr>
        <w:t xml:space="preserve"> de recomendación</w:t>
      </w:r>
    </w:p>
    <w:p w14:paraId="65D28507" w14:textId="638F6B0A" w:rsidR="004348F2" w:rsidRDefault="00CF216E">
      <w:pPr>
        <w:rPr>
          <w:rFonts w:ascii="Arial" w:hAnsi="Arial" w:cs="Arial"/>
          <w:sz w:val="20"/>
          <w:szCs w:val="20"/>
        </w:rPr>
      </w:pPr>
    </w:p>
    <w:p w14:paraId="100A38ED" w14:textId="73368ADA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0E79B43A" w14:textId="6E03BF41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0CD0492" w14:textId="74351480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3606CEF" w14:textId="153FDF2C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4E61665D" w14:textId="09A0CD4A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8F038A4" w14:textId="32B9E497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08335D2" w14:textId="64B47F45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B836CEE" w14:textId="7BF6D1C1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46D9DD83" w14:textId="2F13C2EF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42A0439" w14:textId="7AF0B76D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FB9BDB1" w14:textId="13AF1B20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FB05CC9" w14:textId="6BE473C4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63A23DC" w14:textId="6F7E79EC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62184C1E" w14:textId="592CFEA0" w:rsid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E313743" w14:textId="3121D7D6" w:rsidR="00CF216E" w:rsidRPr="00CF216E" w:rsidRDefault="00CF216E" w:rsidP="00CF216E">
      <w:pPr>
        <w:tabs>
          <w:tab w:val="left" w:pos="17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CF216E" w:rsidRPr="00CF216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2C226" w14:textId="77777777" w:rsidR="005C5369" w:rsidRDefault="005C5369" w:rsidP="00F72AEE">
      <w:pPr>
        <w:spacing w:after="0" w:line="240" w:lineRule="auto"/>
      </w:pPr>
      <w:r>
        <w:separator/>
      </w:r>
    </w:p>
  </w:endnote>
  <w:endnote w:type="continuationSeparator" w:id="0">
    <w:p w14:paraId="023CDF09" w14:textId="77777777" w:rsidR="005C5369" w:rsidRDefault="005C5369" w:rsidP="00F7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399"/>
      <w:gridCol w:w="1427"/>
      <w:gridCol w:w="2398"/>
      <w:gridCol w:w="1752"/>
      <w:gridCol w:w="862"/>
    </w:tblGrid>
    <w:tr w:rsidR="00F72AEE" w:rsidRPr="00F22BD9" w14:paraId="77510B92" w14:textId="77777777" w:rsidTr="00780ED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50BE8CF" w14:textId="1D8F34B5" w:rsidR="00F72AEE" w:rsidRPr="0049128B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F216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1492" w:type="dxa"/>
          <w:shd w:val="clear" w:color="auto" w:fill="auto"/>
          <w:vAlign w:val="center"/>
        </w:tcPr>
        <w:p w14:paraId="34EF10A3" w14:textId="77777777" w:rsidR="00F72AEE" w:rsidRPr="00F22BD9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525E02F9" w14:textId="475E82EA" w:rsidR="00F72AEE" w:rsidRPr="00F22BD9" w:rsidRDefault="00C7245C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B.C</w:t>
          </w:r>
          <w:r w:rsidR="00F72AEE">
            <w:rPr>
              <w:rFonts w:ascii="Arial Narrow" w:hAnsi="Arial Narrow" w:cs="Arial"/>
              <w:sz w:val="12"/>
              <w:szCs w:val="12"/>
            </w:rPr>
            <w:t xml:space="preserve">./ </w:t>
          </w:r>
          <w:r w:rsidR="00CF216E">
            <w:rPr>
              <w:rFonts w:ascii="Arial Narrow" w:hAnsi="Arial Narrow" w:cs="Arial"/>
              <w:sz w:val="12"/>
              <w:szCs w:val="12"/>
            </w:rPr>
            <w:t>06</w:t>
          </w:r>
          <w:r w:rsidR="00F72AEE">
            <w:rPr>
              <w:rFonts w:ascii="Arial Narrow" w:hAnsi="Arial Narrow" w:cs="Arial"/>
              <w:sz w:val="12"/>
              <w:szCs w:val="12"/>
            </w:rPr>
            <w:t>-0</w:t>
          </w:r>
          <w:r w:rsidR="00CF216E">
            <w:rPr>
              <w:rFonts w:ascii="Arial Narrow" w:hAnsi="Arial Narrow" w:cs="Arial"/>
              <w:sz w:val="12"/>
              <w:szCs w:val="12"/>
            </w:rPr>
            <w:t>6</w:t>
          </w:r>
          <w:r w:rsidR="00F72AEE">
            <w:rPr>
              <w:rFonts w:ascii="Arial Narrow" w:hAnsi="Arial Narrow" w:cs="Arial"/>
              <w:sz w:val="12"/>
              <w:szCs w:val="12"/>
            </w:rPr>
            <w:t>-202</w:t>
          </w:r>
          <w:r w:rsidR="00CF216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2552" w:type="dxa"/>
          <w:shd w:val="clear" w:color="auto" w:fill="auto"/>
          <w:vAlign w:val="center"/>
        </w:tcPr>
        <w:p w14:paraId="7BA4E86A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0075222C" w14:textId="50923FF4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F.P.Z./</w:t>
          </w:r>
          <w:r w:rsidR="00CF216E">
            <w:rPr>
              <w:rFonts w:ascii="Arial Narrow" w:hAnsi="Arial Narrow" w:cs="Arial"/>
              <w:sz w:val="12"/>
              <w:szCs w:val="12"/>
            </w:rPr>
            <w:t>07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CF216E">
            <w:rPr>
              <w:rFonts w:ascii="Arial Narrow" w:hAnsi="Arial Narrow" w:cs="Arial"/>
              <w:sz w:val="12"/>
              <w:szCs w:val="12"/>
            </w:rPr>
            <w:t>6</w:t>
          </w:r>
          <w:r>
            <w:rPr>
              <w:rFonts w:ascii="Arial Narrow" w:hAnsi="Arial Narrow" w:cs="Arial"/>
              <w:sz w:val="12"/>
              <w:szCs w:val="12"/>
            </w:rPr>
            <w:t>-202</w:t>
          </w:r>
          <w:r w:rsidR="00CF216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1843" w:type="dxa"/>
          <w:shd w:val="clear" w:color="auto" w:fill="auto"/>
          <w:vAlign w:val="center"/>
        </w:tcPr>
        <w:p w14:paraId="28ACA89C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2CD2C1D" w14:textId="539AD76A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CF216E">
            <w:rPr>
              <w:rFonts w:ascii="Arial Narrow" w:hAnsi="Arial Narrow" w:cs="Arial"/>
              <w:sz w:val="12"/>
              <w:szCs w:val="12"/>
            </w:rPr>
            <w:t>08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CF216E">
            <w:rPr>
              <w:rFonts w:ascii="Arial Narrow" w:hAnsi="Arial Narrow" w:cs="Arial"/>
              <w:sz w:val="12"/>
              <w:szCs w:val="12"/>
            </w:rPr>
            <w:t>6</w:t>
          </w:r>
          <w:r>
            <w:rPr>
              <w:rFonts w:ascii="Arial Narrow" w:hAnsi="Arial Narrow" w:cs="Arial"/>
              <w:sz w:val="12"/>
              <w:szCs w:val="12"/>
            </w:rPr>
            <w:t>-202</w:t>
          </w:r>
          <w:r w:rsidR="00CF216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892" w:type="dxa"/>
          <w:shd w:val="clear" w:color="auto" w:fill="auto"/>
          <w:vAlign w:val="center"/>
        </w:tcPr>
        <w:p w14:paraId="1421FF6F" w14:textId="241E1A9D" w:rsidR="00F72AEE" w:rsidRPr="00F22BD9" w:rsidRDefault="00F72AEE" w:rsidP="00F72AE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77FC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77FC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B35C8C0" w14:textId="77777777" w:rsidR="00F72AEE" w:rsidRDefault="00F72AEE" w:rsidP="00F72AEE">
    <w:pPr>
      <w:pStyle w:val="Piedepgina"/>
    </w:pPr>
  </w:p>
  <w:p w14:paraId="596354C6" w14:textId="77777777" w:rsidR="00F72AEE" w:rsidRDefault="00F72A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0C0AC" w14:textId="77777777" w:rsidR="005C5369" w:rsidRDefault="005C5369" w:rsidP="00F72AEE">
      <w:pPr>
        <w:spacing w:after="0" w:line="240" w:lineRule="auto"/>
      </w:pPr>
      <w:r>
        <w:separator/>
      </w:r>
    </w:p>
  </w:footnote>
  <w:footnote w:type="continuationSeparator" w:id="0">
    <w:p w14:paraId="0A46D833" w14:textId="77777777" w:rsidR="005C5369" w:rsidRDefault="005C5369" w:rsidP="00F7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72AEE" w:rsidRPr="00BE2C86" w14:paraId="2D51A6D2" w14:textId="77777777" w:rsidTr="00780ED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9953FC8" w14:textId="77777777" w:rsidR="00F72AEE" w:rsidRPr="00BE2C86" w:rsidRDefault="00F72AEE" w:rsidP="00F72A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6D3E2720" wp14:editId="046FE333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0DBC9056" w14:textId="77777777" w:rsidR="00F72AEE" w:rsidRPr="00BA7C3D" w:rsidRDefault="00F72AEE" w:rsidP="00F72AEE">
          <w:pPr>
            <w:pStyle w:val="Encabezado"/>
            <w:jc w:val="both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Documento</w:t>
          </w:r>
          <w:r w:rsidRPr="00BA7C3D">
            <w:rPr>
              <w:rFonts w:cs="Arial"/>
              <w:b/>
              <w:sz w:val="18"/>
              <w:szCs w:val="18"/>
            </w:rPr>
            <w:t>: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  <w:r w:rsidRPr="00F72AEE">
            <w:rPr>
              <w:rFonts w:cs="Arial"/>
              <w:b/>
              <w:sz w:val="18"/>
              <w:szCs w:val="18"/>
            </w:rPr>
            <w:t>Re</w:t>
          </w:r>
          <w:r w:rsidR="00F11660">
            <w:rPr>
              <w:rFonts w:cs="Arial"/>
              <w:b/>
              <w:sz w:val="18"/>
              <w:szCs w:val="18"/>
            </w:rPr>
            <w:t xml:space="preserve">quisitos </w:t>
          </w:r>
          <w:r w:rsidRPr="00F72AEE">
            <w:rPr>
              <w:rFonts w:cs="Arial"/>
              <w:b/>
              <w:sz w:val="18"/>
              <w:szCs w:val="18"/>
            </w:rPr>
            <w:t>de documentación para el personal Docente y No Docente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5F9DAF5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Responsable: Depto. de Recursos Humanos.</w:t>
          </w:r>
        </w:p>
      </w:tc>
    </w:tr>
    <w:tr w:rsidR="00F72AEE" w:rsidRPr="00BE2C86" w14:paraId="5E8E380A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30799A8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4294D5C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7F899DFB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Código: SIG-IN-</w:t>
          </w:r>
          <w:r>
            <w:rPr>
              <w:rFonts w:cs="Arial"/>
              <w:b/>
              <w:sz w:val="18"/>
              <w:szCs w:val="18"/>
            </w:rPr>
            <w:t>D</w:t>
          </w:r>
          <w:r w:rsidRPr="00BA7C3D">
            <w:rPr>
              <w:rFonts w:cs="Arial"/>
              <w:b/>
              <w:sz w:val="18"/>
              <w:szCs w:val="18"/>
            </w:rPr>
            <w:t>-31</w:t>
          </w:r>
          <w:r>
            <w:rPr>
              <w:rFonts w:cs="Arial"/>
              <w:b/>
              <w:sz w:val="18"/>
              <w:szCs w:val="18"/>
            </w:rPr>
            <w:t>-03</w:t>
          </w:r>
        </w:p>
      </w:tc>
      <w:tc>
        <w:tcPr>
          <w:tcW w:w="1970" w:type="dxa"/>
          <w:shd w:val="clear" w:color="auto" w:fill="auto"/>
          <w:vAlign w:val="center"/>
        </w:tcPr>
        <w:p w14:paraId="5D7EA509" w14:textId="235F76EE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Página: </w:t>
          </w:r>
          <w:r w:rsidRPr="00BA7C3D">
            <w:rPr>
              <w:rFonts w:cs="Arial"/>
              <w:sz w:val="18"/>
              <w:szCs w:val="18"/>
            </w:rPr>
            <w:fldChar w:fldCharType="begin"/>
          </w:r>
          <w:r w:rsidRPr="00BA7C3D">
            <w:rPr>
              <w:rFonts w:cs="Arial"/>
              <w:sz w:val="18"/>
              <w:szCs w:val="18"/>
            </w:rPr>
            <w:instrText xml:space="preserve"> PAGE </w:instrText>
          </w:r>
          <w:r w:rsidRPr="00BA7C3D">
            <w:rPr>
              <w:rFonts w:cs="Arial"/>
              <w:sz w:val="18"/>
              <w:szCs w:val="18"/>
            </w:rPr>
            <w:fldChar w:fldCharType="separate"/>
          </w:r>
          <w:r w:rsidR="00477FC3">
            <w:rPr>
              <w:rFonts w:cs="Arial"/>
              <w:noProof/>
              <w:sz w:val="18"/>
              <w:szCs w:val="18"/>
            </w:rPr>
            <w:t>1</w:t>
          </w:r>
          <w:r w:rsidRPr="00BA7C3D">
            <w:rPr>
              <w:rFonts w:cs="Arial"/>
              <w:sz w:val="18"/>
              <w:szCs w:val="18"/>
            </w:rPr>
            <w:fldChar w:fldCharType="end"/>
          </w:r>
          <w:r w:rsidRPr="00BA7C3D">
            <w:rPr>
              <w:rFonts w:cs="Arial"/>
              <w:sz w:val="18"/>
              <w:szCs w:val="18"/>
            </w:rPr>
            <w:t xml:space="preserve"> de 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BA7C3D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477FC3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  <w:tr w:rsidR="00F72AEE" w:rsidRPr="00BE2C86" w14:paraId="1786D5B6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1108B57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62599C7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B892615" w14:textId="01A1E514" w:rsidR="00F72AEE" w:rsidRPr="00BA7C3D" w:rsidRDefault="00F72AEE" w:rsidP="00F72AEE">
          <w:pPr>
            <w:pStyle w:val="Encabezado"/>
            <w:spacing w:before="60" w:after="60"/>
            <w:jc w:val="center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Revisión: </w:t>
          </w:r>
          <w:r w:rsidR="00E02099">
            <w:rPr>
              <w:rFonts w:cs="Arial"/>
              <w:sz w:val="18"/>
              <w:szCs w:val="18"/>
            </w:rPr>
            <w:t>3</w:t>
          </w:r>
        </w:p>
      </w:tc>
    </w:tr>
    <w:tr w:rsidR="00F72AEE" w:rsidRPr="00BE2C86" w14:paraId="5F8D0CCE" w14:textId="77777777" w:rsidTr="00780ED8">
      <w:trPr>
        <w:trHeight w:val="70"/>
      </w:trPr>
      <w:tc>
        <w:tcPr>
          <w:tcW w:w="2694" w:type="dxa"/>
          <w:vMerge/>
          <w:shd w:val="clear" w:color="auto" w:fill="auto"/>
        </w:tcPr>
        <w:p w14:paraId="2AC1780B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B26F810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1077541" w14:textId="77777777" w:rsidR="00F72AEE" w:rsidRPr="00BA7C3D" w:rsidRDefault="00F72AEE" w:rsidP="00F72AEE">
          <w:pPr>
            <w:pStyle w:val="Encabezado"/>
            <w:rPr>
              <w:rFonts w:cs="Arial"/>
              <w:b/>
              <w:sz w:val="18"/>
              <w:szCs w:val="18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1629E042" w14:textId="01B05D68" w:rsidR="00F72AEE" w:rsidRPr="00BA7C3D" w:rsidRDefault="00F72AEE" w:rsidP="00F72AEE">
          <w:pPr>
            <w:pStyle w:val="Encabezado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Emisión</w:t>
          </w:r>
          <w:r w:rsidR="006208FA">
            <w:rPr>
              <w:rFonts w:cs="Arial"/>
              <w:sz w:val="18"/>
              <w:szCs w:val="18"/>
            </w:rPr>
            <w:t xml:space="preserve">: </w:t>
          </w:r>
          <w:proofErr w:type="gramStart"/>
          <w:r w:rsidR="00E02099">
            <w:rPr>
              <w:rFonts w:cs="Arial"/>
              <w:sz w:val="18"/>
              <w:szCs w:val="18"/>
            </w:rPr>
            <w:t>Junio</w:t>
          </w:r>
          <w:proofErr w:type="gramEnd"/>
          <w:r w:rsidR="00E02099">
            <w:rPr>
              <w:rFonts w:cs="Arial"/>
              <w:sz w:val="18"/>
              <w:szCs w:val="18"/>
            </w:rPr>
            <w:t xml:space="preserve"> 2022</w:t>
          </w:r>
        </w:p>
      </w:tc>
    </w:tr>
  </w:tbl>
  <w:p w14:paraId="41313575" w14:textId="77777777" w:rsidR="00F72AEE" w:rsidRDefault="00F72A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01FDC"/>
    <w:multiLevelType w:val="hybridMultilevel"/>
    <w:tmpl w:val="E4C85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29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12F"/>
    <w:rsid w:val="000F47D0"/>
    <w:rsid w:val="001D749C"/>
    <w:rsid w:val="00215F40"/>
    <w:rsid w:val="00235B20"/>
    <w:rsid w:val="00396C19"/>
    <w:rsid w:val="004171CB"/>
    <w:rsid w:val="00477FC3"/>
    <w:rsid w:val="005325CF"/>
    <w:rsid w:val="005A6940"/>
    <w:rsid w:val="005C5369"/>
    <w:rsid w:val="005D7B14"/>
    <w:rsid w:val="006208FA"/>
    <w:rsid w:val="00667CFE"/>
    <w:rsid w:val="006F150D"/>
    <w:rsid w:val="007D1856"/>
    <w:rsid w:val="008E010F"/>
    <w:rsid w:val="00BB1123"/>
    <w:rsid w:val="00BD0972"/>
    <w:rsid w:val="00C7245C"/>
    <w:rsid w:val="00CD1270"/>
    <w:rsid w:val="00CF216E"/>
    <w:rsid w:val="00D213EB"/>
    <w:rsid w:val="00D321FE"/>
    <w:rsid w:val="00E02099"/>
    <w:rsid w:val="00E751A5"/>
    <w:rsid w:val="00E86432"/>
    <w:rsid w:val="00E95274"/>
    <w:rsid w:val="00EE712F"/>
    <w:rsid w:val="00F11660"/>
    <w:rsid w:val="00F7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65DD7"/>
  <w15:docId w15:val="{4233D783-D2FF-4DE8-9159-27CD7C86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712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72AEE"/>
  </w:style>
  <w:style w:type="paragraph" w:styleId="Piedepgina">
    <w:name w:val="footer"/>
    <w:basedOn w:val="Normal"/>
    <w:link w:val="Piedepgina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72AEE"/>
  </w:style>
  <w:style w:type="character" w:styleId="Nmerodepgina">
    <w:name w:val="page number"/>
    <w:basedOn w:val="Fuentedeprrafopredeter"/>
    <w:rsid w:val="00F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itzel urias</cp:lastModifiedBy>
  <cp:revision>12</cp:revision>
  <cp:lastPrinted>2021-03-02T00:47:00Z</cp:lastPrinted>
  <dcterms:created xsi:type="dcterms:W3CDTF">2021-03-02T00:40:00Z</dcterms:created>
  <dcterms:modified xsi:type="dcterms:W3CDTF">2022-07-01T19:07:00Z</dcterms:modified>
</cp:coreProperties>
</file>