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AA5E0" w14:textId="77777777"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u w:val="single"/>
          <w:lang w:val="es-ES_tradnl" w:eastAsia="es-ES"/>
        </w:rPr>
      </w:pP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Nombre del (la) prestador (a) de servicio social: </w:t>
      </w:r>
      <w:sdt>
        <w:sdtPr>
          <w:rPr>
            <w:rFonts w:ascii="Arial" w:eastAsia="Times New Roman" w:hAnsi="Arial" w:cs="Arial"/>
            <w:sz w:val="20"/>
            <w:szCs w:val="20"/>
            <w:u w:val="single"/>
            <w:lang w:val="es-ES_tradnl" w:eastAsia="es-ES"/>
          </w:rPr>
          <w:id w:val="-1161390258"/>
          <w:placeholder>
            <w:docPart w:val="12C73E9EAB3540F1A5BF966E2097CF2B"/>
          </w:placeholder>
          <w:showingPlcHdr/>
        </w:sdtPr>
        <w:sdtEndPr/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14:paraId="401A65F5" w14:textId="77777777"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14:paraId="4FC641D8" w14:textId="77777777"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u w:val="single"/>
          <w:lang w:val="es-ES_tradnl" w:eastAsia="es-ES"/>
        </w:rPr>
      </w:pP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Carrera: </w:t>
      </w:r>
      <w:sdt>
        <w:sdtPr>
          <w:rPr>
            <w:rFonts w:ascii="Arial" w:eastAsia="Times New Roman" w:hAnsi="Arial" w:cs="Arial"/>
            <w:sz w:val="20"/>
            <w:szCs w:val="20"/>
            <w:lang w:val="es-ES_tradnl" w:eastAsia="es-ES"/>
          </w:rPr>
          <w:id w:val="882828241"/>
          <w:placeholder>
            <w:docPart w:val="2E48E28DCAD044F684272B50AD333753"/>
          </w:placeholder>
          <w:showingPlcHdr/>
        </w:sdtPr>
        <w:sdtEndPr/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14:paraId="03D8CD25" w14:textId="77777777"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14:paraId="2F42B778" w14:textId="77777777" w:rsidR="00AF0A77" w:rsidRDefault="003B7E49" w:rsidP="003B7E49">
      <w:pPr>
        <w:ind w:left="-851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DF80A" wp14:editId="691189F9">
                <wp:simplePos x="0" y="0"/>
                <wp:positionH relativeFrom="column">
                  <wp:posOffset>1301115</wp:posOffset>
                </wp:positionH>
                <wp:positionV relativeFrom="paragraph">
                  <wp:posOffset>5140960</wp:posOffset>
                </wp:positionV>
                <wp:extent cx="2962275" cy="0"/>
                <wp:effectExtent l="0" t="0" r="9525" b="19050"/>
                <wp:wrapNone/>
                <wp:docPr id="58" name="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2658F4" id="58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45pt,404.8pt" to="335.7pt,4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" strokecolor="black [3040]"/>
            </w:pict>
          </mc:Fallback>
        </mc:AlternateContent>
      </w: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N° de Control: </w:t>
      </w:r>
      <w:sdt>
        <w:sdtPr>
          <w:rPr>
            <w:rFonts w:ascii="Arial" w:eastAsia="Times New Roman" w:hAnsi="Arial" w:cs="Arial"/>
            <w:sz w:val="20"/>
            <w:szCs w:val="20"/>
            <w:lang w:val="es-ES_tradnl" w:eastAsia="es-ES"/>
          </w:rPr>
          <w:id w:val="-1765140331"/>
          <w:placeholder>
            <w:docPart w:val="D33EA49CC61847B8B75B38F3E21530EB"/>
          </w:placeholder>
          <w:showingPlcHdr/>
        </w:sdtPr>
        <w:sdtEndPr/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14:paraId="2D8544D2" w14:textId="77777777" w:rsidR="003B7E49" w:rsidRPr="003B7E49" w:rsidRDefault="00A12505" w:rsidP="003B7E49">
      <w:pPr>
        <w:ind w:left="-851"/>
        <w:jc w:val="both"/>
        <w:rPr>
          <w:lang w:val="es-ES_tradnl"/>
        </w:rPr>
      </w:pPr>
      <w:r w:rsidRPr="00A1250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E6F67D" wp14:editId="178AFBDE">
                <wp:simplePos x="0" y="0"/>
                <wp:positionH relativeFrom="column">
                  <wp:posOffset>1443990</wp:posOffset>
                </wp:positionH>
                <wp:positionV relativeFrom="paragraph">
                  <wp:posOffset>4867275</wp:posOffset>
                </wp:positionV>
                <wp:extent cx="2600325" cy="352425"/>
                <wp:effectExtent l="0" t="0" r="9525" b="0"/>
                <wp:wrapNone/>
                <wp:docPr id="4" name="Cuadro de 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4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43DEE" w14:textId="77777777" w:rsidR="00A12505" w:rsidRDefault="00A12505" w:rsidP="00A12505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Firma del (la) prestador (a) de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E6F67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3.7pt;margin-top:383.25pt;width:204.7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" stroked="f">
                <v:textbox style="mso-fit-shape-to-text:t">
                  <w:txbxContent>
                    <w:p w14:paraId="79B43DEE" w14:textId="77777777" w:rsidR="00A12505" w:rsidRDefault="00A12505" w:rsidP="00A12505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  <w:t>Firma del (la) prestador (a) de Servicio Social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MON_1655028264"/>
      <w:bookmarkEnd w:id="0"/>
      <w:r w:rsidR="0047242D">
        <w:rPr>
          <w:lang w:val="es-ES_tradnl"/>
        </w:rPr>
        <w:object w:dxaOrig="11234" w:dyaOrig="6618" w14:anchorId="49ED41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6pt;height:319.65pt" o:ole="">
            <v:imagedata r:id="rId6" o:title=""/>
          </v:shape>
          <o:OLEObject Type="Embed" ProgID="Excel.Sheet.12" ShapeID="_x0000_i1025" DrawAspect="Content" ObjectID="_1715591930" r:id="rId7"/>
        </w:object>
      </w:r>
    </w:p>
    <w:sectPr w:rsidR="003B7E49" w:rsidRPr="003B7E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D6E61" w14:textId="77777777" w:rsidR="001515E1" w:rsidRDefault="001515E1" w:rsidP="003B7E49">
      <w:pPr>
        <w:spacing w:after="0" w:line="240" w:lineRule="auto"/>
      </w:pPr>
      <w:r>
        <w:separator/>
      </w:r>
    </w:p>
  </w:endnote>
  <w:endnote w:type="continuationSeparator" w:id="0">
    <w:p w14:paraId="53833143" w14:textId="77777777" w:rsidR="001515E1" w:rsidRDefault="001515E1" w:rsidP="003B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7E00A" w14:textId="77777777" w:rsidR="00F13D3E" w:rsidRDefault="00F13D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943C8" w14:textId="77777777" w:rsidR="003B7E49" w:rsidRPr="000F06CD" w:rsidRDefault="009F210A" w:rsidP="003B7E49">
    <w:pPr>
      <w:ind w:left="-993" w:right="-943"/>
      <w:jc w:val="center"/>
      <w:rPr>
        <w:rFonts w:ascii="Arial" w:hAnsi="Arial" w:cs="Arial"/>
        <w:b/>
        <w:sz w:val="12"/>
        <w:szCs w:val="12"/>
      </w:rPr>
    </w:pPr>
    <w:r w:rsidRPr="00327E83">
      <w:rPr>
        <w:rFonts w:ascii="Arial" w:hAnsi="Arial" w:cs="Arial"/>
        <w:b/>
        <w:bCs/>
        <w:color w:val="000000"/>
        <w:sz w:val="12"/>
        <w:szCs w:val="12"/>
        <w:lang w:eastAsia="es-MX"/>
      </w:rPr>
      <w:t>NOTA:</w:t>
    </w:r>
    <w:r w:rsidRPr="00327E83">
      <w:rPr>
        <w:rFonts w:ascii="Arial" w:hAnsi="Arial" w:cs="Arial"/>
        <w:color w:val="000000"/>
        <w:sz w:val="12"/>
        <w:szCs w:val="12"/>
        <w:lang w:eastAsia="es-MX"/>
      </w:rPr>
      <w:t xml:space="preserve"> ESTE REPORTE DEBERÁ SER LLENADO EN COMPUTADORA Y ENTREGADO SOLO </w:t>
    </w:r>
    <w:r w:rsidRPr="00327E83">
      <w:rPr>
        <w:rFonts w:ascii="Arial" w:hAnsi="Arial" w:cs="Arial"/>
        <w:b/>
        <w:bCs/>
        <w:color w:val="000000"/>
        <w:sz w:val="12"/>
        <w:szCs w:val="12"/>
        <w:lang w:eastAsia="es-MX"/>
      </w:rPr>
      <w:t>JUNTO A LA DOCUMENTACIÓN FINAL</w:t>
    </w:r>
    <w:r w:rsidRPr="00327E83">
      <w:rPr>
        <w:rFonts w:ascii="Arial" w:hAnsi="Arial" w:cs="Arial"/>
        <w:color w:val="000000"/>
        <w:sz w:val="12"/>
        <w:szCs w:val="12"/>
        <w:lang w:eastAsia="es-MX"/>
      </w:rPr>
      <w:t xml:space="preserve">  DENTRO DE LAS FECHAS INDICADAS EN LA OFICINA DE SERVICIO SOCIAL, DE LO CONTRARIO PROCEDERÁ SANCIÓN DE ACUERDO AL REGLAMENTO VIGENTE (No es válido si presenta tachaduras, enmendaduras y/o correcciones).</w:t>
    </w:r>
  </w:p>
  <w:tbl>
    <w:tblPr>
      <w:tblW w:w="9608" w:type="dxa"/>
      <w:jc w:val="center"/>
      <w:tblLook w:val="04A0" w:firstRow="1" w:lastRow="0" w:firstColumn="1" w:lastColumn="0" w:noHBand="0" w:noVBand="1"/>
    </w:tblPr>
    <w:tblGrid>
      <w:gridCol w:w="2616"/>
      <w:gridCol w:w="1550"/>
      <w:gridCol w:w="2605"/>
      <w:gridCol w:w="1901"/>
      <w:gridCol w:w="936"/>
    </w:tblGrid>
    <w:tr w:rsidR="003B7E49" w:rsidRPr="00F22BD9" w14:paraId="14A8CC04" w14:textId="77777777" w:rsidTr="00F13D2D">
      <w:trPr>
        <w:trHeight w:val="426"/>
        <w:jc w:val="center"/>
      </w:trPr>
      <w:tc>
        <w:tcPr>
          <w:tcW w:w="2616" w:type="dxa"/>
          <w:shd w:val="clear" w:color="auto" w:fill="auto"/>
          <w:vAlign w:val="center"/>
        </w:tcPr>
        <w:p w14:paraId="24DA10C5" w14:textId="5557475A" w:rsidR="003B7E49" w:rsidRPr="0049128B" w:rsidRDefault="003B7E49" w:rsidP="00A125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1309A7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F13D3E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550" w:type="dxa"/>
          <w:shd w:val="clear" w:color="auto" w:fill="auto"/>
          <w:vAlign w:val="center"/>
        </w:tcPr>
        <w:p w14:paraId="5CC2297C" w14:textId="77777777" w:rsidR="003B7E49" w:rsidRPr="00DA4F62" w:rsidRDefault="003B7E49" w:rsidP="00F13D2D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14:paraId="1FBE64AC" w14:textId="3EA2BE1E" w:rsidR="003B7E49" w:rsidRPr="00DA4F62" w:rsidRDefault="003B7E49" w:rsidP="00F13D2D">
          <w:pPr>
            <w:pStyle w:val="Piedepgina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Y.A.L.A./</w:t>
          </w:r>
          <w:r w:rsidR="00F13D3E">
            <w:rPr>
              <w:rFonts w:ascii="Arial" w:hAnsi="Arial" w:cs="Arial"/>
              <w:sz w:val="12"/>
              <w:szCs w:val="12"/>
            </w:rPr>
            <w:t xml:space="preserve"> </w:t>
          </w:r>
          <w:r w:rsidR="00F13D3E">
            <w:rPr>
              <w:rFonts w:ascii="Arial" w:hAnsi="Arial" w:cs="Arial"/>
              <w:sz w:val="12"/>
              <w:szCs w:val="12"/>
            </w:rPr>
            <w:t>06-06-2022</w:t>
          </w:r>
        </w:p>
      </w:tc>
      <w:tc>
        <w:tcPr>
          <w:tcW w:w="2605" w:type="dxa"/>
          <w:shd w:val="clear" w:color="auto" w:fill="auto"/>
          <w:vAlign w:val="center"/>
        </w:tcPr>
        <w:p w14:paraId="6628E02A" w14:textId="77777777"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REVISÓ</w:t>
          </w:r>
        </w:p>
        <w:p w14:paraId="492CA89D" w14:textId="6C90498B" w:rsidR="003B7E49" w:rsidRPr="00DA4F62" w:rsidRDefault="00F13D3E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O.I.G.S</w:t>
          </w:r>
          <w:r w:rsidR="003B7E49">
            <w:rPr>
              <w:rFonts w:ascii="Arial" w:hAnsi="Arial" w:cs="Arial"/>
              <w:sz w:val="12"/>
              <w:szCs w:val="12"/>
            </w:rPr>
            <w:t xml:space="preserve"> / </w:t>
          </w:r>
          <w:r>
            <w:rPr>
              <w:rFonts w:ascii="Arial" w:hAnsi="Arial" w:cs="Arial"/>
              <w:sz w:val="12"/>
              <w:szCs w:val="12"/>
            </w:rPr>
            <w:t>0</w:t>
          </w:r>
          <w:r>
            <w:rPr>
              <w:rFonts w:ascii="Arial" w:hAnsi="Arial" w:cs="Arial"/>
              <w:sz w:val="12"/>
              <w:szCs w:val="12"/>
            </w:rPr>
            <w:t>7</w:t>
          </w:r>
          <w:r>
            <w:rPr>
              <w:rFonts w:ascii="Arial" w:hAnsi="Arial" w:cs="Arial"/>
              <w:sz w:val="12"/>
              <w:szCs w:val="12"/>
            </w:rPr>
            <w:t>-06-2022</w:t>
          </w:r>
        </w:p>
      </w:tc>
      <w:tc>
        <w:tcPr>
          <w:tcW w:w="1901" w:type="dxa"/>
          <w:shd w:val="clear" w:color="auto" w:fill="auto"/>
          <w:vAlign w:val="center"/>
        </w:tcPr>
        <w:p w14:paraId="514D6474" w14:textId="77777777"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AUTORIZÓ</w:t>
          </w:r>
        </w:p>
        <w:p w14:paraId="211392AE" w14:textId="141ABA90"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N.S.E.U. / </w:t>
          </w:r>
          <w:r w:rsidR="00F13D3E">
            <w:rPr>
              <w:rFonts w:ascii="Arial" w:hAnsi="Arial" w:cs="Arial"/>
              <w:sz w:val="12"/>
              <w:szCs w:val="12"/>
            </w:rPr>
            <w:t>0</w:t>
          </w:r>
          <w:r w:rsidR="00F13D3E">
            <w:rPr>
              <w:rFonts w:ascii="Arial" w:hAnsi="Arial" w:cs="Arial"/>
              <w:sz w:val="12"/>
              <w:szCs w:val="12"/>
            </w:rPr>
            <w:t>8</w:t>
          </w:r>
          <w:r w:rsidR="00F13D3E">
            <w:rPr>
              <w:rFonts w:ascii="Arial" w:hAnsi="Arial" w:cs="Arial"/>
              <w:sz w:val="12"/>
              <w:szCs w:val="12"/>
            </w:rPr>
            <w:t>-06-2022</w:t>
          </w:r>
        </w:p>
      </w:tc>
      <w:tc>
        <w:tcPr>
          <w:tcW w:w="936" w:type="dxa"/>
          <w:shd w:val="clear" w:color="auto" w:fill="auto"/>
          <w:vAlign w:val="center"/>
        </w:tcPr>
        <w:p w14:paraId="06EEDD34" w14:textId="77777777" w:rsidR="003B7E49" w:rsidRPr="00F22BD9" w:rsidRDefault="003B7E49" w:rsidP="00F13D2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509E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</w:p>
      </w:tc>
    </w:tr>
  </w:tbl>
  <w:p w14:paraId="2AA76ACE" w14:textId="77777777" w:rsidR="003B7E49" w:rsidRDefault="003B7E4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3B5B" w14:textId="77777777" w:rsidR="00F13D3E" w:rsidRDefault="00F13D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F43A6" w14:textId="77777777" w:rsidR="001515E1" w:rsidRDefault="001515E1" w:rsidP="003B7E49">
      <w:pPr>
        <w:spacing w:after="0" w:line="240" w:lineRule="auto"/>
      </w:pPr>
      <w:r>
        <w:separator/>
      </w:r>
    </w:p>
  </w:footnote>
  <w:footnote w:type="continuationSeparator" w:id="0">
    <w:p w14:paraId="3FB00AD6" w14:textId="77777777" w:rsidR="001515E1" w:rsidRDefault="001515E1" w:rsidP="003B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BF353" w14:textId="77777777" w:rsidR="00F13D3E" w:rsidRDefault="00F13D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05" w:type="dxa"/>
      <w:tblInd w:w="-105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710"/>
      <w:gridCol w:w="3566"/>
      <w:gridCol w:w="2709"/>
      <w:gridCol w:w="2320"/>
    </w:tblGrid>
    <w:tr w:rsidR="003B7E49" w:rsidRPr="00BE224B" w14:paraId="42269ED6" w14:textId="77777777" w:rsidTr="00F13D2D">
      <w:trPr>
        <w:trHeight w:val="230"/>
      </w:trPr>
      <w:tc>
        <w:tcPr>
          <w:tcW w:w="2710" w:type="dxa"/>
          <w:vMerge w:val="restart"/>
          <w:shd w:val="clear" w:color="auto" w:fill="auto"/>
          <w:vAlign w:val="center"/>
        </w:tcPr>
        <w:p w14:paraId="3397CBCB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BE224B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br w:type="page"/>
          </w:r>
          <w:r>
            <w:rPr>
              <w:noProof/>
              <w:lang w:eastAsia="es-MX"/>
            </w:rPr>
            <w:drawing>
              <wp:inline distT="0" distB="0" distL="0" distR="0" wp14:anchorId="6C0A0D77" wp14:editId="58B382F8">
                <wp:extent cx="923925" cy="895350"/>
                <wp:effectExtent l="0" t="0" r="9525" b="0"/>
                <wp:docPr id="3" name="Imagen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23BD54-EE47-4932-99E1-55262AACB74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n 15">
                          <a:extLst>
                            <a:ext uri="{FF2B5EF4-FFF2-40B4-BE49-F238E27FC236}">
                              <a16:creationId xmlns:a16="http://schemas.microsoft.com/office/drawing/2014/main" id="{F123BD54-EE47-4932-99E1-55262AACB74B}"/>
                            </a:ext>
                          </a:extLst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6" w:type="dxa"/>
          <w:vMerge w:val="restart"/>
          <w:shd w:val="clear" w:color="auto" w:fill="auto"/>
          <w:vAlign w:val="center"/>
        </w:tcPr>
        <w:p w14:paraId="61720316" w14:textId="77777777" w:rsidR="003B7E49" w:rsidRPr="00F150A0" w:rsidRDefault="003B7E49" w:rsidP="00A12505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Formato: </w:t>
          </w:r>
          <w:r w:rsidR="009F210A"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Evaluación de las actividades por el Prestador de Servicio Social</w:t>
          </w:r>
        </w:p>
      </w:tc>
      <w:tc>
        <w:tcPr>
          <w:tcW w:w="5029" w:type="dxa"/>
          <w:gridSpan w:val="2"/>
          <w:shd w:val="clear" w:color="auto" w:fill="auto"/>
          <w:vAlign w:val="center"/>
        </w:tcPr>
        <w:p w14:paraId="6DED42C0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Responsable: Depto. de Gestión Tecnológica y Vinculación</w:t>
          </w:r>
        </w:p>
      </w:tc>
    </w:tr>
    <w:tr w:rsidR="003B7E49" w:rsidRPr="00BE224B" w14:paraId="021F0C7E" w14:textId="77777777" w:rsidTr="00F13D2D">
      <w:trPr>
        <w:trHeight w:val="230"/>
      </w:trPr>
      <w:tc>
        <w:tcPr>
          <w:tcW w:w="2710" w:type="dxa"/>
          <w:vMerge/>
          <w:shd w:val="clear" w:color="auto" w:fill="auto"/>
        </w:tcPr>
        <w:p w14:paraId="5EA83E8C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14:paraId="777473A5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2709" w:type="dxa"/>
          <w:shd w:val="clear" w:color="auto" w:fill="auto"/>
          <w:vAlign w:val="center"/>
        </w:tcPr>
        <w:p w14:paraId="49858BA2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Código: </w:t>
          </w:r>
          <w:r w:rsidR="009F210A"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SIG-CA-F-49-10</w:t>
          </w:r>
        </w:p>
      </w:tc>
      <w:tc>
        <w:tcPr>
          <w:tcW w:w="2320" w:type="dxa"/>
          <w:shd w:val="clear" w:color="auto" w:fill="auto"/>
          <w:vAlign w:val="center"/>
        </w:tcPr>
        <w:p w14:paraId="234AA816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Página: </w:t>
          </w:r>
          <w:r w:rsidRPr="00F150A0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1 de 1</w:t>
          </w:r>
        </w:p>
      </w:tc>
    </w:tr>
    <w:tr w:rsidR="003B7E49" w:rsidRPr="00BE224B" w14:paraId="02386590" w14:textId="77777777" w:rsidTr="00F13D2D">
      <w:trPr>
        <w:trHeight w:val="230"/>
      </w:trPr>
      <w:tc>
        <w:tcPr>
          <w:tcW w:w="2710" w:type="dxa"/>
          <w:vMerge/>
          <w:shd w:val="clear" w:color="auto" w:fill="auto"/>
        </w:tcPr>
        <w:p w14:paraId="7C2EEF99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14:paraId="2FAAB8C5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5029" w:type="dxa"/>
          <w:gridSpan w:val="2"/>
          <w:shd w:val="clear" w:color="auto" w:fill="auto"/>
          <w:vAlign w:val="center"/>
        </w:tcPr>
        <w:p w14:paraId="437F359B" w14:textId="3BE9E0E1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Revisión: </w:t>
          </w:r>
          <w:r w:rsidR="00F13D3E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2</w:t>
          </w:r>
        </w:p>
      </w:tc>
    </w:tr>
    <w:tr w:rsidR="003B7E49" w:rsidRPr="00BE224B" w14:paraId="3D21180A" w14:textId="77777777" w:rsidTr="00F13D2D">
      <w:trPr>
        <w:trHeight w:val="81"/>
      </w:trPr>
      <w:tc>
        <w:tcPr>
          <w:tcW w:w="2710" w:type="dxa"/>
          <w:vMerge/>
          <w:shd w:val="clear" w:color="auto" w:fill="auto"/>
        </w:tcPr>
        <w:p w14:paraId="489CE827" w14:textId="77777777"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14:paraId="46830BC4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2709" w:type="dxa"/>
          <w:shd w:val="clear" w:color="auto" w:fill="auto"/>
          <w:vAlign w:val="center"/>
        </w:tcPr>
        <w:p w14:paraId="2C6748C1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 </w:t>
          </w:r>
        </w:p>
      </w:tc>
      <w:tc>
        <w:tcPr>
          <w:tcW w:w="2320" w:type="dxa"/>
          <w:shd w:val="clear" w:color="auto" w:fill="auto"/>
          <w:vAlign w:val="center"/>
        </w:tcPr>
        <w:p w14:paraId="115ED2D5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  <w:p w14:paraId="7DCAEA20" w14:textId="4A760F0B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F150A0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Emisión</w:t>
          </w:r>
          <w:r w:rsidRPr="00F150A0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 xml:space="preserve">: </w:t>
          </w:r>
          <w:r w:rsidR="00F13D3E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Junio 2022</w:t>
          </w:r>
        </w:p>
        <w:p w14:paraId="6C84C908" w14:textId="77777777" w:rsidR="003B7E49" w:rsidRPr="00F150A0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</w:p>
      </w:tc>
    </w:tr>
  </w:tbl>
  <w:p w14:paraId="39A41345" w14:textId="77777777" w:rsidR="003B7E49" w:rsidRDefault="003B7E49" w:rsidP="003B7E49">
    <w:pPr>
      <w:pStyle w:val="Encabezado"/>
      <w:ind w:left="-1276"/>
    </w:pPr>
  </w:p>
  <w:p w14:paraId="66841D86" w14:textId="77777777" w:rsidR="009F210A" w:rsidRDefault="009F210A" w:rsidP="003B7E49">
    <w:pPr>
      <w:overflowPunct w:val="0"/>
      <w:autoSpaceDE w:val="0"/>
      <w:autoSpaceDN w:val="0"/>
      <w:adjustRightInd w:val="0"/>
      <w:spacing w:after="0" w:line="240" w:lineRule="auto"/>
      <w:ind w:left="426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_tradnl" w:eastAsia="es-ES"/>
      </w:rPr>
    </w:pPr>
    <w:r w:rsidRPr="009F210A">
      <w:rPr>
        <w:rFonts w:ascii="Arial" w:eastAsia="Times New Roman" w:hAnsi="Arial" w:cs="Arial"/>
        <w:b/>
        <w:sz w:val="20"/>
        <w:szCs w:val="20"/>
        <w:lang w:val="es-ES_tradnl" w:eastAsia="es-ES"/>
      </w:rPr>
      <w:t>EVALUACIÓN DE LAS ACTIVIDADES POR EL PRESTADOR DE SERVICIO SOCIAL</w:t>
    </w:r>
  </w:p>
  <w:p w14:paraId="756D8740" w14:textId="77777777" w:rsidR="003B7E49" w:rsidRPr="00BE224B" w:rsidRDefault="003B7E49" w:rsidP="003B7E49">
    <w:pPr>
      <w:overflowPunct w:val="0"/>
      <w:autoSpaceDE w:val="0"/>
      <w:autoSpaceDN w:val="0"/>
      <w:adjustRightInd w:val="0"/>
      <w:spacing w:after="0" w:line="240" w:lineRule="auto"/>
      <w:ind w:left="426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_tradnl" w:eastAsia="es-ES"/>
      </w:rPr>
    </w:pPr>
    <w:r w:rsidRPr="00BE224B">
      <w:rPr>
        <w:rFonts w:ascii="Arial" w:eastAsia="Times New Roman" w:hAnsi="Arial" w:cs="Arial"/>
        <w:b/>
        <w:sz w:val="20"/>
        <w:szCs w:val="20"/>
        <w:lang w:val="es-ES_tradnl" w:eastAsia="es-ES"/>
      </w:rPr>
      <w:t>PLAN 2015-2016</w:t>
    </w:r>
  </w:p>
  <w:p w14:paraId="05EA9FD5" w14:textId="77777777" w:rsidR="003B7E49" w:rsidRDefault="003B7E4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C5A76" w14:textId="77777777" w:rsidR="00F13D3E" w:rsidRDefault="00F13D3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E49"/>
    <w:rsid w:val="001509ED"/>
    <w:rsid w:val="001515E1"/>
    <w:rsid w:val="003226F6"/>
    <w:rsid w:val="00342705"/>
    <w:rsid w:val="003B7E49"/>
    <w:rsid w:val="0047242D"/>
    <w:rsid w:val="004A00CD"/>
    <w:rsid w:val="006273FA"/>
    <w:rsid w:val="006F532C"/>
    <w:rsid w:val="007B7480"/>
    <w:rsid w:val="009F210A"/>
    <w:rsid w:val="00A12505"/>
    <w:rsid w:val="00AF0A77"/>
    <w:rsid w:val="00F13D3E"/>
    <w:rsid w:val="00F150A0"/>
    <w:rsid w:val="00F33C84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52DB99"/>
  <w15:docId w15:val="{55D91142-1EBB-4BBA-B10B-129D78ED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E49"/>
  </w:style>
  <w:style w:type="paragraph" w:styleId="Piedepgina">
    <w:name w:val="footer"/>
    <w:basedOn w:val="Normal"/>
    <w:link w:val="Piedepgina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E49"/>
  </w:style>
  <w:style w:type="paragraph" w:styleId="Textodeglobo">
    <w:name w:val="Balloon Text"/>
    <w:basedOn w:val="Normal"/>
    <w:link w:val="TextodegloboCar"/>
    <w:uiPriority w:val="99"/>
    <w:semiHidden/>
    <w:unhideWhenUsed/>
    <w:rsid w:val="003B7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E4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B7E4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B7E49"/>
    <w:pPr>
      <w:overflowPunct w:val="0"/>
      <w:autoSpaceDE w:val="0"/>
      <w:autoSpaceDN w:val="0"/>
      <w:adjustRightInd w:val="0"/>
      <w:spacing w:before="100" w:beforeAutospacing="1" w:after="100" w:afterAutospacing="1" w:line="240" w:lineRule="auto"/>
      <w:textAlignment w:val="baseline"/>
    </w:pPr>
    <w:rPr>
      <w:rFonts w:ascii="Times New Roman" w:eastAsiaTheme="minorEastAsia" w:hAnsi="Times New Roman" w:cs="Times New Roman"/>
      <w:sz w:val="24"/>
      <w:szCs w:val="24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2C73E9EAB3540F1A5BF966E2097C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EADF1-50D3-4479-9528-23589C78AB0A}"/>
      </w:docPartPr>
      <w:docPartBody>
        <w:p w:rsidR="00606B9A" w:rsidRDefault="009E4486" w:rsidP="009E4486">
          <w:pPr>
            <w:pStyle w:val="12C73E9EAB3540F1A5BF966E2097CF2B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2E48E28DCAD044F684272B50AD333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FD0D6-A751-45FC-8CE5-F77EB4241208}"/>
      </w:docPartPr>
      <w:docPartBody>
        <w:p w:rsidR="00606B9A" w:rsidRDefault="009E4486" w:rsidP="009E4486">
          <w:pPr>
            <w:pStyle w:val="2E48E28DCAD044F684272B50AD333753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D33EA49CC61847B8B75B38F3E2153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B18D-9470-4825-B74A-3B95A3991D98}"/>
      </w:docPartPr>
      <w:docPartBody>
        <w:p w:rsidR="00606B9A" w:rsidRDefault="009E4486" w:rsidP="009E4486">
          <w:pPr>
            <w:pStyle w:val="D33EA49CC61847B8B75B38F3E21530EB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4486"/>
    <w:rsid w:val="00440EDA"/>
    <w:rsid w:val="00606B9A"/>
    <w:rsid w:val="0085120D"/>
    <w:rsid w:val="00914019"/>
    <w:rsid w:val="009E4486"/>
    <w:rsid w:val="00A7005A"/>
    <w:rsid w:val="00A96E57"/>
    <w:rsid w:val="00D8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E4486"/>
    <w:rPr>
      <w:color w:val="808080"/>
    </w:rPr>
  </w:style>
  <w:style w:type="paragraph" w:customStyle="1" w:styleId="12C73E9EAB3540F1A5BF966E2097CF2B">
    <w:name w:val="12C73E9EAB3540F1A5BF966E2097CF2B"/>
    <w:rsid w:val="009E4486"/>
  </w:style>
  <w:style w:type="paragraph" w:customStyle="1" w:styleId="2E48E28DCAD044F684272B50AD333753">
    <w:name w:val="2E48E28DCAD044F684272B50AD333753"/>
    <w:rsid w:val="009E4486"/>
  </w:style>
  <w:style w:type="paragraph" w:customStyle="1" w:styleId="D33EA49CC61847B8B75B38F3E21530EB">
    <w:name w:val="D33EA49CC61847B8B75B38F3E21530EB"/>
    <w:rsid w:val="009E44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186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KAREN PAULINA GARCIA JIMENEZ</cp:lastModifiedBy>
  <cp:revision>6</cp:revision>
  <dcterms:created xsi:type="dcterms:W3CDTF">2020-06-30T07:58:00Z</dcterms:created>
  <dcterms:modified xsi:type="dcterms:W3CDTF">2022-06-01T18:32:00Z</dcterms:modified>
</cp:coreProperties>
</file>