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6"/>
        <w:tblW w:w="13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181"/>
        <w:gridCol w:w="3119"/>
        <w:gridCol w:w="992"/>
        <w:gridCol w:w="992"/>
        <w:gridCol w:w="709"/>
        <w:gridCol w:w="709"/>
        <w:gridCol w:w="865"/>
      </w:tblGrid>
      <w:tr w:rsidR="00990C84" w14:paraId="79E483F3" w14:textId="77777777" w:rsidTr="00990C84">
        <w:trPr>
          <w:trHeight w:val="225"/>
          <w:tblHeader/>
        </w:trPr>
        <w:tc>
          <w:tcPr>
            <w:tcW w:w="690" w:type="dxa"/>
            <w:vMerge w:val="restart"/>
          </w:tcPr>
          <w:p w14:paraId="34AFBC56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</w:tcPr>
          <w:p w14:paraId="54D9070F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24F09FCB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</w:tcPr>
          <w:p w14:paraId="3E2F0451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2CC55B89" w14:textId="77777777" w:rsidR="00990C84" w:rsidRPr="002C64A8" w:rsidRDefault="00990C84" w:rsidP="00990C84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181" w:type="dxa"/>
            <w:vMerge w:val="restart"/>
          </w:tcPr>
          <w:p w14:paraId="2A5574E2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2B71BAF9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119" w:type="dxa"/>
            <w:vMerge w:val="restart"/>
          </w:tcPr>
          <w:p w14:paraId="451EB720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Acción implementada</w:t>
            </w:r>
          </w:p>
          <w:p w14:paraId="46642A34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sz w:val="20"/>
              </w:rPr>
              <w:t>(5)</w:t>
            </w:r>
          </w:p>
        </w:tc>
        <w:tc>
          <w:tcPr>
            <w:tcW w:w="992" w:type="dxa"/>
            <w:vMerge w:val="restart"/>
          </w:tcPr>
          <w:p w14:paraId="0BB3F618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No. de RAC</w:t>
            </w:r>
          </w:p>
          <w:p w14:paraId="11F4AB19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sz w:val="20"/>
              </w:rPr>
              <w:t>(6)</w:t>
            </w:r>
          </w:p>
        </w:tc>
        <w:tc>
          <w:tcPr>
            <w:tcW w:w="992" w:type="dxa"/>
            <w:vMerge w:val="restart"/>
          </w:tcPr>
          <w:p w14:paraId="72549048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Verifica</w:t>
            </w:r>
          </w:p>
          <w:p w14:paraId="31300ED2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  <w:p w14:paraId="1BB56116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(7)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5A57D2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 xml:space="preserve">Elimina SNC </w:t>
            </w:r>
            <w:r w:rsidRPr="00D96BBD">
              <w:rPr>
                <w:rFonts w:cs="Arial"/>
                <w:sz w:val="20"/>
              </w:rPr>
              <w:t>(8)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14:paraId="5CE7CA0F" w14:textId="77777777" w:rsidR="00990C84" w:rsidRPr="001E0DB3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433F992F" w14:textId="77777777" w:rsidR="00990C84" w:rsidRPr="001E0DB3" w:rsidRDefault="00990C84" w:rsidP="00990C8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990C84" w14:paraId="7DBB9A9A" w14:textId="77777777" w:rsidTr="00990C84">
        <w:trPr>
          <w:trHeight w:val="240"/>
          <w:tblHeader/>
        </w:trPr>
        <w:tc>
          <w:tcPr>
            <w:tcW w:w="690" w:type="dxa"/>
            <w:vMerge/>
          </w:tcPr>
          <w:p w14:paraId="4EA70659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14:paraId="78AB74F2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14:paraId="64B26857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81" w:type="dxa"/>
            <w:vMerge/>
          </w:tcPr>
          <w:p w14:paraId="2B59B855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2C016FD8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4E2C7893" w14:textId="77777777" w:rsidR="00990C84" w:rsidRPr="00627870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1B1A87B5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3D4D83C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85973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14:paraId="5F0C80F2" w14:textId="77777777" w:rsidR="00990C84" w:rsidRPr="001E0DB3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90C84" w14:paraId="4E6965C4" w14:textId="77777777" w:rsidTr="00990C84">
        <w:trPr>
          <w:trHeight w:val="690"/>
        </w:trPr>
        <w:tc>
          <w:tcPr>
            <w:tcW w:w="690" w:type="dxa"/>
          </w:tcPr>
          <w:p w14:paraId="21270C38" w14:textId="77777777" w:rsidR="00990C84" w:rsidRPr="00B8288F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20C870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65A3EFD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5D356AE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553825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FBC8D63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F88EEE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40CE0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2CEDC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2EAA180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0F310821" w14:textId="77777777" w:rsidTr="00990C84">
        <w:trPr>
          <w:trHeight w:val="690"/>
        </w:trPr>
        <w:tc>
          <w:tcPr>
            <w:tcW w:w="690" w:type="dxa"/>
          </w:tcPr>
          <w:p w14:paraId="3C71EF2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9EFF0D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4F88F1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4E95B3A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01AE3A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29BE4B9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1A22E0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CC8B7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0EA182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356ACD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0560F973" w14:textId="77777777" w:rsidTr="00990C84">
        <w:trPr>
          <w:trHeight w:val="690"/>
        </w:trPr>
        <w:tc>
          <w:tcPr>
            <w:tcW w:w="690" w:type="dxa"/>
          </w:tcPr>
          <w:p w14:paraId="67118C9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274A617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6B89839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158B347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1869956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5962D4C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D54870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CC661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755EB2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BBE7A2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5960E5D0" w14:textId="77777777" w:rsidTr="00990C84">
        <w:trPr>
          <w:trHeight w:val="690"/>
        </w:trPr>
        <w:tc>
          <w:tcPr>
            <w:tcW w:w="690" w:type="dxa"/>
          </w:tcPr>
          <w:p w14:paraId="744E5BB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D21320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D89195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0F9F41D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BAD46A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17BFF9B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D09CB3B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C65BE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C0224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3CEFDF9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432B4192" w14:textId="77777777" w:rsidTr="00990C84">
        <w:trPr>
          <w:trHeight w:val="690"/>
        </w:trPr>
        <w:tc>
          <w:tcPr>
            <w:tcW w:w="690" w:type="dxa"/>
          </w:tcPr>
          <w:p w14:paraId="755D4D7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1772374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3BEB53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163B01C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70C11B38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B3E15F3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57DCE69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87FEFC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4DDD3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222D693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259C61BF" w14:textId="77777777" w:rsidTr="00990C84">
        <w:trPr>
          <w:trHeight w:val="690"/>
        </w:trPr>
        <w:tc>
          <w:tcPr>
            <w:tcW w:w="690" w:type="dxa"/>
          </w:tcPr>
          <w:p w14:paraId="6D7F53E8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48C2CB4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3FCBD6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41FB001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554067B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2D80278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53E37C6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2847D8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590DCB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8732D4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583EF895" w14:textId="77777777" w:rsidTr="00990C84">
        <w:trPr>
          <w:trHeight w:val="690"/>
        </w:trPr>
        <w:tc>
          <w:tcPr>
            <w:tcW w:w="690" w:type="dxa"/>
          </w:tcPr>
          <w:p w14:paraId="7B5EA04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83766A2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069408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60DD2F4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206B34B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BD17598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D99156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D6A0F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EA7621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45C2ABA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</w:tbl>
    <w:p w14:paraId="043666C9" w14:textId="77777777" w:rsidR="00553AE1" w:rsidRDefault="00553AE1" w:rsidP="008C4E16">
      <w:pPr>
        <w:rPr>
          <w:rFonts w:cs="Arial"/>
          <w:b/>
          <w:sz w:val="20"/>
        </w:rPr>
      </w:pPr>
    </w:p>
    <w:p w14:paraId="30F59874" w14:textId="426747E0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8E6654B" w14:textId="1016AD6E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7C466C">
        <w:rPr>
          <w:rFonts w:cs="Arial"/>
          <w:sz w:val="20"/>
        </w:rPr>
        <w:t xml:space="preserve"> </w:t>
      </w:r>
    </w:p>
    <w:p w14:paraId="19C8CF35" w14:textId="5459BD06" w:rsidR="00553AE1" w:rsidRPr="001E0DB3" w:rsidRDefault="007C466C" w:rsidP="007C466C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</w:t>
      </w:r>
      <w:r w:rsidR="002D338F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="00553AE1">
        <w:rPr>
          <w:rFonts w:cs="Arial"/>
          <w:sz w:val="20"/>
        </w:rPr>
        <w:t xml:space="preserve">Elaboró </w:t>
      </w:r>
      <w:r w:rsidR="00553AE1" w:rsidRPr="001E0DB3">
        <w:rPr>
          <w:rFonts w:cs="Arial"/>
          <w:sz w:val="20"/>
        </w:rPr>
        <w:t>(</w:t>
      </w:r>
      <w:r w:rsidR="00553AE1">
        <w:rPr>
          <w:rFonts w:cs="Arial"/>
          <w:sz w:val="20"/>
        </w:rPr>
        <w:t>10</w:t>
      </w:r>
      <w:r w:rsidR="00553AE1" w:rsidRPr="001E0DB3">
        <w:rPr>
          <w:rFonts w:cs="Arial"/>
          <w:sz w:val="20"/>
        </w:rPr>
        <w:t>)</w:t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Pr="002D338F">
        <w:rPr>
          <w:rFonts w:cs="Arial"/>
          <w:sz w:val="20"/>
        </w:rPr>
        <w:t xml:space="preserve">                                </w:t>
      </w:r>
      <w:r w:rsidR="002D338F" w:rsidRPr="002D338F">
        <w:rPr>
          <w:rFonts w:cs="Arial"/>
          <w:sz w:val="20"/>
        </w:rPr>
        <w:t>Valida</w:t>
      </w:r>
      <w:r w:rsidR="00990C84" w:rsidRPr="002D338F">
        <w:rPr>
          <w:rFonts w:cs="Arial"/>
          <w:sz w:val="20"/>
        </w:rPr>
        <w:t xml:space="preserve"> </w:t>
      </w:r>
      <w:r w:rsidR="00553AE1">
        <w:rPr>
          <w:rFonts w:cs="Arial"/>
          <w:sz w:val="20"/>
        </w:rPr>
        <w:t>(11)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15789E">
        <w:rPr>
          <w:rFonts w:cs="Arial"/>
          <w:sz w:val="20"/>
        </w:rPr>
        <w:t xml:space="preserve">            </w:t>
      </w:r>
      <w:proofErr w:type="spellStart"/>
      <w:r w:rsidR="0015789E">
        <w:rPr>
          <w:rFonts w:cs="Arial"/>
          <w:sz w:val="20"/>
        </w:rPr>
        <w:t>Vobo</w:t>
      </w:r>
      <w:proofErr w:type="spellEnd"/>
      <w:r w:rsidR="0015789E">
        <w:rPr>
          <w:rFonts w:cs="Arial"/>
          <w:sz w:val="20"/>
        </w:rPr>
        <w:t>. (12)</w:t>
      </w:r>
    </w:p>
    <w:p w14:paraId="47C1D961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72BD2FC2" w14:textId="572B0452" w:rsidR="00553AE1" w:rsidRDefault="002D338F" w:rsidP="002D338F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553AE1">
        <w:rPr>
          <w:rFonts w:cs="Arial"/>
          <w:sz w:val="20"/>
        </w:rPr>
        <w:t>Nombre y Firma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  <w:t>Nombre y Firma</w:t>
      </w:r>
      <w:r w:rsidR="00553AE1">
        <w:rPr>
          <w:rFonts w:cs="Arial"/>
          <w:sz w:val="20"/>
        </w:rPr>
        <w:tab/>
      </w:r>
      <w:r w:rsidR="0015789E">
        <w:rPr>
          <w:rFonts w:cs="Arial"/>
          <w:sz w:val="20"/>
        </w:rPr>
        <w:tab/>
      </w:r>
      <w:r w:rsidR="0015789E">
        <w:rPr>
          <w:rFonts w:cs="Arial"/>
          <w:sz w:val="20"/>
        </w:rPr>
        <w:tab/>
        <w:t>Nombre y Firma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</w:p>
    <w:p w14:paraId="5EDE174B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09306ECB" w14:textId="693D80FB" w:rsidR="00553AE1" w:rsidRDefault="00553AE1">
      <w:pPr>
        <w:jc w:val="center"/>
        <w:rPr>
          <w:rFonts w:cs="Arial"/>
          <w:b/>
          <w:sz w:val="20"/>
        </w:rPr>
      </w:pPr>
    </w:p>
    <w:p w14:paraId="778A1C1C" w14:textId="77777777" w:rsidR="00990C84" w:rsidRPr="007F59EA" w:rsidRDefault="00990C84">
      <w:pPr>
        <w:jc w:val="center"/>
        <w:rPr>
          <w:rFonts w:cs="Arial"/>
          <w:b/>
          <w:sz w:val="20"/>
        </w:rPr>
      </w:pPr>
    </w:p>
    <w:p w14:paraId="22170D5B" w14:textId="77777777" w:rsidR="00553AE1" w:rsidRPr="007F59EA" w:rsidRDefault="00553AE1">
      <w:pPr>
        <w:jc w:val="center"/>
        <w:rPr>
          <w:rFonts w:cs="Arial"/>
          <w:b/>
          <w:sz w:val="20"/>
        </w:rPr>
      </w:pPr>
      <w:r w:rsidRPr="007F59EA">
        <w:rPr>
          <w:rFonts w:cs="Arial"/>
          <w:b/>
          <w:sz w:val="20"/>
        </w:rPr>
        <w:t xml:space="preserve">INSTRUCTIVO 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:rsidRPr="007F59EA" w14:paraId="58E3486C" w14:textId="77777777">
        <w:tc>
          <w:tcPr>
            <w:tcW w:w="1559" w:type="dxa"/>
          </w:tcPr>
          <w:p w14:paraId="69682AF5" w14:textId="77777777"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NÚMERO</w:t>
            </w:r>
          </w:p>
        </w:tc>
        <w:tc>
          <w:tcPr>
            <w:tcW w:w="11623" w:type="dxa"/>
          </w:tcPr>
          <w:p w14:paraId="5C44DD1B" w14:textId="77777777"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DESCRIPCIÓN</w:t>
            </w:r>
          </w:p>
        </w:tc>
      </w:tr>
      <w:tr w:rsidR="00D96BBD" w:rsidRPr="00D96BBD" w14:paraId="386C9A98" w14:textId="77777777">
        <w:tc>
          <w:tcPr>
            <w:tcW w:w="1559" w:type="dxa"/>
          </w:tcPr>
          <w:p w14:paraId="225E3B7E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141D059A" w14:textId="3227AE8A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número consecutivo</w:t>
            </w:r>
            <w:r w:rsidR="00990C84" w:rsidRPr="00D96BBD">
              <w:rPr>
                <w:rFonts w:cs="Arial"/>
                <w:sz w:val="20"/>
              </w:rPr>
              <w:t>.</w:t>
            </w:r>
            <w:r w:rsidRPr="00D96BBD">
              <w:rPr>
                <w:rFonts w:cs="Arial"/>
                <w:sz w:val="20"/>
              </w:rPr>
              <w:t xml:space="preserve"> </w:t>
            </w:r>
          </w:p>
        </w:tc>
      </w:tr>
      <w:tr w:rsidR="00D96BBD" w:rsidRPr="00D96BBD" w14:paraId="5809AB97" w14:textId="77777777">
        <w:tc>
          <w:tcPr>
            <w:tcW w:w="1559" w:type="dxa"/>
          </w:tcPr>
          <w:p w14:paraId="39739528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222DF481" w14:textId="77C598DA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 número de folio que le asigna cada re</w:t>
            </w:r>
            <w:r w:rsidR="006B780F" w:rsidRPr="00D96BBD">
              <w:rPr>
                <w:rFonts w:cs="Arial"/>
                <w:sz w:val="20"/>
              </w:rPr>
              <w:t xml:space="preserve">sponsable del punto de control a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6B780F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NC identificado</w:t>
            </w:r>
            <w:r w:rsidR="00990C84" w:rsidRPr="00D96BBD">
              <w:rPr>
                <w:rFonts w:cs="Arial"/>
                <w:sz w:val="20"/>
              </w:rPr>
              <w:t xml:space="preserve"> en base a este procedimiento</w:t>
            </w:r>
            <w:r w:rsidRPr="00D96BBD">
              <w:rPr>
                <w:rFonts w:cs="Arial"/>
                <w:sz w:val="20"/>
              </w:rPr>
              <w:t>.</w:t>
            </w:r>
          </w:p>
        </w:tc>
      </w:tr>
      <w:tr w:rsidR="00D96BBD" w:rsidRPr="00D96BBD" w14:paraId="1BBB6F46" w14:textId="77777777">
        <w:tc>
          <w:tcPr>
            <w:tcW w:w="1559" w:type="dxa"/>
          </w:tcPr>
          <w:p w14:paraId="06089893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12D1F547" w14:textId="77777777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</w:t>
            </w:r>
            <w:r w:rsidR="006B780F" w:rsidRPr="00D96BBD">
              <w:rPr>
                <w:rFonts w:cs="Arial"/>
                <w:sz w:val="20"/>
              </w:rPr>
              <w:t xml:space="preserve">ar la fecha en que se registra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6B780F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NC.</w:t>
            </w:r>
          </w:p>
        </w:tc>
      </w:tr>
      <w:tr w:rsidR="00D96BBD" w:rsidRPr="00D96BBD" w14:paraId="2F2F0B33" w14:textId="77777777">
        <w:tc>
          <w:tcPr>
            <w:tcW w:w="1559" w:type="dxa"/>
          </w:tcPr>
          <w:p w14:paraId="00A8990A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5F03C87B" w14:textId="193AFD2D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la especificación incumplida que da origen a</w:t>
            </w:r>
            <w:r w:rsidR="006B780F" w:rsidRPr="00D96BBD">
              <w:rPr>
                <w:rFonts w:cs="Arial"/>
                <w:sz w:val="20"/>
              </w:rPr>
              <w:t xml:space="preserve">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>a S</w:t>
            </w:r>
            <w:r w:rsidRPr="00D96BBD">
              <w:rPr>
                <w:rFonts w:cs="Arial"/>
                <w:sz w:val="20"/>
              </w:rPr>
              <w:t xml:space="preserve">NC (especificación no cumplida </w:t>
            </w:r>
            <w:r w:rsidR="0022223E" w:rsidRPr="00D96BBD">
              <w:rPr>
                <w:rFonts w:cs="Arial"/>
                <w:sz w:val="20"/>
              </w:rPr>
              <w:t>de acuerdo con el plan de salidas</w:t>
            </w:r>
            <w:r w:rsidR="006C705F" w:rsidRPr="00D96BBD">
              <w:rPr>
                <w:rFonts w:cs="Arial"/>
                <w:sz w:val="20"/>
              </w:rPr>
              <w:t xml:space="preserve"> educativas</w:t>
            </w:r>
            <w:r w:rsidR="0022223E" w:rsidRPr="00D96BBD">
              <w:rPr>
                <w:rFonts w:cs="Arial"/>
                <w:sz w:val="20"/>
              </w:rPr>
              <w:t xml:space="preserve"> no conformes). </w:t>
            </w:r>
          </w:p>
        </w:tc>
      </w:tr>
      <w:tr w:rsidR="00D96BBD" w:rsidRPr="00D96BBD" w14:paraId="72A76FAC" w14:textId="77777777">
        <w:tc>
          <w:tcPr>
            <w:tcW w:w="1559" w:type="dxa"/>
          </w:tcPr>
          <w:p w14:paraId="3ACD73C7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76DF615F" w14:textId="7D05DFF8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Anotar la </w:t>
            </w:r>
            <w:r w:rsidR="0022223E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cción </w:t>
            </w:r>
            <w:r w:rsidR="007F59EA" w:rsidRPr="00D96BBD">
              <w:rPr>
                <w:rFonts w:cs="Arial"/>
                <w:sz w:val="20"/>
              </w:rPr>
              <w:t>impl</w:t>
            </w:r>
            <w:r w:rsidR="0022223E" w:rsidRPr="00D96BBD">
              <w:rPr>
                <w:rFonts w:cs="Arial"/>
                <w:sz w:val="20"/>
              </w:rPr>
              <w:t>ementada</w:t>
            </w:r>
            <w:r w:rsidR="007F59EA" w:rsidRPr="00D96BBD">
              <w:rPr>
                <w:rFonts w:cs="Arial"/>
                <w:sz w:val="20"/>
              </w:rPr>
              <w:t xml:space="preserve"> para</w:t>
            </w:r>
            <w:r w:rsidRPr="00D96BBD">
              <w:rPr>
                <w:rFonts w:cs="Arial"/>
                <w:sz w:val="20"/>
              </w:rPr>
              <w:t xml:space="preserve"> la eliminación de</w:t>
            </w:r>
            <w:r w:rsidR="006B780F" w:rsidRPr="00D96BBD">
              <w:rPr>
                <w:rFonts w:cs="Arial"/>
                <w:sz w:val="20"/>
              </w:rPr>
              <w:t xml:space="preserve">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 xml:space="preserve">a </w:t>
            </w:r>
            <w:r w:rsidR="002D338F" w:rsidRPr="00D96BBD">
              <w:rPr>
                <w:rFonts w:cs="Arial"/>
                <w:sz w:val="20"/>
              </w:rPr>
              <w:t>s</w:t>
            </w:r>
            <w:r w:rsidR="006B780F" w:rsidRPr="00D96BBD">
              <w:rPr>
                <w:rFonts w:cs="Arial"/>
                <w:sz w:val="20"/>
              </w:rPr>
              <w:t>alida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n</w:t>
            </w:r>
            <w:r w:rsidRPr="00D96BBD">
              <w:rPr>
                <w:rFonts w:cs="Arial"/>
                <w:sz w:val="20"/>
              </w:rPr>
              <w:t xml:space="preserve">o </w:t>
            </w:r>
            <w:r w:rsidR="002D338F" w:rsidRPr="00D96BBD">
              <w:rPr>
                <w:rFonts w:cs="Arial"/>
                <w:sz w:val="20"/>
              </w:rPr>
              <w:t>c</w:t>
            </w:r>
            <w:r w:rsidRPr="00D96BBD">
              <w:rPr>
                <w:rFonts w:cs="Arial"/>
                <w:sz w:val="20"/>
              </w:rPr>
              <w:t>onforme.</w:t>
            </w:r>
          </w:p>
        </w:tc>
      </w:tr>
      <w:tr w:rsidR="00D96BBD" w:rsidRPr="00D96BBD" w14:paraId="04B5E2C5" w14:textId="77777777">
        <w:tc>
          <w:tcPr>
            <w:tcW w:w="1559" w:type="dxa"/>
          </w:tcPr>
          <w:p w14:paraId="1C74048F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29DFAB28" w14:textId="77777777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</w:t>
            </w:r>
            <w:r w:rsidR="006B780F" w:rsidRPr="00D96BBD">
              <w:rPr>
                <w:rFonts w:cs="Arial"/>
                <w:sz w:val="20"/>
              </w:rPr>
              <w:t xml:space="preserve"> número de RAC correspondiente (</w:t>
            </w:r>
            <w:r w:rsidRPr="00D96BBD">
              <w:rPr>
                <w:rFonts w:cs="Arial"/>
                <w:sz w:val="20"/>
              </w:rPr>
              <w:t xml:space="preserve">en caso </w:t>
            </w:r>
            <w:r w:rsidR="006B780F" w:rsidRPr="00D96BBD">
              <w:rPr>
                <w:rFonts w:cs="Arial"/>
                <w:sz w:val="20"/>
              </w:rPr>
              <w:t xml:space="preserve">de que se requiera el RAC para </w:t>
            </w:r>
            <w:r w:rsidRPr="00D96BBD">
              <w:rPr>
                <w:rFonts w:cs="Arial"/>
                <w:sz w:val="20"/>
              </w:rPr>
              <w:t>l</w:t>
            </w:r>
            <w:r w:rsidR="0052069E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52069E" w:rsidRPr="00D96BBD">
              <w:rPr>
                <w:rFonts w:cs="Arial"/>
                <w:sz w:val="20"/>
              </w:rPr>
              <w:t>Salida</w:t>
            </w:r>
            <w:r w:rsidRPr="00D96BBD">
              <w:rPr>
                <w:rFonts w:cs="Arial"/>
                <w:sz w:val="20"/>
              </w:rPr>
              <w:t xml:space="preserve"> No Conforme)</w:t>
            </w:r>
          </w:p>
        </w:tc>
      </w:tr>
      <w:tr w:rsidR="00D96BBD" w:rsidRPr="00D96BBD" w14:paraId="36B589C1" w14:textId="77777777">
        <w:tc>
          <w:tcPr>
            <w:tcW w:w="1559" w:type="dxa"/>
          </w:tcPr>
          <w:p w14:paraId="0E6C9E6F" w14:textId="4AADC7DC" w:rsidR="0022223E" w:rsidRPr="00D96BBD" w:rsidRDefault="0022223E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7806C4B7" w14:textId="3197F394" w:rsidR="0022223E" w:rsidRPr="00D96BBD" w:rsidRDefault="002D338F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Cuando la columna 5 si elimine la salida no conforme, el(la) coordinador(a) calidad hace la verificación de la eliminación de la salida no conforme, firma y coloca la fecha de verificación.</w:t>
            </w:r>
          </w:p>
        </w:tc>
      </w:tr>
      <w:tr w:rsidR="00D96BBD" w:rsidRPr="00D96BBD" w14:paraId="635020B1" w14:textId="77777777">
        <w:tc>
          <w:tcPr>
            <w:tcW w:w="1559" w:type="dxa"/>
          </w:tcPr>
          <w:p w14:paraId="50C94CBF" w14:textId="656E3AEE" w:rsidR="00553AE1" w:rsidRPr="00D96BBD" w:rsidRDefault="002D338F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55922988" w14:textId="4E96151C" w:rsidR="00553AE1" w:rsidRPr="00D96BBD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Determinar si se </w:t>
            </w:r>
            <w:r w:rsidR="0022223E" w:rsidRPr="00D96BBD">
              <w:rPr>
                <w:rFonts w:cs="Arial"/>
                <w:sz w:val="20"/>
              </w:rPr>
              <w:t>e</w:t>
            </w:r>
            <w:r w:rsidRPr="00D96BBD">
              <w:rPr>
                <w:rFonts w:cs="Arial"/>
                <w:sz w:val="20"/>
              </w:rPr>
              <w:t xml:space="preserve">limina </w:t>
            </w:r>
            <w:r w:rsidR="00553AE1" w:rsidRPr="00D96BBD">
              <w:rPr>
                <w:rFonts w:cs="Arial"/>
                <w:sz w:val="20"/>
              </w:rPr>
              <w:t>l</w:t>
            </w:r>
            <w:r w:rsidRPr="00D96BBD">
              <w:rPr>
                <w:rFonts w:cs="Arial"/>
                <w:sz w:val="20"/>
              </w:rPr>
              <w:t>a</w:t>
            </w:r>
            <w:r w:rsidR="00553AE1" w:rsidRPr="00D96BBD">
              <w:rPr>
                <w:rFonts w:cs="Arial"/>
                <w:sz w:val="20"/>
              </w:rPr>
              <w:t xml:space="preserve"> </w:t>
            </w:r>
            <w:r w:rsidR="0022223E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alida</w:t>
            </w:r>
            <w:r w:rsidR="00553AE1" w:rsidRPr="00D96BBD">
              <w:rPr>
                <w:rFonts w:cs="Arial"/>
                <w:sz w:val="20"/>
              </w:rPr>
              <w:t xml:space="preserve"> </w:t>
            </w:r>
            <w:r w:rsidR="0022223E" w:rsidRPr="00D96BBD">
              <w:rPr>
                <w:rFonts w:cs="Arial"/>
                <w:sz w:val="20"/>
              </w:rPr>
              <w:t>n</w:t>
            </w:r>
            <w:r w:rsidR="00553AE1" w:rsidRPr="00D96BBD">
              <w:rPr>
                <w:rFonts w:cs="Arial"/>
                <w:sz w:val="20"/>
              </w:rPr>
              <w:t xml:space="preserve">o </w:t>
            </w:r>
            <w:r w:rsidR="0022223E" w:rsidRPr="00D96BBD">
              <w:rPr>
                <w:rFonts w:cs="Arial"/>
                <w:sz w:val="20"/>
              </w:rPr>
              <w:t>c</w:t>
            </w:r>
            <w:r w:rsidR="00553AE1" w:rsidRPr="00D96BBD">
              <w:rPr>
                <w:rFonts w:cs="Arial"/>
                <w:sz w:val="20"/>
              </w:rPr>
              <w:t>onforme, colocando una “X” según sea el caso en la columna SI o NO</w:t>
            </w:r>
          </w:p>
        </w:tc>
      </w:tr>
      <w:tr w:rsidR="00D96BBD" w:rsidRPr="00D96BBD" w14:paraId="5013BF32" w14:textId="77777777">
        <w:tc>
          <w:tcPr>
            <w:tcW w:w="1559" w:type="dxa"/>
          </w:tcPr>
          <w:p w14:paraId="28DD0759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426FA4D8" w14:textId="5F4D7579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Para </w:t>
            </w:r>
            <w:r w:rsidR="002D338F" w:rsidRPr="00D96BBD">
              <w:rPr>
                <w:rFonts w:cs="Arial"/>
                <w:sz w:val="20"/>
              </w:rPr>
              <w:t>l</w:t>
            </w:r>
            <w:r w:rsidRPr="00D96BBD">
              <w:rPr>
                <w:rFonts w:cs="Arial"/>
                <w:sz w:val="20"/>
              </w:rPr>
              <w:t xml:space="preserve">iberar </w:t>
            </w:r>
            <w:r w:rsidR="002D338F" w:rsidRPr="00D96BBD">
              <w:rPr>
                <w:rFonts w:cs="Arial"/>
                <w:sz w:val="20"/>
              </w:rPr>
              <w:t>la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s</w:t>
            </w:r>
            <w:r w:rsidR="0052069E" w:rsidRPr="00D96BBD">
              <w:rPr>
                <w:rFonts w:cs="Arial"/>
                <w:sz w:val="20"/>
              </w:rPr>
              <w:t>alida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n</w:t>
            </w:r>
            <w:r w:rsidRPr="00D96BBD">
              <w:rPr>
                <w:rFonts w:cs="Arial"/>
                <w:sz w:val="20"/>
              </w:rPr>
              <w:t xml:space="preserve">o </w:t>
            </w:r>
            <w:r w:rsidR="002D338F" w:rsidRPr="00D96BBD">
              <w:rPr>
                <w:rFonts w:cs="Arial"/>
                <w:sz w:val="20"/>
              </w:rPr>
              <w:t>c</w:t>
            </w:r>
            <w:r w:rsidRPr="00D96BBD">
              <w:rPr>
                <w:rFonts w:cs="Arial"/>
                <w:sz w:val="20"/>
              </w:rPr>
              <w:t>onforme, anotar la fecha de liberación y la firma del</w:t>
            </w:r>
            <w:r w:rsidR="00D22BAD" w:rsidRPr="00D96BBD">
              <w:rPr>
                <w:rFonts w:cs="Arial"/>
                <w:sz w:val="20"/>
              </w:rPr>
              <w:t xml:space="preserve"> (la)</w:t>
            </w:r>
            <w:r w:rsidRPr="00D96BBD">
              <w:rPr>
                <w:rFonts w:cs="Arial"/>
                <w:sz w:val="20"/>
              </w:rPr>
              <w:t xml:space="preserve"> RD.</w:t>
            </w:r>
          </w:p>
        </w:tc>
      </w:tr>
      <w:tr w:rsidR="00D96BBD" w:rsidRPr="00D96BBD" w14:paraId="36201DA9" w14:textId="77777777">
        <w:tc>
          <w:tcPr>
            <w:tcW w:w="1559" w:type="dxa"/>
          </w:tcPr>
          <w:p w14:paraId="209ABB01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6B04E708" w14:textId="1F7946E2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Anotar el </w:t>
            </w:r>
            <w:r w:rsidR="002D338F" w:rsidRPr="00D96BBD">
              <w:rPr>
                <w:rFonts w:cs="Arial"/>
                <w:sz w:val="20"/>
              </w:rPr>
              <w:t>n</w:t>
            </w:r>
            <w:r w:rsidRPr="00D96BBD">
              <w:rPr>
                <w:rFonts w:cs="Arial"/>
                <w:sz w:val="20"/>
              </w:rPr>
              <w:t>ombre y firma d</w:t>
            </w:r>
            <w:r w:rsidR="0052069E" w:rsidRPr="00D96BBD">
              <w:rPr>
                <w:rFonts w:cs="Arial"/>
                <w:sz w:val="20"/>
              </w:rPr>
              <w:t>el</w:t>
            </w:r>
            <w:r w:rsidR="00D22BAD" w:rsidRPr="00D96BBD">
              <w:rPr>
                <w:rFonts w:cs="Arial"/>
                <w:sz w:val="20"/>
              </w:rPr>
              <w:t xml:space="preserve"> (la)</w:t>
            </w:r>
            <w:r w:rsidR="0052069E"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j</w:t>
            </w:r>
            <w:r w:rsidR="0052069E" w:rsidRPr="00D96BBD">
              <w:rPr>
                <w:rFonts w:cs="Arial"/>
                <w:sz w:val="20"/>
              </w:rPr>
              <w:t>efe</w:t>
            </w:r>
            <w:r w:rsidR="00D22BAD" w:rsidRPr="00D96BBD">
              <w:rPr>
                <w:rFonts w:cs="Arial"/>
                <w:sz w:val="20"/>
              </w:rPr>
              <w:t>(a)</w:t>
            </w:r>
            <w:r w:rsidR="0052069E" w:rsidRPr="00D96BBD">
              <w:rPr>
                <w:rFonts w:cs="Arial"/>
                <w:sz w:val="20"/>
              </w:rPr>
              <w:t xml:space="preserve"> de </w:t>
            </w:r>
            <w:r w:rsidR="002D338F" w:rsidRPr="00D96BBD">
              <w:rPr>
                <w:rFonts w:cs="Arial"/>
                <w:sz w:val="20"/>
              </w:rPr>
              <w:t>á</w:t>
            </w:r>
            <w:r w:rsidR="0052069E" w:rsidRPr="00D96BBD">
              <w:rPr>
                <w:rFonts w:cs="Arial"/>
                <w:sz w:val="20"/>
              </w:rPr>
              <w:t xml:space="preserve">rea quien registra </w:t>
            </w:r>
            <w:r w:rsidRPr="00D96BBD">
              <w:rPr>
                <w:rFonts w:cs="Arial"/>
                <w:sz w:val="20"/>
              </w:rPr>
              <w:t>l</w:t>
            </w:r>
            <w:r w:rsidR="0052069E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52069E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NC.</w:t>
            </w:r>
          </w:p>
        </w:tc>
      </w:tr>
      <w:tr w:rsidR="00D96BBD" w:rsidRPr="00D96BBD" w14:paraId="77E43AD1" w14:textId="77777777">
        <w:tc>
          <w:tcPr>
            <w:tcW w:w="1559" w:type="dxa"/>
          </w:tcPr>
          <w:p w14:paraId="091EAAB3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78874162" w14:textId="51433002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 nomb</w:t>
            </w:r>
            <w:r w:rsidR="00D22BAD" w:rsidRPr="00D96BBD">
              <w:rPr>
                <w:rFonts w:cs="Arial"/>
                <w:sz w:val="20"/>
              </w:rPr>
              <w:t xml:space="preserve">re </w:t>
            </w:r>
            <w:r w:rsidR="007F59EA" w:rsidRPr="00D96BBD">
              <w:rPr>
                <w:rFonts w:cs="Arial"/>
                <w:sz w:val="20"/>
              </w:rPr>
              <w:t>y firma</w:t>
            </w:r>
            <w:r w:rsidR="00D22BAD" w:rsidRPr="00D96BBD">
              <w:rPr>
                <w:rFonts w:cs="Arial"/>
                <w:sz w:val="20"/>
              </w:rPr>
              <w:t xml:space="preserve"> del (la) </w:t>
            </w:r>
            <w:r w:rsidR="002A4443" w:rsidRPr="00D96BBD">
              <w:rPr>
                <w:rFonts w:cs="Arial"/>
                <w:sz w:val="20"/>
              </w:rPr>
              <w:t xml:space="preserve">subdirector </w:t>
            </w:r>
            <w:r w:rsidR="00C67FBF" w:rsidRPr="00D96BBD">
              <w:rPr>
                <w:rFonts w:cs="Arial"/>
                <w:sz w:val="20"/>
              </w:rPr>
              <w:t>(a) de</w:t>
            </w:r>
            <w:r w:rsidR="002A4443" w:rsidRPr="00D96BBD">
              <w:rPr>
                <w:rFonts w:cs="Arial"/>
                <w:sz w:val="20"/>
              </w:rPr>
              <w:t>l área correspondiente</w:t>
            </w:r>
            <w:r w:rsidR="007F59EA" w:rsidRPr="00D96BBD">
              <w:rPr>
                <w:rFonts w:cs="Arial"/>
                <w:sz w:val="20"/>
              </w:rPr>
              <w:t xml:space="preserve"> quien</w:t>
            </w:r>
            <w:r w:rsidR="0052069E" w:rsidRPr="00D96BBD">
              <w:rPr>
                <w:rFonts w:cs="Arial"/>
                <w:sz w:val="20"/>
              </w:rPr>
              <w:t xml:space="preserve"> valida el registro de la S</w:t>
            </w:r>
            <w:r w:rsidRPr="00D96BBD">
              <w:rPr>
                <w:rFonts w:cs="Arial"/>
                <w:sz w:val="20"/>
              </w:rPr>
              <w:t>NC.</w:t>
            </w:r>
          </w:p>
        </w:tc>
      </w:tr>
      <w:tr w:rsidR="00D96BBD" w:rsidRPr="00D96BBD" w14:paraId="2DE06600" w14:textId="77777777">
        <w:tc>
          <w:tcPr>
            <w:tcW w:w="1559" w:type="dxa"/>
          </w:tcPr>
          <w:p w14:paraId="2874A5D9" w14:textId="20C59DB4" w:rsidR="0015789E" w:rsidRPr="00D96BBD" w:rsidRDefault="0015789E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1E0B2D95" w14:textId="44375CB5" w:rsidR="0015789E" w:rsidRPr="00D96BBD" w:rsidRDefault="0015789E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 nombre y firma del/la coordinador(a), quien da el visto bueno</w:t>
            </w:r>
            <w:r w:rsidR="00D562B1" w:rsidRPr="00D96BBD">
              <w:rPr>
                <w:rFonts w:cs="Arial"/>
                <w:sz w:val="20"/>
              </w:rPr>
              <w:t>.</w:t>
            </w:r>
          </w:p>
        </w:tc>
      </w:tr>
    </w:tbl>
    <w:p w14:paraId="6826B68F" w14:textId="77777777" w:rsidR="00553AE1" w:rsidRPr="00D96BBD" w:rsidRDefault="00553AE1">
      <w:pPr>
        <w:rPr>
          <w:rFonts w:cs="Arial"/>
          <w:sz w:val="24"/>
        </w:rPr>
      </w:pPr>
    </w:p>
    <w:p w14:paraId="3036857C" w14:textId="77777777" w:rsidR="00553AE1" w:rsidRPr="00D96BBD" w:rsidRDefault="00553AE1">
      <w:pPr>
        <w:rPr>
          <w:rFonts w:cs="Arial"/>
          <w:sz w:val="20"/>
        </w:rPr>
      </w:pPr>
    </w:p>
    <w:sectPr w:rsidR="00553AE1" w:rsidRPr="00D96BBD" w:rsidSect="00553AE1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4381" w14:textId="77777777" w:rsidR="005D40AF" w:rsidRDefault="005D40AF">
      <w:r>
        <w:separator/>
      </w:r>
    </w:p>
  </w:endnote>
  <w:endnote w:type="continuationSeparator" w:id="0">
    <w:p w14:paraId="3C52FBEF" w14:textId="77777777" w:rsidR="005D40AF" w:rsidRDefault="005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1B59" w14:textId="77777777" w:rsidR="009E4982" w:rsidRDefault="00553AE1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6D59C5">
      <w:rPr>
        <w:sz w:val="16"/>
        <w:szCs w:val="16"/>
        <w:lang w:val="en-US"/>
      </w:rP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96BBD" w:rsidRPr="00D96BBD" w14:paraId="547C3F32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BA50983" w14:textId="1F48CD0C" w:rsidR="00A12344" w:rsidRPr="00D96BBD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96BBD">
            <w:rPr>
              <w:rFonts w:cs="Arial"/>
              <w:sz w:val="12"/>
              <w:szCs w:val="12"/>
            </w:rPr>
            <w:t xml:space="preserve">VER. </w:t>
          </w:r>
          <w:r w:rsidR="00D85E4A">
            <w:rPr>
              <w:rFonts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456ABACF" w14:textId="77777777" w:rsidR="00A12344" w:rsidRPr="00D96BBD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       ELABORÓ</w:t>
          </w:r>
        </w:p>
        <w:p w14:paraId="2A8D7755" w14:textId="4C7E96F5" w:rsidR="00A12344" w:rsidRPr="00D96BBD" w:rsidRDefault="00F371DE" w:rsidP="00A12344">
          <w:pPr>
            <w:pStyle w:val="Piedepgina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>B.D.R.C</w:t>
          </w:r>
          <w:r w:rsidR="00A12344" w:rsidRPr="00D96BBD">
            <w:rPr>
              <w:rFonts w:cs="Arial"/>
              <w:sz w:val="12"/>
              <w:szCs w:val="12"/>
            </w:rPr>
            <w:t xml:space="preserve">/ </w:t>
          </w:r>
          <w:r w:rsidR="002A4443" w:rsidRPr="00D96BBD">
            <w:rPr>
              <w:rFonts w:cs="Arial"/>
              <w:sz w:val="12"/>
              <w:szCs w:val="12"/>
            </w:rPr>
            <w:t>0</w:t>
          </w:r>
          <w:r w:rsidR="00D85E4A">
            <w:rPr>
              <w:rFonts w:cs="Arial"/>
              <w:sz w:val="12"/>
              <w:szCs w:val="12"/>
            </w:rPr>
            <w:t>6</w:t>
          </w:r>
          <w:r w:rsidRPr="00D96BBD">
            <w:rPr>
              <w:rFonts w:cs="Arial"/>
              <w:sz w:val="12"/>
              <w:szCs w:val="12"/>
            </w:rPr>
            <w:t>/0</w:t>
          </w:r>
          <w:r w:rsidR="00D85E4A">
            <w:rPr>
              <w:rFonts w:cs="Arial"/>
              <w:sz w:val="12"/>
              <w:szCs w:val="12"/>
            </w:rPr>
            <w:t>6</w:t>
          </w:r>
          <w:r w:rsidRPr="00D96BBD">
            <w:rPr>
              <w:rFonts w:cs="Arial"/>
              <w:sz w:val="12"/>
              <w:szCs w:val="12"/>
            </w:rPr>
            <w:t>/202</w:t>
          </w:r>
          <w:r w:rsidR="002A4443" w:rsidRPr="00D96BBD">
            <w:rPr>
              <w:rFonts w:cs="Arial"/>
              <w:sz w:val="12"/>
              <w:szCs w:val="12"/>
            </w:rPr>
            <w:t>2</w:t>
          </w:r>
        </w:p>
      </w:tc>
      <w:tc>
        <w:tcPr>
          <w:tcW w:w="2372" w:type="dxa"/>
          <w:shd w:val="clear" w:color="auto" w:fill="auto"/>
          <w:vAlign w:val="center"/>
        </w:tcPr>
        <w:p w14:paraId="1027D372" w14:textId="77777777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>REVISÓ</w:t>
          </w:r>
        </w:p>
        <w:p w14:paraId="62E76E8A" w14:textId="72E8770A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I.G.U.R. </w:t>
          </w:r>
          <w:r w:rsidR="00F371DE" w:rsidRPr="00D96BBD">
            <w:rPr>
              <w:rFonts w:cs="Arial"/>
              <w:sz w:val="12"/>
              <w:szCs w:val="12"/>
            </w:rPr>
            <w:t>/</w:t>
          </w:r>
          <w:r w:rsidR="002A4443" w:rsidRPr="00D96BBD">
            <w:rPr>
              <w:rFonts w:cs="Arial"/>
              <w:sz w:val="12"/>
              <w:szCs w:val="12"/>
            </w:rPr>
            <w:t>0</w:t>
          </w:r>
          <w:r w:rsidR="00D85E4A">
            <w:rPr>
              <w:rFonts w:cs="Arial"/>
              <w:sz w:val="12"/>
              <w:szCs w:val="12"/>
            </w:rPr>
            <w:t>7</w:t>
          </w:r>
          <w:r w:rsidR="00F371DE" w:rsidRPr="00D96BBD">
            <w:rPr>
              <w:rFonts w:cs="Arial"/>
              <w:sz w:val="12"/>
              <w:szCs w:val="12"/>
            </w:rPr>
            <w:t>/0</w:t>
          </w:r>
          <w:r w:rsidR="00D85E4A">
            <w:rPr>
              <w:rFonts w:cs="Arial"/>
              <w:sz w:val="12"/>
              <w:szCs w:val="12"/>
            </w:rPr>
            <w:t>6</w:t>
          </w:r>
          <w:r w:rsidR="00F371DE" w:rsidRPr="00D96BBD">
            <w:rPr>
              <w:rFonts w:cs="Arial"/>
              <w:sz w:val="12"/>
              <w:szCs w:val="12"/>
            </w:rPr>
            <w:t>/202</w:t>
          </w:r>
          <w:r w:rsidR="002A4443" w:rsidRPr="00D96BBD">
            <w:rPr>
              <w:rFonts w:cs="Arial"/>
              <w:sz w:val="12"/>
              <w:szCs w:val="12"/>
            </w:rPr>
            <w:t>2</w:t>
          </w:r>
        </w:p>
      </w:tc>
      <w:tc>
        <w:tcPr>
          <w:tcW w:w="1739" w:type="dxa"/>
          <w:shd w:val="clear" w:color="auto" w:fill="auto"/>
          <w:vAlign w:val="center"/>
        </w:tcPr>
        <w:p w14:paraId="638891D3" w14:textId="77777777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>AUTORIZÓ</w:t>
          </w:r>
        </w:p>
        <w:p w14:paraId="094F48DC" w14:textId="775BE8BA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N.S.E.U. / </w:t>
          </w:r>
          <w:r w:rsidR="002F76A9" w:rsidRPr="00D96BBD">
            <w:rPr>
              <w:rFonts w:cs="Arial"/>
              <w:sz w:val="12"/>
              <w:szCs w:val="12"/>
            </w:rPr>
            <w:t>0</w:t>
          </w:r>
          <w:r w:rsidR="00D85E4A">
            <w:rPr>
              <w:rFonts w:cs="Arial"/>
              <w:sz w:val="12"/>
              <w:szCs w:val="12"/>
            </w:rPr>
            <w:t>8</w:t>
          </w:r>
          <w:r w:rsidR="00F371DE" w:rsidRPr="00D96BBD">
            <w:rPr>
              <w:rFonts w:cs="Arial"/>
              <w:sz w:val="12"/>
              <w:szCs w:val="12"/>
            </w:rPr>
            <w:t>/0</w:t>
          </w:r>
          <w:r w:rsidR="00D85E4A">
            <w:rPr>
              <w:rFonts w:cs="Arial"/>
              <w:sz w:val="12"/>
              <w:szCs w:val="12"/>
            </w:rPr>
            <w:t>6</w:t>
          </w:r>
          <w:r w:rsidR="00F371DE" w:rsidRPr="00D96BBD">
            <w:rPr>
              <w:rFonts w:cs="Arial"/>
              <w:sz w:val="12"/>
              <w:szCs w:val="12"/>
            </w:rPr>
            <w:t>/202</w:t>
          </w:r>
          <w:r w:rsidR="002A4443" w:rsidRPr="00D96BBD">
            <w:rPr>
              <w:rFonts w:cs="Arial"/>
              <w:sz w:val="12"/>
              <w:szCs w:val="12"/>
            </w:rPr>
            <w:t>2</w:t>
          </w:r>
        </w:p>
      </w:tc>
      <w:tc>
        <w:tcPr>
          <w:tcW w:w="1095" w:type="dxa"/>
          <w:shd w:val="clear" w:color="auto" w:fill="auto"/>
          <w:vAlign w:val="center"/>
        </w:tcPr>
        <w:p w14:paraId="41AAE767" w14:textId="77777777" w:rsidR="00A12344" w:rsidRPr="00D96BBD" w:rsidRDefault="00A12344" w:rsidP="00A12344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Página </w:t>
          </w:r>
          <w:r w:rsidRPr="00D96BBD">
            <w:rPr>
              <w:rFonts w:cs="Arial"/>
              <w:sz w:val="12"/>
              <w:szCs w:val="12"/>
            </w:rPr>
            <w:fldChar w:fldCharType="begin"/>
          </w:r>
          <w:r w:rsidRPr="00D96BBD">
            <w:rPr>
              <w:rFonts w:cs="Arial"/>
              <w:sz w:val="12"/>
              <w:szCs w:val="12"/>
            </w:rPr>
            <w:instrText xml:space="preserve"> PAGE </w:instrText>
          </w:r>
          <w:r w:rsidRPr="00D96BBD">
            <w:rPr>
              <w:rFonts w:cs="Arial"/>
              <w:sz w:val="12"/>
              <w:szCs w:val="12"/>
            </w:rPr>
            <w:fldChar w:fldCharType="separate"/>
          </w:r>
          <w:r w:rsidRPr="00D96BBD">
            <w:rPr>
              <w:rFonts w:cs="Arial"/>
              <w:sz w:val="12"/>
              <w:szCs w:val="12"/>
            </w:rPr>
            <w:t>13</w:t>
          </w:r>
          <w:r w:rsidRPr="00D96BBD">
            <w:rPr>
              <w:rFonts w:cs="Arial"/>
              <w:sz w:val="12"/>
              <w:szCs w:val="12"/>
            </w:rPr>
            <w:fldChar w:fldCharType="end"/>
          </w:r>
          <w:r w:rsidRPr="00D96BBD">
            <w:rPr>
              <w:rFonts w:cs="Arial"/>
              <w:sz w:val="12"/>
              <w:szCs w:val="12"/>
            </w:rPr>
            <w:t xml:space="preserve"> de </w:t>
          </w:r>
          <w:r w:rsidRPr="00D96BBD">
            <w:rPr>
              <w:rFonts w:cs="Arial"/>
              <w:sz w:val="12"/>
              <w:szCs w:val="12"/>
            </w:rPr>
            <w:fldChar w:fldCharType="begin"/>
          </w:r>
          <w:r w:rsidRPr="00D96BBD">
            <w:rPr>
              <w:rFonts w:cs="Arial"/>
              <w:sz w:val="12"/>
              <w:szCs w:val="12"/>
            </w:rPr>
            <w:instrText xml:space="preserve"> NUMPAGES </w:instrText>
          </w:r>
          <w:r w:rsidRPr="00D96BBD">
            <w:rPr>
              <w:rFonts w:cs="Arial"/>
              <w:sz w:val="12"/>
              <w:szCs w:val="12"/>
            </w:rPr>
            <w:fldChar w:fldCharType="separate"/>
          </w:r>
          <w:r w:rsidRPr="00D96BBD">
            <w:rPr>
              <w:rFonts w:cs="Arial"/>
              <w:sz w:val="12"/>
              <w:szCs w:val="12"/>
            </w:rPr>
            <w:t>16</w:t>
          </w:r>
          <w:r w:rsidRPr="00D96BBD">
            <w:rPr>
              <w:rFonts w:cs="Arial"/>
              <w:sz w:val="12"/>
              <w:szCs w:val="12"/>
            </w:rPr>
            <w:fldChar w:fldCharType="end"/>
          </w:r>
        </w:p>
      </w:tc>
    </w:tr>
  </w:tbl>
  <w:bookmarkEnd w:id="1"/>
  <w:p w14:paraId="3D9146C4" w14:textId="77777777" w:rsidR="00553AE1" w:rsidRPr="00D96BBD" w:rsidRDefault="006D59C5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D96BBD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C0BE" w14:textId="77777777" w:rsidR="005D40AF" w:rsidRDefault="005D40AF">
      <w:r>
        <w:separator/>
      </w:r>
    </w:p>
  </w:footnote>
  <w:footnote w:type="continuationSeparator" w:id="0">
    <w:p w14:paraId="031F4D5C" w14:textId="77777777" w:rsidR="005D40AF" w:rsidRDefault="005D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03"/>
    </w:tblGrid>
    <w:tr w:rsidR="00A12344" w:rsidRPr="00BE2C86" w14:paraId="07377944" w14:textId="77777777" w:rsidTr="00A1234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A27B1AD" w14:textId="77777777" w:rsidR="00A12344" w:rsidRPr="00BE2C86" w:rsidRDefault="00A12344" w:rsidP="006C705F">
          <w:pPr>
            <w:pStyle w:val="Encabezado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A2C606A" wp14:editId="437BA650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D7FE67" w14:textId="77777777" w:rsidR="00A12344" w:rsidRPr="00F021AC" w:rsidRDefault="00A12344" w:rsidP="006C705F">
          <w:pPr>
            <w:pStyle w:val="Encabezado"/>
          </w:pPr>
          <w:r w:rsidRPr="006C705F">
            <w:t>Formato: Identificación, Registro y control de las Salidas No Conformes</w:t>
          </w:r>
        </w:p>
      </w:tc>
      <w:tc>
        <w:tcPr>
          <w:tcW w:w="5096" w:type="dxa"/>
          <w:gridSpan w:val="2"/>
          <w:shd w:val="clear" w:color="auto" w:fill="auto"/>
          <w:vAlign w:val="center"/>
        </w:tcPr>
        <w:p w14:paraId="1C47BD57" w14:textId="77777777" w:rsidR="00A12344" w:rsidRPr="006C705F" w:rsidRDefault="00A12344" w:rsidP="006C705F">
          <w:pPr>
            <w:pStyle w:val="Encabezado"/>
          </w:pPr>
          <w:r w:rsidRPr="006C705F">
            <w:t xml:space="preserve">Responsable: </w:t>
          </w:r>
          <w:r w:rsidR="006E00C6" w:rsidRPr="006C705F">
            <w:t>Coordinador de Programas de Calidad</w:t>
          </w:r>
        </w:p>
      </w:tc>
    </w:tr>
    <w:tr w:rsidR="00A12344" w:rsidRPr="00BE2C86" w14:paraId="466C3463" w14:textId="77777777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633E431" w14:textId="77777777" w:rsidR="00A12344" w:rsidRPr="00BE2C86" w:rsidRDefault="00A12344" w:rsidP="006C705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FC6185F" w14:textId="77777777" w:rsidR="00A12344" w:rsidRPr="00F021AC" w:rsidRDefault="00A12344" w:rsidP="006C705F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14:paraId="2DA1D5FF" w14:textId="77777777" w:rsidR="00A12344" w:rsidRPr="006C705F" w:rsidRDefault="00A12344" w:rsidP="006C705F">
          <w:pPr>
            <w:pStyle w:val="Encabezado"/>
            <w:rPr>
              <w:lang w:val="en-US"/>
            </w:rPr>
          </w:pPr>
          <w:r w:rsidRPr="006C705F">
            <w:t xml:space="preserve">Código: </w:t>
          </w:r>
          <w:r w:rsidRPr="006C705F">
            <w:rPr>
              <w:lang w:val="en-US"/>
            </w:rPr>
            <w:t>SIG-CA-F-29-01</w:t>
          </w:r>
        </w:p>
      </w:tc>
      <w:tc>
        <w:tcPr>
          <w:tcW w:w="2403" w:type="dxa"/>
          <w:shd w:val="clear" w:color="auto" w:fill="auto"/>
          <w:vAlign w:val="center"/>
        </w:tcPr>
        <w:p w14:paraId="349B572D" w14:textId="77777777" w:rsidR="00A12344" w:rsidRPr="006C705F" w:rsidRDefault="00A12344" w:rsidP="006C705F">
          <w:pPr>
            <w:pStyle w:val="Encabezado"/>
          </w:pPr>
          <w:r w:rsidRPr="006C705F">
            <w:t xml:space="preserve">Página: </w:t>
          </w:r>
          <w:r w:rsidRPr="006C705F">
            <w:fldChar w:fldCharType="begin"/>
          </w:r>
          <w:r w:rsidRPr="006C705F">
            <w:instrText xml:space="preserve"> PAGE </w:instrText>
          </w:r>
          <w:r w:rsidRPr="006C705F">
            <w:fldChar w:fldCharType="separate"/>
          </w:r>
          <w:r w:rsidRPr="006C705F">
            <w:t>13</w:t>
          </w:r>
          <w:r w:rsidRPr="006C705F">
            <w:fldChar w:fldCharType="end"/>
          </w:r>
          <w:r w:rsidRPr="006C705F">
            <w:t xml:space="preserve"> de </w:t>
          </w:r>
          <w:r w:rsidRPr="006C705F">
            <w:rPr>
              <w:rStyle w:val="Nmerodepgina"/>
              <w:b w:val="0"/>
              <w:bCs/>
            </w:rPr>
            <w:fldChar w:fldCharType="begin"/>
          </w:r>
          <w:r w:rsidRPr="006C705F">
            <w:rPr>
              <w:rStyle w:val="Nmerodepgina"/>
              <w:b w:val="0"/>
              <w:bCs/>
            </w:rPr>
            <w:instrText xml:space="preserve"> NUMPAGES </w:instrText>
          </w:r>
          <w:r w:rsidRPr="006C705F">
            <w:rPr>
              <w:rStyle w:val="Nmerodepgina"/>
              <w:b w:val="0"/>
              <w:bCs/>
            </w:rPr>
            <w:fldChar w:fldCharType="separate"/>
          </w:r>
          <w:r w:rsidRPr="006C705F">
            <w:rPr>
              <w:rStyle w:val="Nmerodepgina"/>
              <w:b w:val="0"/>
              <w:bCs/>
            </w:rPr>
            <w:t>16</w:t>
          </w:r>
          <w:r w:rsidRPr="006C705F">
            <w:rPr>
              <w:rStyle w:val="Nmerodepgina"/>
              <w:b w:val="0"/>
              <w:bCs/>
            </w:rPr>
            <w:fldChar w:fldCharType="end"/>
          </w:r>
        </w:p>
      </w:tc>
    </w:tr>
    <w:tr w:rsidR="00A12344" w:rsidRPr="00BE2C86" w14:paraId="0F4FDECB" w14:textId="77777777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022880A" w14:textId="77777777" w:rsidR="00A12344" w:rsidRPr="00BE2C86" w:rsidRDefault="00A12344" w:rsidP="006C705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C9CBD1" w14:textId="77777777" w:rsidR="00A12344" w:rsidRPr="00F021AC" w:rsidRDefault="00A12344" w:rsidP="006C705F">
          <w:pPr>
            <w:pStyle w:val="Encabezado"/>
          </w:pPr>
        </w:p>
      </w:tc>
      <w:tc>
        <w:tcPr>
          <w:tcW w:w="5096" w:type="dxa"/>
          <w:gridSpan w:val="2"/>
          <w:shd w:val="clear" w:color="auto" w:fill="auto"/>
          <w:vAlign w:val="center"/>
        </w:tcPr>
        <w:p w14:paraId="639CBEC8" w14:textId="5391CB0C" w:rsidR="00A12344" w:rsidRPr="00F021AC" w:rsidRDefault="00A12344" w:rsidP="006C705F">
          <w:pPr>
            <w:pStyle w:val="Encabezado"/>
          </w:pPr>
          <w:r w:rsidRPr="006C705F">
            <w:t xml:space="preserve">Revisión: </w:t>
          </w:r>
          <w:r w:rsidR="007C288A">
            <w:rPr>
              <w:bCs/>
            </w:rPr>
            <w:t>3</w:t>
          </w:r>
        </w:p>
      </w:tc>
    </w:tr>
    <w:tr w:rsidR="00A12344" w:rsidRPr="00BE2C86" w14:paraId="54249ACB" w14:textId="77777777" w:rsidTr="00A1234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622C6F3" w14:textId="77777777" w:rsidR="00A12344" w:rsidRPr="00BE2C86" w:rsidRDefault="00A12344" w:rsidP="006C705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F370A67" w14:textId="77777777" w:rsidR="00A12344" w:rsidRPr="00F021AC" w:rsidRDefault="00A12344" w:rsidP="006C705F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14:paraId="7D96FF1C" w14:textId="361E51FD" w:rsidR="00A12344" w:rsidRPr="001C1EEE" w:rsidRDefault="00A12344" w:rsidP="006C705F">
          <w:pPr>
            <w:pStyle w:val="Encabezado"/>
          </w:pPr>
        </w:p>
      </w:tc>
      <w:tc>
        <w:tcPr>
          <w:tcW w:w="2403" w:type="dxa"/>
          <w:shd w:val="clear" w:color="auto" w:fill="auto"/>
          <w:vAlign w:val="center"/>
        </w:tcPr>
        <w:p w14:paraId="24C5D261" w14:textId="12D7E4A9" w:rsidR="00A12344" w:rsidRPr="00F021AC" w:rsidRDefault="00A12344" w:rsidP="006C705F">
          <w:pPr>
            <w:pStyle w:val="Encabezado"/>
          </w:pPr>
          <w:r w:rsidRPr="006C705F">
            <w:t xml:space="preserve">Emisión: </w:t>
          </w:r>
          <w:proofErr w:type="gramStart"/>
          <w:r w:rsidR="00D85E4A">
            <w:t>Junio</w:t>
          </w:r>
          <w:proofErr w:type="gramEnd"/>
          <w:r w:rsidR="00D85E4A">
            <w:t xml:space="preserve"> 2022</w:t>
          </w:r>
        </w:p>
      </w:tc>
    </w:tr>
    <w:bookmarkEnd w:id="0"/>
  </w:tbl>
  <w:p w14:paraId="1B53497F" w14:textId="77777777" w:rsidR="009E4982" w:rsidRDefault="009E4982" w:rsidP="006C7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2A7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092656">
    <w:abstractNumId w:val="1"/>
  </w:num>
  <w:num w:numId="2" w16cid:durableId="194133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B0"/>
    <w:rsid w:val="00014508"/>
    <w:rsid w:val="00063E50"/>
    <w:rsid w:val="00066CB7"/>
    <w:rsid w:val="000A703B"/>
    <w:rsid w:val="000D09B2"/>
    <w:rsid w:val="000E790C"/>
    <w:rsid w:val="000F5D8A"/>
    <w:rsid w:val="0015789E"/>
    <w:rsid w:val="0018569C"/>
    <w:rsid w:val="00196ECA"/>
    <w:rsid w:val="00206EB0"/>
    <w:rsid w:val="0022223E"/>
    <w:rsid w:val="00234B34"/>
    <w:rsid w:val="002A4443"/>
    <w:rsid w:val="002D338F"/>
    <w:rsid w:val="002F76A9"/>
    <w:rsid w:val="00317E59"/>
    <w:rsid w:val="00333E4B"/>
    <w:rsid w:val="003D294B"/>
    <w:rsid w:val="003E557D"/>
    <w:rsid w:val="00415D13"/>
    <w:rsid w:val="00477E76"/>
    <w:rsid w:val="004D3675"/>
    <w:rsid w:val="0052069E"/>
    <w:rsid w:val="00553AE1"/>
    <w:rsid w:val="00582F98"/>
    <w:rsid w:val="005D40AF"/>
    <w:rsid w:val="00634065"/>
    <w:rsid w:val="006860C8"/>
    <w:rsid w:val="006B780F"/>
    <w:rsid w:val="006C705F"/>
    <w:rsid w:val="006D42D7"/>
    <w:rsid w:val="006D59C5"/>
    <w:rsid w:val="006E00C6"/>
    <w:rsid w:val="006E7F09"/>
    <w:rsid w:val="007C288A"/>
    <w:rsid w:val="007C466C"/>
    <w:rsid w:val="007F59EA"/>
    <w:rsid w:val="00814C14"/>
    <w:rsid w:val="008C4E16"/>
    <w:rsid w:val="00902EB1"/>
    <w:rsid w:val="00982CCA"/>
    <w:rsid w:val="00990C84"/>
    <w:rsid w:val="009A0AE5"/>
    <w:rsid w:val="009E4982"/>
    <w:rsid w:val="009F131F"/>
    <w:rsid w:val="009F5F0F"/>
    <w:rsid w:val="00A04D3C"/>
    <w:rsid w:val="00A12344"/>
    <w:rsid w:val="00A755F0"/>
    <w:rsid w:val="00A76A3A"/>
    <w:rsid w:val="00AA707A"/>
    <w:rsid w:val="00AB2E55"/>
    <w:rsid w:val="00AF38F4"/>
    <w:rsid w:val="00B4456B"/>
    <w:rsid w:val="00B625EF"/>
    <w:rsid w:val="00B8288F"/>
    <w:rsid w:val="00C14D6C"/>
    <w:rsid w:val="00C61110"/>
    <w:rsid w:val="00C67FBF"/>
    <w:rsid w:val="00C95B32"/>
    <w:rsid w:val="00D1409D"/>
    <w:rsid w:val="00D22BAD"/>
    <w:rsid w:val="00D562B1"/>
    <w:rsid w:val="00D85E4A"/>
    <w:rsid w:val="00D96BBD"/>
    <w:rsid w:val="00E22BFF"/>
    <w:rsid w:val="00E74D74"/>
    <w:rsid w:val="00EB5E0A"/>
    <w:rsid w:val="00F1263E"/>
    <w:rsid w:val="00F371DE"/>
    <w:rsid w:val="00FA5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C0736"/>
  <w14:defaultImageDpi w14:val="300"/>
  <w15:docId w15:val="{5FAE549A-A3DA-42BE-B8E9-16575E0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6C705F"/>
    <w:pPr>
      <w:jc w:val="left"/>
    </w:pPr>
    <w:rPr>
      <w:rFonts w:cs="Arial"/>
      <w:b/>
      <w:sz w:val="20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C705F"/>
    <w:rPr>
      <w:rFonts w:ascii="Arial" w:hAnsi="Arial" w:cs="Arial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Representante Dirección</cp:lastModifiedBy>
  <cp:revision>3</cp:revision>
  <cp:lastPrinted>2022-05-02T17:48:00Z</cp:lastPrinted>
  <dcterms:created xsi:type="dcterms:W3CDTF">2022-05-04T19:37:00Z</dcterms:created>
  <dcterms:modified xsi:type="dcterms:W3CDTF">2022-06-02T21:56:00Z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