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07D341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3D0A83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9F0E416" w14:textId="27B3028B" w:rsidR="00467993" w:rsidRDefault="004F04DF" w:rsidP="00597BA2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452C998" w14:textId="2224D44A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270CB3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74"/>
        <w:gridCol w:w="1207"/>
        <w:gridCol w:w="2769"/>
      </w:tblGrid>
      <w:tr w:rsidR="00934C00" w14:paraId="27F92BE2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2D4DE82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20CECBD3" w14:textId="5D93E974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86E19F8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72E72166" w14:textId="0E6FEB79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6B9B5068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D155140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55DAB70D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42AD4D68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0D7F66E6" w14:textId="76A93CBF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068913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06984A32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1D7E4647" w14:textId="77777777" w:rsidTr="003E0838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1BD0D891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105C6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17414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74112" behindDoc="0" locked="0" layoutInCell="1" allowOverlap="1" wp14:anchorId="1D2458FA" wp14:editId="16763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052F9A5C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167EF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E3CEB40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51220056" wp14:editId="2073BC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9F5A2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F0F33C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6160" behindDoc="1" locked="0" layoutInCell="1" allowOverlap="1" wp14:anchorId="132100B1" wp14:editId="742445B0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02529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68E50A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7184" behindDoc="1" locked="0" layoutInCell="1" allowOverlap="1" wp14:anchorId="2E926467" wp14:editId="412299C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B866A3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9466AD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3088" behindDoc="1" locked="0" layoutInCell="1" allowOverlap="1" wp14:anchorId="67738498" wp14:editId="55B2B8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11B5636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05AC8DE" w14:textId="09A5C9F3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 xml:space="preserve">¿Los horarios de atención del CC se cumplen </w:t>
            </w:r>
            <w:r w:rsidR="004169D2" w:rsidRPr="00467993">
              <w:rPr>
                <w:rFonts w:ascii="Arial" w:hAnsi="Arial" w:cs="Arial"/>
                <w:lang w:val="es-ES"/>
              </w:rPr>
              <w:t>de acuerdo con</w:t>
            </w:r>
            <w:r w:rsidRPr="00467993">
              <w:rPr>
                <w:rFonts w:ascii="Arial" w:hAnsi="Arial" w:cs="Arial"/>
                <w:lang w:val="es-ES"/>
              </w:rPr>
              <w:t xml:space="preserve"> lo publicado?</w:t>
            </w:r>
          </w:p>
        </w:tc>
        <w:tc>
          <w:tcPr>
            <w:tcW w:w="850" w:type="dxa"/>
            <w:vAlign w:val="center"/>
          </w:tcPr>
          <w:p w14:paraId="05D8B389" w14:textId="3498569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56C3BCD" w14:textId="0FF4922C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43F07AF" w14:textId="3208A02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11680BF" w14:textId="06BD94F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755CD64" w14:textId="558C69A4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503A09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6B31ED6" w14:textId="32A9028B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del CC tiene un horario adecuado?</w:t>
            </w:r>
          </w:p>
        </w:tc>
        <w:tc>
          <w:tcPr>
            <w:tcW w:w="850" w:type="dxa"/>
          </w:tcPr>
          <w:p w14:paraId="50B2EF5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943F7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153527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48F1C2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138199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1CBB1D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7CD99B" w14:textId="7F573932" w:rsidR="00467993" w:rsidRPr="00467993" w:rsidRDefault="00467993" w:rsidP="002A6C6B">
            <w:pPr>
              <w:pStyle w:val="Textoindependiente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¿Hay disponibilidad de equipos de cómputo cada vez que lo solicita?</w:t>
            </w:r>
          </w:p>
        </w:tc>
        <w:tc>
          <w:tcPr>
            <w:tcW w:w="850" w:type="dxa"/>
          </w:tcPr>
          <w:p w14:paraId="19B4E60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E86DE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ECD4A4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4A850D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319B3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0E255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432678" w14:textId="4E38B3AE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equipos del centro de cómputo cumplen con las características necesarias para realizar tus actividades?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7A8C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81C1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F5304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4963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6E20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D197E3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5E8790E" w14:textId="7FFAA92A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proporcionan una atención adecuada si se presenta una falla en el equipo asignado?</w:t>
            </w:r>
          </w:p>
        </w:tc>
        <w:tc>
          <w:tcPr>
            <w:tcW w:w="850" w:type="dxa"/>
          </w:tcPr>
          <w:p w14:paraId="3278CC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F38F0E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67DBFA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12D5FC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4C10CE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E06654A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0C04EE" w14:textId="1BFA1F0B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 xml:space="preserve">¿El servicio de internet en el campus es </w:t>
            </w:r>
            <w:r w:rsidR="003E0838">
              <w:rPr>
                <w:rFonts w:ascii="Arial" w:hAnsi="Arial" w:cs="Arial"/>
                <w:lang w:val="es-ES"/>
              </w:rPr>
              <w:t>adecuado para mis actividades académicas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60F8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2E8B8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AC947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C75BF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B1FCCF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61733E2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CAADDA5" w14:textId="7922D65F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atienden de una forma amable y oportuna cuando solicito apoyo y/</w:t>
            </w:r>
            <w:r w:rsidR="003D0A83" w:rsidRPr="00467993">
              <w:rPr>
                <w:rFonts w:ascii="Arial" w:hAnsi="Arial" w:cs="Arial"/>
                <w:lang w:val="es-ES"/>
              </w:rPr>
              <w:t>o servicio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850" w:type="dxa"/>
          </w:tcPr>
          <w:p w14:paraId="7205EFA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8C815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EF9AA4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07085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7D8C10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B6317C3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p w14:paraId="2A50C1C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7263F7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0DEB97E" w14:textId="77777777">
        <w:trPr>
          <w:trHeight w:val="258"/>
        </w:trPr>
        <w:tc>
          <w:tcPr>
            <w:tcW w:w="10135" w:type="dxa"/>
          </w:tcPr>
          <w:p w14:paraId="115E7C99" w14:textId="4158FC9B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45482A80" w14:textId="77777777">
        <w:trPr>
          <w:trHeight w:val="258"/>
        </w:trPr>
        <w:tc>
          <w:tcPr>
            <w:tcW w:w="10135" w:type="dxa"/>
          </w:tcPr>
          <w:p w14:paraId="2B7F14A8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B6C4833" w14:textId="77777777">
        <w:trPr>
          <w:trHeight w:val="258"/>
        </w:trPr>
        <w:tc>
          <w:tcPr>
            <w:tcW w:w="10135" w:type="dxa"/>
          </w:tcPr>
          <w:p w14:paraId="7C93568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A709838" w14:textId="77777777">
        <w:trPr>
          <w:trHeight w:val="258"/>
        </w:trPr>
        <w:tc>
          <w:tcPr>
            <w:tcW w:w="10135" w:type="dxa"/>
          </w:tcPr>
          <w:p w14:paraId="441A926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6DA9581" w14:textId="77777777">
        <w:trPr>
          <w:trHeight w:val="258"/>
        </w:trPr>
        <w:tc>
          <w:tcPr>
            <w:tcW w:w="10135" w:type="dxa"/>
          </w:tcPr>
          <w:p w14:paraId="5C8C8BC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3D77CEA" w14:textId="77777777">
        <w:trPr>
          <w:trHeight w:val="258"/>
        </w:trPr>
        <w:tc>
          <w:tcPr>
            <w:tcW w:w="10135" w:type="dxa"/>
          </w:tcPr>
          <w:p w14:paraId="5AA62B4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82D2792" w14:textId="77777777">
        <w:trPr>
          <w:trHeight w:val="258"/>
        </w:trPr>
        <w:tc>
          <w:tcPr>
            <w:tcW w:w="10135" w:type="dxa"/>
          </w:tcPr>
          <w:p w14:paraId="6CDFFE5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5EB2A8" w14:textId="1A206EB8" w:rsidR="00186EC4" w:rsidRDefault="00597BA2" w:rsidP="00597BA2">
      <w:pPr>
        <w:spacing w:before="40" w:after="40"/>
      </w:pPr>
      <w:r>
        <w:t xml:space="preserve"> </w:t>
      </w:r>
      <w:r w:rsidR="00186EC4"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B6FE5B1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3D0A83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 xml:space="preserve">l (la) 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DDC2" w14:textId="77777777" w:rsidR="00AA124A" w:rsidRDefault="00AA124A">
      <w:r>
        <w:separator/>
      </w:r>
    </w:p>
  </w:endnote>
  <w:endnote w:type="continuationSeparator" w:id="0">
    <w:p w14:paraId="7038B594" w14:textId="77777777" w:rsidR="00AA124A" w:rsidRDefault="00AA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1DF0" w:rsidRPr="00A56B06" w14:paraId="3F4DE69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696D3F5" w14:textId="6B0AF56B" w:rsidR="00D11DF0" w:rsidRPr="00A56B06" w:rsidRDefault="00D11DF0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A56B06">
            <w:rPr>
              <w:rFonts w:ascii="Arial" w:hAnsi="Arial" w:cs="Arial"/>
              <w:sz w:val="12"/>
              <w:szCs w:val="12"/>
            </w:rPr>
            <w:t xml:space="preserve">VER. </w:t>
          </w:r>
          <w:r w:rsidR="00A56B06" w:rsidRPr="00A56B06">
            <w:rPr>
              <w:rFonts w:ascii="Arial" w:hAnsi="Arial" w:cs="Arial"/>
              <w:sz w:val="12"/>
              <w:szCs w:val="12"/>
            </w:rPr>
            <w:t>2</w:t>
          </w:r>
          <w:r w:rsidRPr="00A56B06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218E5F8C" w14:textId="77777777" w:rsidR="00D11DF0" w:rsidRPr="00A56B06" w:rsidRDefault="00D11DF0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F16B94C" w14:textId="046399D3" w:rsidR="00D11DF0" w:rsidRPr="00A56B06" w:rsidRDefault="009341EA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>B.D.R.C</w:t>
          </w:r>
          <w:r w:rsidR="00D11DF0" w:rsidRPr="00A56B06">
            <w:rPr>
              <w:rFonts w:ascii="Arial" w:hAnsi="Arial" w:cs="Arial"/>
              <w:sz w:val="12"/>
              <w:szCs w:val="12"/>
            </w:rPr>
            <w:t xml:space="preserve"> / </w:t>
          </w:r>
          <w:r w:rsidR="00A7641D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2EF41B4E" w14:textId="77777777" w:rsidR="00D11DF0" w:rsidRPr="00A56B06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>REVISÓ</w:t>
          </w:r>
        </w:p>
        <w:p w14:paraId="60B46AFA" w14:textId="22EC6B6E" w:rsidR="00D11DF0" w:rsidRPr="00A56B06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>I.G.U.R. /</w:t>
          </w:r>
          <w:r w:rsidR="00A7641D">
            <w:rPr>
              <w:rFonts w:ascii="Arial" w:hAnsi="Arial" w:cs="Arial"/>
              <w:sz w:val="12"/>
              <w:szCs w:val="12"/>
            </w:rPr>
            <w:t>0</w:t>
          </w:r>
          <w:r w:rsidR="00A7641D">
            <w:rPr>
              <w:rFonts w:ascii="Arial" w:hAnsi="Arial" w:cs="Arial"/>
              <w:sz w:val="12"/>
              <w:szCs w:val="12"/>
            </w:rPr>
            <w:t>7</w:t>
          </w:r>
          <w:r w:rsidR="00A7641D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478DAAE" w14:textId="77777777" w:rsidR="00D11DF0" w:rsidRPr="00A56B06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>AUTORIZÓ</w:t>
          </w:r>
        </w:p>
        <w:p w14:paraId="2B6A013B" w14:textId="1C006ED7" w:rsidR="00D11DF0" w:rsidRPr="00A56B06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A7641D">
            <w:rPr>
              <w:rFonts w:ascii="Arial" w:hAnsi="Arial" w:cs="Arial"/>
              <w:sz w:val="12"/>
              <w:szCs w:val="12"/>
            </w:rPr>
            <w:t>0</w:t>
          </w:r>
          <w:r w:rsidR="00A7641D">
            <w:rPr>
              <w:rFonts w:ascii="Arial" w:hAnsi="Arial" w:cs="Arial"/>
              <w:sz w:val="12"/>
              <w:szCs w:val="12"/>
            </w:rPr>
            <w:t>8</w:t>
          </w:r>
          <w:r w:rsidR="00A7641D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1CBDFADE" w14:textId="77777777" w:rsidR="00D11DF0" w:rsidRPr="00A56B06" w:rsidRDefault="00D11DF0" w:rsidP="00D11DF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A56B06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A56B06">
            <w:rPr>
              <w:rFonts w:ascii="Arial" w:hAnsi="Arial" w:cs="Arial"/>
              <w:sz w:val="12"/>
              <w:szCs w:val="12"/>
            </w:rPr>
            <w:fldChar w:fldCharType="begin"/>
          </w:r>
          <w:r w:rsidRPr="00A56B06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A56B06">
            <w:rPr>
              <w:rFonts w:ascii="Arial" w:hAnsi="Arial" w:cs="Arial"/>
              <w:sz w:val="12"/>
              <w:szCs w:val="12"/>
            </w:rPr>
            <w:fldChar w:fldCharType="separate"/>
          </w:r>
          <w:r w:rsidRPr="00A56B06">
            <w:rPr>
              <w:rFonts w:ascii="Arial" w:hAnsi="Arial" w:cs="Arial"/>
              <w:sz w:val="12"/>
              <w:szCs w:val="12"/>
            </w:rPr>
            <w:t>13</w:t>
          </w:r>
          <w:r w:rsidRPr="00A56B06">
            <w:rPr>
              <w:rFonts w:ascii="Arial" w:hAnsi="Arial" w:cs="Arial"/>
              <w:sz w:val="12"/>
              <w:szCs w:val="12"/>
            </w:rPr>
            <w:fldChar w:fldCharType="end"/>
          </w:r>
          <w:r w:rsidRPr="00A56B06">
            <w:rPr>
              <w:rFonts w:ascii="Arial" w:hAnsi="Arial" w:cs="Arial"/>
              <w:sz w:val="12"/>
              <w:szCs w:val="12"/>
            </w:rPr>
            <w:t xml:space="preserve"> de </w:t>
          </w:r>
          <w:r w:rsidRPr="00A56B06">
            <w:rPr>
              <w:rFonts w:ascii="Arial" w:hAnsi="Arial" w:cs="Arial"/>
              <w:sz w:val="12"/>
              <w:szCs w:val="12"/>
            </w:rPr>
            <w:fldChar w:fldCharType="begin"/>
          </w:r>
          <w:r w:rsidRPr="00A56B06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A56B06">
            <w:rPr>
              <w:rFonts w:ascii="Arial" w:hAnsi="Arial" w:cs="Arial"/>
              <w:sz w:val="12"/>
              <w:szCs w:val="12"/>
            </w:rPr>
            <w:fldChar w:fldCharType="separate"/>
          </w:r>
          <w:r w:rsidRPr="00A56B06">
            <w:rPr>
              <w:rFonts w:ascii="Arial" w:hAnsi="Arial" w:cs="Arial"/>
              <w:sz w:val="12"/>
              <w:szCs w:val="12"/>
            </w:rPr>
            <w:t>16</w:t>
          </w:r>
          <w:r w:rsidRPr="00A56B06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A56B06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ED58" w14:textId="77777777" w:rsidR="00A7641D" w:rsidRDefault="00A76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58AE" w14:textId="77777777" w:rsidR="00AA124A" w:rsidRDefault="00AA124A">
      <w:r>
        <w:separator/>
      </w:r>
    </w:p>
  </w:footnote>
  <w:footnote w:type="continuationSeparator" w:id="0">
    <w:p w14:paraId="2CF2E1CC" w14:textId="77777777" w:rsidR="00AA124A" w:rsidRDefault="00AA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916D" w14:textId="77777777" w:rsidR="00A7641D" w:rsidRDefault="00A764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A0A23" w:rsidRPr="00BE2C86" w14:paraId="401D5203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C469191" w14:textId="77777777" w:rsidR="005A0A23" w:rsidRPr="00BE2C86" w:rsidRDefault="005A0A23" w:rsidP="005A0A23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3466765" wp14:editId="5BDCC63F">
                <wp:extent cx="926276" cy="926276"/>
                <wp:effectExtent l="0" t="0" r="7620" b="762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37" cy="931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4B5B3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>Formato: Encuesta de Centro de Computo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7F72A44" w14:textId="6F3682C5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cs="Arial"/>
              <w:b/>
              <w:bCs/>
              <w:sz w:val="20"/>
            </w:rPr>
            <w:t xml:space="preserve">Responsable: </w:t>
          </w:r>
          <w:r w:rsidR="00A07B21" w:rsidRPr="00A56B06">
            <w:rPr>
              <w:rFonts w:ascii="Arial" w:hAnsi="Arial" w:cs="Arial"/>
              <w:b/>
              <w:bCs/>
            </w:rPr>
            <w:t>Centro de cómputo</w:t>
          </w:r>
        </w:p>
      </w:tc>
    </w:tr>
    <w:tr w:rsidR="005A0A23" w:rsidRPr="00BE2C86" w14:paraId="3354F9DC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3FE018BA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1770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5E0311F" w14:textId="65689706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A56B06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39542E" w:rsidRPr="00A56B06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A56B06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39542E" w:rsidRPr="00A56B06">
            <w:rPr>
              <w:rFonts w:ascii="Arial" w:hAnsi="Arial" w:cs="Arial"/>
              <w:b/>
              <w:bCs/>
              <w:sz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04C9231E" w14:textId="77777777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A56B06">
            <w:rPr>
              <w:rFonts w:ascii="Arial" w:hAnsi="Arial" w:cs="Arial"/>
              <w:sz w:val="20"/>
            </w:rPr>
            <w:fldChar w:fldCharType="begin"/>
          </w:r>
          <w:r w:rsidRPr="00A56B06">
            <w:rPr>
              <w:rFonts w:ascii="Arial" w:hAnsi="Arial" w:cs="Arial"/>
              <w:sz w:val="20"/>
            </w:rPr>
            <w:instrText xml:space="preserve"> PAGE </w:instrText>
          </w:r>
          <w:r w:rsidRPr="00A56B06">
            <w:rPr>
              <w:rFonts w:ascii="Arial" w:hAnsi="Arial" w:cs="Arial"/>
              <w:sz w:val="20"/>
            </w:rPr>
            <w:fldChar w:fldCharType="separate"/>
          </w:r>
          <w:r w:rsidRPr="00A56B06">
            <w:rPr>
              <w:rFonts w:ascii="Arial" w:hAnsi="Arial" w:cs="Arial"/>
              <w:sz w:val="20"/>
            </w:rPr>
            <w:t>13</w:t>
          </w:r>
          <w:r w:rsidRPr="00A56B06">
            <w:rPr>
              <w:rFonts w:ascii="Arial" w:hAnsi="Arial" w:cs="Arial"/>
              <w:sz w:val="20"/>
            </w:rPr>
            <w:fldChar w:fldCharType="end"/>
          </w:r>
          <w:r w:rsidRPr="00A56B06">
            <w:rPr>
              <w:rFonts w:ascii="Arial" w:hAnsi="Arial" w:cs="Arial"/>
              <w:sz w:val="20"/>
            </w:rPr>
            <w:t xml:space="preserve"> de </w: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56B06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A56B06">
            <w:rPr>
              <w:rStyle w:val="Nmerodepgina"/>
              <w:rFonts w:ascii="Arial" w:hAnsi="Arial" w:cs="Arial"/>
              <w:sz w:val="20"/>
            </w:rPr>
            <w:t>16</w: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A0A23" w:rsidRPr="00BE2C86" w14:paraId="40C58B4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5E023D18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EEA933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DB715" w14:textId="7F8FF174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A7641D">
            <w:rPr>
              <w:rFonts w:ascii="Arial" w:hAnsi="Arial" w:cs="Arial"/>
              <w:sz w:val="20"/>
            </w:rPr>
            <w:t>3</w:t>
          </w:r>
        </w:p>
      </w:tc>
    </w:tr>
    <w:tr w:rsidR="005A0A23" w:rsidRPr="00BE2C86" w14:paraId="6869F0C3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757C024B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170F49A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D92E532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6F6B08" w14:textId="04A09E1E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A7641D">
            <w:rPr>
              <w:rFonts w:ascii="Arial" w:hAnsi="Arial" w:cs="Arial"/>
              <w:sz w:val="20"/>
            </w:rPr>
            <w:t>Junio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D71E" w14:textId="77777777" w:rsidR="00A7641D" w:rsidRDefault="00A76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8801">
    <w:abstractNumId w:val="0"/>
  </w:num>
  <w:num w:numId="2" w16cid:durableId="496578223">
    <w:abstractNumId w:val="2"/>
  </w:num>
  <w:num w:numId="3" w16cid:durableId="1006250577">
    <w:abstractNumId w:val="3"/>
  </w:num>
  <w:num w:numId="4" w16cid:durableId="859971491">
    <w:abstractNumId w:val="7"/>
  </w:num>
  <w:num w:numId="5" w16cid:durableId="326204527">
    <w:abstractNumId w:val="5"/>
  </w:num>
  <w:num w:numId="6" w16cid:durableId="1801877758">
    <w:abstractNumId w:val="4"/>
  </w:num>
  <w:num w:numId="7" w16cid:durableId="1010571709">
    <w:abstractNumId w:val="6"/>
  </w:num>
  <w:num w:numId="8" w16cid:durableId="14454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206D"/>
    <w:rsid w:val="00033140"/>
    <w:rsid w:val="00097E26"/>
    <w:rsid w:val="000A300F"/>
    <w:rsid w:val="000A5AC3"/>
    <w:rsid w:val="000A7717"/>
    <w:rsid w:val="000C583F"/>
    <w:rsid w:val="000C5E96"/>
    <w:rsid w:val="000D592B"/>
    <w:rsid w:val="000F3428"/>
    <w:rsid w:val="001220BB"/>
    <w:rsid w:val="001450AE"/>
    <w:rsid w:val="00150444"/>
    <w:rsid w:val="001638BE"/>
    <w:rsid w:val="00163D77"/>
    <w:rsid w:val="00186EC4"/>
    <w:rsid w:val="001940B7"/>
    <w:rsid w:val="001D2214"/>
    <w:rsid w:val="001F7DDA"/>
    <w:rsid w:val="00226931"/>
    <w:rsid w:val="002375E3"/>
    <w:rsid w:val="002979BC"/>
    <w:rsid w:val="002A6C6B"/>
    <w:rsid w:val="002C1529"/>
    <w:rsid w:val="002F1466"/>
    <w:rsid w:val="002F44E1"/>
    <w:rsid w:val="002F554A"/>
    <w:rsid w:val="00301D75"/>
    <w:rsid w:val="00314DF9"/>
    <w:rsid w:val="00315F25"/>
    <w:rsid w:val="00363603"/>
    <w:rsid w:val="0037753F"/>
    <w:rsid w:val="003862DE"/>
    <w:rsid w:val="0039542E"/>
    <w:rsid w:val="003A009C"/>
    <w:rsid w:val="003B2C09"/>
    <w:rsid w:val="003D0A83"/>
    <w:rsid w:val="003D1227"/>
    <w:rsid w:val="003D4994"/>
    <w:rsid w:val="003E0838"/>
    <w:rsid w:val="004169D2"/>
    <w:rsid w:val="00467993"/>
    <w:rsid w:val="004A3B76"/>
    <w:rsid w:val="004A72AF"/>
    <w:rsid w:val="004D211E"/>
    <w:rsid w:val="004F04DF"/>
    <w:rsid w:val="00510352"/>
    <w:rsid w:val="00597BA2"/>
    <w:rsid w:val="005A0A23"/>
    <w:rsid w:val="005D444A"/>
    <w:rsid w:val="00657DAB"/>
    <w:rsid w:val="00663479"/>
    <w:rsid w:val="006924FE"/>
    <w:rsid w:val="006A6FD1"/>
    <w:rsid w:val="006C7B3C"/>
    <w:rsid w:val="006D5B64"/>
    <w:rsid w:val="00711047"/>
    <w:rsid w:val="0072206B"/>
    <w:rsid w:val="00784FBF"/>
    <w:rsid w:val="007B77A1"/>
    <w:rsid w:val="007C02AB"/>
    <w:rsid w:val="007D0EB5"/>
    <w:rsid w:val="00806B8B"/>
    <w:rsid w:val="00823CA4"/>
    <w:rsid w:val="00831565"/>
    <w:rsid w:val="008420A8"/>
    <w:rsid w:val="00853ACB"/>
    <w:rsid w:val="00872C4C"/>
    <w:rsid w:val="00885400"/>
    <w:rsid w:val="008A6415"/>
    <w:rsid w:val="008B3833"/>
    <w:rsid w:val="008E377E"/>
    <w:rsid w:val="008E6D6C"/>
    <w:rsid w:val="00905282"/>
    <w:rsid w:val="00917494"/>
    <w:rsid w:val="009341EA"/>
    <w:rsid w:val="00934C00"/>
    <w:rsid w:val="00943BA6"/>
    <w:rsid w:val="00A07B21"/>
    <w:rsid w:val="00A2191C"/>
    <w:rsid w:val="00A56B06"/>
    <w:rsid w:val="00A7641D"/>
    <w:rsid w:val="00AA124A"/>
    <w:rsid w:val="00AA3D24"/>
    <w:rsid w:val="00AF4E61"/>
    <w:rsid w:val="00B414ED"/>
    <w:rsid w:val="00B80358"/>
    <w:rsid w:val="00B80417"/>
    <w:rsid w:val="00BC0CB6"/>
    <w:rsid w:val="00BC1E78"/>
    <w:rsid w:val="00BE2B62"/>
    <w:rsid w:val="00BE6735"/>
    <w:rsid w:val="00BF3D9F"/>
    <w:rsid w:val="00BF4E79"/>
    <w:rsid w:val="00BF6A16"/>
    <w:rsid w:val="00C06FFE"/>
    <w:rsid w:val="00C13659"/>
    <w:rsid w:val="00C248E9"/>
    <w:rsid w:val="00C77C0F"/>
    <w:rsid w:val="00C85B67"/>
    <w:rsid w:val="00CE0496"/>
    <w:rsid w:val="00D11DF0"/>
    <w:rsid w:val="00D67306"/>
    <w:rsid w:val="00D75582"/>
    <w:rsid w:val="00DA51E6"/>
    <w:rsid w:val="00DF2F13"/>
    <w:rsid w:val="00DF7BEC"/>
    <w:rsid w:val="00E03ACC"/>
    <w:rsid w:val="00F07D69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11</cp:revision>
  <cp:lastPrinted>2017-01-17T18:55:00Z</cp:lastPrinted>
  <dcterms:created xsi:type="dcterms:W3CDTF">2021-10-18T19:19:00Z</dcterms:created>
  <dcterms:modified xsi:type="dcterms:W3CDTF">2022-05-27T18:13:00Z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