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:rsidRPr="00410D1F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Pr="00410D1F" w:rsidRDefault="00A404DC" w:rsidP="00D02CB9">
            <w:pPr>
              <w:pStyle w:val="Ttulo7"/>
              <w:spacing w:before="40" w:after="40"/>
              <w:rPr>
                <w:rFonts w:cs="Arial"/>
                <w:sz w:val="20"/>
              </w:rPr>
            </w:pPr>
            <w:r w:rsidRPr="00410D1F">
              <w:rPr>
                <w:rFonts w:cs="Arial"/>
                <w:sz w:val="20"/>
              </w:rPr>
              <w:t>NOMBRE DEL IT</w:t>
            </w:r>
            <w:r w:rsidR="00D02CB9" w:rsidRPr="00410D1F">
              <w:rPr>
                <w:rFonts w:cs="Arial"/>
                <w:b w:val="0"/>
                <w:bCs/>
                <w:sz w:val="20"/>
              </w:rPr>
              <w:t xml:space="preserve">: </w:t>
            </w:r>
            <w:r w:rsidR="00D02CB9" w:rsidRPr="00410D1F">
              <w:rPr>
                <w:rFonts w:cs="Arial"/>
                <w:b w:val="0"/>
                <w:sz w:val="20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Pr="00410D1F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B7E9CFB" w:rsidR="00A404DC" w:rsidRPr="00727144" w:rsidRDefault="00A404DC">
            <w:pPr>
              <w:spacing w:before="40" w:after="40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  <w:b/>
              </w:rPr>
              <w:t xml:space="preserve">ÁREA </w:t>
            </w:r>
            <w:r w:rsidR="001E7C1B" w:rsidRPr="00727144">
              <w:rPr>
                <w:rFonts w:ascii="Arial" w:hAnsi="Arial" w:cs="Arial"/>
                <w:b/>
              </w:rPr>
              <w:t>ENCUESTADA</w:t>
            </w:r>
            <w:r w:rsidRPr="00727144">
              <w:rPr>
                <w:rFonts w:ascii="Arial" w:hAnsi="Arial" w:cs="Arial"/>
                <w:b/>
              </w:rPr>
              <w:t>:</w:t>
            </w:r>
            <w:r w:rsidR="00405CE5" w:rsidRPr="00727144">
              <w:rPr>
                <w:rFonts w:ascii="Arial" w:hAnsi="Arial" w:cs="Arial"/>
                <w:b/>
              </w:rPr>
              <w:t xml:space="preserve"> </w:t>
            </w:r>
            <w:r w:rsidR="00D02CB9" w:rsidRPr="00727144">
              <w:rPr>
                <w:rFonts w:ascii="Arial" w:hAnsi="Arial" w:cs="Arial"/>
              </w:rPr>
              <w:t>(2)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1D2942D" w:rsidR="00A404DC" w:rsidRPr="00410D1F" w:rsidRDefault="00A404DC">
            <w:pPr>
              <w:spacing w:before="40" w:after="40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RESPONSABLE DEL </w:t>
            </w:r>
            <w:r w:rsidR="00410D1F" w:rsidRPr="00410D1F">
              <w:rPr>
                <w:rFonts w:ascii="Arial" w:hAnsi="Arial" w:cs="Arial"/>
                <w:b/>
              </w:rPr>
              <w:t>ÁREA (</w:t>
            </w:r>
            <w:r w:rsidR="00D02CB9" w:rsidRPr="00410D1F">
              <w:rPr>
                <w:rFonts w:ascii="Arial" w:hAnsi="Arial" w:cs="Arial"/>
              </w:rPr>
              <w:t>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3D33D9BC" w:rsidR="00A404DC" w:rsidRPr="00410D1F" w:rsidRDefault="00AA5836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FECHA: </w:t>
            </w:r>
            <w:r w:rsidR="00D02CB9" w:rsidRPr="00410D1F">
              <w:rPr>
                <w:rFonts w:ascii="Arial" w:hAnsi="Arial" w:cs="Arial"/>
              </w:rPr>
              <w:t>(4)</w:t>
            </w:r>
            <w:r w:rsidR="00410D1F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Pr="00410D1F" w:rsidRDefault="00A404DC" w:rsidP="008C1FDA">
            <w:pPr>
              <w:pStyle w:val="Ttulo6"/>
              <w:spacing w:before="40" w:after="40"/>
              <w:rPr>
                <w:rFonts w:cs="Arial"/>
                <w:bCs/>
              </w:rPr>
            </w:pPr>
            <w:r w:rsidRPr="00410D1F">
              <w:rPr>
                <w:rFonts w:cs="Arial"/>
                <w:bCs/>
              </w:rPr>
              <w:t>No. DE ENCUESTADOS:</w:t>
            </w:r>
            <w:r w:rsidR="00FD6713" w:rsidRPr="00410D1F">
              <w:rPr>
                <w:rFonts w:cs="Arial"/>
                <w:bCs/>
              </w:rPr>
              <w:t xml:space="preserve"> </w:t>
            </w:r>
            <w:r w:rsidR="00D02CB9" w:rsidRPr="00410D1F">
              <w:rPr>
                <w:rFonts w:cs="Arial"/>
                <w:b w:val="0"/>
                <w:bCs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0485754E" w14:textId="77777777" w:rsidR="00A404DC" w:rsidRPr="00410D1F" w:rsidRDefault="00A404DC">
      <w:pPr>
        <w:jc w:val="both"/>
        <w:rPr>
          <w:rFonts w:ascii="Arial" w:hAnsi="Arial" w:cs="Arial"/>
        </w:rPr>
      </w:pPr>
    </w:p>
    <w:p w14:paraId="5853E71F" w14:textId="77777777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>RESULTADOS</w:t>
      </w:r>
    </w:p>
    <w:p w14:paraId="25D66A4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823"/>
        <w:gridCol w:w="823"/>
        <w:gridCol w:w="823"/>
        <w:gridCol w:w="823"/>
        <w:gridCol w:w="823"/>
        <w:gridCol w:w="823"/>
        <w:gridCol w:w="825"/>
        <w:gridCol w:w="1525"/>
      </w:tblGrid>
      <w:tr w:rsidR="008C1FDA" w:rsidRPr="00410D1F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Pr="00410D1F" w:rsidRDefault="008C1FDA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Pr="00410D1F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CALIFICACION</w:t>
            </w:r>
          </w:p>
        </w:tc>
      </w:tr>
      <w:tr w:rsidR="008C1FDA" w:rsidRPr="00410D1F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No. de encuestas por escala de calificación </w:t>
            </w:r>
            <w:r w:rsidR="00D02CB9" w:rsidRPr="00410D1F">
              <w:rPr>
                <w:rFonts w:ascii="Arial" w:hAnsi="Arial" w:cs="Arial"/>
                <w:bCs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Promedio  </w:t>
            </w:r>
          </w:p>
        </w:tc>
      </w:tr>
      <w:tr w:rsidR="008C1FDA" w:rsidRPr="00410D1F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pct"/>
          </w:tcPr>
          <w:p w14:paraId="00FA65EE" w14:textId="70817463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1FDA" w:rsidRPr="00410D1F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410D1F" w:rsidRDefault="00D02CB9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4EBAA4D" w14:textId="212508F2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B578E1B" w14:textId="01354D8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8F39A4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4730C1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CA35D7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24678C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4942124" w14:textId="55965DB1" w:rsidR="008C1FDA" w:rsidRPr="00410D1F" w:rsidRDefault="00D02CB9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(8)</w:t>
            </w:r>
          </w:p>
        </w:tc>
      </w:tr>
      <w:tr w:rsidR="008C1FDA" w:rsidRPr="00410D1F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42323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37DA03E" w14:textId="17036B9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1CD192" w14:textId="0FF134A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A0BB2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37F32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C78C76F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087CF1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5211A3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51037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859DDD" w14:textId="7B8D4154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AE6870E" w14:textId="75793F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8D8000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85BB2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26979E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3761EF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58F6664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36E0A2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3DBC1C" w14:textId="0A3DE45A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2DBE60F" w14:textId="6C060013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15D3B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56826D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7A7D13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C11F82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869F3D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1F66A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5FDE62" w14:textId="2F88D35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E0C8EC9" w14:textId="0466448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CE783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746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48E38A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F1F48A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E3362D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E96B82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5E6D6F1" w14:textId="62B2C0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079CAAD" w14:textId="12E352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B6125FD" w14:textId="77777777" w:rsidR="008C1FDA" w:rsidRPr="00410D1F" w:rsidRDefault="008C1FDA" w:rsidP="005961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8FB3E4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908B2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36FF7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DF3E0E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64D3D0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BB01C" w14:textId="77230A4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0F086D" w14:textId="73D0A235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C30AB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7E4B5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1D526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AEEEE5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4B397C6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A4079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C187264" w14:textId="2C2BE2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3C3D4BD" w14:textId="5DCFE88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AC5481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6BE79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FA02CA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DEB1C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05608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72945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170AF1" w14:textId="71C36E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A1D88F6" w14:textId="20E916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1BF28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D34D30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E8FA7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81F86C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C82B40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3BD9896" w14:textId="21DC03F5" w:rsidR="00827F8B" w:rsidRPr="00410D1F" w:rsidRDefault="00827F8B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 xml:space="preserve"> </w:t>
      </w:r>
    </w:p>
    <w:p w14:paraId="001AB403" w14:textId="77777777" w:rsidR="00827F8B" w:rsidRPr="00410D1F" w:rsidRDefault="00827F8B">
      <w:pPr>
        <w:rPr>
          <w:rFonts w:ascii="Arial" w:hAnsi="Arial" w:cs="Arial"/>
          <w:b/>
        </w:rPr>
      </w:pPr>
      <w:r w:rsidRPr="00410D1F">
        <w:rPr>
          <w:rFonts w:ascii="Arial" w:hAnsi="Arial" w:cs="Arial"/>
        </w:rPr>
        <w:br w:type="page"/>
      </w:r>
    </w:p>
    <w:p w14:paraId="72E57350" w14:textId="1B9361C6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lastRenderedPageBreak/>
        <w:br w:type="textWrapping" w:clear="all"/>
        <w:t>GRÁFICO</w:t>
      </w:r>
    </w:p>
    <w:p w14:paraId="6785AC36" w14:textId="77777777" w:rsidR="00AA5836" w:rsidRPr="00410D1F" w:rsidRDefault="00AA5836" w:rsidP="00AA5836">
      <w:pPr>
        <w:tabs>
          <w:tab w:val="left" w:pos="6528"/>
        </w:tabs>
        <w:rPr>
          <w:rFonts w:ascii="Arial" w:hAnsi="Arial" w:cs="Arial"/>
        </w:rPr>
      </w:pPr>
      <w:r w:rsidRPr="00410D1F">
        <w:rPr>
          <w:rFonts w:ascii="Arial" w:hAnsi="Arial" w:cs="Arial"/>
        </w:rPr>
        <w:tab/>
      </w:r>
    </w:p>
    <w:p w14:paraId="0414D5FE" w14:textId="77777777" w:rsidR="00AA5836" w:rsidRPr="00410D1F" w:rsidRDefault="00AA5836" w:rsidP="00AA5836">
      <w:pPr>
        <w:rPr>
          <w:rFonts w:ascii="Arial" w:hAnsi="Arial" w:cs="Arial"/>
        </w:rPr>
      </w:pPr>
    </w:p>
    <w:p w14:paraId="2E6219A9" w14:textId="71F1161E" w:rsidR="00AA5836" w:rsidRPr="00410D1F" w:rsidRDefault="00AA5836" w:rsidP="00AA5836">
      <w:pPr>
        <w:rPr>
          <w:rFonts w:ascii="Arial" w:hAnsi="Arial" w:cs="Arial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DIAGNÓSTICO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(9)</w:t>
            </w:r>
          </w:p>
        </w:tc>
      </w:tr>
      <w:tr w:rsidR="00AA5836" w:rsidRPr="00410D1F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  <w:p w14:paraId="1E410CD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058822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2C44788A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430A101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RECOMENDACIONES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(10)</w:t>
            </w:r>
          </w:p>
        </w:tc>
      </w:tr>
      <w:tr w:rsidR="00AA5836" w:rsidRPr="00410D1F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D4448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4621615C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590354ED" w14:textId="77777777" w:rsidR="00AA5836" w:rsidRPr="00410D1F" w:rsidRDefault="00AA5836" w:rsidP="00AA5836">
      <w:pPr>
        <w:jc w:val="center"/>
        <w:rPr>
          <w:rFonts w:ascii="Arial" w:hAnsi="Arial" w:cs="Arial"/>
          <w:spacing w:val="180"/>
        </w:rPr>
      </w:pPr>
      <w:r w:rsidRPr="00410D1F">
        <w:rPr>
          <w:rFonts w:ascii="Arial" w:hAnsi="Arial" w:cs="Arial"/>
        </w:rPr>
        <w:t>ATENTAMENTE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Vo. Bo.</w:t>
      </w:r>
    </w:p>
    <w:p w14:paraId="6FDDE814" w14:textId="77777777" w:rsidR="00AA5836" w:rsidRPr="00410D1F" w:rsidRDefault="00AA5836" w:rsidP="00AA5836">
      <w:pPr>
        <w:rPr>
          <w:rFonts w:ascii="Arial" w:hAnsi="Arial" w:cs="Arial"/>
        </w:rPr>
      </w:pPr>
    </w:p>
    <w:p w14:paraId="2F1D3B42" w14:textId="77777777" w:rsidR="00AA5836" w:rsidRPr="00410D1F" w:rsidRDefault="00AA5836" w:rsidP="00AA5836">
      <w:pPr>
        <w:jc w:val="center"/>
        <w:rPr>
          <w:rFonts w:ascii="Arial" w:hAnsi="Arial" w:cs="Arial"/>
        </w:rPr>
      </w:pPr>
      <w:r w:rsidRPr="00410D1F">
        <w:rPr>
          <w:rFonts w:ascii="Arial" w:hAnsi="Arial" w:cs="Arial"/>
        </w:rPr>
        <w:t>_____________________________________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______________________________</w:t>
      </w:r>
    </w:p>
    <w:p w14:paraId="0F770D59" w14:textId="50348A80" w:rsidR="00AA5836" w:rsidRPr="00410D1F" w:rsidRDefault="00AA5836" w:rsidP="00AA5836">
      <w:pPr>
        <w:rPr>
          <w:rFonts w:ascii="Arial" w:hAnsi="Arial" w:cs="Arial"/>
        </w:rPr>
      </w:pPr>
      <w:r w:rsidRPr="00410D1F">
        <w:rPr>
          <w:rFonts w:ascii="Arial" w:hAnsi="Arial" w:cs="Arial"/>
        </w:rPr>
        <w:t xml:space="preserve">         (11</w:t>
      </w:r>
      <w:r w:rsidR="00410D1F">
        <w:rPr>
          <w:rFonts w:ascii="Arial" w:hAnsi="Arial" w:cs="Arial"/>
        </w:rPr>
        <w:t xml:space="preserve">)        </w:t>
      </w:r>
      <w:r w:rsidRPr="00410D1F">
        <w:rPr>
          <w:rFonts w:ascii="Arial" w:hAnsi="Arial" w:cs="Arial"/>
        </w:rPr>
        <w:t xml:space="preserve"> </w:t>
      </w:r>
      <w:r w:rsidR="001E7C1B">
        <w:rPr>
          <w:rFonts w:ascii="Arial" w:hAnsi="Arial" w:cs="Arial"/>
        </w:rPr>
        <w:t xml:space="preserve">     </w:t>
      </w:r>
      <w:r w:rsidRPr="00410D1F">
        <w:rPr>
          <w:rFonts w:ascii="Arial" w:hAnsi="Arial" w:cs="Arial"/>
        </w:rPr>
        <w:t>AUDITOR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 xml:space="preserve">         </w:t>
      </w:r>
      <w:r w:rsidR="001E7C1B">
        <w:rPr>
          <w:rFonts w:ascii="Arial" w:hAnsi="Arial" w:cs="Arial"/>
        </w:rPr>
        <w:t xml:space="preserve">            </w:t>
      </w:r>
      <w:proofErr w:type="gramStart"/>
      <w:r w:rsidR="001E7C1B">
        <w:rPr>
          <w:rFonts w:ascii="Arial" w:hAnsi="Arial" w:cs="Arial"/>
        </w:rPr>
        <w:t xml:space="preserve">  </w:t>
      </w:r>
      <w:r w:rsidRPr="00410D1F">
        <w:rPr>
          <w:rFonts w:ascii="Arial" w:hAnsi="Arial" w:cs="Arial"/>
        </w:rPr>
        <w:t xml:space="preserve"> </w:t>
      </w:r>
      <w:r w:rsidR="00410D1F">
        <w:rPr>
          <w:rFonts w:ascii="Arial" w:hAnsi="Arial" w:cs="Arial"/>
        </w:rPr>
        <w:t>(</w:t>
      </w:r>
      <w:proofErr w:type="gramEnd"/>
      <w:r w:rsidR="00410D1F">
        <w:rPr>
          <w:rFonts w:ascii="Arial" w:hAnsi="Arial" w:cs="Arial"/>
        </w:rPr>
        <w:t>12)</w:t>
      </w:r>
      <w:r w:rsidRPr="00410D1F">
        <w:rPr>
          <w:rFonts w:ascii="Arial" w:hAnsi="Arial" w:cs="Arial"/>
        </w:rPr>
        <w:t xml:space="preserve">                      RD</w:t>
      </w:r>
    </w:p>
    <w:p w14:paraId="6547D5EA" w14:textId="77777777" w:rsidR="00AA5836" w:rsidRPr="00410D1F" w:rsidRDefault="00AA5836" w:rsidP="00AA5836">
      <w:pPr>
        <w:rPr>
          <w:rFonts w:ascii="Arial" w:hAnsi="Arial" w:cs="Arial"/>
        </w:rPr>
      </w:pPr>
    </w:p>
    <w:p w14:paraId="0FE64FE5" w14:textId="77777777" w:rsidR="00AA5836" w:rsidRPr="00410D1F" w:rsidRDefault="00AA5836" w:rsidP="00AA5836">
      <w:pPr>
        <w:rPr>
          <w:rFonts w:ascii="Arial" w:hAnsi="Arial" w:cs="Arial"/>
        </w:rPr>
      </w:pPr>
    </w:p>
    <w:p w14:paraId="1193CE86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E66A55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72E229C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969F7EE" w14:textId="77777777" w:rsidR="00AA5836" w:rsidRPr="00410D1F" w:rsidRDefault="00AA5836" w:rsidP="00AA5836">
      <w:pPr>
        <w:jc w:val="center"/>
        <w:rPr>
          <w:rFonts w:ascii="Arial" w:hAnsi="Arial" w:cs="Arial"/>
          <w:b/>
        </w:rPr>
      </w:pPr>
      <w:r w:rsidRPr="00410D1F">
        <w:rPr>
          <w:rFonts w:ascii="Arial" w:hAnsi="Arial" w:cs="Arial"/>
          <w:b/>
        </w:rPr>
        <w:t>INSTRUCTIVO DE LLENADO</w:t>
      </w:r>
    </w:p>
    <w:p w14:paraId="215965AA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8156"/>
      </w:tblGrid>
      <w:tr w:rsidR="00AA5836" w:rsidRPr="00410D1F" w14:paraId="17770800" w14:textId="77777777" w:rsidTr="00A64B36">
        <w:tc>
          <w:tcPr>
            <w:tcW w:w="1207" w:type="dxa"/>
          </w:tcPr>
          <w:p w14:paraId="7D9DFC6D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DESCRIPCIÓN</w:t>
            </w:r>
          </w:p>
        </w:tc>
      </w:tr>
      <w:tr w:rsidR="00AA5836" w:rsidRPr="00410D1F" w14:paraId="5CC6660C" w14:textId="77777777" w:rsidTr="00A64B36">
        <w:tc>
          <w:tcPr>
            <w:tcW w:w="1207" w:type="dxa"/>
          </w:tcPr>
          <w:p w14:paraId="4C7A945B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del Instituto Tecnológico</w:t>
            </w:r>
          </w:p>
        </w:tc>
      </w:tr>
      <w:tr w:rsidR="00AA5836" w:rsidRPr="00410D1F" w14:paraId="7E04A8D6" w14:textId="77777777" w:rsidTr="00A64B36">
        <w:tc>
          <w:tcPr>
            <w:tcW w:w="1207" w:type="dxa"/>
          </w:tcPr>
          <w:p w14:paraId="4245D1B8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5EE13C82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 xml:space="preserve">Anotar el nombre del área </w:t>
            </w:r>
            <w:r w:rsidR="001E7C1B" w:rsidRPr="00727144">
              <w:rPr>
                <w:rFonts w:ascii="Arial" w:hAnsi="Arial" w:cs="Arial"/>
              </w:rPr>
              <w:t>encuestada</w:t>
            </w:r>
          </w:p>
        </w:tc>
      </w:tr>
      <w:tr w:rsidR="00AA5836" w:rsidRPr="00410D1F" w14:paraId="434BF519" w14:textId="77777777" w:rsidTr="00A64B36">
        <w:tc>
          <w:tcPr>
            <w:tcW w:w="1207" w:type="dxa"/>
          </w:tcPr>
          <w:p w14:paraId="13CE087D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2E55EA3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 xml:space="preserve">Anotar el nombre del responsable del área </w:t>
            </w:r>
            <w:r w:rsidR="001E7C1B" w:rsidRPr="00727144">
              <w:rPr>
                <w:rFonts w:ascii="Arial" w:hAnsi="Arial" w:cs="Arial"/>
              </w:rPr>
              <w:t>encuestada</w:t>
            </w:r>
          </w:p>
        </w:tc>
      </w:tr>
      <w:tr w:rsidR="00AA5836" w:rsidRPr="00410D1F" w14:paraId="4AE27B95" w14:textId="77777777" w:rsidTr="00A64B36">
        <w:tc>
          <w:tcPr>
            <w:tcW w:w="1207" w:type="dxa"/>
          </w:tcPr>
          <w:p w14:paraId="5406A1DD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3F6F1915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 xml:space="preserve">Anotar la(s) fecha(s) en que se </w:t>
            </w:r>
            <w:r w:rsidR="001E7C1B" w:rsidRPr="00727144">
              <w:rPr>
                <w:rFonts w:ascii="Arial" w:hAnsi="Arial" w:cs="Arial"/>
              </w:rPr>
              <w:t>realizó</w:t>
            </w:r>
            <w:r w:rsidRPr="00727144">
              <w:rPr>
                <w:rFonts w:ascii="Arial" w:hAnsi="Arial" w:cs="Arial"/>
              </w:rPr>
              <w:t xml:space="preserve"> la encuesta</w:t>
            </w:r>
          </w:p>
        </w:tc>
      </w:tr>
      <w:tr w:rsidR="00AA5836" w:rsidRPr="00410D1F" w14:paraId="054178A7" w14:textId="77777777" w:rsidTr="00A64B36">
        <w:tc>
          <w:tcPr>
            <w:tcW w:w="1207" w:type="dxa"/>
          </w:tcPr>
          <w:p w14:paraId="6DABD2B3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>Anotar el número de encuestados</w:t>
            </w:r>
          </w:p>
        </w:tc>
      </w:tr>
      <w:tr w:rsidR="00AA5836" w:rsidRPr="00410D1F" w14:paraId="77269282" w14:textId="77777777" w:rsidTr="00A64B36">
        <w:tc>
          <w:tcPr>
            <w:tcW w:w="1207" w:type="dxa"/>
          </w:tcPr>
          <w:p w14:paraId="3BBE409C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>Anotar el número de la pregunta de la encuesta a la que se hace referencia.</w:t>
            </w:r>
          </w:p>
        </w:tc>
      </w:tr>
      <w:tr w:rsidR="00AA5836" w:rsidRPr="00410D1F" w14:paraId="7D93C4E4" w14:textId="77777777" w:rsidTr="00A64B36">
        <w:tc>
          <w:tcPr>
            <w:tcW w:w="1207" w:type="dxa"/>
          </w:tcPr>
          <w:p w14:paraId="1DCF6EE1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>Anotar el número de encuestados que contestaron por escala de calificación</w:t>
            </w:r>
          </w:p>
        </w:tc>
      </w:tr>
      <w:tr w:rsidR="00AA5836" w:rsidRPr="00410D1F" w14:paraId="6843279C" w14:textId="77777777" w:rsidTr="00A64B36">
        <w:tc>
          <w:tcPr>
            <w:tcW w:w="1207" w:type="dxa"/>
          </w:tcPr>
          <w:p w14:paraId="28F54D80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FAC485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 xml:space="preserve"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</w:t>
            </w:r>
            <w:r w:rsidR="001E7C1B" w:rsidRPr="00727144">
              <w:rPr>
                <w:rFonts w:ascii="Arial" w:hAnsi="Arial" w:cs="Arial"/>
              </w:rPr>
              <w:t>número</w:t>
            </w:r>
            <w:r w:rsidRPr="00727144">
              <w:rPr>
                <w:rFonts w:ascii="Arial" w:hAnsi="Arial" w:cs="Arial"/>
              </w:rPr>
              <w:t xml:space="preserve"> de encuestados</w:t>
            </w:r>
          </w:p>
        </w:tc>
      </w:tr>
      <w:tr w:rsidR="00AA5836" w:rsidRPr="00410D1F" w14:paraId="72E67ED2" w14:textId="77777777" w:rsidTr="00A64B36">
        <w:tc>
          <w:tcPr>
            <w:tcW w:w="1207" w:type="dxa"/>
          </w:tcPr>
          <w:p w14:paraId="73537132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>Anotar el diagnóstico basándose en los resultados obtenidos.</w:t>
            </w:r>
          </w:p>
        </w:tc>
      </w:tr>
      <w:tr w:rsidR="00AA5836" w:rsidRPr="00410D1F" w14:paraId="471648D5" w14:textId="77777777" w:rsidTr="00A64B36">
        <w:tc>
          <w:tcPr>
            <w:tcW w:w="1207" w:type="dxa"/>
          </w:tcPr>
          <w:p w14:paraId="0F9C2E89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10</w:t>
            </w:r>
          </w:p>
        </w:tc>
        <w:tc>
          <w:tcPr>
            <w:tcW w:w="8577" w:type="dxa"/>
          </w:tcPr>
          <w:p w14:paraId="75B1F523" w14:textId="77777777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>Anotar las recomendaciones pertinentes al diagnóstico.</w:t>
            </w:r>
          </w:p>
        </w:tc>
      </w:tr>
      <w:tr w:rsidR="00AA5836" w:rsidRPr="00410D1F" w14:paraId="33432F1A" w14:textId="77777777" w:rsidTr="00A64B36">
        <w:tc>
          <w:tcPr>
            <w:tcW w:w="1207" w:type="dxa"/>
          </w:tcPr>
          <w:p w14:paraId="3CF4FCCE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29970183" w:rsidR="00AA5836" w:rsidRPr="00727144" w:rsidRDefault="00AA5836" w:rsidP="00A64B36">
            <w:pPr>
              <w:jc w:val="both"/>
              <w:rPr>
                <w:rFonts w:ascii="Arial" w:hAnsi="Arial" w:cs="Arial"/>
              </w:rPr>
            </w:pPr>
            <w:r w:rsidRPr="00727144">
              <w:rPr>
                <w:rFonts w:ascii="Arial" w:hAnsi="Arial" w:cs="Arial"/>
              </w:rPr>
              <w:t xml:space="preserve">Anotar el nombre y firma del Auditor </w:t>
            </w:r>
            <w:r w:rsidR="001E7C1B" w:rsidRPr="00727144">
              <w:rPr>
                <w:rFonts w:ascii="Arial" w:hAnsi="Arial" w:cs="Arial"/>
              </w:rPr>
              <w:t>que analizó los resultados de la encuesta</w:t>
            </w:r>
            <w:r w:rsidRPr="00727144">
              <w:rPr>
                <w:rFonts w:ascii="Arial" w:hAnsi="Arial" w:cs="Arial"/>
              </w:rPr>
              <w:t>.</w:t>
            </w:r>
          </w:p>
        </w:tc>
      </w:tr>
      <w:tr w:rsidR="00AA5836" w:rsidRPr="00410D1F" w14:paraId="71770E63" w14:textId="77777777" w:rsidTr="00A64B36">
        <w:tc>
          <w:tcPr>
            <w:tcW w:w="1207" w:type="dxa"/>
          </w:tcPr>
          <w:p w14:paraId="3372C7DF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6A521375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y firma del RD quien firmará de Visto Bueno.</w:t>
            </w:r>
          </w:p>
        </w:tc>
      </w:tr>
    </w:tbl>
    <w:p w14:paraId="23CA9589" w14:textId="77777777" w:rsidR="00AA5836" w:rsidRPr="00410D1F" w:rsidRDefault="00AA5836">
      <w:pPr>
        <w:jc w:val="both"/>
        <w:rPr>
          <w:rFonts w:ascii="Arial" w:hAnsi="Arial" w:cs="Arial"/>
        </w:rPr>
      </w:pPr>
    </w:p>
    <w:sectPr w:rsidR="00AA5836" w:rsidRPr="00410D1F" w:rsidSect="00C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B365" w14:textId="77777777" w:rsidR="00C12309" w:rsidRDefault="00C12309">
      <w:r>
        <w:separator/>
      </w:r>
    </w:p>
  </w:endnote>
  <w:endnote w:type="continuationSeparator" w:id="0">
    <w:p w14:paraId="6EC707BF" w14:textId="77777777" w:rsidR="00C12309" w:rsidRDefault="00C1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E5924" w:rsidRPr="00DA4F62" w14:paraId="5C855834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1489431" w14:textId="1911C3CF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8E4F9B">
            <w:rPr>
              <w:rFonts w:ascii="Arial" w:hAnsi="Arial" w:cs="Arial"/>
              <w:sz w:val="12"/>
              <w:szCs w:val="12"/>
            </w:rPr>
            <w:t>1</w:t>
          </w:r>
          <w:r w:rsidRPr="001B47B2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Informe de </w:t>
          </w:r>
          <w:r w:rsidR="008E4F9B">
            <w:rPr>
              <w:rFonts w:ascii="Arial" w:hAnsi="Arial" w:cs="Arial"/>
              <w:sz w:val="12"/>
              <w:szCs w:val="12"/>
            </w:rPr>
            <w:t>Encuesta</w:t>
          </w:r>
          <w:r>
            <w:rPr>
              <w:rFonts w:ascii="Arial" w:hAnsi="Arial" w:cs="Arial"/>
              <w:sz w:val="12"/>
              <w:szCs w:val="12"/>
            </w:rPr>
            <w:t xml:space="preserve"> de Servicios</w:t>
          </w:r>
        </w:p>
      </w:tc>
      <w:tc>
        <w:tcPr>
          <w:tcW w:w="1466" w:type="dxa"/>
          <w:shd w:val="clear" w:color="auto" w:fill="auto"/>
          <w:vAlign w:val="center"/>
        </w:tcPr>
        <w:p w14:paraId="160DC7A5" w14:textId="7777777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1995C9" w14:textId="27ED21E5" w:rsidR="00AE5924" w:rsidRPr="00DA4F62" w:rsidRDefault="00F85FED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 / 19/10</w:t>
          </w:r>
          <w:r w:rsidR="00AE5924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5262F2AD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3B64765" w14:textId="59774735" w:rsidR="00AE5924" w:rsidRPr="00DA4F62" w:rsidRDefault="00F85FED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20/10/2021</w:t>
          </w:r>
        </w:p>
      </w:tc>
      <w:tc>
        <w:tcPr>
          <w:tcW w:w="1739" w:type="dxa"/>
          <w:shd w:val="clear" w:color="auto" w:fill="auto"/>
          <w:vAlign w:val="center"/>
        </w:tcPr>
        <w:p w14:paraId="52DD9ACC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A886B4A" w14:textId="00972D3A" w:rsidR="00AE5924" w:rsidRPr="00DA4F62" w:rsidRDefault="00F85FED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N.S.E.U. 21/10/2021</w:t>
          </w:r>
        </w:p>
      </w:tc>
      <w:tc>
        <w:tcPr>
          <w:tcW w:w="1095" w:type="dxa"/>
          <w:shd w:val="clear" w:color="auto" w:fill="auto"/>
          <w:vAlign w:val="center"/>
        </w:tcPr>
        <w:p w14:paraId="7E88ADED" w14:textId="09A2A103" w:rsidR="00AE5924" w:rsidRPr="00DA4F62" w:rsidRDefault="00AE5924" w:rsidP="00AE592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F85FED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F85FED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8C02CA1" w14:textId="55D478A6" w:rsidR="00A404DC" w:rsidRPr="00F06640" w:rsidRDefault="00A404DC" w:rsidP="00F066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6DA" w14:textId="77777777" w:rsidR="00F85FED" w:rsidRDefault="00F85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68C3" w14:textId="77777777" w:rsidR="00C12309" w:rsidRDefault="00C12309">
      <w:r>
        <w:separator/>
      </w:r>
    </w:p>
  </w:footnote>
  <w:footnote w:type="continuationSeparator" w:id="0">
    <w:p w14:paraId="4F9569C4" w14:textId="77777777" w:rsidR="00C12309" w:rsidRDefault="00C1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53660" w:rsidRPr="00BE2C86" w14:paraId="427F570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BCA1AF2" w14:textId="77777777" w:rsidR="00353660" w:rsidRPr="00BE2C86" w:rsidRDefault="00353660" w:rsidP="00353660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0983184C" wp14:editId="0547BFF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378979E" w14:textId="1C50E16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Formato: Informe </w:t>
          </w:r>
          <w:r w:rsidRPr="00727144">
            <w:rPr>
              <w:rFonts w:ascii="Arial" w:hAnsi="Arial" w:cs="Arial"/>
              <w:b/>
              <w:bCs/>
            </w:rPr>
            <w:t xml:space="preserve">de </w:t>
          </w:r>
          <w:r w:rsidR="001E7C1B" w:rsidRPr="00727144">
            <w:rPr>
              <w:rFonts w:ascii="Arial" w:hAnsi="Arial" w:cs="Arial"/>
              <w:b/>
              <w:bCs/>
            </w:rPr>
            <w:t>Encuestas</w:t>
          </w:r>
          <w:r w:rsidRPr="00727144">
            <w:rPr>
              <w:rFonts w:ascii="Arial" w:hAnsi="Arial" w:cs="Arial"/>
              <w:b/>
              <w:bCs/>
            </w:rPr>
            <w:t xml:space="preserve"> </w:t>
          </w:r>
          <w:r w:rsidRPr="00410D1F">
            <w:rPr>
              <w:rFonts w:ascii="Arial" w:hAnsi="Arial" w:cs="Arial"/>
              <w:b/>
              <w:bCs/>
            </w:rPr>
            <w:t>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5D8334" w14:textId="2B971DB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Responsable: </w:t>
          </w:r>
          <w:r w:rsidR="00AC377B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353660" w:rsidRPr="00BE2C86" w14:paraId="69286E4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A39979B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79F1C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73CF1F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410D1F">
            <w:rPr>
              <w:rFonts w:ascii="Arial" w:hAnsi="Arial" w:cs="Arial"/>
              <w:b/>
              <w:bCs/>
            </w:rPr>
            <w:t xml:space="preserve">Código: </w:t>
          </w:r>
          <w:r w:rsidRPr="00410D1F">
            <w:rPr>
              <w:rFonts w:ascii="Arial" w:hAnsi="Arial" w:cs="Arial"/>
              <w:b/>
              <w:bCs/>
              <w:lang w:val="en-US"/>
            </w:rPr>
            <w:t>SIG-CA-F-13-09</w:t>
          </w:r>
        </w:p>
      </w:tc>
      <w:tc>
        <w:tcPr>
          <w:tcW w:w="1970" w:type="dxa"/>
          <w:shd w:val="clear" w:color="auto" w:fill="auto"/>
          <w:vAlign w:val="center"/>
        </w:tcPr>
        <w:p w14:paraId="681AD9F5" w14:textId="4C7D7C9E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Página: </w:t>
          </w:r>
          <w:r w:rsidRPr="00410D1F">
            <w:rPr>
              <w:rFonts w:ascii="Arial" w:hAnsi="Arial" w:cs="Arial"/>
            </w:rPr>
            <w:fldChar w:fldCharType="begin"/>
          </w:r>
          <w:r w:rsidRPr="00410D1F">
            <w:rPr>
              <w:rFonts w:ascii="Arial" w:hAnsi="Arial" w:cs="Arial"/>
            </w:rPr>
            <w:instrText xml:space="preserve"> PAGE </w:instrText>
          </w:r>
          <w:r w:rsidRPr="00410D1F">
            <w:rPr>
              <w:rFonts w:ascii="Arial" w:hAnsi="Arial" w:cs="Arial"/>
            </w:rPr>
            <w:fldChar w:fldCharType="separate"/>
          </w:r>
          <w:r w:rsidR="00F85FED">
            <w:rPr>
              <w:rFonts w:ascii="Arial" w:hAnsi="Arial" w:cs="Arial"/>
              <w:noProof/>
            </w:rPr>
            <w:t>1</w:t>
          </w:r>
          <w:r w:rsidRPr="00410D1F">
            <w:rPr>
              <w:rFonts w:ascii="Arial" w:hAnsi="Arial" w:cs="Arial"/>
            </w:rPr>
            <w:fldChar w:fldCharType="end"/>
          </w:r>
          <w:r w:rsidRPr="00410D1F">
            <w:rPr>
              <w:rFonts w:ascii="Arial" w:hAnsi="Arial" w:cs="Arial"/>
            </w:rPr>
            <w:t xml:space="preserve"> de </w:t>
          </w:r>
          <w:r w:rsidRPr="00410D1F">
            <w:rPr>
              <w:rStyle w:val="Nmerodepgina"/>
              <w:rFonts w:ascii="Arial" w:hAnsi="Arial" w:cs="Arial"/>
            </w:rPr>
            <w:fldChar w:fldCharType="begin"/>
          </w:r>
          <w:r w:rsidRPr="00410D1F">
            <w:rPr>
              <w:rStyle w:val="Nmerodepgina"/>
              <w:rFonts w:ascii="Arial" w:hAnsi="Arial" w:cs="Arial"/>
            </w:rPr>
            <w:instrText xml:space="preserve"> NUMPAGES </w:instrText>
          </w:r>
          <w:r w:rsidRPr="00410D1F">
            <w:rPr>
              <w:rStyle w:val="Nmerodepgina"/>
              <w:rFonts w:ascii="Arial" w:hAnsi="Arial" w:cs="Arial"/>
            </w:rPr>
            <w:fldChar w:fldCharType="separate"/>
          </w:r>
          <w:r w:rsidR="00F85FED">
            <w:rPr>
              <w:rStyle w:val="Nmerodepgina"/>
              <w:rFonts w:ascii="Arial" w:hAnsi="Arial" w:cs="Arial"/>
              <w:noProof/>
            </w:rPr>
            <w:t>3</w:t>
          </w:r>
          <w:r w:rsidRPr="00410D1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353660" w:rsidRPr="00BE2C86" w14:paraId="0F486CB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F1CB287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F9B91D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3F5FBA" w14:textId="56AC1899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Revisión: </w:t>
          </w:r>
          <w:r w:rsidR="00727144">
            <w:rPr>
              <w:rFonts w:ascii="Arial" w:hAnsi="Arial" w:cs="Arial"/>
            </w:rPr>
            <w:t>2</w:t>
          </w:r>
        </w:p>
      </w:tc>
    </w:tr>
    <w:tr w:rsidR="00353660" w:rsidRPr="00BE2C86" w14:paraId="04CB6234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8806666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E54BCC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A806B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9D90DE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Emisión: </w:t>
          </w:r>
          <w:r w:rsidRPr="00410D1F">
            <w:rPr>
              <w:rFonts w:ascii="Arial" w:hAnsi="Arial" w:cs="Arial"/>
            </w:rPr>
            <w:t>Marzo 2020</w:t>
          </w:r>
        </w:p>
      </w:tc>
    </w:tr>
    <w:bookmarkEnd w:id="0"/>
  </w:tbl>
  <w:p w14:paraId="534E8BCB" w14:textId="77777777" w:rsidR="00A404DC" w:rsidRDefault="00A404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3FF0" w14:textId="77777777" w:rsidR="00F85FED" w:rsidRDefault="00F8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7B"/>
    <w:rsid w:val="00012D43"/>
    <w:rsid w:val="000146E3"/>
    <w:rsid w:val="000B1403"/>
    <w:rsid w:val="000C4560"/>
    <w:rsid w:val="001A4983"/>
    <w:rsid w:val="001E7C1B"/>
    <w:rsid w:val="002511C6"/>
    <w:rsid w:val="00353660"/>
    <w:rsid w:val="003B3A3D"/>
    <w:rsid w:val="003C0351"/>
    <w:rsid w:val="00401FAA"/>
    <w:rsid w:val="00405CE5"/>
    <w:rsid w:val="00410D1F"/>
    <w:rsid w:val="004C6A6F"/>
    <w:rsid w:val="004E0002"/>
    <w:rsid w:val="004E2BB8"/>
    <w:rsid w:val="00545955"/>
    <w:rsid w:val="0057047A"/>
    <w:rsid w:val="0057144F"/>
    <w:rsid w:val="00576D40"/>
    <w:rsid w:val="005959CC"/>
    <w:rsid w:val="005961AE"/>
    <w:rsid w:val="005A084B"/>
    <w:rsid w:val="005D5A87"/>
    <w:rsid w:val="005D6C79"/>
    <w:rsid w:val="00625FF4"/>
    <w:rsid w:val="006413DD"/>
    <w:rsid w:val="006B1A32"/>
    <w:rsid w:val="006D412F"/>
    <w:rsid w:val="006E5EB6"/>
    <w:rsid w:val="00727144"/>
    <w:rsid w:val="007E01AE"/>
    <w:rsid w:val="00827F8B"/>
    <w:rsid w:val="00867828"/>
    <w:rsid w:val="008C1FDA"/>
    <w:rsid w:val="008C2202"/>
    <w:rsid w:val="008E4F9B"/>
    <w:rsid w:val="00923142"/>
    <w:rsid w:val="00943461"/>
    <w:rsid w:val="0099658C"/>
    <w:rsid w:val="00A404DC"/>
    <w:rsid w:val="00A733C9"/>
    <w:rsid w:val="00A758FC"/>
    <w:rsid w:val="00A85128"/>
    <w:rsid w:val="00AA5836"/>
    <w:rsid w:val="00AC377B"/>
    <w:rsid w:val="00AE5924"/>
    <w:rsid w:val="00AF2BC6"/>
    <w:rsid w:val="00B36B6A"/>
    <w:rsid w:val="00B579A9"/>
    <w:rsid w:val="00B850FE"/>
    <w:rsid w:val="00C0773B"/>
    <w:rsid w:val="00C12309"/>
    <w:rsid w:val="00C15481"/>
    <w:rsid w:val="00C612A8"/>
    <w:rsid w:val="00C76026"/>
    <w:rsid w:val="00CA477B"/>
    <w:rsid w:val="00CC1435"/>
    <w:rsid w:val="00CC6C9A"/>
    <w:rsid w:val="00CE3214"/>
    <w:rsid w:val="00D02CB9"/>
    <w:rsid w:val="00D30D34"/>
    <w:rsid w:val="00D8660F"/>
    <w:rsid w:val="00DC7608"/>
    <w:rsid w:val="00DF0241"/>
    <w:rsid w:val="00DF7384"/>
    <w:rsid w:val="00E217FA"/>
    <w:rsid w:val="00F06640"/>
    <w:rsid w:val="00F06DD2"/>
    <w:rsid w:val="00F2171C"/>
    <w:rsid w:val="00F22CAF"/>
    <w:rsid w:val="00F85FED"/>
    <w:rsid w:val="00FD6713"/>
    <w:rsid w:val="00FE1D59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2DF4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uiPriority w:val="99"/>
    <w:rsid w:val="00F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KAREN PAULINA GARCIA JIMENEZ</cp:lastModifiedBy>
  <cp:revision>2</cp:revision>
  <cp:lastPrinted>2017-01-13T17:08:00Z</cp:lastPrinted>
  <dcterms:created xsi:type="dcterms:W3CDTF">2022-01-25T17:40:00Z</dcterms:created>
  <dcterms:modified xsi:type="dcterms:W3CDTF">2022-01-25T17:40:00Z</dcterms:modified>
</cp:coreProperties>
</file>