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107D341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3D0A83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9F0E416" w14:textId="27B3028B" w:rsidR="00467993" w:rsidRDefault="004F04DF" w:rsidP="00597BA2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4"/>
        <w:gridCol w:w="1207"/>
        <w:gridCol w:w="2769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5D93E974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0E6FEB79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76A93CBF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E083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09A5C9F3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¿Los horarios de atención del CC se cumplen </w:t>
            </w:r>
            <w:r w:rsidR="004169D2" w:rsidRPr="00467993">
              <w:rPr>
                <w:rFonts w:ascii="Arial" w:hAnsi="Arial" w:cs="Arial"/>
                <w:lang w:val="es-ES"/>
              </w:rPr>
              <w:t>de acuerdo con</w:t>
            </w:r>
            <w:r w:rsidRPr="00467993">
              <w:rPr>
                <w:rFonts w:ascii="Arial" w:hAnsi="Arial" w:cs="Arial"/>
                <w:lang w:val="es-ES"/>
              </w:rPr>
              <w:t xml:space="preserve"> lo publicado?</w:t>
            </w:r>
          </w:p>
        </w:tc>
        <w:tc>
          <w:tcPr>
            <w:tcW w:w="850" w:type="dxa"/>
            <w:vAlign w:val="center"/>
          </w:tcPr>
          <w:p w14:paraId="05D8B389" w14:textId="3498569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56C3BCD" w14:textId="0FF4922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43F07AF" w14:textId="3208A026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1680BF" w14:textId="06BD94F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5755CD64" w14:textId="558C69A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503A09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32A9028B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1BFA1F0B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 xml:space="preserve">¿El servicio de internet en el campus es </w:t>
            </w:r>
            <w:r w:rsidR="003E0838">
              <w:rPr>
                <w:rFonts w:ascii="Arial" w:hAnsi="Arial" w:cs="Arial"/>
                <w:lang w:val="es-ES"/>
              </w:rPr>
              <w:t>adecuado para mis actividades académicas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3E083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7922D65F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</w:t>
            </w:r>
            <w:r w:rsidR="003D0A83" w:rsidRPr="00467993">
              <w:rPr>
                <w:rFonts w:ascii="Arial" w:hAnsi="Arial" w:cs="Arial"/>
                <w:lang w:val="es-ES"/>
              </w:rPr>
              <w:t>o servicio</w:t>
            </w:r>
            <w:r w:rsidRPr="00467993">
              <w:rPr>
                <w:rFonts w:ascii="Arial" w:hAnsi="Arial" w:cs="Arial"/>
                <w:lang w:val="es-ES"/>
              </w:rPr>
              <w:t>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158FC9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5EB2A8" w14:textId="1A206EB8" w:rsidR="00186EC4" w:rsidRDefault="00597BA2" w:rsidP="00597BA2">
      <w:pPr>
        <w:spacing w:before="40" w:after="40"/>
      </w:pPr>
      <w:r>
        <w:t xml:space="preserve"> </w:t>
      </w:r>
      <w:r w:rsidR="00186EC4"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B6FE5B1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3D0A83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 xml:space="preserve">l (la) 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F86A" w14:textId="77777777" w:rsidR="00E36DAE" w:rsidRDefault="00E36DAE">
      <w:r>
        <w:separator/>
      </w:r>
    </w:p>
  </w:endnote>
  <w:endnote w:type="continuationSeparator" w:id="0">
    <w:p w14:paraId="18D26D5B" w14:textId="77777777" w:rsidR="00E36DAE" w:rsidRDefault="00E3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1DF0" w:rsidRPr="00E6099F" w14:paraId="3F4DE69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696D3F5" w14:textId="293A2AED" w:rsidR="00D11DF0" w:rsidRPr="00E6099F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E6099F">
            <w:rPr>
              <w:rFonts w:ascii="Arial" w:hAnsi="Arial" w:cs="Arial"/>
              <w:sz w:val="12"/>
              <w:szCs w:val="12"/>
            </w:rPr>
            <w:t xml:space="preserve">VER. </w:t>
          </w:r>
          <w:r w:rsidR="00E6099F" w:rsidRPr="00E6099F">
            <w:rPr>
              <w:rFonts w:ascii="Arial" w:hAnsi="Arial" w:cs="Arial"/>
              <w:sz w:val="12"/>
              <w:szCs w:val="12"/>
            </w:rPr>
            <w:t>2</w:t>
          </w:r>
          <w:r w:rsidRPr="00E6099F">
            <w:rPr>
              <w:rFonts w:ascii="Arial" w:hAnsi="Arial" w:cs="Arial"/>
              <w:sz w:val="12"/>
              <w:szCs w:val="12"/>
            </w:rPr>
            <w:t xml:space="preserve"> Formato: Encuesta de Centro de Computo</w:t>
          </w:r>
        </w:p>
      </w:tc>
      <w:tc>
        <w:tcPr>
          <w:tcW w:w="1466" w:type="dxa"/>
          <w:shd w:val="clear" w:color="auto" w:fill="auto"/>
          <w:vAlign w:val="center"/>
        </w:tcPr>
        <w:p w14:paraId="218E5F8C" w14:textId="77777777" w:rsidR="00D11DF0" w:rsidRPr="00E6099F" w:rsidRDefault="00D11DF0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F16B94C" w14:textId="6290FA7E" w:rsidR="00D11DF0" w:rsidRPr="00E6099F" w:rsidRDefault="009341EA" w:rsidP="00D11DF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>B.D.R.C</w:t>
          </w:r>
          <w:r w:rsidR="00D11DF0" w:rsidRPr="00E6099F">
            <w:rPr>
              <w:rFonts w:ascii="Arial" w:hAnsi="Arial" w:cs="Arial"/>
              <w:sz w:val="12"/>
              <w:szCs w:val="12"/>
            </w:rPr>
            <w:t xml:space="preserve"> / </w:t>
          </w:r>
          <w:r w:rsidRPr="00E6099F">
            <w:rPr>
              <w:rFonts w:ascii="Arial" w:hAnsi="Arial" w:cs="Arial"/>
              <w:sz w:val="12"/>
              <w:szCs w:val="12"/>
            </w:rPr>
            <w:t>19</w:t>
          </w:r>
          <w:r w:rsidR="00D11DF0" w:rsidRPr="00E6099F">
            <w:rPr>
              <w:rFonts w:ascii="Arial" w:hAnsi="Arial" w:cs="Arial"/>
              <w:sz w:val="12"/>
              <w:szCs w:val="12"/>
            </w:rPr>
            <w:t>/</w:t>
          </w:r>
          <w:r w:rsidRPr="00E6099F">
            <w:rPr>
              <w:rFonts w:ascii="Arial" w:hAnsi="Arial" w:cs="Arial"/>
              <w:sz w:val="12"/>
              <w:szCs w:val="12"/>
            </w:rPr>
            <w:t>10</w:t>
          </w:r>
          <w:r w:rsidR="00D11DF0" w:rsidRPr="00E6099F">
            <w:rPr>
              <w:rFonts w:ascii="Arial" w:hAnsi="Arial" w:cs="Arial"/>
              <w:sz w:val="12"/>
              <w:szCs w:val="12"/>
            </w:rPr>
            <w:t>/202</w:t>
          </w:r>
          <w:r w:rsidRPr="00E6099F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2EF41B4E" w14:textId="77777777" w:rsidR="00D11DF0" w:rsidRPr="00E6099F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>REVISÓ</w:t>
          </w:r>
        </w:p>
        <w:p w14:paraId="60B46AFA" w14:textId="09E65032" w:rsidR="00D11DF0" w:rsidRPr="00E6099F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9341EA" w:rsidRPr="00E6099F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0478DAAE" w14:textId="77777777" w:rsidR="00D11DF0" w:rsidRPr="00E6099F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>AUTORIZÓ</w:t>
          </w:r>
        </w:p>
        <w:p w14:paraId="2B6A013B" w14:textId="29C0EA32" w:rsidR="00D11DF0" w:rsidRPr="00E6099F" w:rsidRDefault="00D11DF0" w:rsidP="00D11DF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9341EA" w:rsidRPr="00E6099F">
            <w:rPr>
              <w:rFonts w:ascii="Arial" w:hAnsi="Arial" w:cs="Arial"/>
              <w:sz w:val="12"/>
              <w:szCs w:val="12"/>
            </w:rPr>
            <w:t>21/10/2021</w:t>
          </w:r>
        </w:p>
      </w:tc>
      <w:tc>
        <w:tcPr>
          <w:tcW w:w="1095" w:type="dxa"/>
          <w:shd w:val="clear" w:color="auto" w:fill="auto"/>
          <w:vAlign w:val="center"/>
        </w:tcPr>
        <w:p w14:paraId="1CBDFADE" w14:textId="5EB5C210" w:rsidR="00D11DF0" w:rsidRPr="00E6099F" w:rsidRDefault="00D11DF0" w:rsidP="00D11DF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E6099F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E6099F">
            <w:rPr>
              <w:rFonts w:ascii="Arial" w:hAnsi="Arial" w:cs="Arial"/>
              <w:sz w:val="12"/>
              <w:szCs w:val="12"/>
            </w:rPr>
            <w:fldChar w:fldCharType="begin"/>
          </w:r>
          <w:r w:rsidRPr="00E6099F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E6099F">
            <w:rPr>
              <w:rFonts w:ascii="Arial" w:hAnsi="Arial" w:cs="Arial"/>
              <w:sz w:val="12"/>
              <w:szCs w:val="12"/>
            </w:rPr>
            <w:fldChar w:fldCharType="separate"/>
          </w:r>
          <w:r w:rsidR="00E6099F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E6099F">
            <w:rPr>
              <w:rFonts w:ascii="Arial" w:hAnsi="Arial" w:cs="Arial"/>
              <w:sz w:val="12"/>
              <w:szCs w:val="12"/>
            </w:rPr>
            <w:fldChar w:fldCharType="end"/>
          </w:r>
          <w:r w:rsidRPr="00E6099F">
            <w:rPr>
              <w:rFonts w:ascii="Arial" w:hAnsi="Arial" w:cs="Arial"/>
              <w:sz w:val="12"/>
              <w:szCs w:val="12"/>
            </w:rPr>
            <w:t xml:space="preserve"> de </w:t>
          </w:r>
          <w:r w:rsidRPr="00E6099F">
            <w:rPr>
              <w:rFonts w:ascii="Arial" w:hAnsi="Arial" w:cs="Arial"/>
              <w:sz w:val="12"/>
              <w:szCs w:val="12"/>
            </w:rPr>
            <w:fldChar w:fldCharType="begin"/>
          </w:r>
          <w:r w:rsidRPr="00E6099F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E6099F">
            <w:rPr>
              <w:rFonts w:ascii="Arial" w:hAnsi="Arial" w:cs="Arial"/>
              <w:sz w:val="12"/>
              <w:szCs w:val="12"/>
            </w:rPr>
            <w:fldChar w:fldCharType="separate"/>
          </w:r>
          <w:r w:rsidR="00E6099F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E6099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F4354D2" w14:textId="0E327839" w:rsidR="0037753F" w:rsidRPr="00E6099F" w:rsidRDefault="0037753F" w:rsidP="008E6D6C">
    <w:pPr>
      <w:pStyle w:val="Piedepgin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63CE" w14:textId="77777777" w:rsidR="00E6099F" w:rsidRDefault="00E60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2E02" w14:textId="77777777" w:rsidR="00E36DAE" w:rsidRDefault="00E36DAE">
      <w:r>
        <w:separator/>
      </w:r>
    </w:p>
  </w:footnote>
  <w:footnote w:type="continuationSeparator" w:id="0">
    <w:p w14:paraId="3FB2A947" w14:textId="77777777" w:rsidR="00E36DAE" w:rsidRDefault="00E3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3EEC" w14:textId="77777777" w:rsidR="00E6099F" w:rsidRDefault="00E60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A0A23" w:rsidRPr="00BE2C86" w14:paraId="401D5203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C469191" w14:textId="77777777" w:rsidR="005A0A23" w:rsidRPr="00BE2C86" w:rsidRDefault="005A0A23" w:rsidP="005A0A23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43466765" wp14:editId="5BDCC63F">
                <wp:extent cx="926276" cy="926276"/>
                <wp:effectExtent l="0" t="0" r="7620" b="762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537" cy="931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4B5B3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>Formato: Encuesta de Centro de Computo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F72A44" w14:textId="6F3682C5" w:rsidR="005A0A23" w:rsidRPr="00E6099F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E6099F">
            <w:rPr>
              <w:rFonts w:cs="Arial"/>
              <w:b/>
              <w:bCs/>
              <w:sz w:val="20"/>
            </w:rPr>
            <w:t xml:space="preserve">Responsable: </w:t>
          </w:r>
          <w:r w:rsidR="00A07B21" w:rsidRPr="00E6099F">
            <w:rPr>
              <w:rFonts w:ascii="Arial" w:hAnsi="Arial" w:cs="Arial"/>
              <w:b/>
              <w:bCs/>
            </w:rPr>
            <w:t>Centro de cómputo</w:t>
          </w:r>
        </w:p>
      </w:tc>
    </w:tr>
    <w:tr w:rsidR="005A0A23" w:rsidRPr="00BE2C86" w14:paraId="3354F9D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3FE018BA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177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5E0311F" w14:textId="65689706" w:rsidR="005A0A23" w:rsidRPr="00E6099F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E6099F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E6099F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39542E" w:rsidRPr="00E6099F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E6099F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9542E" w:rsidRPr="00E6099F">
            <w:rPr>
              <w:rFonts w:ascii="Arial" w:hAnsi="Arial" w:cs="Arial"/>
              <w:b/>
              <w:bCs/>
              <w:sz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04C9231E" w14:textId="669DDD3B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3D0A83">
            <w:rPr>
              <w:rFonts w:ascii="Arial" w:hAnsi="Arial" w:cs="Arial"/>
              <w:sz w:val="20"/>
            </w:rPr>
            <w:fldChar w:fldCharType="begin"/>
          </w:r>
          <w:r w:rsidRPr="003D0A83">
            <w:rPr>
              <w:rFonts w:ascii="Arial" w:hAnsi="Arial" w:cs="Arial"/>
              <w:sz w:val="20"/>
            </w:rPr>
            <w:instrText xml:space="preserve"> PAGE </w:instrText>
          </w:r>
          <w:r w:rsidRPr="003D0A83">
            <w:rPr>
              <w:rFonts w:ascii="Arial" w:hAnsi="Arial" w:cs="Arial"/>
              <w:sz w:val="20"/>
            </w:rPr>
            <w:fldChar w:fldCharType="separate"/>
          </w:r>
          <w:r w:rsidR="00E6099F">
            <w:rPr>
              <w:rFonts w:ascii="Arial" w:hAnsi="Arial" w:cs="Arial"/>
              <w:noProof/>
              <w:sz w:val="20"/>
            </w:rPr>
            <w:t>1</w:t>
          </w:r>
          <w:r w:rsidRPr="003D0A83">
            <w:rPr>
              <w:rFonts w:ascii="Arial" w:hAnsi="Arial" w:cs="Arial"/>
              <w:sz w:val="20"/>
            </w:rPr>
            <w:fldChar w:fldCharType="end"/>
          </w:r>
          <w:r w:rsidRPr="003D0A83">
            <w:rPr>
              <w:rFonts w:ascii="Arial" w:hAnsi="Arial" w:cs="Arial"/>
              <w:sz w:val="20"/>
            </w:rPr>
            <w:t xml:space="preserve"> de </w: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3D0A8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E6099F">
            <w:rPr>
              <w:rStyle w:val="Nmerodepgina"/>
              <w:rFonts w:ascii="Arial" w:hAnsi="Arial" w:cs="Arial"/>
              <w:noProof/>
              <w:sz w:val="20"/>
            </w:rPr>
            <w:t>3</w:t>
          </w:r>
          <w:r w:rsidRPr="003D0A8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A0A23" w:rsidRPr="00BE2C86" w14:paraId="40C58B41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E023D18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EEA933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DB715" w14:textId="1F957AFA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>Revisión:</w:t>
          </w:r>
          <w:r w:rsidRPr="0039542E">
            <w:rPr>
              <w:rFonts w:ascii="Arial" w:hAnsi="Arial" w:cs="Arial"/>
              <w:b/>
              <w:bCs/>
              <w:color w:val="FF0000"/>
              <w:sz w:val="20"/>
            </w:rPr>
            <w:t xml:space="preserve"> </w:t>
          </w:r>
          <w:r w:rsidR="00E6099F" w:rsidRPr="00E6099F">
            <w:rPr>
              <w:rFonts w:ascii="Arial" w:hAnsi="Arial" w:cs="Arial"/>
              <w:b/>
              <w:sz w:val="20"/>
            </w:rPr>
            <w:t>2</w:t>
          </w:r>
        </w:p>
      </w:tc>
    </w:tr>
    <w:tr w:rsidR="005A0A23" w:rsidRPr="00BE2C86" w14:paraId="6869F0C3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57C024B" w14:textId="77777777" w:rsidR="005A0A23" w:rsidRPr="00BE2C86" w:rsidRDefault="005A0A23" w:rsidP="005A0A23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170F49A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D92E532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6F6B08" w14:textId="77777777" w:rsidR="005A0A23" w:rsidRPr="003D0A83" w:rsidRDefault="005A0A23" w:rsidP="005A0A2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D0A83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3D0A83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AE9F" w14:textId="77777777" w:rsidR="00E6099F" w:rsidRDefault="00E609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206D"/>
    <w:rsid w:val="00033140"/>
    <w:rsid w:val="00097E26"/>
    <w:rsid w:val="000A300F"/>
    <w:rsid w:val="000A5AC3"/>
    <w:rsid w:val="000A7717"/>
    <w:rsid w:val="000C583F"/>
    <w:rsid w:val="000C5E96"/>
    <w:rsid w:val="000D592B"/>
    <w:rsid w:val="000F3428"/>
    <w:rsid w:val="001220BB"/>
    <w:rsid w:val="001450AE"/>
    <w:rsid w:val="00150444"/>
    <w:rsid w:val="001638BE"/>
    <w:rsid w:val="00163D77"/>
    <w:rsid w:val="00186EC4"/>
    <w:rsid w:val="001940B7"/>
    <w:rsid w:val="001D2214"/>
    <w:rsid w:val="001F7DDA"/>
    <w:rsid w:val="00226931"/>
    <w:rsid w:val="002375E3"/>
    <w:rsid w:val="002979BC"/>
    <w:rsid w:val="002A6C6B"/>
    <w:rsid w:val="002C1529"/>
    <w:rsid w:val="002F1466"/>
    <w:rsid w:val="002F44E1"/>
    <w:rsid w:val="002F554A"/>
    <w:rsid w:val="00301D75"/>
    <w:rsid w:val="00314DF9"/>
    <w:rsid w:val="00315F25"/>
    <w:rsid w:val="00363603"/>
    <w:rsid w:val="0037753F"/>
    <w:rsid w:val="003862DE"/>
    <w:rsid w:val="00386EE3"/>
    <w:rsid w:val="0039542E"/>
    <w:rsid w:val="003A009C"/>
    <w:rsid w:val="003B2C09"/>
    <w:rsid w:val="003D0A83"/>
    <w:rsid w:val="003D1227"/>
    <w:rsid w:val="003D4994"/>
    <w:rsid w:val="003E0838"/>
    <w:rsid w:val="004169D2"/>
    <w:rsid w:val="00467993"/>
    <w:rsid w:val="004A3B76"/>
    <w:rsid w:val="004A72AF"/>
    <w:rsid w:val="004D211E"/>
    <w:rsid w:val="004F04DF"/>
    <w:rsid w:val="00510352"/>
    <w:rsid w:val="00597BA2"/>
    <w:rsid w:val="005A0A23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7A1"/>
    <w:rsid w:val="007C02AB"/>
    <w:rsid w:val="007D0EB5"/>
    <w:rsid w:val="00806B8B"/>
    <w:rsid w:val="00823CA4"/>
    <w:rsid w:val="00831565"/>
    <w:rsid w:val="008420A8"/>
    <w:rsid w:val="00853ACB"/>
    <w:rsid w:val="00872C4C"/>
    <w:rsid w:val="00885400"/>
    <w:rsid w:val="008A6415"/>
    <w:rsid w:val="008B3833"/>
    <w:rsid w:val="008E377E"/>
    <w:rsid w:val="008E6D6C"/>
    <w:rsid w:val="00905282"/>
    <w:rsid w:val="00917494"/>
    <w:rsid w:val="009341EA"/>
    <w:rsid w:val="00934C00"/>
    <w:rsid w:val="00943BA6"/>
    <w:rsid w:val="00A07B21"/>
    <w:rsid w:val="00A2191C"/>
    <w:rsid w:val="00AA3D24"/>
    <w:rsid w:val="00AF4E61"/>
    <w:rsid w:val="00B414ED"/>
    <w:rsid w:val="00B80358"/>
    <w:rsid w:val="00B80417"/>
    <w:rsid w:val="00BC0CB6"/>
    <w:rsid w:val="00BC1E78"/>
    <w:rsid w:val="00BE2B62"/>
    <w:rsid w:val="00BE6735"/>
    <w:rsid w:val="00BF3D9F"/>
    <w:rsid w:val="00BF4E79"/>
    <w:rsid w:val="00BF6A16"/>
    <w:rsid w:val="00C06FFE"/>
    <w:rsid w:val="00C13659"/>
    <w:rsid w:val="00C248E9"/>
    <w:rsid w:val="00C77C0F"/>
    <w:rsid w:val="00C85B67"/>
    <w:rsid w:val="00CE0496"/>
    <w:rsid w:val="00D04FF0"/>
    <w:rsid w:val="00D11DF0"/>
    <w:rsid w:val="00D67306"/>
    <w:rsid w:val="00D75582"/>
    <w:rsid w:val="00DA51E6"/>
    <w:rsid w:val="00DF2F13"/>
    <w:rsid w:val="00DF7BEC"/>
    <w:rsid w:val="00E03ACC"/>
    <w:rsid w:val="00E36DAE"/>
    <w:rsid w:val="00E6099F"/>
    <w:rsid w:val="00F07D69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2021-11-09T22:09:00Z</dcterms:created>
  <dcterms:modified xsi:type="dcterms:W3CDTF">2021-11-09T22:09:00Z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