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E8B53" w14:textId="77777777" w:rsidR="00EA5419" w:rsidRPr="00490746" w:rsidRDefault="00EA5419" w:rsidP="00EA5419">
      <w:pPr>
        <w:spacing w:after="120"/>
        <w:jc w:val="center"/>
        <w:rPr>
          <w:rFonts w:ascii="Arial" w:hAnsi="Arial"/>
          <w:b/>
          <w:szCs w:val="24"/>
          <w:lang w:val="es-ES"/>
        </w:rPr>
      </w:pPr>
      <w:r w:rsidRPr="00490746">
        <w:rPr>
          <w:rFonts w:ascii="Arial" w:hAnsi="Arial"/>
          <w:b/>
          <w:szCs w:val="24"/>
          <w:lang w:val="es-ES"/>
        </w:rPr>
        <w:t>Evaluación de la respuesta a emergencias y evacuación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111"/>
        <w:gridCol w:w="2074"/>
        <w:gridCol w:w="143"/>
        <w:gridCol w:w="3288"/>
      </w:tblGrid>
      <w:tr w:rsidR="003440AB" w:rsidRPr="003D692A" w14:paraId="062F24EA" w14:textId="77777777" w:rsidTr="00490746">
        <w:tc>
          <w:tcPr>
            <w:tcW w:w="4556" w:type="dxa"/>
            <w:gridSpan w:val="2"/>
          </w:tcPr>
          <w:p w14:paraId="7D93B009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Tipo de emergencia:  (1)    </w:t>
            </w:r>
          </w:p>
        </w:tc>
        <w:tc>
          <w:tcPr>
            <w:tcW w:w="5634" w:type="dxa"/>
            <w:gridSpan w:val="3"/>
          </w:tcPr>
          <w:p w14:paraId="25D55503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Número de seguimiento Reporte de Emergencia /Conato (2) </w:t>
            </w:r>
          </w:p>
          <w:p w14:paraId="042B24CB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C70190" w14:paraId="14185FC2" w14:textId="77777777" w:rsidTr="00490746">
        <w:tc>
          <w:tcPr>
            <w:tcW w:w="3421" w:type="dxa"/>
          </w:tcPr>
          <w:p w14:paraId="59A7DC14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Día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3): </w:t>
            </w:r>
          </w:p>
        </w:tc>
        <w:tc>
          <w:tcPr>
            <w:tcW w:w="3414" w:type="dxa"/>
            <w:gridSpan w:val="3"/>
          </w:tcPr>
          <w:p w14:paraId="17B2D884" w14:textId="77777777" w:rsidR="003440AB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Tiempo (</w:t>
            </w:r>
            <w:r w:rsidR="003440AB" w:rsidRPr="00C70190">
              <w:rPr>
                <w:rFonts w:ascii="Arial" w:hAnsi="Arial"/>
                <w:b/>
                <w:sz w:val="20"/>
                <w:lang w:val="es-ES"/>
              </w:rPr>
              <w:t xml:space="preserve">4): </w:t>
            </w:r>
          </w:p>
        </w:tc>
        <w:tc>
          <w:tcPr>
            <w:tcW w:w="3355" w:type="dxa"/>
          </w:tcPr>
          <w:p w14:paraId="4328ECFC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Localización (5): </w:t>
            </w:r>
          </w:p>
        </w:tc>
      </w:tr>
      <w:tr w:rsidR="003440AB" w:rsidRPr="00C70190" w14:paraId="296BF3C5" w14:textId="77777777" w:rsidTr="00490746">
        <w:tc>
          <w:tcPr>
            <w:tcW w:w="10190" w:type="dxa"/>
            <w:gridSpan w:val="5"/>
          </w:tcPr>
          <w:p w14:paraId="061E51A6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Descripción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6):</w:t>
            </w:r>
          </w:p>
          <w:p w14:paraId="542EFB4F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3D692A" w14:paraId="1D27000B" w14:textId="77777777" w:rsidTr="00490746">
        <w:trPr>
          <w:trHeight w:val="932"/>
        </w:trPr>
        <w:tc>
          <w:tcPr>
            <w:tcW w:w="10190" w:type="dxa"/>
            <w:gridSpan w:val="5"/>
            <w:tcBorders>
              <w:bottom w:val="single" w:sz="4" w:space="0" w:color="auto"/>
            </w:tcBorders>
          </w:tcPr>
          <w:p w14:paraId="2D739FE3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 un Resumen de cómo se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desarrolló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la Respuesta (7): </w:t>
            </w:r>
          </w:p>
          <w:p w14:paraId="47C9A0B4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u w:val="single"/>
                <w:lang w:val="es-ES"/>
              </w:rPr>
            </w:pPr>
          </w:p>
        </w:tc>
      </w:tr>
      <w:tr w:rsidR="003440AB" w:rsidRPr="00C70190" w14:paraId="4409D080" w14:textId="77777777" w:rsidTr="00490746">
        <w:tc>
          <w:tcPr>
            <w:tcW w:w="10190" w:type="dxa"/>
            <w:gridSpan w:val="5"/>
          </w:tcPr>
          <w:p w14:paraId="7C3979FD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Personas evacuadas (8):  </w:t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Parcial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Total</w:t>
            </w:r>
          </w:p>
        </w:tc>
      </w:tr>
      <w:tr w:rsidR="00E338B0" w:rsidRPr="00C70190" w14:paraId="0735F3EC" w14:textId="77777777" w:rsidTr="00490746">
        <w:tc>
          <w:tcPr>
            <w:tcW w:w="6690" w:type="dxa"/>
            <w:gridSpan w:val="3"/>
            <w:tcBorders>
              <w:right w:val="nil"/>
            </w:tcBorders>
          </w:tcPr>
          <w:p w14:paraId="4790A66D" w14:textId="77777777" w:rsidR="0095662F" w:rsidRPr="00C70190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(9)</w:t>
            </w:r>
          </w:p>
          <w:p w14:paraId="134D7AF8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les llamó 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los responsables del área afectada?</w:t>
            </w:r>
          </w:p>
          <w:p w14:paraId="1E7327A1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encontraron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los responsables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de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atender la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 emergencia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  <w:p w14:paraId="42C4136B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Protección Civil?</w:t>
            </w:r>
          </w:p>
          <w:p w14:paraId="7729D818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los Bomberos?</w:t>
            </w:r>
          </w:p>
          <w:p w14:paraId="1B5403F6" w14:textId="77777777" w:rsidR="00E338B0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Se solicitó apoyo de Corporaciones de 1</w:t>
            </w:r>
            <w:r w:rsidRPr="00C70190">
              <w:rPr>
                <w:rFonts w:ascii="Arial" w:hAnsi="Arial"/>
                <w:b/>
                <w:sz w:val="20"/>
                <w:u w:val="single"/>
                <w:vertAlign w:val="superscript"/>
                <w:lang w:val="es-ES"/>
              </w:rPr>
              <w:t>os?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Auxilios?</w:t>
            </w:r>
          </w:p>
          <w:p w14:paraId="0128B5EF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Estaba presente la prensa?</w:t>
            </w:r>
          </w:p>
          <w:p w14:paraId="11D842D5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La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dirección fue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notificada?</w:t>
            </w:r>
          </w:p>
          <w:p w14:paraId="308890EA" w14:textId="77777777" w:rsidR="0095662F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requiere seguimiento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</w:tc>
        <w:tc>
          <w:tcPr>
            <w:tcW w:w="3500" w:type="dxa"/>
            <w:gridSpan w:val="2"/>
            <w:tcBorders>
              <w:left w:val="nil"/>
            </w:tcBorders>
          </w:tcPr>
          <w:p w14:paraId="022C3472" w14:textId="77777777" w:rsidR="0095662F" w:rsidRPr="006B2172" w:rsidRDefault="0095662F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MX"/>
              </w:rPr>
            </w:pPr>
          </w:p>
          <w:p w14:paraId="74E4A38F" w14:textId="77777777" w:rsidR="00E338B0" w:rsidRPr="00C70190" w:rsidRDefault="00E338B0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0263989C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41E2379E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1E7C82EB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29B725AC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722D0914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44C23D0D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6AACEE11" w14:textId="77777777" w:rsidR="00E338B0" w:rsidRPr="00C70190" w:rsidRDefault="00E338B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</w:tbl>
    <w:p w14:paraId="3BDB4DDF" w14:textId="77777777" w:rsidR="00D17355" w:rsidRDefault="00D17355" w:rsidP="00D17355">
      <w:pPr>
        <w:jc w:val="cen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0"/>
        <w:gridCol w:w="5124"/>
      </w:tblGrid>
      <w:tr w:rsidR="0095662F" w:rsidRPr="00490746" w14:paraId="5DF0F3DC" w14:textId="77777777" w:rsidTr="00490746">
        <w:tc>
          <w:tcPr>
            <w:tcW w:w="10190" w:type="dxa"/>
            <w:gridSpan w:val="2"/>
          </w:tcPr>
          <w:p w14:paraId="67473322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Comentarios (10): </w:t>
            </w:r>
          </w:p>
          <w:p w14:paraId="3181985D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53BEE8AC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3D692A" w14:paraId="3EC8F034" w14:textId="77777777" w:rsidTr="00490746">
        <w:tc>
          <w:tcPr>
            <w:tcW w:w="10190" w:type="dxa"/>
            <w:gridSpan w:val="2"/>
          </w:tcPr>
          <w:p w14:paraId="7FC835E8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Se identificaron deficiencias en el plan (11):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D423C">
              <w:rPr>
                <w:rFonts w:ascii="Arial" w:hAnsi="Arial"/>
                <w:b/>
                <w:sz w:val="20"/>
              </w:rPr>
            </w:r>
            <w:r w:rsidR="00DD423C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  <w:tr w:rsidR="0095662F" w:rsidRPr="00490746" w14:paraId="3734A754" w14:textId="77777777" w:rsidTr="00490746">
        <w:tc>
          <w:tcPr>
            <w:tcW w:w="10190" w:type="dxa"/>
            <w:gridSpan w:val="2"/>
          </w:tcPr>
          <w:p w14:paraId="3DB3DC86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Describa las deficiencias (12) : </w:t>
            </w:r>
          </w:p>
          <w:p w14:paraId="381FCE28" w14:textId="77777777" w:rsidR="00957080" w:rsidRPr="00490746" w:rsidRDefault="0095708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3D692A" w14:paraId="08B66879" w14:textId="77777777" w:rsidTr="00490746">
        <w:tc>
          <w:tcPr>
            <w:tcW w:w="10190" w:type="dxa"/>
            <w:gridSpan w:val="2"/>
          </w:tcPr>
          <w:p w14:paraId="7A041056" w14:textId="77777777"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Acción sugerida para eliminar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deficiencias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13): </w:t>
            </w:r>
          </w:p>
          <w:p w14:paraId="08F3B6BF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490746" w14:paraId="7AAE0134" w14:textId="77777777" w:rsidTr="00490746">
        <w:tc>
          <w:tcPr>
            <w:tcW w:w="10190" w:type="dxa"/>
            <w:gridSpan w:val="2"/>
          </w:tcPr>
          <w:p w14:paraId="58D2AE71" w14:textId="77777777" w:rsidR="0095662F" w:rsidRPr="00490746" w:rsidRDefault="00D14290" w:rsidP="00C70190">
            <w:pPr>
              <w:spacing w:after="120"/>
              <w:rPr>
                <w:rFonts w:ascii="Arial" w:hAnsi="Arial" w:cs="Arial"/>
                <w:b/>
                <w:noProof/>
                <w:sz w:val="20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Responsable de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 la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14): </w:t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95662F" w:rsidRPr="00490746">
              <w:rPr>
                <w:rFonts w:ascii="Arial" w:hAnsi="Arial"/>
                <w:b/>
                <w:sz w:val="20"/>
              </w:rPr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="0095662F"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</w:p>
          <w:p w14:paraId="257AFFA4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3D692A" w14:paraId="0F9D7829" w14:textId="77777777" w:rsidTr="00490746">
        <w:tc>
          <w:tcPr>
            <w:tcW w:w="10190" w:type="dxa"/>
            <w:gridSpan w:val="2"/>
          </w:tcPr>
          <w:p w14:paraId="007124CD" w14:textId="77777777"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Tiempo Límite para la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15):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490746" w14:paraId="34383A68" w14:textId="77777777" w:rsidTr="00490746">
        <w:tc>
          <w:tcPr>
            <w:tcW w:w="4941" w:type="dxa"/>
          </w:tcPr>
          <w:p w14:paraId="27176C67" w14:textId="77777777" w:rsidR="0095662F" w:rsidRPr="00490746" w:rsidRDefault="0095662F" w:rsidP="001A1C26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Evaluación completada por (16):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  <w:tc>
          <w:tcPr>
            <w:tcW w:w="5249" w:type="dxa"/>
          </w:tcPr>
          <w:p w14:paraId="48A6708A" w14:textId="77777777" w:rsidR="0095662F" w:rsidRPr="00490746" w:rsidRDefault="0095662F" w:rsidP="00C70190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Fecha (17):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separate"/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end"/>
            </w:r>
          </w:p>
        </w:tc>
      </w:tr>
    </w:tbl>
    <w:p w14:paraId="6C2588E3" w14:textId="77777777" w:rsidR="00726E33" w:rsidRDefault="00726E33" w:rsidP="00D17355">
      <w:pPr>
        <w:jc w:val="center"/>
        <w:rPr>
          <w:rFonts w:ascii="Arial" w:hAnsi="Arial" w:cs="Arial"/>
          <w:b/>
        </w:rPr>
      </w:pPr>
    </w:p>
    <w:p w14:paraId="770155E3" w14:textId="77777777" w:rsidR="00D17355" w:rsidRDefault="00D17355" w:rsidP="00D173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</w:t>
      </w:r>
    </w:p>
    <w:p w14:paraId="0948D530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p w14:paraId="4A273F52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8991"/>
      </w:tblGrid>
      <w:tr w:rsidR="002E681D" w:rsidRPr="003D692A" w14:paraId="6D32D753" w14:textId="77777777" w:rsidTr="00C70190">
        <w:tc>
          <w:tcPr>
            <w:tcW w:w="1296" w:type="dxa"/>
          </w:tcPr>
          <w:p w14:paraId="5EB4FF0F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12984" w:type="dxa"/>
          </w:tcPr>
          <w:p w14:paraId="60A9CD38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>el tipo de emergencia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 xml:space="preserve"> y/o accidente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 xml:space="preserve"> (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Derrames de efluentes, incendios, explosiones, inundaciones, entre otros)</w:t>
            </w:r>
          </w:p>
        </w:tc>
      </w:tr>
      <w:tr w:rsidR="002E681D" w:rsidRPr="003D692A" w14:paraId="4DE9CE60" w14:textId="77777777" w:rsidTr="00C70190">
        <w:tc>
          <w:tcPr>
            <w:tcW w:w="1296" w:type="dxa"/>
          </w:tcPr>
          <w:p w14:paraId="527B8044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12984" w:type="dxa"/>
          </w:tcPr>
          <w:p w14:paraId="66F486F2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No. Consecutivo de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 seguimiento de reporte de emergencias/accidentes</w:t>
            </w:r>
          </w:p>
        </w:tc>
      </w:tr>
      <w:tr w:rsidR="002E681D" w:rsidRPr="003D692A" w14:paraId="726EF577" w14:textId="77777777" w:rsidTr="00C70190">
        <w:tc>
          <w:tcPr>
            <w:tcW w:w="1296" w:type="dxa"/>
          </w:tcPr>
          <w:p w14:paraId="1D9F1843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12984" w:type="dxa"/>
          </w:tcPr>
          <w:p w14:paraId="7B727E94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la fecha de la emergencia y/o accidente (mes/día/año</w:t>
            </w:r>
            <w:r w:rsidRPr="00490746">
              <w:rPr>
                <w:rFonts w:ascii="Arial" w:hAnsi="Arial" w:cs="Arial"/>
                <w:sz w:val="20"/>
                <w:lang w:val="es-ES"/>
              </w:rPr>
              <w:t>.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)</w:t>
            </w:r>
          </w:p>
        </w:tc>
      </w:tr>
      <w:tr w:rsidR="002E681D" w:rsidRPr="003D692A" w14:paraId="26994D43" w14:textId="77777777" w:rsidTr="00C70190">
        <w:tc>
          <w:tcPr>
            <w:tcW w:w="1296" w:type="dxa"/>
          </w:tcPr>
          <w:p w14:paraId="25CBC042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2984" w:type="dxa"/>
          </w:tcPr>
          <w:p w14:paraId="149B585B" w14:textId="77777777"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de duración de la emergencia y/o accidente</w:t>
            </w:r>
          </w:p>
        </w:tc>
      </w:tr>
      <w:tr w:rsidR="002E681D" w:rsidRPr="003D692A" w14:paraId="4B6078D4" w14:textId="77777777" w:rsidTr="00C70190">
        <w:tc>
          <w:tcPr>
            <w:tcW w:w="1296" w:type="dxa"/>
          </w:tcPr>
          <w:p w14:paraId="6235D1A3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12984" w:type="dxa"/>
          </w:tcPr>
          <w:p w14:paraId="45B8534D" w14:textId="77777777"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lugar o área donde ocurrió la emergencia/accidente</w:t>
            </w:r>
          </w:p>
        </w:tc>
      </w:tr>
      <w:tr w:rsidR="002E681D" w:rsidRPr="003D692A" w14:paraId="4D674100" w14:textId="77777777" w:rsidTr="00C70190">
        <w:tc>
          <w:tcPr>
            <w:tcW w:w="1296" w:type="dxa"/>
          </w:tcPr>
          <w:p w14:paraId="4F083E46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12984" w:type="dxa"/>
          </w:tcPr>
          <w:p w14:paraId="0A49D46E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lo ocurrido en la emergencia/accidente</w:t>
            </w:r>
          </w:p>
        </w:tc>
      </w:tr>
      <w:tr w:rsidR="002E681D" w:rsidRPr="003D692A" w14:paraId="73A5717C" w14:textId="77777777" w:rsidTr="00C70190">
        <w:tc>
          <w:tcPr>
            <w:tcW w:w="1296" w:type="dxa"/>
          </w:tcPr>
          <w:p w14:paraId="0D3569F4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2984" w:type="dxa"/>
          </w:tcPr>
          <w:p w14:paraId="552E7E05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la respuesta que se dio a la emergencia/accidente</w:t>
            </w:r>
          </w:p>
        </w:tc>
      </w:tr>
      <w:tr w:rsidR="002E681D" w:rsidRPr="003D692A" w14:paraId="138DEA25" w14:textId="77777777" w:rsidTr="00C70190">
        <w:tc>
          <w:tcPr>
            <w:tcW w:w="1296" w:type="dxa"/>
          </w:tcPr>
          <w:p w14:paraId="2CFFA2ED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12984" w:type="dxa"/>
          </w:tcPr>
          <w:p w14:paraId="661A21C2" w14:textId="77777777"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Indicar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si la evacuación fue parcial o total</w:t>
            </w:r>
          </w:p>
        </w:tc>
      </w:tr>
      <w:tr w:rsidR="002E681D" w:rsidRPr="003D692A" w14:paraId="54448469" w14:textId="77777777" w:rsidTr="00C70190">
        <w:tc>
          <w:tcPr>
            <w:tcW w:w="1296" w:type="dxa"/>
          </w:tcPr>
          <w:p w14:paraId="465C38AD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12984" w:type="dxa"/>
          </w:tcPr>
          <w:p w14:paraId="5AF71744" w14:textId="77777777"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la respuesta a cada pregunta planteada</w:t>
            </w:r>
          </w:p>
        </w:tc>
      </w:tr>
      <w:tr w:rsidR="002E681D" w:rsidRPr="003D692A" w14:paraId="6F39E2DA" w14:textId="77777777" w:rsidTr="00C70190">
        <w:tc>
          <w:tcPr>
            <w:tcW w:w="1296" w:type="dxa"/>
          </w:tcPr>
          <w:p w14:paraId="6398A1E2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12984" w:type="dxa"/>
          </w:tcPr>
          <w:p w14:paraId="718750F6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los comentarios que considere relevantes</w:t>
            </w:r>
          </w:p>
        </w:tc>
      </w:tr>
      <w:tr w:rsidR="002E681D" w:rsidRPr="003D692A" w14:paraId="13A10254" w14:textId="77777777" w:rsidTr="00C70190">
        <w:tc>
          <w:tcPr>
            <w:tcW w:w="1296" w:type="dxa"/>
          </w:tcPr>
          <w:p w14:paraId="1AC0BE35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12984" w:type="dxa"/>
          </w:tcPr>
          <w:p w14:paraId="6F4DB837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si se presentaron deficiencias</w:t>
            </w:r>
          </w:p>
        </w:tc>
      </w:tr>
      <w:tr w:rsidR="002E681D" w:rsidRPr="00C70190" w14:paraId="00F23092" w14:textId="77777777" w:rsidTr="00C70190">
        <w:tc>
          <w:tcPr>
            <w:tcW w:w="1296" w:type="dxa"/>
          </w:tcPr>
          <w:p w14:paraId="22E31D2B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12984" w:type="dxa"/>
          </w:tcPr>
          <w:p w14:paraId="7DE2CD7D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Describir las deficiencias identificadas</w:t>
            </w:r>
          </w:p>
        </w:tc>
      </w:tr>
      <w:tr w:rsidR="002E681D" w:rsidRPr="003D692A" w14:paraId="09977513" w14:textId="77777777" w:rsidTr="00C70190">
        <w:tc>
          <w:tcPr>
            <w:tcW w:w="1296" w:type="dxa"/>
          </w:tcPr>
          <w:p w14:paraId="663E03C3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12984" w:type="dxa"/>
          </w:tcPr>
          <w:p w14:paraId="74234EEB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las acciones sugeridas para eliminar las deficiencias planteadas en el punto anterior</w:t>
            </w:r>
          </w:p>
        </w:tc>
      </w:tr>
      <w:tr w:rsidR="002E681D" w:rsidRPr="003D692A" w14:paraId="4A6C652B" w14:textId="77777777" w:rsidTr="00C70190">
        <w:tc>
          <w:tcPr>
            <w:tcW w:w="1296" w:type="dxa"/>
          </w:tcPr>
          <w:p w14:paraId="12731C5E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12984" w:type="dxa"/>
          </w:tcPr>
          <w:p w14:paraId="6513FA0B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el nombre del responsable a implementar la acción(es) sugerida(s) </w:t>
            </w:r>
          </w:p>
        </w:tc>
      </w:tr>
      <w:tr w:rsidR="002E681D" w:rsidRPr="003D692A" w14:paraId="3884D918" w14:textId="77777777" w:rsidTr="00C70190">
        <w:tc>
          <w:tcPr>
            <w:tcW w:w="1296" w:type="dxa"/>
          </w:tcPr>
          <w:p w14:paraId="3B71EF0C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12984" w:type="dxa"/>
          </w:tcPr>
          <w:p w14:paraId="1CEC83B1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límite para implementar la acción(es) sugerida(s)</w:t>
            </w:r>
          </w:p>
        </w:tc>
      </w:tr>
      <w:tr w:rsidR="002E681D" w:rsidRPr="003D692A" w14:paraId="09FC8DFF" w14:textId="77777777" w:rsidTr="00C70190">
        <w:tc>
          <w:tcPr>
            <w:tcW w:w="1296" w:type="dxa"/>
          </w:tcPr>
          <w:p w14:paraId="5B89459C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12984" w:type="dxa"/>
          </w:tcPr>
          <w:p w14:paraId="3C404DFC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nombre de la persona que completó la evaluación</w:t>
            </w:r>
          </w:p>
        </w:tc>
      </w:tr>
      <w:tr w:rsidR="002E681D" w:rsidRPr="003D692A" w14:paraId="03CF6CD4" w14:textId="77777777" w:rsidTr="00C70190">
        <w:tc>
          <w:tcPr>
            <w:tcW w:w="1296" w:type="dxa"/>
          </w:tcPr>
          <w:p w14:paraId="38E0341F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12984" w:type="dxa"/>
          </w:tcPr>
          <w:p w14:paraId="0C3C63DA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 fecha en que se concluyó la evaluación</w:t>
            </w:r>
          </w:p>
        </w:tc>
      </w:tr>
    </w:tbl>
    <w:p w14:paraId="478EB132" w14:textId="77777777" w:rsidR="00D17355" w:rsidRPr="00D17355" w:rsidRDefault="00D17355" w:rsidP="00D17355">
      <w:pPr>
        <w:jc w:val="center"/>
        <w:rPr>
          <w:rFonts w:ascii="Arial" w:hAnsi="Arial" w:cs="Arial"/>
          <w:b/>
          <w:lang w:val="es-ES"/>
        </w:rPr>
      </w:pPr>
    </w:p>
    <w:p w14:paraId="48309D23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0C09169E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53B56923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718F5754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231615C6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214E01E8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48ABE4DE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0577EC59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64B2C1AF" w14:textId="77777777" w:rsidR="00726E33" w:rsidRPr="006B2172" w:rsidRDefault="00726E33" w:rsidP="00726E33">
      <w:pPr>
        <w:pStyle w:val="Encabezado"/>
        <w:tabs>
          <w:tab w:val="clear" w:pos="4252"/>
          <w:tab w:val="clear" w:pos="8504"/>
        </w:tabs>
        <w:rPr>
          <w:rFonts w:ascii="Arial" w:hAnsi="Arial"/>
          <w:sz w:val="18"/>
          <w:szCs w:val="18"/>
          <w:lang w:val="es-MX"/>
        </w:rPr>
      </w:pPr>
    </w:p>
    <w:p w14:paraId="38BD4EFC" w14:textId="77777777" w:rsidR="00FA3CDD" w:rsidRPr="00FA3CDD" w:rsidRDefault="00FA3CDD" w:rsidP="0095662F">
      <w:pPr>
        <w:pStyle w:val="Piedepgina"/>
        <w:rPr>
          <w:rFonts w:cs="Arial"/>
          <w:lang w:val="es-ES"/>
        </w:rPr>
      </w:pPr>
    </w:p>
    <w:sectPr w:rsidR="00FA3CDD" w:rsidRPr="00FA3CDD" w:rsidSect="004907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B0F164" w14:textId="77777777" w:rsidR="00DD423C" w:rsidRDefault="00DD423C">
      <w:r>
        <w:separator/>
      </w:r>
    </w:p>
  </w:endnote>
  <w:endnote w:type="continuationSeparator" w:id="0">
    <w:p w14:paraId="6469CA54" w14:textId="77777777" w:rsidR="00DD423C" w:rsidRDefault="00DD4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2681" w14:textId="77777777" w:rsidR="00160E07" w:rsidRDefault="00160E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14290" w:rsidRPr="00F22BD9" w14:paraId="6B9ADD65" w14:textId="77777777" w:rsidTr="003A057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FB49870" w14:textId="77777777" w:rsidR="00D14290" w:rsidRPr="00160E07" w:rsidRDefault="00D14290" w:rsidP="00D14290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160E07">
            <w:rPr>
              <w:rFonts w:ascii="Arial Narrow" w:hAnsi="Arial Narrow" w:cs="Arial"/>
              <w:sz w:val="12"/>
              <w:szCs w:val="12"/>
              <w:lang w:val="es-MX"/>
            </w:rPr>
            <w:t>VER 1 Formato: Evaluación de la Respuesta ante Emergencias</w:t>
          </w:r>
        </w:p>
      </w:tc>
      <w:tc>
        <w:tcPr>
          <w:tcW w:w="1492" w:type="dxa"/>
          <w:shd w:val="clear" w:color="auto" w:fill="auto"/>
          <w:vAlign w:val="center"/>
        </w:tcPr>
        <w:p w14:paraId="3E48D2E2" w14:textId="77777777" w:rsidR="00D14290" w:rsidRPr="00160E07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160E07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0ACF0BE9" w14:textId="25A71FD2" w:rsidR="00D14290" w:rsidRPr="00160E07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160E07">
            <w:rPr>
              <w:rFonts w:ascii="Arial Narrow" w:hAnsi="Arial Narrow"/>
              <w:sz w:val="12"/>
              <w:szCs w:val="12"/>
              <w:lang w:val="es-MX"/>
            </w:rPr>
            <w:t xml:space="preserve">J.C.S.H./ 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21</w:t>
          </w:r>
          <w:r w:rsidRPr="00160E07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160E07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2552" w:type="dxa"/>
          <w:shd w:val="clear" w:color="auto" w:fill="auto"/>
          <w:vAlign w:val="center"/>
        </w:tcPr>
        <w:p w14:paraId="44089B06" w14:textId="77777777" w:rsidR="00D14290" w:rsidRPr="00160E07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160E07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1930038F" w14:textId="7592F17C" w:rsidR="00D14290" w:rsidRPr="00160E07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160E07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22</w:t>
          </w:r>
          <w:r w:rsidRPr="00160E07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160E07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1843" w:type="dxa"/>
          <w:shd w:val="clear" w:color="auto" w:fill="auto"/>
          <w:vAlign w:val="center"/>
        </w:tcPr>
        <w:p w14:paraId="62053846" w14:textId="77777777" w:rsidR="00D14290" w:rsidRPr="00160E07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160E07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7D4CBF86" w14:textId="397E6D72" w:rsidR="00D14290" w:rsidRPr="00160E07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160E07">
            <w:rPr>
              <w:rFonts w:ascii="Arial Narrow" w:hAnsi="Arial Narrow"/>
              <w:sz w:val="12"/>
              <w:szCs w:val="12"/>
              <w:lang w:val="es-MX"/>
            </w:rPr>
            <w:t xml:space="preserve">N.S.E.U./ 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23</w:t>
          </w:r>
          <w:r w:rsidRPr="00160E07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160E07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3D692A" w:rsidRPr="00160E07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892" w:type="dxa"/>
          <w:shd w:val="clear" w:color="auto" w:fill="auto"/>
          <w:vAlign w:val="center"/>
        </w:tcPr>
        <w:p w14:paraId="045C7FAE" w14:textId="0A29B25E" w:rsidR="00D14290" w:rsidRPr="00F22BD9" w:rsidRDefault="00D14290" w:rsidP="00D14290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60E0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60E0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160E07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bookmarkStart w:id="0" w:name="_GoBack"/>
          <w:bookmarkEnd w:id="0"/>
        </w:p>
      </w:tc>
    </w:tr>
  </w:tbl>
  <w:p w14:paraId="2F2C6BD2" w14:textId="77777777" w:rsidR="002F560C" w:rsidRPr="00E95E2F" w:rsidRDefault="002F560C" w:rsidP="00E95E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D291F" w14:textId="77777777" w:rsidR="00160E07" w:rsidRDefault="00160E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70A0E" w14:textId="77777777" w:rsidR="00DD423C" w:rsidRDefault="00DD423C">
      <w:r>
        <w:separator/>
      </w:r>
    </w:p>
  </w:footnote>
  <w:footnote w:type="continuationSeparator" w:id="0">
    <w:p w14:paraId="484B53B5" w14:textId="77777777" w:rsidR="00DD423C" w:rsidRDefault="00DD4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1780B" w14:textId="77777777" w:rsidR="00160E07" w:rsidRDefault="00160E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E95E2F" w:rsidRPr="003D692A" w14:paraId="3BE46D28" w14:textId="77777777" w:rsidTr="003A057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1BA81DB" w14:textId="53956F05" w:rsidR="00E95E2F" w:rsidRPr="00BE2C86" w:rsidRDefault="003B0E70" w:rsidP="003A057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7955C2A6" wp14:editId="4E5CA792">
                <wp:extent cx="1000125" cy="1000125"/>
                <wp:effectExtent l="0" t="0" r="0" b="0"/>
                <wp:docPr id="1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7B149B80" w14:textId="77777777" w:rsidR="00E95E2F" w:rsidRPr="00D14290" w:rsidRDefault="00D14290" w:rsidP="003A0575">
          <w:pPr>
            <w:pStyle w:val="Encabezado"/>
            <w:jc w:val="right"/>
            <w:rPr>
              <w:rFonts w:ascii="Arial" w:hAnsi="Arial" w:cs="Arial"/>
              <w:b/>
              <w:sz w:val="20"/>
              <w:lang w:val="es-MX"/>
            </w:rPr>
          </w:pPr>
          <w:r>
            <w:rPr>
              <w:rFonts w:ascii="Arial" w:hAnsi="Arial" w:cs="Arial"/>
              <w:b/>
              <w:sz w:val="20"/>
              <w:lang w:val="es-MX"/>
            </w:rPr>
            <w:t xml:space="preserve">Formato: </w:t>
          </w:r>
          <w:r w:rsidR="00E95E2F" w:rsidRPr="00D14290">
            <w:rPr>
              <w:rFonts w:ascii="Arial" w:hAnsi="Arial" w:cs="Arial"/>
              <w:b/>
              <w:sz w:val="20"/>
              <w:lang w:val="es-MX"/>
            </w:rPr>
            <w:t>Evaluación de la Respuesta ante Emergencias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9E81BF" w14:textId="77777777"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Responsable: </w:t>
          </w:r>
          <w:r w:rsidR="00981B91" w:rsidRPr="00D14290">
            <w:rPr>
              <w:rFonts w:ascii="Arial" w:hAnsi="Arial" w:cs="Arial"/>
              <w:b/>
              <w:sz w:val="20"/>
              <w:lang w:val="es-MX"/>
            </w:rPr>
            <w:t>Coordinación</w:t>
          </w: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 de Seguridad y Salud en el Trabajo</w:t>
          </w:r>
        </w:p>
      </w:tc>
    </w:tr>
    <w:tr w:rsidR="00E95E2F" w:rsidRPr="00BE2C86" w14:paraId="5EBA5A12" w14:textId="77777777" w:rsidTr="003A0575">
      <w:trPr>
        <w:trHeight w:val="199"/>
      </w:trPr>
      <w:tc>
        <w:tcPr>
          <w:tcW w:w="2694" w:type="dxa"/>
          <w:vMerge/>
          <w:shd w:val="clear" w:color="auto" w:fill="auto"/>
        </w:tcPr>
        <w:p w14:paraId="453C592B" w14:textId="77777777" w:rsidR="00E95E2F" w:rsidRPr="006B2172" w:rsidRDefault="00E95E2F" w:rsidP="003A0575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14:paraId="3735A4F5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00618C8" w14:textId="323D2213" w:rsidR="00E95E2F" w:rsidRPr="00160E07" w:rsidRDefault="00E95E2F" w:rsidP="003A0575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160E07">
            <w:rPr>
              <w:rFonts w:ascii="Arial" w:hAnsi="Arial" w:cs="Arial"/>
              <w:b/>
              <w:sz w:val="20"/>
            </w:rPr>
            <w:t>Código:  SIG-SA-F-23-0</w:t>
          </w:r>
          <w:r w:rsidR="003D692A" w:rsidRPr="00160E07">
            <w:rPr>
              <w:rFonts w:ascii="Arial" w:hAnsi="Arial" w:cs="Arial"/>
              <w:b/>
              <w:sz w:val="20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14:paraId="24F178F7" w14:textId="5AEA83AF"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Página: </w:t>
          </w:r>
          <w:r w:rsidRPr="00D14290">
            <w:rPr>
              <w:rFonts w:ascii="Arial" w:hAnsi="Arial" w:cs="Arial"/>
              <w:sz w:val="20"/>
            </w:rPr>
            <w:fldChar w:fldCharType="begin"/>
          </w:r>
          <w:r w:rsidRPr="00D14290">
            <w:rPr>
              <w:rFonts w:ascii="Arial" w:hAnsi="Arial" w:cs="Arial"/>
              <w:sz w:val="20"/>
            </w:rPr>
            <w:instrText xml:space="preserve"> PAGE </w:instrText>
          </w:r>
          <w:r w:rsidRPr="00D14290">
            <w:rPr>
              <w:rFonts w:ascii="Arial" w:hAnsi="Arial" w:cs="Arial"/>
              <w:sz w:val="20"/>
            </w:rPr>
            <w:fldChar w:fldCharType="separate"/>
          </w:r>
          <w:r w:rsidR="00160E07">
            <w:rPr>
              <w:rFonts w:ascii="Arial" w:hAnsi="Arial" w:cs="Arial"/>
              <w:noProof/>
              <w:sz w:val="20"/>
            </w:rPr>
            <w:t>1</w:t>
          </w:r>
          <w:r w:rsidRPr="00D14290">
            <w:rPr>
              <w:rFonts w:ascii="Arial" w:hAnsi="Arial" w:cs="Arial"/>
              <w:sz w:val="20"/>
            </w:rPr>
            <w:fldChar w:fldCharType="end"/>
          </w:r>
          <w:r w:rsidRPr="00D14290">
            <w:rPr>
              <w:rFonts w:ascii="Arial" w:hAnsi="Arial" w:cs="Arial"/>
              <w:sz w:val="20"/>
            </w:rPr>
            <w:t xml:space="preserve"> de 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D14290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160E07">
            <w:rPr>
              <w:rStyle w:val="Nmerodepgina"/>
              <w:rFonts w:ascii="Arial" w:hAnsi="Arial" w:cs="Arial"/>
              <w:noProof/>
              <w:sz w:val="20"/>
            </w:rPr>
            <w:t>2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E95E2F" w:rsidRPr="00BE2C86" w14:paraId="26874879" w14:textId="77777777" w:rsidTr="003A0575">
      <w:trPr>
        <w:trHeight w:val="199"/>
      </w:trPr>
      <w:tc>
        <w:tcPr>
          <w:tcW w:w="2694" w:type="dxa"/>
          <w:vMerge/>
          <w:shd w:val="clear" w:color="auto" w:fill="auto"/>
        </w:tcPr>
        <w:p w14:paraId="2E1E432D" w14:textId="77777777"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A03D8A2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9A9D09" w14:textId="4A6D3756" w:rsidR="00E95E2F" w:rsidRPr="00D14290" w:rsidRDefault="00E95E2F" w:rsidP="003A057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Revisión: </w:t>
          </w:r>
          <w:r w:rsidR="00160E07">
            <w:rPr>
              <w:rFonts w:ascii="Arial" w:hAnsi="Arial" w:cs="Arial"/>
              <w:sz w:val="20"/>
            </w:rPr>
            <w:t>2</w:t>
          </w:r>
        </w:p>
      </w:tc>
    </w:tr>
    <w:tr w:rsidR="00E95E2F" w:rsidRPr="00BE2C86" w14:paraId="79A44A7C" w14:textId="77777777" w:rsidTr="003A0575">
      <w:trPr>
        <w:trHeight w:val="70"/>
      </w:trPr>
      <w:tc>
        <w:tcPr>
          <w:tcW w:w="2694" w:type="dxa"/>
          <w:vMerge/>
          <w:shd w:val="clear" w:color="auto" w:fill="auto"/>
        </w:tcPr>
        <w:p w14:paraId="2EF41A82" w14:textId="77777777"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5A9AAD1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90AF99B" w14:textId="77777777" w:rsidR="00E95E2F" w:rsidRPr="00D14290" w:rsidRDefault="00E95E2F" w:rsidP="003A0575">
          <w:pPr>
            <w:pStyle w:val="Encabezado"/>
            <w:rPr>
              <w:rFonts w:ascii="Arial" w:hAnsi="Arial" w:cs="Arial"/>
              <w:b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75167570" w14:textId="429AE2C2" w:rsidR="00E95E2F" w:rsidRPr="00D14290" w:rsidRDefault="00E95E2F" w:rsidP="00160E07">
          <w:pPr>
            <w:pStyle w:val="Encabezado"/>
            <w:rPr>
              <w:rFonts w:ascii="Arial" w:hAnsi="Arial" w:cs="Arial"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>Emisión</w:t>
          </w:r>
          <w:r w:rsidRPr="00D14290">
            <w:rPr>
              <w:rFonts w:ascii="Arial" w:hAnsi="Arial" w:cs="Arial"/>
              <w:sz w:val="20"/>
            </w:rPr>
            <w:t xml:space="preserve">: </w:t>
          </w:r>
          <w:r w:rsidR="00160E07">
            <w:rPr>
              <w:rFonts w:ascii="Arial" w:hAnsi="Arial" w:cs="Arial"/>
              <w:sz w:val="20"/>
            </w:rPr>
            <w:t>Junio 2021</w:t>
          </w:r>
        </w:p>
      </w:tc>
    </w:tr>
  </w:tbl>
  <w:p w14:paraId="2ECA808B" w14:textId="77777777" w:rsidR="00C57880" w:rsidRDefault="00C578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8C3ED" w14:textId="77777777" w:rsidR="00160E07" w:rsidRDefault="00160E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0EAB4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E00911"/>
    <w:multiLevelType w:val="hybridMultilevel"/>
    <w:tmpl w:val="25F69A4E"/>
    <w:lvl w:ilvl="0" w:tplc="2836134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18F15C">
      <w:numFmt w:val="none"/>
      <w:lvlText w:val=""/>
      <w:lvlJc w:val="left"/>
      <w:pPr>
        <w:tabs>
          <w:tab w:val="num" w:pos="360"/>
        </w:tabs>
      </w:pPr>
    </w:lvl>
    <w:lvl w:ilvl="2" w:tplc="EA820B24">
      <w:numFmt w:val="none"/>
      <w:lvlText w:val=""/>
      <w:lvlJc w:val="left"/>
      <w:pPr>
        <w:tabs>
          <w:tab w:val="num" w:pos="360"/>
        </w:tabs>
      </w:pPr>
    </w:lvl>
    <w:lvl w:ilvl="3" w:tplc="CD1EA35C">
      <w:numFmt w:val="none"/>
      <w:lvlText w:val=""/>
      <w:lvlJc w:val="left"/>
      <w:pPr>
        <w:tabs>
          <w:tab w:val="num" w:pos="360"/>
        </w:tabs>
      </w:pPr>
    </w:lvl>
    <w:lvl w:ilvl="4" w:tplc="9522B8EE">
      <w:numFmt w:val="none"/>
      <w:lvlText w:val=""/>
      <w:lvlJc w:val="left"/>
      <w:pPr>
        <w:tabs>
          <w:tab w:val="num" w:pos="360"/>
        </w:tabs>
      </w:pPr>
    </w:lvl>
    <w:lvl w:ilvl="5" w:tplc="37A655EA">
      <w:numFmt w:val="none"/>
      <w:lvlText w:val=""/>
      <w:lvlJc w:val="left"/>
      <w:pPr>
        <w:tabs>
          <w:tab w:val="num" w:pos="360"/>
        </w:tabs>
      </w:pPr>
    </w:lvl>
    <w:lvl w:ilvl="6" w:tplc="52C027B6">
      <w:numFmt w:val="none"/>
      <w:lvlText w:val=""/>
      <w:lvlJc w:val="left"/>
      <w:pPr>
        <w:tabs>
          <w:tab w:val="num" w:pos="360"/>
        </w:tabs>
      </w:pPr>
    </w:lvl>
    <w:lvl w:ilvl="7" w:tplc="EE7A7FD8">
      <w:numFmt w:val="none"/>
      <w:lvlText w:val=""/>
      <w:lvlJc w:val="left"/>
      <w:pPr>
        <w:tabs>
          <w:tab w:val="num" w:pos="360"/>
        </w:tabs>
      </w:pPr>
    </w:lvl>
    <w:lvl w:ilvl="8" w:tplc="24C0300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D2"/>
    <w:rsid w:val="0000465E"/>
    <w:rsid w:val="00013126"/>
    <w:rsid w:val="000235B4"/>
    <w:rsid w:val="000274E5"/>
    <w:rsid w:val="00036BA5"/>
    <w:rsid w:val="00083B5E"/>
    <w:rsid w:val="000A4AED"/>
    <w:rsid w:val="000E1CD5"/>
    <w:rsid w:val="00154DFC"/>
    <w:rsid w:val="00160E07"/>
    <w:rsid w:val="00172CA0"/>
    <w:rsid w:val="001746E7"/>
    <w:rsid w:val="001A1C26"/>
    <w:rsid w:val="001C4623"/>
    <w:rsid w:val="00205718"/>
    <w:rsid w:val="002E1027"/>
    <w:rsid w:val="002E681D"/>
    <w:rsid w:val="002F560C"/>
    <w:rsid w:val="00340AD0"/>
    <w:rsid w:val="003440AB"/>
    <w:rsid w:val="003A0575"/>
    <w:rsid w:val="003A1376"/>
    <w:rsid w:val="003A1EC1"/>
    <w:rsid w:val="003B0E70"/>
    <w:rsid w:val="003D692A"/>
    <w:rsid w:val="003E3348"/>
    <w:rsid w:val="004730D0"/>
    <w:rsid w:val="00474A6E"/>
    <w:rsid w:val="004778AE"/>
    <w:rsid w:val="0048069F"/>
    <w:rsid w:val="00487F57"/>
    <w:rsid w:val="00490746"/>
    <w:rsid w:val="004A0353"/>
    <w:rsid w:val="004B16EE"/>
    <w:rsid w:val="004E7617"/>
    <w:rsid w:val="005012D8"/>
    <w:rsid w:val="00520D8C"/>
    <w:rsid w:val="00565DC7"/>
    <w:rsid w:val="005872C6"/>
    <w:rsid w:val="005B18D2"/>
    <w:rsid w:val="005C26E5"/>
    <w:rsid w:val="005E4036"/>
    <w:rsid w:val="00632DE9"/>
    <w:rsid w:val="00646213"/>
    <w:rsid w:val="00671E73"/>
    <w:rsid w:val="006A3295"/>
    <w:rsid w:val="006B2172"/>
    <w:rsid w:val="006B25CB"/>
    <w:rsid w:val="007221BB"/>
    <w:rsid w:val="00726E33"/>
    <w:rsid w:val="00775E22"/>
    <w:rsid w:val="007873F1"/>
    <w:rsid w:val="007A7A5C"/>
    <w:rsid w:val="007B01AA"/>
    <w:rsid w:val="007E03B5"/>
    <w:rsid w:val="00812D19"/>
    <w:rsid w:val="008477E5"/>
    <w:rsid w:val="00860944"/>
    <w:rsid w:val="008827DC"/>
    <w:rsid w:val="0088700F"/>
    <w:rsid w:val="008B63A5"/>
    <w:rsid w:val="00903E77"/>
    <w:rsid w:val="009061E9"/>
    <w:rsid w:val="00921780"/>
    <w:rsid w:val="00951C41"/>
    <w:rsid w:val="0095360A"/>
    <w:rsid w:val="0095662F"/>
    <w:rsid w:val="00957080"/>
    <w:rsid w:val="00981B91"/>
    <w:rsid w:val="009943C0"/>
    <w:rsid w:val="0099685D"/>
    <w:rsid w:val="0099798D"/>
    <w:rsid w:val="009A2CF9"/>
    <w:rsid w:val="009F19D6"/>
    <w:rsid w:val="00A261A5"/>
    <w:rsid w:val="00A74465"/>
    <w:rsid w:val="00A80438"/>
    <w:rsid w:val="00AA7825"/>
    <w:rsid w:val="00AB2E46"/>
    <w:rsid w:val="00AB5B7B"/>
    <w:rsid w:val="00AC6567"/>
    <w:rsid w:val="00AF51CD"/>
    <w:rsid w:val="00B1014B"/>
    <w:rsid w:val="00B11294"/>
    <w:rsid w:val="00B46258"/>
    <w:rsid w:val="00B56750"/>
    <w:rsid w:val="00B57D39"/>
    <w:rsid w:val="00BA2B21"/>
    <w:rsid w:val="00BD7301"/>
    <w:rsid w:val="00C04016"/>
    <w:rsid w:val="00C57880"/>
    <w:rsid w:val="00C70190"/>
    <w:rsid w:val="00C93691"/>
    <w:rsid w:val="00CB3C8F"/>
    <w:rsid w:val="00CD6333"/>
    <w:rsid w:val="00CD6D28"/>
    <w:rsid w:val="00D14290"/>
    <w:rsid w:val="00D17355"/>
    <w:rsid w:val="00D468C1"/>
    <w:rsid w:val="00DA36D8"/>
    <w:rsid w:val="00DB1CEB"/>
    <w:rsid w:val="00DD423C"/>
    <w:rsid w:val="00E169B1"/>
    <w:rsid w:val="00E338B0"/>
    <w:rsid w:val="00E33EA4"/>
    <w:rsid w:val="00E36B00"/>
    <w:rsid w:val="00E53A0A"/>
    <w:rsid w:val="00E57B96"/>
    <w:rsid w:val="00E95E2F"/>
    <w:rsid w:val="00EA5419"/>
    <w:rsid w:val="00ED2001"/>
    <w:rsid w:val="00ED48AF"/>
    <w:rsid w:val="00F0024B"/>
    <w:rsid w:val="00F9409B"/>
    <w:rsid w:val="00F94361"/>
    <w:rsid w:val="00FA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396FD7"/>
  <w15:chartTrackingRefBased/>
  <w15:docId w15:val="{17EAA988-EDDA-4991-89A2-AA2943C8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lang w:eastAsia="x-none"/>
    </w:r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locked/>
    <w:rsid w:val="00726E33"/>
    <w:rPr>
      <w:rFonts w:ascii="Arrus BT" w:hAnsi="Arrus BT"/>
      <w:sz w:val="24"/>
      <w:lang w:val="en-US"/>
    </w:rPr>
  </w:style>
  <w:style w:type="character" w:customStyle="1" w:styleId="EncabezadoCar">
    <w:name w:val="Encabezado Car"/>
    <w:link w:val="Encabezado"/>
    <w:uiPriority w:val="99"/>
    <w:locked/>
    <w:rsid w:val="00726E33"/>
    <w:rPr>
      <w:rFonts w:ascii="Arrus BT" w:hAnsi="Arrus BT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2A76D-45C7-4B3B-B236-173547872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Ana Garcia</cp:lastModifiedBy>
  <cp:revision>2</cp:revision>
  <cp:lastPrinted>2012-02-22T03:55:00Z</cp:lastPrinted>
  <dcterms:created xsi:type="dcterms:W3CDTF">2021-08-31T17:32:00Z</dcterms:created>
  <dcterms:modified xsi:type="dcterms:W3CDTF">2021-08-31T17:32:00Z</dcterms:modified>
</cp:coreProperties>
</file>