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59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836"/>
        <w:gridCol w:w="2693"/>
        <w:gridCol w:w="992"/>
        <w:gridCol w:w="851"/>
        <w:gridCol w:w="1134"/>
        <w:gridCol w:w="830"/>
        <w:gridCol w:w="851"/>
        <w:gridCol w:w="1134"/>
        <w:gridCol w:w="992"/>
        <w:gridCol w:w="1721"/>
      </w:tblGrid>
      <w:tr w:rsidR="000D6B3E" w:rsidRPr="000D7D60" w14:paraId="41931AF3" w14:textId="77777777" w:rsidTr="00860B58">
        <w:trPr>
          <w:trHeight w:val="745"/>
          <w:tblHeader/>
        </w:trPr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1C01A5F3" w14:textId="555AF0FC" w:rsidR="000D6B3E" w:rsidRPr="00860B58" w:rsidRDefault="000D6B3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860B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PROCESO ESTRATÉGICO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06482696" w14:textId="77777777" w:rsidR="000D6B3E" w:rsidRPr="00860B58" w:rsidRDefault="000D6B3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860B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OBJETIVOS DE PROCESOS ESTRATÉGICOS (OBJETIVOS DE CALIDAD)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18FCEAAA" w14:textId="77777777" w:rsidR="000D6B3E" w:rsidRPr="00860B58" w:rsidRDefault="000D6B3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860B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INDICADORES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481113FF" w14:textId="5AEEF14D" w:rsidR="000D6B3E" w:rsidRPr="00860B58" w:rsidRDefault="000D6B3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860B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VALOR ESPERADO</w:t>
            </w:r>
          </w:p>
          <w:p w14:paraId="39C328A4" w14:textId="5238F72D" w:rsidR="000D6B3E" w:rsidRPr="00860B58" w:rsidRDefault="000D6B3E" w:rsidP="006F228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860B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(AÑO)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0EFAEDDA" w14:textId="77777777" w:rsidR="000D6B3E" w:rsidRPr="00860B58" w:rsidRDefault="000D6B3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860B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UNIDAD DE MEDIDA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595959" w:themeFill="text1" w:themeFillTint="A6"/>
            <w:vAlign w:val="center"/>
            <w:hideMark/>
          </w:tcPr>
          <w:p w14:paraId="4B83889B" w14:textId="1E6025D4" w:rsidR="000D6B3E" w:rsidRPr="00860B58" w:rsidRDefault="000D6B3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860B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FRECUENCIA DE MEDICIÓN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4843174C" w14:textId="77777777" w:rsidR="000D6B3E" w:rsidRPr="00860B58" w:rsidRDefault="000D6B3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860B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 xml:space="preserve">VALOR </w:t>
            </w:r>
          </w:p>
          <w:p w14:paraId="387BF934" w14:textId="1D25A54C" w:rsidR="000D6B3E" w:rsidRPr="00860B58" w:rsidRDefault="000D6B3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860B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ALCANZADO</w:t>
            </w:r>
          </w:p>
          <w:p w14:paraId="2EE4FA36" w14:textId="49D1F2B3" w:rsidR="000D6B3E" w:rsidRPr="00860B58" w:rsidRDefault="000D6B3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215FBFC9" w14:textId="77777777" w:rsidR="000D6B3E" w:rsidRPr="00860B58" w:rsidRDefault="000D6B3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860B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SE CUMPLE LA META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714D5783" w14:textId="77777777" w:rsidR="000D6B3E" w:rsidRPr="00860B58" w:rsidRDefault="000D6B3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860B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NO SE CUMPLE LA META</w:t>
            </w:r>
          </w:p>
        </w:tc>
        <w:tc>
          <w:tcPr>
            <w:tcW w:w="1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3F232018" w14:textId="77777777" w:rsidR="000D6B3E" w:rsidRPr="00860B58" w:rsidRDefault="000D6B3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860B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¿POR QUÉ?</w:t>
            </w:r>
          </w:p>
        </w:tc>
      </w:tr>
      <w:tr w:rsidR="00512B13" w:rsidRPr="000D7D60" w14:paraId="67B134DD" w14:textId="77777777" w:rsidTr="000660BC">
        <w:trPr>
          <w:trHeight w:val="581"/>
        </w:trPr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37DBB23" w14:textId="77777777" w:rsidR="00512B13" w:rsidRPr="000D7D60" w:rsidRDefault="00512B1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98105E8" w14:textId="77777777" w:rsidR="00512B13" w:rsidRPr="000D7D60" w:rsidRDefault="00512B1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5CC671A" w14:textId="77777777" w:rsidR="00512B13" w:rsidRPr="000D7D60" w:rsidRDefault="00512B1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D9C37C6" w14:textId="7648206E" w:rsidR="00512B13" w:rsidRPr="000D7D60" w:rsidRDefault="00512B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D146CFD" w14:textId="77777777" w:rsidR="00512B13" w:rsidRPr="000D7D60" w:rsidRDefault="00512B1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3A5F962" w14:textId="77777777" w:rsidR="00512B13" w:rsidRPr="000D7D60" w:rsidRDefault="00512B1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6D60578E" w14:textId="77777777" w:rsidR="00512B13" w:rsidRPr="00860B58" w:rsidRDefault="00512B1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860B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 xml:space="preserve">1er SEM </w:t>
            </w:r>
          </w:p>
          <w:p w14:paraId="115CE56B" w14:textId="296A07A9" w:rsidR="00512B13" w:rsidRPr="00860B58" w:rsidRDefault="00512B1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860B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(AÑO)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77AC09AE" w14:textId="77777777" w:rsidR="00512B13" w:rsidRPr="00860B58" w:rsidRDefault="00512B1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860B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 xml:space="preserve">2o. SEM </w:t>
            </w:r>
          </w:p>
          <w:p w14:paraId="33D9F1EB" w14:textId="21EDE272" w:rsidR="00512B13" w:rsidRPr="00860B58" w:rsidRDefault="00512B1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860B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(AÑO)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22991D" w14:textId="77777777" w:rsidR="00512B13" w:rsidRPr="000D7D60" w:rsidRDefault="00512B1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8D816" w14:textId="77777777" w:rsidR="00512B13" w:rsidRPr="000D7D60" w:rsidRDefault="00512B1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7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682B5" w14:textId="77777777" w:rsidR="00512B13" w:rsidRPr="000D7D60" w:rsidRDefault="00512B1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</w:tr>
      <w:tr w:rsidR="009D565E" w:rsidRPr="000D7D60" w14:paraId="39E2DFFF" w14:textId="77777777" w:rsidTr="000660BC">
        <w:trPr>
          <w:trHeight w:val="1252"/>
        </w:trPr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366FF"/>
            <w:vAlign w:val="center"/>
            <w:hideMark/>
          </w:tcPr>
          <w:p w14:paraId="7C526F31" w14:textId="77777777" w:rsidR="009D565E" w:rsidRPr="000D7D60" w:rsidRDefault="009D565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  <w:t>ACADEMICO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3366FF"/>
            <w:vAlign w:val="center"/>
            <w:hideMark/>
          </w:tcPr>
          <w:p w14:paraId="0180B1AD" w14:textId="77777777" w:rsidR="009D565E" w:rsidRPr="000D7D60" w:rsidRDefault="009D565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  <w:t>GESTIONAR LOS PLANES Y PROGRAMAS DE ESTUDIO PARA LA FORMACIÓN PROFESIONAL DEL ALUMNO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9972FF" w14:textId="77777777" w:rsidR="009D565E" w:rsidRDefault="009D565E" w:rsidP="009D565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</w:rPr>
            </w:pPr>
          </w:p>
          <w:p w14:paraId="412CEB86" w14:textId="0FEAE1F1" w:rsidR="009D565E" w:rsidRPr="000D7D60" w:rsidRDefault="009D565E" w:rsidP="009D565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7B7E59">
              <w:rPr>
                <w:rFonts w:ascii="Arial" w:eastAsia="Times New Roman" w:hAnsi="Arial" w:cs="Arial"/>
                <w:b/>
                <w:bCs/>
                <w:sz w:val="16"/>
              </w:rPr>
              <w:t xml:space="preserve">EFICIENCIA TERMINAL </w:t>
            </w:r>
            <w:r w:rsidRPr="007B7E59">
              <w:rPr>
                <w:rFonts w:ascii="Arial Narrow" w:eastAsia="Times New Roman" w:hAnsi="Arial Narrow" w:cs="Arial"/>
                <w:b/>
                <w:bCs/>
                <w:sz w:val="16"/>
              </w:rPr>
              <w:t xml:space="preserve">= </w:t>
            </w:r>
            <w:r w:rsidRPr="000660BC">
              <w:rPr>
                <w:rFonts w:ascii="Arial Narrow" w:eastAsia="Times New Roman" w:hAnsi="Arial Narrow" w:cs="Arial"/>
                <w:sz w:val="16"/>
              </w:rPr>
              <w:t>(Número de titulados</w:t>
            </w:r>
            <w:r w:rsidR="00C12622" w:rsidRPr="000660BC">
              <w:rPr>
                <w:rFonts w:ascii="Arial Narrow" w:eastAsia="Times New Roman" w:hAnsi="Arial Narrow" w:cs="Arial"/>
                <w:sz w:val="16"/>
              </w:rPr>
              <w:t>(as)</w:t>
            </w:r>
            <w:r w:rsidRPr="000660BC">
              <w:rPr>
                <w:rFonts w:ascii="Arial Narrow" w:eastAsia="Times New Roman" w:hAnsi="Arial Narrow" w:cs="Arial"/>
                <w:sz w:val="16"/>
              </w:rPr>
              <w:t xml:space="preserve"> de licenciatura en el ciclo escolar n / la matrícula de nuevo ingreso n – 6) *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45DED" w14:textId="4921B9E6" w:rsidR="009D565E" w:rsidRPr="000D7D60" w:rsidRDefault="003575A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</w:rPr>
              <w:t>3</w:t>
            </w:r>
            <w:r w:rsidR="009D565E">
              <w:rPr>
                <w:rFonts w:ascii="Arial" w:eastAsia="Times New Roman" w:hAnsi="Arial" w:cs="Arial"/>
                <w:b/>
                <w:bCs/>
                <w:sz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44822" w14:textId="77777777" w:rsidR="009D565E" w:rsidRPr="000D7D60" w:rsidRDefault="009D565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sz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6FFDB7" w14:textId="77777777" w:rsidR="009D565E" w:rsidRPr="000D7D60" w:rsidRDefault="009D565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sz w:val="16"/>
                <w:szCs w:val="22"/>
              </w:rPr>
              <w:t>Anual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654C9E" w14:textId="107727C5" w:rsidR="009D565E" w:rsidRPr="000D7D60" w:rsidRDefault="009D565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391BE6" w14:textId="1014FE94" w:rsidR="009D565E" w:rsidRPr="000D7D60" w:rsidRDefault="009D565E">
            <w:pPr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EFF981" w14:textId="34BEA036" w:rsidR="009D565E" w:rsidRPr="000D7D60" w:rsidRDefault="009D565E">
            <w:pPr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3B77C" w14:textId="77777777" w:rsidR="009D565E" w:rsidRPr="000D7D60" w:rsidRDefault="009D565E">
            <w:pPr>
              <w:rPr>
                <w:rFonts w:ascii="Arial" w:eastAsia="Times New Roman" w:hAnsi="Arial" w:cs="Arial"/>
                <w:sz w:val="16"/>
              </w:rPr>
            </w:pPr>
            <w:r w:rsidRPr="000D7D60">
              <w:rPr>
                <w:rFonts w:ascii="Arial" w:eastAsia="Times New Roman" w:hAnsi="Arial" w:cs="Arial"/>
                <w:sz w:val="16"/>
              </w:rPr>
              <w:t> </w:t>
            </w:r>
          </w:p>
        </w:tc>
      </w:tr>
      <w:tr w:rsidR="000D7D60" w:rsidRPr="000D7D60" w14:paraId="47336F7B" w14:textId="77777777" w:rsidTr="000E720C">
        <w:trPr>
          <w:trHeight w:val="243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FAF21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2E78E6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E10FC3" w14:textId="77777777" w:rsidR="000D7D60" w:rsidRPr="000D7D60" w:rsidRDefault="000D7D6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  <w:t>CONFORMIDAD CON EL APRENDIZAJE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6573A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82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D0610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E8448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Semestral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F5A149" w14:textId="078B2DE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5395347" w14:textId="1659A13C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3C7189" w14:textId="3C8A07CA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DC44B9" w14:textId="463D664A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550A3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7D60" w:rsidRPr="000D7D60" w14:paraId="0085F555" w14:textId="77777777" w:rsidTr="000660BC">
        <w:trPr>
          <w:trHeight w:val="580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89B9A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861539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E900F9" w14:textId="2F47C3CC" w:rsidR="000D7D60" w:rsidRPr="000D7D60" w:rsidRDefault="000D7D60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D7D60">
              <w:rPr>
                <w:rFonts w:ascii="Arial" w:eastAsia="Times New Roman" w:hAnsi="Arial" w:cs="Arial"/>
                <w:sz w:val="16"/>
                <w:szCs w:val="16"/>
              </w:rPr>
              <w:t>(CREDITOS APROBADOS</w:t>
            </w:r>
            <w:r w:rsidR="000660BC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Pr="000D7D60">
              <w:rPr>
                <w:rFonts w:ascii="Arial" w:eastAsia="Times New Roman" w:hAnsi="Arial" w:cs="Arial"/>
                <w:sz w:val="16"/>
                <w:szCs w:val="16"/>
              </w:rPr>
              <w:t xml:space="preserve"> ¸ CREDITOS </w:t>
            </w:r>
            <w:proofErr w:type="gramStart"/>
            <w:r w:rsidRPr="000D7D60">
              <w:rPr>
                <w:rFonts w:ascii="Arial" w:eastAsia="Times New Roman" w:hAnsi="Arial" w:cs="Arial"/>
                <w:sz w:val="16"/>
                <w:szCs w:val="16"/>
              </w:rPr>
              <w:t>ASIGNADOS)*</w:t>
            </w:r>
            <w:proofErr w:type="gramEnd"/>
            <w:r w:rsidRPr="000D7D60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  <w:r w:rsidRPr="000D7D6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EFICIENCIA TERMINA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7456C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F088A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77AD5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404260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3F469A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8440BC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B44E61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FB029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0D7D60" w:rsidRPr="000D7D60" w14:paraId="64C38475" w14:textId="77777777" w:rsidTr="00860B58">
        <w:trPr>
          <w:trHeight w:val="1065"/>
        </w:trPr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2E216897" w14:textId="77777777" w:rsidR="000D7D60" w:rsidRPr="00860B58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860B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 xml:space="preserve">VINCULACIÓN 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52B630DD" w14:textId="77777777" w:rsidR="000D7D60" w:rsidRPr="00860B58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860B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CONTRIBUIR A LA FORMACIÓN INTEGRAL DEL ALUMNO, A TRAVÉS DE SU VINCULACIÓN CON EL SECTOR PRODUCTIVO, LA SOCIEDAD, LA CULTURA Y EL DEPORTE.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7D629E" w14:textId="6F2F3469" w:rsidR="000D7D60" w:rsidRPr="000D7D60" w:rsidRDefault="000D7D60" w:rsidP="00C12622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  <w:t xml:space="preserve">SERVICIO SOCIAL PRESTADO = (No. DE </w:t>
            </w:r>
            <w:r w:rsidR="00C12622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  <w:t>ESTUDIANTES</w:t>
            </w:r>
            <w:r w:rsidR="00C12622" w:rsidRPr="000D7D6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  <w:t xml:space="preserve"> </w:t>
            </w:r>
            <w:r w:rsidRPr="000D7D6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  <w:t xml:space="preserve">PRESTANTES DE SERVICIO SOCIAL¸ </w:t>
            </w:r>
            <w:proofErr w:type="spellStart"/>
            <w:proofErr w:type="gramStart"/>
            <w:r w:rsidRPr="000D7D6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  <w:t>No.TOTAL</w:t>
            </w:r>
            <w:proofErr w:type="spellEnd"/>
            <w:proofErr w:type="gramEnd"/>
            <w:r w:rsidRPr="000D7D6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  <w:t xml:space="preserve"> DE </w:t>
            </w:r>
            <w:r w:rsidR="00C12622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  <w:t xml:space="preserve">ESTUDIANTES </w:t>
            </w:r>
            <w:r w:rsidRPr="000D7D6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  <w:t>QUE CUMPLEN CON EL 70% DE LOS CREDITOS APROBADOS Y QUE  NO HAN REALIZADO SU SERVICIO SOCIAL) *100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D1EC5" w14:textId="00D33FE9" w:rsidR="000D7D60" w:rsidRPr="000D7D60" w:rsidRDefault="004D3C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8</w:t>
            </w:r>
            <w:r w:rsidR="000D7D60"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2171A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D0861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Semestral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7331A" w14:textId="232F1678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03952" w14:textId="134041F5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3E691" w14:textId="401F7E62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1121B" w14:textId="016CA5C1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06FF3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7D60" w:rsidRPr="000D7D60" w14:paraId="4AF3747A" w14:textId="77777777" w:rsidTr="00860B58">
        <w:trPr>
          <w:trHeight w:val="243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3BBD6BC6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6CDC5AA7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8E9CB2" w14:textId="77777777" w:rsidR="000D7D60" w:rsidRPr="000D7D60" w:rsidRDefault="000D7D6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  <w:t>VISITAS A EMPRESAS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E4562" w14:textId="1870E847" w:rsidR="000D7D60" w:rsidRPr="000D7D60" w:rsidRDefault="004D3C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AFF2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2AD9C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Semestral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AAF337" w14:textId="284428EB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417200" w14:textId="45F0218E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BF4EDA" w14:textId="510EF594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40EDC4" w14:textId="607DB17D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E59AF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7D60" w:rsidRPr="000D7D60" w14:paraId="6F988A31" w14:textId="77777777" w:rsidTr="00860B58">
        <w:trPr>
          <w:trHeight w:val="487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78C8475B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36666280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D8678" w14:textId="2A2E698B" w:rsidR="000D7D60" w:rsidRPr="000D7D60" w:rsidRDefault="000D7D60" w:rsidP="00C12622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D7D60">
              <w:rPr>
                <w:rFonts w:ascii="Arial" w:eastAsia="Times New Roman" w:hAnsi="Arial" w:cs="Arial"/>
                <w:sz w:val="16"/>
                <w:szCs w:val="16"/>
              </w:rPr>
              <w:t xml:space="preserve">(No. de </w:t>
            </w:r>
            <w:r w:rsidR="00C12622">
              <w:rPr>
                <w:rFonts w:ascii="Arial" w:eastAsia="Times New Roman" w:hAnsi="Arial" w:cs="Arial"/>
                <w:sz w:val="16"/>
                <w:szCs w:val="16"/>
              </w:rPr>
              <w:t>estudiantes</w:t>
            </w:r>
            <w:r w:rsidRPr="000D7D60">
              <w:rPr>
                <w:rFonts w:ascii="Arial" w:eastAsia="Times New Roman" w:hAnsi="Arial" w:cs="Arial"/>
                <w:sz w:val="16"/>
                <w:szCs w:val="16"/>
              </w:rPr>
              <w:t xml:space="preserve"> que realizan visitas a empresas¸ matrícula total *100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C6564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A5EDB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5D3DE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3DE376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4BEA59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6A5949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F0103A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B3838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0D7D60" w:rsidRPr="000D7D60" w14:paraId="032F00B9" w14:textId="77777777" w:rsidTr="00860B58">
        <w:trPr>
          <w:trHeight w:val="548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49FA6F70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2791FC6C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D81D2" w14:textId="77777777" w:rsidR="000D7D60" w:rsidRPr="000D7D60" w:rsidRDefault="000D7D6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  <w:t>PARTICIPACION EN ACTIVIDADES CULTURALES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A0CD0" w14:textId="5F35C398" w:rsidR="000D7D60" w:rsidRPr="000D7D60" w:rsidRDefault="002B6220" w:rsidP="004D3C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A51E5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478DD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Semestral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D7260" w14:textId="4444C858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9C0A3" w14:textId="54D9D81E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01F67" w14:textId="609BD226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1ABB9" w14:textId="59E27B2A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5DB68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7D60" w:rsidRPr="000D7D60" w14:paraId="4359E60C" w14:textId="77777777" w:rsidTr="00860B58">
        <w:trPr>
          <w:trHeight w:val="507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3D3B67D0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2B0A6FA8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A4963" w14:textId="77777777" w:rsidR="000D7D60" w:rsidRPr="000D7D60" w:rsidRDefault="000D7D6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  <w:t>PARTICIPACION EN ACTIVIDADES DEPORTIVAS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E2E22" w14:textId="7B9E1494" w:rsidR="000D7D60" w:rsidRPr="000D7D60" w:rsidRDefault="002B62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CC004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F485A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Semestral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75195" w14:textId="64FCE094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16D09" w14:textId="6D2CA683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0DD0A" w14:textId="2237797A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CC29D" w14:textId="1DC6C2D2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2F626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7D60" w:rsidRPr="000D7D60" w14:paraId="75D1DAB0" w14:textId="77777777" w:rsidTr="00860B58">
        <w:trPr>
          <w:trHeight w:val="281"/>
        </w:trPr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00"/>
            <w:vAlign w:val="center"/>
            <w:hideMark/>
          </w:tcPr>
          <w:p w14:paraId="6ADB36D2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sz w:val="16"/>
              </w:rPr>
              <w:t>PLANEACIÒN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00"/>
            <w:vAlign w:val="center"/>
            <w:hideMark/>
          </w:tcPr>
          <w:p w14:paraId="76D2F5AB" w14:textId="274E45E1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sz w:val="16"/>
              </w:rPr>
              <w:t xml:space="preserve">REALIZAR LA PLANEACION, </w:t>
            </w:r>
            <w:r w:rsidR="000660BC" w:rsidRPr="000D7D60">
              <w:rPr>
                <w:rFonts w:ascii="Arial" w:eastAsia="Times New Roman" w:hAnsi="Arial" w:cs="Arial"/>
                <w:b/>
                <w:bCs/>
                <w:sz w:val="16"/>
              </w:rPr>
              <w:t>PROGRAMACION,</w:t>
            </w:r>
            <w:r w:rsidRPr="000D7D60">
              <w:rPr>
                <w:rFonts w:ascii="Arial" w:eastAsia="Times New Roman" w:hAnsi="Arial" w:cs="Arial"/>
                <w:b/>
                <w:bCs/>
                <w:sz w:val="16"/>
              </w:rPr>
              <w:t xml:space="preserve"> PRESUPUESTACION, SEGUIMIENTO Y </w:t>
            </w:r>
            <w:proofErr w:type="gramStart"/>
            <w:r w:rsidRPr="000D7D60">
              <w:rPr>
                <w:rFonts w:ascii="Arial" w:eastAsia="Times New Roman" w:hAnsi="Arial" w:cs="Arial"/>
                <w:b/>
                <w:bCs/>
                <w:sz w:val="16"/>
              </w:rPr>
              <w:t>EVALUACION  DE</w:t>
            </w:r>
            <w:proofErr w:type="gramEnd"/>
            <w:r w:rsidRPr="000D7D60">
              <w:rPr>
                <w:rFonts w:ascii="Arial" w:eastAsia="Times New Roman" w:hAnsi="Arial" w:cs="Arial"/>
                <w:b/>
                <w:bCs/>
                <w:sz w:val="16"/>
              </w:rPr>
              <w:t xml:space="preserve"> LAS ACCIONES PARA CUMPLIR CON LOS REQUISITOS DEL SERVICIO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7AA2B" w14:textId="5420AE7C" w:rsidR="000D7D60" w:rsidRPr="000D7D60" w:rsidRDefault="00C12622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  <w:t>ÍNDICE DE METAS ALCANZADAS P</w:t>
            </w:r>
            <w:r w:rsidR="00306A0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  <w:t>T</w:t>
            </w:r>
            <w:r w:rsidR="000D7D60" w:rsidRPr="000D7D6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  <w:t xml:space="preserve">A </w:t>
            </w:r>
            <w:r w:rsidR="000D7D60" w:rsidRPr="000D7D60">
              <w:rPr>
                <w:rFonts w:ascii="Arial Narrow" w:eastAsia="Times New Roman" w:hAnsi="Arial Narrow" w:cs="Arial"/>
                <w:color w:val="000000"/>
                <w:sz w:val="16"/>
              </w:rPr>
              <w:t>= (No. DE METAS DEL PTA ALCANZADAS</w:t>
            </w:r>
            <w:r>
              <w:rPr>
                <w:rFonts w:ascii="Arial Narrow" w:eastAsia="Times New Roman" w:hAnsi="Arial Narrow" w:cs="Arial"/>
                <w:color w:val="000000"/>
                <w:sz w:val="16"/>
              </w:rPr>
              <w:t xml:space="preserve"> ANUALMENTE ¸ No DE METAS DEL PI</w:t>
            </w:r>
            <w:r w:rsidR="000D7D60" w:rsidRPr="000D7D60">
              <w:rPr>
                <w:rFonts w:ascii="Arial Narrow" w:eastAsia="Times New Roman" w:hAnsi="Arial Narrow" w:cs="Arial"/>
                <w:color w:val="000000"/>
                <w:sz w:val="16"/>
              </w:rPr>
              <w:t>A PROGRAMADAS) *100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7EFA4" w14:textId="3B4BF013" w:rsidR="000D7D60" w:rsidRPr="000D7D60" w:rsidRDefault="004D3C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90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12D03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89C0B" w14:textId="312DFE14" w:rsidR="000D7D60" w:rsidRPr="000D7D60" w:rsidRDefault="00C126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Anual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6FE34" w14:textId="7541E96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B2F12D" w14:textId="4B14BA75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DB0E7D" w14:textId="54408AAC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77B4B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7D60" w:rsidRPr="000D7D60" w14:paraId="7CCDFF91" w14:textId="77777777" w:rsidTr="00860B58">
        <w:trPr>
          <w:trHeight w:val="1643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00"/>
            <w:vAlign w:val="center"/>
            <w:hideMark/>
          </w:tcPr>
          <w:p w14:paraId="0EBF93A4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00"/>
            <w:vAlign w:val="center"/>
            <w:hideMark/>
          </w:tcPr>
          <w:p w14:paraId="668FBE3D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204D3" w14:textId="77777777" w:rsidR="000D7D60" w:rsidRPr="000D7D60" w:rsidRDefault="000D7D60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FE440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43DAB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EC1D4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FED3D5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1168D8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F017D6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F3FC3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0D7D60" w:rsidRPr="000D7D60" w14:paraId="589E8D02" w14:textId="77777777" w:rsidTr="00860B58">
        <w:trPr>
          <w:trHeight w:val="821"/>
        </w:trPr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3300"/>
            <w:vAlign w:val="center"/>
            <w:hideMark/>
          </w:tcPr>
          <w:p w14:paraId="05D254E4" w14:textId="77777777" w:rsidR="000D7D60" w:rsidRPr="00860B58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860B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ADMINISTRACIÓN DE LOS RECURSOS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3300"/>
            <w:vAlign w:val="center"/>
            <w:hideMark/>
          </w:tcPr>
          <w:p w14:paraId="710F6200" w14:textId="77777777" w:rsidR="000D7D60" w:rsidRPr="00860B58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860B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 xml:space="preserve">DETERMINAR Y PROPORCIONAR LOS RECURSOS NECESARIOS </w:t>
            </w:r>
            <w:proofErr w:type="gramStart"/>
            <w:r w:rsidRPr="00860B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PARA  LOGRAR</w:t>
            </w:r>
            <w:proofErr w:type="gramEnd"/>
            <w:r w:rsidRPr="00860B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 xml:space="preserve"> LA CONFORMIDAD CON LOS REQUISITOS DEL SERVICIO EDUCATIVO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2F9C86" w14:textId="77777777" w:rsidR="000D7D60" w:rsidRPr="000D7D60" w:rsidRDefault="000D7D6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  <w:t xml:space="preserve">MANTENIMIENTO PREVENTIVO </w:t>
            </w:r>
            <w:r w:rsidRPr="000D7D60">
              <w:rPr>
                <w:rFonts w:ascii="Arial Narrow" w:eastAsia="Times New Roman" w:hAnsi="Arial Narrow" w:cs="Arial"/>
                <w:color w:val="000000"/>
                <w:sz w:val="16"/>
              </w:rPr>
              <w:t xml:space="preserve">= (No. DE MANTENIMIENTOS REALIZADOS ¸ No. </w:t>
            </w:r>
            <w:proofErr w:type="gramStart"/>
            <w:r w:rsidRPr="000D7D60">
              <w:rPr>
                <w:rFonts w:ascii="Arial Narrow" w:eastAsia="Times New Roman" w:hAnsi="Arial Narrow" w:cs="Arial"/>
                <w:color w:val="000000"/>
                <w:sz w:val="16"/>
              </w:rPr>
              <w:t>DE  MANTENIMIENTOS</w:t>
            </w:r>
            <w:proofErr w:type="gramEnd"/>
            <w:r w:rsidRPr="000D7D60">
              <w:rPr>
                <w:rFonts w:ascii="Arial Narrow" w:eastAsia="Times New Roman" w:hAnsi="Arial Narrow" w:cs="Arial"/>
                <w:color w:val="000000"/>
                <w:sz w:val="16"/>
              </w:rPr>
              <w:t xml:space="preserve"> PROGRAMADOS) * 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4AAB5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59621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D488E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Semestral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153DE3" w14:textId="4A5E03CA" w:rsidR="000D7D60" w:rsidRPr="002D7BC1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40030" w14:textId="3981F9EE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7F94B" w14:textId="7CA3F885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39380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7D60" w:rsidRPr="000D7D60" w14:paraId="0C1D1293" w14:textId="77777777" w:rsidTr="00860B58">
        <w:trPr>
          <w:trHeight w:val="867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3300"/>
            <w:vAlign w:val="center"/>
            <w:hideMark/>
          </w:tcPr>
          <w:p w14:paraId="55947B23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3300"/>
            <w:vAlign w:val="center"/>
            <w:hideMark/>
          </w:tcPr>
          <w:p w14:paraId="3C44DFC2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48DA7C" w14:textId="77777777" w:rsidR="000D7D60" w:rsidRPr="000D7D60" w:rsidRDefault="000D7D6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  <w:t xml:space="preserve">MANTENIMIENTO CORRECTIVO </w:t>
            </w:r>
            <w:r w:rsidRPr="000D7D60">
              <w:rPr>
                <w:rFonts w:ascii="Arial Narrow" w:eastAsia="Times New Roman" w:hAnsi="Arial Narrow" w:cs="Arial"/>
                <w:color w:val="000000"/>
                <w:sz w:val="16"/>
              </w:rPr>
              <w:t xml:space="preserve">= (No. DE MANTENIMIENTOS REALIZADOS ¸ No. </w:t>
            </w:r>
            <w:proofErr w:type="gramStart"/>
            <w:r w:rsidRPr="000D7D60">
              <w:rPr>
                <w:rFonts w:ascii="Arial Narrow" w:eastAsia="Times New Roman" w:hAnsi="Arial Narrow" w:cs="Arial"/>
                <w:color w:val="000000"/>
                <w:sz w:val="16"/>
              </w:rPr>
              <w:t>DE  MANTENIMIENTOS</w:t>
            </w:r>
            <w:proofErr w:type="gramEnd"/>
            <w:r w:rsidRPr="000D7D60">
              <w:rPr>
                <w:rFonts w:ascii="Arial Narrow" w:eastAsia="Times New Roman" w:hAnsi="Arial Narrow" w:cs="Arial"/>
                <w:color w:val="000000"/>
                <w:sz w:val="16"/>
              </w:rPr>
              <w:t xml:space="preserve"> SOLICITADOS) *100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2AC0D" w14:textId="4666F650" w:rsidR="000D7D60" w:rsidRPr="000D7D60" w:rsidRDefault="00AC31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9</w:t>
            </w:r>
            <w:r w:rsidR="000D7D60"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F42DF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517D0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Semestral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1F663F" w14:textId="18FA1E7E" w:rsidR="000D7D60" w:rsidRPr="002D7BC1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25701" w14:textId="6AA00C05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08C38" w14:textId="13C43E8B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0056E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7D60" w:rsidRPr="000D7D60" w14:paraId="49155279" w14:textId="77777777" w:rsidTr="00860B58">
        <w:trPr>
          <w:trHeight w:val="548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3300"/>
            <w:vAlign w:val="center"/>
            <w:hideMark/>
          </w:tcPr>
          <w:p w14:paraId="525E3B10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3300"/>
            <w:vAlign w:val="center"/>
            <w:hideMark/>
          </w:tcPr>
          <w:p w14:paraId="040CAE5B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98EDB" w14:textId="77777777" w:rsidR="000D7D60" w:rsidRPr="000D7D60" w:rsidRDefault="000D7D6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  <w:t>PERSONAL DOCENTE CAPACITADO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516F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2DC21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3986F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Anual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BA7E0" w14:textId="79E90663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B41624" w14:textId="50B2E431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5C22DC9" w14:textId="4E709938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32F2C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7D60" w:rsidRPr="000D7D60" w14:paraId="773E09A4" w14:textId="77777777" w:rsidTr="00860B58">
        <w:trPr>
          <w:trHeight w:val="689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3300"/>
            <w:vAlign w:val="center"/>
            <w:hideMark/>
          </w:tcPr>
          <w:p w14:paraId="5209BB3B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3300"/>
            <w:vAlign w:val="center"/>
            <w:hideMark/>
          </w:tcPr>
          <w:p w14:paraId="5A60A704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F42376" w14:textId="03D69201" w:rsidR="000D7D60" w:rsidRPr="000D7D60" w:rsidRDefault="000D7D60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D7D60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0D7D60">
              <w:rPr>
                <w:rFonts w:ascii="Arial Narrow" w:eastAsia="Times New Roman" w:hAnsi="Arial Narrow" w:cs="Arial"/>
                <w:color w:val="000000"/>
                <w:sz w:val="16"/>
                <w:szCs w:val="18"/>
              </w:rPr>
              <w:t xml:space="preserve">Número de personas con plaza docente capacitado con al menos 20 </w:t>
            </w:r>
            <w:r w:rsidR="000660BC" w:rsidRPr="000D7D60">
              <w:rPr>
                <w:rFonts w:ascii="Arial Narrow" w:eastAsia="Times New Roman" w:hAnsi="Arial Narrow" w:cs="Arial"/>
                <w:color w:val="000000"/>
                <w:sz w:val="16"/>
                <w:szCs w:val="18"/>
              </w:rPr>
              <w:t>horas ¸</w:t>
            </w:r>
            <w:r w:rsidRPr="000D7D60">
              <w:rPr>
                <w:rFonts w:ascii="Arial Narrow" w:eastAsia="Times New Roman" w:hAnsi="Arial Narrow" w:cs="Arial"/>
                <w:color w:val="000000"/>
                <w:sz w:val="16"/>
                <w:szCs w:val="18"/>
              </w:rPr>
              <w:t xml:space="preserve"> Número total de personal con plaza docente en el instituto) *100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14BFE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D3F38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F090E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80B4364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251CFB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D5B83A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96A41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0D7D60" w:rsidRPr="000D7D60" w14:paraId="0046BB05" w14:textId="77777777" w:rsidTr="00860B58">
        <w:trPr>
          <w:trHeight w:val="487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3300"/>
            <w:vAlign w:val="center"/>
            <w:hideMark/>
          </w:tcPr>
          <w:p w14:paraId="2204C41A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3300"/>
            <w:vAlign w:val="center"/>
            <w:hideMark/>
          </w:tcPr>
          <w:p w14:paraId="2BE3E619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FF1FF3" w14:textId="77777777" w:rsidR="000D7D60" w:rsidRPr="000D7D60" w:rsidRDefault="000D7D6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</w:rPr>
            </w:pPr>
            <w:r w:rsidRPr="000D7D60">
              <w:rPr>
                <w:rFonts w:ascii="Arial Narrow" w:eastAsia="Times New Roman" w:hAnsi="Arial Narrow" w:cs="Arial"/>
                <w:b/>
                <w:bCs/>
                <w:sz w:val="16"/>
              </w:rPr>
              <w:t xml:space="preserve">PERSONAL DIRECTIVO Y DE APOYO Y ASISTENCIA A LA EDUCACIÓN CAPACITADO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9A96F" w14:textId="677EA314" w:rsidR="000D7D60" w:rsidRPr="000D7D60" w:rsidRDefault="004D3C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85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5E056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C3B5B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 xml:space="preserve">Anual 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5DCC22" w14:textId="3B4999E8" w:rsidR="000D7D60" w:rsidRPr="000D7D60" w:rsidRDefault="000D7D60" w:rsidP="00BE3A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6CDF10" w14:textId="4F10318C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B630D1" w14:textId="7BA6F4F4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BB11F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7D60" w:rsidRPr="000D7D60" w14:paraId="455213C4" w14:textId="77777777" w:rsidTr="00860B58">
        <w:trPr>
          <w:trHeight w:val="1136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3300"/>
            <w:vAlign w:val="center"/>
            <w:hideMark/>
          </w:tcPr>
          <w:p w14:paraId="3481709B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3300"/>
            <w:vAlign w:val="center"/>
            <w:hideMark/>
          </w:tcPr>
          <w:p w14:paraId="64C9B037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7A2844" w14:textId="4D13C286" w:rsidR="000D7D60" w:rsidRPr="000D7D60" w:rsidRDefault="000D7D60">
            <w:pPr>
              <w:jc w:val="both"/>
              <w:rPr>
                <w:rFonts w:ascii="Arial" w:eastAsia="Times New Roman" w:hAnsi="Arial" w:cs="Arial"/>
                <w:sz w:val="16"/>
                <w:szCs w:val="18"/>
              </w:rPr>
            </w:pPr>
            <w:r w:rsidRPr="000D7D60">
              <w:rPr>
                <w:rFonts w:ascii="Arial" w:eastAsia="Times New Roman" w:hAnsi="Arial" w:cs="Arial"/>
                <w:sz w:val="16"/>
                <w:szCs w:val="18"/>
              </w:rPr>
              <w:t xml:space="preserve"> (Número de personal directivo y de apoyo y asistencia a la educación capacitado con al menos 20 </w:t>
            </w:r>
            <w:r w:rsidR="000660BC" w:rsidRPr="000D7D60">
              <w:rPr>
                <w:rFonts w:ascii="Arial" w:eastAsia="Times New Roman" w:hAnsi="Arial" w:cs="Arial"/>
                <w:sz w:val="16"/>
                <w:szCs w:val="18"/>
              </w:rPr>
              <w:t xml:space="preserve">horas </w:t>
            </w:r>
            <w:proofErr w:type="gramStart"/>
            <w:r w:rsidR="000660BC" w:rsidRPr="000D7D60">
              <w:rPr>
                <w:rFonts w:ascii="Arial Narrow" w:eastAsia="Times New Roman" w:hAnsi="Arial Narrow" w:cs="Arial"/>
                <w:color w:val="000000"/>
                <w:sz w:val="16"/>
                <w:szCs w:val="18"/>
              </w:rPr>
              <w:t>¸</w:t>
            </w:r>
            <w:r w:rsidRPr="000D7D60">
              <w:rPr>
                <w:rFonts w:ascii="Arial Narrow" w:eastAsia="Times New Roman" w:hAnsi="Arial Narrow" w:cs="Arial"/>
                <w:color w:val="000000"/>
                <w:sz w:val="16"/>
                <w:szCs w:val="18"/>
              </w:rPr>
              <w:t xml:space="preserve">  Número</w:t>
            </w:r>
            <w:proofErr w:type="gramEnd"/>
            <w:r w:rsidRPr="000D7D60">
              <w:rPr>
                <w:rFonts w:ascii="Arial Narrow" w:eastAsia="Times New Roman" w:hAnsi="Arial Narrow" w:cs="Arial"/>
                <w:color w:val="000000"/>
                <w:sz w:val="16"/>
                <w:szCs w:val="18"/>
              </w:rPr>
              <w:t xml:space="preserve"> total de personal directivo y de apoyo y asistencia a la educación del instituto)*100.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77CF6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1D56A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51AA6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E6C35AA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5368B0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E40F09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1CA13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0D7D60" w:rsidRPr="000D7D60" w14:paraId="0238552F" w14:textId="77777777" w:rsidTr="00860B58">
        <w:trPr>
          <w:trHeight w:val="608"/>
        </w:trPr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7365D" w:themeFill="text2" w:themeFillShade="BF"/>
            <w:vAlign w:val="center"/>
            <w:hideMark/>
          </w:tcPr>
          <w:p w14:paraId="78CD3060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sz w:val="16"/>
              </w:rPr>
              <w:lastRenderedPageBreak/>
              <w:t>CALIDAD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7365D" w:themeFill="text2" w:themeFillShade="BF"/>
            <w:vAlign w:val="center"/>
            <w:hideMark/>
          </w:tcPr>
          <w:p w14:paraId="72C5BB79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sz w:val="16"/>
              </w:rPr>
              <w:t>GESTIONAR LA CALIDAD PARA LOGRAR LA SATISFACCIÓN DEL ALUMNO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B600AD" w14:textId="77777777" w:rsidR="000D7D60" w:rsidRPr="000D7D60" w:rsidRDefault="000D7D60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</w:rPr>
            </w:pPr>
            <w:r w:rsidRPr="000D7D60">
              <w:rPr>
                <w:rFonts w:ascii="Arial Narrow" w:eastAsia="Times New Roman" w:hAnsi="Arial Narrow" w:cs="Arial"/>
                <w:color w:val="000000"/>
                <w:sz w:val="16"/>
              </w:rPr>
              <w:t>Promedio institucional de la evaluación al desempeño docente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4C018" w14:textId="4A890135" w:rsidR="000D7D60" w:rsidRPr="000D7D60" w:rsidRDefault="004D3C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4.3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A2AFD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16AE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Semestral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30B45" w14:textId="4E08D875" w:rsidR="000D7D60" w:rsidRPr="000D7D60" w:rsidRDefault="000D7D60" w:rsidP="00610F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42BDC" w14:textId="5879A702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36FEF" w14:textId="15F7A4CA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A1BEF" w14:textId="11A22F2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E802F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7D60" w:rsidRPr="000D7D60" w14:paraId="5975DE9F" w14:textId="77777777" w:rsidTr="00860B58">
        <w:trPr>
          <w:trHeight w:val="629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7365D" w:themeFill="text2" w:themeFillShade="BF"/>
            <w:vAlign w:val="center"/>
            <w:hideMark/>
          </w:tcPr>
          <w:p w14:paraId="462891D7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7365D" w:themeFill="text2" w:themeFillShade="BF"/>
            <w:vAlign w:val="center"/>
            <w:hideMark/>
          </w:tcPr>
          <w:p w14:paraId="1D6FAD91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625097" w14:textId="77777777" w:rsidR="000D7D60" w:rsidRPr="000D7D60" w:rsidRDefault="000D7D60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</w:rPr>
            </w:pPr>
            <w:r w:rsidRPr="000D7D60">
              <w:rPr>
                <w:rFonts w:ascii="Arial Narrow" w:eastAsia="Times New Roman" w:hAnsi="Arial Narrow" w:cs="Arial"/>
                <w:color w:val="000000"/>
                <w:sz w:val="16"/>
              </w:rPr>
              <w:t>Calificación por área en Auditorias de Servicio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AA48C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53B8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Valor absoluto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390EA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 xml:space="preserve">Semestral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B1708" w14:textId="56462306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F6653" w14:textId="76026E15" w:rsidR="000D7D60" w:rsidRPr="000D7D60" w:rsidRDefault="000D7D60" w:rsidP="001959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53E85" w14:textId="6EF632A9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C28EA" w14:textId="4464ED73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A867A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7D60" w:rsidRPr="000D7D60" w14:paraId="61CBD70C" w14:textId="77777777" w:rsidTr="00860B58">
        <w:trPr>
          <w:trHeight w:val="507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7365D" w:themeFill="text2" w:themeFillShade="BF"/>
            <w:vAlign w:val="center"/>
            <w:hideMark/>
          </w:tcPr>
          <w:p w14:paraId="19EA4D9C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7365D" w:themeFill="text2" w:themeFillShade="BF"/>
            <w:vAlign w:val="center"/>
            <w:hideMark/>
          </w:tcPr>
          <w:p w14:paraId="4CB016F6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6DCB8A" w14:textId="714AF4A9" w:rsidR="000D7D60" w:rsidRPr="000D7D60" w:rsidRDefault="000D7D60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</w:rPr>
            </w:pPr>
            <w:r w:rsidRPr="000D7D60">
              <w:rPr>
                <w:rFonts w:ascii="Arial Narrow" w:eastAsia="Times New Roman" w:hAnsi="Arial Narrow" w:cs="Arial"/>
                <w:color w:val="000000"/>
                <w:sz w:val="16"/>
              </w:rPr>
              <w:t xml:space="preserve">(Quejas y/o sugerencias atendidas en tiempo y forma¸ quejas y/o sugerencias </w:t>
            </w:r>
            <w:r w:rsidR="000660BC" w:rsidRPr="000D7D60">
              <w:rPr>
                <w:rFonts w:ascii="Arial Narrow" w:eastAsia="Times New Roman" w:hAnsi="Arial Narrow" w:cs="Arial"/>
                <w:color w:val="000000"/>
                <w:sz w:val="16"/>
              </w:rPr>
              <w:t>recibidas) *</w:t>
            </w:r>
            <w:r w:rsidRPr="000D7D60">
              <w:rPr>
                <w:rFonts w:ascii="Arial Narrow" w:eastAsia="Times New Roman" w:hAnsi="Arial Narrow" w:cs="Arial"/>
                <w:color w:val="000000"/>
                <w:sz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61D64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237E8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78A10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Semestral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8516E" w14:textId="2180CE39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8C160" w14:textId="62BDAC1D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F669A" w14:textId="1CC23D7D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FFCE8" w14:textId="5BBA7FB6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63DC1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</w:tbl>
    <w:p w14:paraId="0FD18E91" w14:textId="4CE47B87" w:rsidR="00CF7480" w:rsidRDefault="00CF7480"/>
    <w:p w14:paraId="7463BF15" w14:textId="77777777" w:rsidR="00CF7480" w:rsidRDefault="00CF7480">
      <w:r>
        <w:br w:type="page"/>
      </w:r>
    </w:p>
    <w:tbl>
      <w:tblPr>
        <w:tblW w:w="143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1403"/>
        <w:gridCol w:w="3695"/>
        <w:gridCol w:w="918"/>
        <w:gridCol w:w="962"/>
        <w:gridCol w:w="1069"/>
        <w:gridCol w:w="676"/>
        <w:gridCol w:w="678"/>
        <w:gridCol w:w="1052"/>
        <w:gridCol w:w="1139"/>
        <w:gridCol w:w="1682"/>
      </w:tblGrid>
      <w:tr w:rsidR="00E13C79" w:rsidRPr="000D7D60" w14:paraId="0982942A" w14:textId="77777777" w:rsidTr="006D51E1">
        <w:trPr>
          <w:trHeight w:val="810"/>
          <w:tblHeader/>
          <w:jc w:val="center"/>
        </w:trPr>
        <w:tc>
          <w:tcPr>
            <w:tcW w:w="10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123F0D9C" w14:textId="3D2E2F63" w:rsidR="000D6B3E" w:rsidRPr="006D51E1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Calibri" w:hAnsi="Arial" w:cs="Arial"/>
                <w:b/>
                <w:color w:val="FFFFFF" w:themeColor="background1"/>
                <w:sz w:val="18"/>
                <w:szCs w:val="16"/>
                <w:lang w:eastAsia="en-US"/>
              </w:rPr>
              <w:lastRenderedPageBreak/>
              <w:t>ASPECTO AMBIENTAL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17F9DD69" w14:textId="3CB184BE" w:rsidR="000D6B3E" w:rsidRPr="006D51E1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OBJETIVO ESPECÍFICO</w:t>
            </w:r>
          </w:p>
        </w:tc>
        <w:tc>
          <w:tcPr>
            <w:tcW w:w="36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14:paraId="50E5D561" w14:textId="6EF1F87A" w:rsidR="000D6B3E" w:rsidRPr="006D51E1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INDICADOR</w:t>
            </w:r>
          </w:p>
        </w:tc>
        <w:tc>
          <w:tcPr>
            <w:tcW w:w="9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14:paraId="5C756FFB" w14:textId="6E47C83C" w:rsidR="000D6B3E" w:rsidRPr="006D51E1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VALOR ESPERADO (AÑO)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595959" w:themeFill="text1" w:themeFillTint="A6"/>
            <w:vAlign w:val="center"/>
          </w:tcPr>
          <w:p w14:paraId="1AE5A3CC" w14:textId="755F7F4C" w:rsidR="000D6B3E" w:rsidRPr="006D51E1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UNIDAD DE MEDIDA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595959" w:themeFill="text1" w:themeFillTint="A6"/>
            <w:vAlign w:val="center"/>
          </w:tcPr>
          <w:p w14:paraId="43090C44" w14:textId="339C6270" w:rsidR="000D6B3E" w:rsidRPr="006D51E1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FRECUENCIA DE MEDICIÓN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95959" w:themeFill="text1" w:themeFillTint="A6"/>
          </w:tcPr>
          <w:p w14:paraId="09CD4DB8" w14:textId="580CDA0F" w:rsidR="000D6B3E" w:rsidRPr="006D51E1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VALOR ESPERADO</w:t>
            </w:r>
          </w:p>
        </w:tc>
        <w:tc>
          <w:tcPr>
            <w:tcW w:w="10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31064FFD" w14:textId="23C2F8BE" w:rsidR="000D6B3E" w:rsidRPr="006D51E1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SE CUMPLE LA META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5A376331" w14:textId="77777777" w:rsidR="000D6B3E" w:rsidRPr="006D51E1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NO SE CUMPLE LA META</w:t>
            </w:r>
          </w:p>
        </w:tc>
        <w:tc>
          <w:tcPr>
            <w:tcW w:w="16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19E5372E" w14:textId="77777777" w:rsidR="000D6B3E" w:rsidRPr="006D51E1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¿POR QUÉ?</w:t>
            </w:r>
          </w:p>
        </w:tc>
      </w:tr>
      <w:tr w:rsidR="00E13C79" w:rsidRPr="000D7D60" w14:paraId="0CE28B8C" w14:textId="77777777" w:rsidTr="00033F18">
        <w:trPr>
          <w:trHeight w:val="518"/>
          <w:jc w:val="center"/>
        </w:trPr>
        <w:tc>
          <w:tcPr>
            <w:tcW w:w="10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6312BB1C" w14:textId="77777777" w:rsidR="000D6B3E" w:rsidRDefault="000D6B3E" w:rsidP="00512B13">
            <w:pPr>
              <w:jc w:val="center"/>
              <w:rPr>
                <w:rFonts w:ascii="Arial" w:eastAsia="Calibri" w:hAnsi="Arial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60A11994" w14:textId="77777777" w:rsidR="000D6B3E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36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1F5F3F00" w14:textId="77777777" w:rsidR="000D6B3E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918" w:type="dxa"/>
            <w:vMerge/>
            <w:tcBorders>
              <w:left w:val="nil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24009C9F" w14:textId="77777777" w:rsidR="000D6B3E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96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vAlign w:val="center"/>
          </w:tcPr>
          <w:p w14:paraId="46854D63" w14:textId="77777777" w:rsidR="000D6B3E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06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vAlign w:val="center"/>
          </w:tcPr>
          <w:p w14:paraId="02F6AFB4" w14:textId="77777777" w:rsidR="000D6B3E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595959" w:themeFill="text1" w:themeFillTint="A6"/>
          </w:tcPr>
          <w:p w14:paraId="4CBF2C9C" w14:textId="33108E57" w:rsidR="000D6B3E" w:rsidRPr="006D51E1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1ER SEM (AÑO)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595959" w:themeFill="text1" w:themeFillTint="A6"/>
          </w:tcPr>
          <w:p w14:paraId="68B889B3" w14:textId="038899FD" w:rsidR="000D6B3E" w:rsidRPr="006D51E1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2DO SEM (AÑO)</w:t>
            </w:r>
          </w:p>
        </w:tc>
        <w:tc>
          <w:tcPr>
            <w:tcW w:w="105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50"/>
            <w:vAlign w:val="center"/>
          </w:tcPr>
          <w:p w14:paraId="5D1F3A8F" w14:textId="11EDBEAC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0000"/>
            <w:vAlign w:val="center"/>
          </w:tcPr>
          <w:p w14:paraId="12166149" w14:textId="77777777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6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</w:tcPr>
          <w:p w14:paraId="7F9EDF1E" w14:textId="77777777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</w:tr>
      <w:tr w:rsidR="00E13C79" w:rsidRPr="000D7D60" w14:paraId="7F347FCF" w14:textId="77777777" w:rsidTr="00033F18">
        <w:trPr>
          <w:trHeight w:val="1412"/>
          <w:jc w:val="center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632423" w:themeFill="accent2" w:themeFillShade="80"/>
            <w:vAlign w:val="center"/>
          </w:tcPr>
          <w:p w14:paraId="2947E5EE" w14:textId="34AE7020" w:rsidR="000D6B3E" w:rsidRPr="006D51E1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Calibri" w:hAnsi="Arial" w:cs="Arial"/>
                <w:b/>
                <w:color w:val="FFFFFF" w:themeColor="background1"/>
                <w:sz w:val="14"/>
                <w:szCs w:val="22"/>
                <w:lang w:eastAsia="en-US"/>
              </w:rPr>
              <w:t>ENERGÍA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632423" w:themeFill="accent2" w:themeFillShade="80"/>
            <w:vAlign w:val="center"/>
          </w:tcPr>
          <w:p w14:paraId="464CA172" w14:textId="3CA6ABB3" w:rsidR="000D6B3E" w:rsidRPr="006D51E1" w:rsidRDefault="00C12622" w:rsidP="00C12622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Calibri" w:hAnsi="Arial" w:cs="Arial"/>
                <w:color w:val="FFFFFF" w:themeColor="background1"/>
                <w:sz w:val="16"/>
                <w:szCs w:val="22"/>
                <w:lang w:eastAsia="en-US"/>
              </w:rPr>
              <w:t>Disminuir el consumo per cápita de la energía eléctrica en la institución</w:t>
            </w:r>
            <w:r w:rsidR="000D6B3E" w:rsidRPr="006D51E1">
              <w:rPr>
                <w:rFonts w:ascii="Arial" w:eastAsia="Calibri" w:hAnsi="Arial" w:cs="Arial"/>
                <w:color w:val="FFFFFF" w:themeColor="background1"/>
                <w:sz w:val="16"/>
                <w:szCs w:val="22"/>
                <w:lang w:eastAsia="en-US"/>
              </w:rPr>
              <w:t xml:space="preserve">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0B04C" w14:textId="646E0082" w:rsidR="00DA340C" w:rsidRPr="00DA340C" w:rsidRDefault="000660BC" w:rsidP="006D51E1">
            <w:pPr>
              <w:jc w:val="center"/>
              <w:rPr>
                <w:rFonts w:ascii="Arial" w:eastAsia="Times New Roman" w:hAnsi="Arial" w:cs="Arial"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b/>
                        <w:bCs/>
                        <w:i/>
                        <w:sz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16"/>
                      </w:rPr>
                      <m:t>CPE año ant-CPE año actual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16"/>
                      </w:rPr>
                      <m:t>CPE  del año anterior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16"/>
                  </w:rPr>
                  <m:t>*100</m:t>
                </m:r>
              </m:oMath>
            </m:oMathPara>
          </w:p>
          <w:p w14:paraId="52CB2519" w14:textId="77777777" w:rsidR="00DA340C" w:rsidRPr="00DA340C" w:rsidRDefault="00DA340C" w:rsidP="00DA340C">
            <w:pPr>
              <w:rPr>
                <w:rFonts w:ascii="Arial" w:eastAsia="Times New Roman" w:hAnsi="Arial" w:cs="Arial"/>
                <w:sz w:val="16"/>
              </w:rPr>
            </w:pPr>
          </w:p>
          <w:p w14:paraId="0785B531" w14:textId="77777777" w:rsidR="00DA340C" w:rsidRPr="00DA340C" w:rsidRDefault="00DA340C" w:rsidP="00DA340C">
            <w:pPr>
              <w:rPr>
                <w:rFonts w:ascii="Arial" w:eastAsia="Times New Roman" w:hAnsi="Arial" w:cs="Arial"/>
                <w:b/>
                <w:bCs/>
                <w:sz w:val="14"/>
              </w:rPr>
            </w:pPr>
            <w:r w:rsidRPr="00DA340C">
              <w:rPr>
                <w:rFonts w:ascii="Arial" w:eastAsia="Times New Roman" w:hAnsi="Arial" w:cs="Arial"/>
                <w:b/>
                <w:bCs/>
                <w:sz w:val="14"/>
              </w:rPr>
              <w:t>*CPE: Consumo Per cápita de Energía</w:t>
            </w:r>
          </w:p>
          <w:p w14:paraId="002AB6CB" w14:textId="77777777" w:rsidR="000D6B3E" w:rsidRPr="00DA340C" w:rsidRDefault="000D6B3E" w:rsidP="00DA340C">
            <w:pPr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3CF1A" w14:textId="154FC973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>1</w:t>
            </w:r>
            <w:r w:rsidR="00DA340C">
              <w:rPr>
                <w:rFonts w:ascii="Arial" w:eastAsia="Calibri" w:hAnsi="Arial" w:cs="Arial"/>
                <w:sz w:val="14"/>
                <w:szCs w:val="22"/>
                <w:lang w:eastAsia="en-US"/>
              </w:rPr>
              <w:t>.2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C0F4CA" w14:textId="00CEDD4F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2"/>
              </w:rPr>
              <w:t>%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98F3ED" w14:textId="21377B10" w:rsidR="000D6B3E" w:rsidRPr="00E13C79" w:rsidRDefault="00DA340C" w:rsidP="00512B13">
            <w:pPr>
              <w:jc w:val="center"/>
              <w:rPr>
                <w:rFonts w:ascii="Arial" w:eastAsia="Calibri" w:hAnsi="Arial" w:cs="Arial"/>
                <w:b/>
                <w:sz w:val="14"/>
                <w:szCs w:val="22"/>
                <w:lang w:eastAsia="en-US"/>
              </w:rPr>
            </w:pPr>
            <w:r w:rsidRPr="00E13C79">
              <w:rPr>
                <w:rFonts w:ascii="Arial" w:eastAsia="Calibri" w:hAnsi="Arial" w:cs="Arial"/>
                <w:b/>
                <w:sz w:val="14"/>
                <w:szCs w:val="22"/>
                <w:lang w:eastAsia="en-US"/>
              </w:rPr>
              <w:t>Semestral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DEAA" w14:textId="6C651143" w:rsidR="002D7BC1" w:rsidRPr="002D7BC1" w:rsidRDefault="002D7BC1" w:rsidP="002D7BC1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B5ED" w14:textId="7890F71D" w:rsidR="00C00427" w:rsidRPr="00C00427" w:rsidRDefault="00C00427" w:rsidP="002D7BC1">
            <w:pPr>
              <w:jc w:val="center"/>
              <w:rPr>
                <w:rFonts w:ascii="Arial" w:eastAsia="Times New Roman" w:hAnsi="Arial" w:cs="Arial"/>
                <w:color w:val="FF0000"/>
                <w:sz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4F6D" w14:textId="3D90D6E5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FE73C" w14:textId="0AFCAAF5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6AC15" w14:textId="77777777" w:rsidR="000D6B3E" w:rsidRPr="000D7D60" w:rsidRDefault="000D6B3E" w:rsidP="00512B13">
            <w:pPr>
              <w:rPr>
                <w:rFonts w:ascii="Arial" w:eastAsia="Times New Roman" w:hAnsi="Arial" w:cs="Arial"/>
                <w:sz w:val="16"/>
              </w:rPr>
            </w:pPr>
            <w:r w:rsidRPr="000D7D60">
              <w:rPr>
                <w:rFonts w:ascii="Arial" w:eastAsia="Times New Roman" w:hAnsi="Arial" w:cs="Arial"/>
                <w:sz w:val="16"/>
              </w:rPr>
              <w:t> </w:t>
            </w:r>
          </w:p>
        </w:tc>
      </w:tr>
      <w:tr w:rsidR="00E13C79" w:rsidRPr="000D7D60" w14:paraId="3300789C" w14:textId="77777777" w:rsidTr="00033F18">
        <w:trPr>
          <w:trHeight w:val="1121"/>
          <w:jc w:val="center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14:paraId="71EA5B6A" w14:textId="1B8D75E3" w:rsidR="000D6B3E" w:rsidRPr="006D51E1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Calibri" w:hAnsi="Arial" w:cs="Arial"/>
                <w:b/>
                <w:color w:val="FFFFFF" w:themeColor="background1"/>
                <w:sz w:val="14"/>
                <w:szCs w:val="22"/>
                <w:lang w:eastAsia="en-US"/>
              </w:rPr>
              <w:t>AGUA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6C1E6FF" w14:textId="2C8FFEBA" w:rsidR="000D6B3E" w:rsidRPr="006D51E1" w:rsidRDefault="00B45C05" w:rsidP="00512B13">
            <w:pPr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Calibri" w:hAnsi="Arial" w:cs="Arial"/>
                <w:color w:val="FFFFFF" w:themeColor="background1"/>
                <w:sz w:val="16"/>
                <w:szCs w:val="22"/>
                <w:lang w:eastAsia="en-US"/>
              </w:rPr>
              <w:t>Optimizar</w:t>
            </w:r>
            <w:r w:rsidR="000D6B3E" w:rsidRPr="006D51E1">
              <w:rPr>
                <w:rFonts w:ascii="Arial" w:eastAsia="Calibri" w:hAnsi="Arial" w:cs="Arial"/>
                <w:color w:val="FFFFFF" w:themeColor="background1"/>
                <w:sz w:val="16"/>
                <w:szCs w:val="22"/>
                <w:lang w:eastAsia="en-US"/>
              </w:rPr>
              <w:t xml:space="preserve"> el </w:t>
            </w:r>
            <w:r w:rsidR="00DA0903" w:rsidRPr="006D51E1">
              <w:rPr>
                <w:rFonts w:ascii="Arial" w:eastAsia="Calibri" w:hAnsi="Arial" w:cs="Arial"/>
                <w:color w:val="FFFFFF" w:themeColor="background1"/>
                <w:sz w:val="16"/>
                <w:szCs w:val="22"/>
                <w:lang w:eastAsia="en-US"/>
              </w:rPr>
              <w:t>consumo per</w:t>
            </w:r>
            <w:r w:rsidR="00DA340C" w:rsidRPr="006D51E1">
              <w:rPr>
                <w:rFonts w:ascii="Arial" w:eastAsia="Calibri" w:hAnsi="Arial" w:cs="Arial"/>
                <w:color w:val="FFFFFF" w:themeColor="background1"/>
                <w:sz w:val="16"/>
                <w:szCs w:val="22"/>
                <w:lang w:eastAsia="en-US"/>
              </w:rPr>
              <w:t xml:space="preserve"> cápita </w:t>
            </w:r>
            <w:r w:rsidR="000D6B3E" w:rsidRPr="006D51E1">
              <w:rPr>
                <w:rFonts w:ascii="Arial" w:eastAsia="Calibri" w:hAnsi="Arial" w:cs="Arial"/>
                <w:color w:val="FFFFFF" w:themeColor="background1"/>
                <w:sz w:val="16"/>
                <w:szCs w:val="22"/>
                <w:lang w:eastAsia="en-US"/>
              </w:rPr>
              <w:t>de agua potable</w:t>
            </w:r>
            <w:r w:rsidR="00DA340C" w:rsidRPr="006D51E1">
              <w:rPr>
                <w:rFonts w:ascii="Arial" w:eastAsia="Calibri" w:hAnsi="Arial" w:cs="Arial"/>
                <w:color w:val="FFFFFF" w:themeColor="background1"/>
                <w:sz w:val="16"/>
                <w:szCs w:val="22"/>
                <w:lang w:eastAsia="en-US"/>
              </w:rPr>
              <w:t xml:space="preserve"> en la institución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539EB" w14:textId="508F71E7" w:rsidR="000D6B3E" w:rsidRPr="000D7D60" w:rsidRDefault="000660BC" w:rsidP="00E13C7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b/>
                        <w:bCs/>
                        <w:i/>
                        <w:color w:val="000000"/>
                        <w:sz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000000"/>
                        <w:sz w:val="16"/>
                      </w:rPr>
                      <m:t>Volúmen consumido de agua en lt/mes corresp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000000"/>
                        <w:sz w:val="16"/>
                      </w:rPr>
                      <m:t>No. habitantes comunidad tecnológica</m:t>
                    </m:r>
                  </m:den>
                </m:f>
              </m:oMath>
            </m:oMathPara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8C68" w14:textId="507D463E" w:rsidR="000D6B3E" w:rsidRPr="000D7D60" w:rsidRDefault="00306A0A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9084" w14:textId="195513C5" w:rsidR="000D6B3E" w:rsidRPr="000D7D60" w:rsidRDefault="00E13C79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Lts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hab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*mes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3EC8" w14:textId="7784B48D" w:rsidR="000D6B3E" w:rsidRPr="00E13C79" w:rsidRDefault="00E13C79" w:rsidP="00512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Calibri" w:hAnsi="Arial" w:cs="Arial"/>
                <w:b/>
                <w:sz w:val="14"/>
                <w:szCs w:val="22"/>
                <w:lang w:eastAsia="en-US"/>
              </w:rPr>
              <w:t>Anual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229D" w14:textId="7C12A353" w:rsidR="002D7BC1" w:rsidRPr="000D7D60" w:rsidRDefault="002D7BC1" w:rsidP="002D7BC1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2CE8" w14:textId="44B8AEB1" w:rsidR="00C00427" w:rsidRPr="000D7D60" w:rsidRDefault="00C00427" w:rsidP="002D7BC1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9356" w14:textId="7C542FBF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FACD" w14:textId="439ACCBB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03290" w14:textId="3C91C4D9" w:rsidR="000D6B3E" w:rsidRPr="000D7D60" w:rsidRDefault="000D6B3E" w:rsidP="00033F18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E13C79" w:rsidRPr="000D7D60" w14:paraId="62FE67B5" w14:textId="77777777" w:rsidTr="00033F18">
        <w:trPr>
          <w:trHeight w:val="1959"/>
          <w:jc w:val="center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7365D" w:themeFill="text2" w:themeFillShade="BF"/>
            <w:vAlign w:val="center"/>
          </w:tcPr>
          <w:p w14:paraId="55BAE42C" w14:textId="4D620D44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>
              <w:rPr>
                <w:rFonts w:ascii="Arial" w:eastAsia="Calibri" w:hAnsi="Arial" w:cs="Arial"/>
                <w:b/>
                <w:sz w:val="14"/>
                <w:szCs w:val="22"/>
                <w:lang w:eastAsia="en-US"/>
              </w:rPr>
              <w:t>AGUAS RESIDUALES</w:t>
            </w:r>
          </w:p>
        </w:tc>
        <w:tc>
          <w:tcPr>
            <w:tcW w:w="1403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7DD0503C" w14:textId="4F8BB345" w:rsidR="000D6B3E" w:rsidRPr="000D7D60" w:rsidRDefault="000D6B3E" w:rsidP="00E13C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Realizar </w:t>
            </w:r>
            <w:r w:rsidR="00E13C79">
              <w:rPr>
                <w:rFonts w:ascii="Arial" w:eastAsia="Calibri" w:hAnsi="Arial" w:cs="Arial"/>
                <w:sz w:val="16"/>
                <w:szCs w:val="22"/>
                <w:lang w:eastAsia="en-US"/>
              </w:rPr>
              <w:t>semestralmente la caracterización de la descarga de aguas residuales que genera el ITC, con apego a la NOM-002-SEMARNAT-1996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8CE6B" w14:textId="094EB017" w:rsidR="000D6B3E" w:rsidRPr="006D51E1" w:rsidRDefault="00E13C79" w:rsidP="00E13C7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  <w:r w:rsidRPr="006D51E1">
              <w:rPr>
                <w:rFonts w:ascii="Arial" w:eastAsia="Calibri" w:hAnsi="Arial" w:cs="Arial"/>
                <w:sz w:val="16"/>
                <w:lang w:eastAsia="en-US"/>
              </w:rPr>
              <w:t xml:space="preserve">Cumplimiento cabal con </w:t>
            </w:r>
            <w:proofErr w:type="gramStart"/>
            <w:r w:rsidRPr="006D51E1">
              <w:rPr>
                <w:rFonts w:ascii="Arial" w:eastAsia="Calibri" w:hAnsi="Arial" w:cs="Arial"/>
                <w:sz w:val="16"/>
                <w:lang w:eastAsia="en-US"/>
              </w:rPr>
              <w:t xml:space="preserve">la </w:t>
            </w:r>
            <w:r w:rsidR="000D6B3E" w:rsidRPr="006D51E1">
              <w:rPr>
                <w:rFonts w:ascii="Arial" w:eastAsia="Calibri" w:hAnsi="Arial" w:cs="Arial"/>
                <w:sz w:val="16"/>
                <w:lang w:eastAsia="en-US"/>
              </w:rPr>
              <w:t xml:space="preserve"> NOM</w:t>
            </w:r>
            <w:proofErr w:type="gramEnd"/>
            <w:r w:rsidR="000D6B3E" w:rsidRPr="006D51E1">
              <w:rPr>
                <w:rFonts w:ascii="Arial" w:eastAsia="Calibri" w:hAnsi="Arial" w:cs="Arial"/>
                <w:sz w:val="16"/>
                <w:lang w:eastAsia="en-US"/>
              </w:rPr>
              <w:t>-002-SEMARNAT-1996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A56A" w14:textId="3864575D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8F25" w14:textId="29649784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F39C" w14:textId="66F82A13" w:rsidR="000D6B3E" w:rsidRPr="00E13C79" w:rsidRDefault="000D6B3E" w:rsidP="000B63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 w:rsidRPr="00E13C79">
              <w:rPr>
                <w:rFonts w:ascii="Arial" w:eastAsia="Calibri" w:hAnsi="Arial" w:cs="Arial"/>
                <w:b/>
                <w:sz w:val="14"/>
                <w:szCs w:val="22"/>
                <w:lang w:eastAsia="en-US"/>
              </w:rPr>
              <w:t>Semestral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1D54" w14:textId="0289D00D" w:rsidR="002D7BC1" w:rsidRPr="000D7D60" w:rsidRDefault="002D7BC1" w:rsidP="002D7BC1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D0F8" w14:textId="2D8CCEBE" w:rsidR="000D6B3E" w:rsidRPr="000D7D60" w:rsidRDefault="000D6B3E" w:rsidP="002D7BC1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76B0" w14:textId="72109DFC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2BEF" w14:textId="77777777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3C2D" w14:textId="77777777" w:rsidR="000D6B3E" w:rsidRPr="000D7D60" w:rsidRDefault="000D6B3E" w:rsidP="000B63C5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E13C79" w:rsidRPr="000D7D60" w14:paraId="1D4F99F9" w14:textId="77777777" w:rsidTr="006D51E1">
        <w:trPr>
          <w:trHeight w:val="821"/>
          <w:jc w:val="center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3300"/>
            <w:vAlign w:val="center"/>
          </w:tcPr>
          <w:p w14:paraId="31C4915A" w14:textId="1C66FE5B" w:rsidR="000D6B3E" w:rsidRPr="006D51E1" w:rsidRDefault="000D6B3E" w:rsidP="000B63C5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Calibri" w:hAnsi="Arial" w:cs="Arial"/>
                <w:b/>
                <w:bCs/>
                <w:color w:val="FFFFFF" w:themeColor="background1"/>
                <w:sz w:val="14"/>
                <w:szCs w:val="22"/>
                <w:lang w:eastAsia="en-US"/>
              </w:rPr>
              <w:t>RESIDUOS PELIGROSOS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C3300"/>
            <w:vAlign w:val="center"/>
          </w:tcPr>
          <w:p w14:paraId="1EB488EA" w14:textId="77777777" w:rsidR="000D6B3E" w:rsidRPr="006D51E1" w:rsidRDefault="000D6B3E" w:rsidP="000B63C5">
            <w:pPr>
              <w:jc w:val="center"/>
              <w:rPr>
                <w:rFonts w:ascii="Arial" w:eastAsia="Calibri" w:hAnsi="Arial" w:cs="Arial"/>
                <w:color w:val="FFFFFF" w:themeColor="background1"/>
                <w:sz w:val="16"/>
                <w:szCs w:val="22"/>
                <w:lang w:eastAsia="en-US"/>
              </w:rPr>
            </w:pPr>
          </w:p>
          <w:p w14:paraId="5D08FE5D" w14:textId="6C8E956B" w:rsidR="000D6B3E" w:rsidRPr="006D51E1" w:rsidRDefault="000D6B3E" w:rsidP="000B63C5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Calibri" w:hAnsi="Arial" w:cs="Arial"/>
                <w:color w:val="FFFFFF" w:themeColor="background1"/>
                <w:sz w:val="16"/>
                <w:szCs w:val="22"/>
                <w:lang w:eastAsia="en-US"/>
              </w:rPr>
              <w:t>Controlar los residuos peligrosos que son generados en el ITC.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77B5E" w14:textId="5B0F9311" w:rsidR="000D6B3E" w:rsidRPr="006D51E1" w:rsidRDefault="000D6B3E" w:rsidP="000B63C5">
            <w:pPr>
              <w:jc w:val="center"/>
              <w:rPr>
                <w:rFonts w:ascii="Arial Narrow" w:eastAsia="Times New Roman" w:hAnsi="Arial Narrow" w:cs="Arial"/>
                <w:sz w:val="16"/>
              </w:rPr>
            </w:pPr>
            <w:r w:rsidRPr="006D51E1">
              <w:rPr>
                <w:rFonts w:ascii="Arial" w:eastAsia="Calibri" w:hAnsi="Arial" w:cs="Arial"/>
                <w:sz w:val="16"/>
                <w:lang w:eastAsia="en-US"/>
              </w:rPr>
              <w:t xml:space="preserve">Residuos recolectados /Residuos </w:t>
            </w:r>
            <w:proofErr w:type="gramStart"/>
            <w:r w:rsidRPr="006D51E1">
              <w:rPr>
                <w:rFonts w:ascii="Arial" w:eastAsia="Calibri" w:hAnsi="Arial" w:cs="Arial"/>
                <w:sz w:val="16"/>
                <w:lang w:eastAsia="en-US"/>
              </w:rPr>
              <w:t>generados)*</w:t>
            </w:r>
            <w:proofErr w:type="gramEnd"/>
            <w:r w:rsidRPr="006D51E1">
              <w:rPr>
                <w:rFonts w:ascii="Arial" w:eastAsia="Calibri" w:hAnsi="Arial" w:cs="Arial"/>
                <w:sz w:val="16"/>
                <w:lang w:eastAsia="en-US"/>
              </w:rPr>
              <w:t xml:space="preserve"> 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EDFD" w14:textId="34975089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4415" w14:textId="671A2A9D" w:rsidR="000D6B3E" w:rsidRPr="000B63C5" w:rsidRDefault="000D6B3E" w:rsidP="000B63C5">
            <w:pPr>
              <w:jc w:val="center"/>
              <w:rPr>
                <w:rFonts w:ascii="Arial" w:eastAsia="Calibri" w:hAnsi="Arial" w:cs="Arial"/>
                <w:b/>
                <w:sz w:val="14"/>
                <w:szCs w:val="22"/>
                <w:lang w:eastAsia="en-US"/>
              </w:rPr>
            </w:pPr>
            <w:r w:rsidRPr="000B63C5">
              <w:rPr>
                <w:rFonts w:ascii="Arial" w:eastAsia="Calibri" w:hAnsi="Arial" w:cs="Arial"/>
                <w:b/>
                <w:sz w:val="14"/>
                <w:szCs w:val="22"/>
                <w:lang w:eastAsia="en-US"/>
              </w:rPr>
              <w:t>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A345" w14:textId="59731BED" w:rsidR="000D6B3E" w:rsidRPr="006755F9" w:rsidRDefault="000D6B3E" w:rsidP="000B63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 w:rsidRPr="006755F9">
              <w:rPr>
                <w:rFonts w:ascii="Arial" w:eastAsia="Calibri" w:hAnsi="Arial" w:cs="Arial"/>
                <w:b/>
                <w:sz w:val="14"/>
                <w:szCs w:val="22"/>
                <w:lang w:eastAsia="en-US"/>
              </w:rPr>
              <w:t>Semestral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183C" w14:textId="4C78853D" w:rsidR="002D7BC1" w:rsidRPr="000D7D60" w:rsidRDefault="002D7BC1" w:rsidP="000B63C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BACF" w14:textId="078D22B1" w:rsidR="00C00427" w:rsidRPr="000D7D60" w:rsidRDefault="00C00427" w:rsidP="000B63C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E60A" w14:textId="7BFF2DCE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02D2" w14:textId="77777777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0F6D" w14:textId="77777777" w:rsidR="000D6B3E" w:rsidRPr="000D7D60" w:rsidRDefault="000D6B3E" w:rsidP="000B63C5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E13C79" w:rsidRPr="000D7D60" w14:paraId="1152692B" w14:textId="77777777" w:rsidTr="006D51E1">
        <w:trPr>
          <w:trHeight w:val="608"/>
          <w:jc w:val="center"/>
        </w:trPr>
        <w:tc>
          <w:tcPr>
            <w:tcW w:w="1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50"/>
            <w:vAlign w:val="center"/>
          </w:tcPr>
          <w:p w14:paraId="69F95EC1" w14:textId="7294F340" w:rsidR="000D6B3E" w:rsidRPr="006D51E1" w:rsidRDefault="000D6B3E" w:rsidP="000B63C5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Calibri" w:hAnsi="Arial" w:cs="Arial"/>
                <w:b/>
                <w:bCs/>
                <w:color w:val="FFFFFF" w:themeColor="background1"/>
                <w:sz w:val="14"/>
                <w:szCs w:val="22"/>
                <w:lang w:eastAsia="en-US"/>
              </w:rPr>
              <w:t>RESIDUOS SOLIDOS URBANOS Y DE MANEJO ESPECIAL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B050"/>
            <w:vAlign w:val="center"/>
          </w:tcPr>
          <w:p w14:paraId="1EB4F027" w14:textId="5B2491D0" w:rsidR="000D6B3E" w:rsidRPr="006D51E1" w:rsidRDefault="006755F9" w:rsidP="000B63C5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Calibri" w:hAnsi="Arial" w:cs="Arial"/>
                <w:color w:val="FFFFFF" w:themeColor="background1"/>
                <w:sz w:val="16"/>
                <w:szCs w:val="22"/>
                <w:lang w:eastAsia="en-US"/>
              </w:rPr>
              <w:t>Minimización y manejo óptimo de los RSU y de manejo especial</w:t>
            </w:r>
            <w:r w:rsidR="000D6B3E" w:rsidRPr="006D51E1">
              <w:rPr>
                <w:rFonts w:ascii="Arial" w:eastAsia="Calibri" w:hAnsi="Arial" w:cs="Arial"/>
                <w:color w:val="FFFFFF" w:themeColor="background1"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B12C8" w14:textId="589142B1" w:rsidR="000D6B3E" w:rsidRPr="000D7D60" w:rsidRDefault="000660BC" w:rsidP="006755F9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16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/>
                        <w:sz w:val="16"/>
                      </w:rPr>
                      <m:t>Kg de RSU generados al mes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/>
                        <w:sz w:val="16"/>
                      </w:rPr>
                      <m:t>No. habitantes de la comunidad tecnológica</m:t>
                    </m:r>
                  </m:den>
                </m:f>
              </m:oMath>
            </m:oMathPara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81D54" w14:textId="1AA60290" w:rsidR="000D6B3E" w:rsidRPr="000D7D60" w:rsidRDefault="006755F9" w:rsidP="006755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3991" w14:textId="2E2BD1F1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358A" w14:textId="0B39032C" w:rsidR="000D6B3E" w:rsidRPr="006755F9" w:rsidRDefault="006755F9" w:rsidP="000B63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Calibri" w:hAnsi="Arial" w:cs="Arial"/>
                <w:b/>
                <w:sz w:val="14"/>
                <w:szCs w:val="22"/>
                <w:lang w:eastAsia="en-US"/>
              </w:rPr>
              <w:t>Anual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1E4E" w14:textId="292BCF27" w:rsidR="002D7BC1" w:rsidRPr="000D7D60" w:rsidRDefault="002D7BC1" w:rsidP="000B63C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F079" w14:textId="78B74054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1202" w14:textId="469C640E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B9DC2" w14:textId="77777777" w:rsidR="000D6B3E" w:rsidRPr="000D7D60" w:rsidRDefault="000D6B3E" w:rsidP="000B63C5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FFCCE" w14:textId="77777777" w:rsidR="000D6B3E" w:rsidRPr="000D7D60" w:rsidRDefault="000D6B3E" w:rsidP="000B63C5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E13C79" w:rsidRPr="000D7D60" w14:paraId="5B561DAD" w14:textId="77777777" w:rsidTr="006D51E1">
        <w:trPr>
          <w:trHeight w:val="629"/>
          <w:jc w:val="center"/>
        </w:trPr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2199538A" w14:textId="77777777" w:rsidR="000D6B3E" w:rsidRPr="000D7D60" w:rsidRDefault="000D6B3E" w:rsidP="000B63C5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226A276" w14:textId="77777777" w:rsidR="000D6B3E" w:rsidRPr="000D7D60" w:rsidRDefault="000D6B3E" w:rsidP="000B63C5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7B3B5" w14:textId="30E3D94F" w:rsidR="000D6B3E" w:rsidRPr="000D7D60" w:rsidRDefault="000D6B3E" w:rsidP="000B63C5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</w:rPr>
            </w:pPr>
            <w:r w:rsidRPr="006D51E1">
              <w:rPr>
                <w:rFonts w:ascii="Arial" w:hAnsi="Arial" w:cs="Arial"/>
                <w:sz w:val="16"/>
                <w:szCs w:val="28"/>
              </w:rPr>
              <w:t>(Residuos recolectados /Residuos generados) * 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9AFA4" w14:textId="4C968BF4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981A" w14:textId="294A8E45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F48D" w14:textId="096350E0" w:rsidR="000D6B3E" w:rsidRPr="006755F9" w:rsidRDefault="000D6B3E" w:rsidP="000B63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 w:rsidRPr="006755F9">
              <w:rPr>
                <w:rFonts w:ascii="Arial" w:hAnsi="Arial" w:cs="Arial"/>
                <w:b/>
                <w:sz w:val="14"/>
              </w:rPr>
              <w:t>Semestral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FA79" w14:textId="0CE15C80" w:rsidR="002D7BC1" w:rsidRPr="000D7D60" w:rsidRDefault="002D7BC1" w:rsidP="000B63C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C67F" w14:textId="504BF420" w:rsidR="00C00427" w:rsidRPr="000D7D60" w:rsidRDefault="00C00427" w:rsidP="000B63C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3F69" w14:textId="10B6CFBB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484AD" w14:textId="77777777" w:rsidR="000D6B3E" w:rsidRPr="000D7D60" w:rsidRDefault="000D6B3E" w:rsidP="000B63C5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2990B" w14:textId="77777777" w:rsidR="000D6B3E" w:rsidRPr="000D7D60" w:rsidRDefault="000D6B3E" w:rsidP="000B63C5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</w:tbl>
    <w:p w14:paraId="3C688EE7" w14:textId="3FBCBC32" w:rsidR="00C0413B" w:rsidRDefault="00C0413B"/>
    <w:tbl>
      <w:tblPr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1562"/>
        <w:gridCol w:w="2612"/>
        <w:gridCol w:w="1007"/>
        <w:gridCol w:w="864"/>
        <w:gridCol w:w="1069"/>
        <w:gridCol w:w="713"/>
        <w:gridCol w:w="725"/>
        <w:gridCol w:w="1118"/>
        <w:gridCol w:w="1224"/>
        <w:gridCol w:w="1911"/>
      </w:tblGrid>
      <w:tr w:rsidR="000C742A" w:rsidRPr="000D7D60" w14:paraId="23B65169" w14:textId="77777777" w:rsidTr="006D51E1">
        <w:trPr>
          <w:trHeight w:val="810"/>
        </w:trPr>
        <w:tc>
          <w:tcPr>
            <w:tcW w:w="15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679050CC" w14:textId="1BB62988" w:rsidR="000D6B3E" w:rsidRPr="006D51E1" w:rsidRDefault="00C0413B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>
              <w:br w:type="page"/>
            </w:r>
            <w:r w:rsidR="000D6B3E" w:rsidRPr="006D51E1">
              <w:rPr>
                <w:rFonts w:ascii="Arial" w:eastAsia="Calibri" w:hAnsi="Arial" w:cs="Arial"/>
                <w:b/>
                <w:color w:val="FFFFFF" w:themeColor="background1"/>
                <w:sz w:val="18"/>
                <w:szCs w:val="16"/>
                <w:lang w:eastAsia="en-US"/>
              </w:rPr>
              <w:t>ASPECTO AMBIENTAL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  <w:hideMark/>
          </w:tcPr>
          <w:p w14:paraId="2678931A" w14:textId="77777777" w:rsidR="000D6B3E" w:rsidRPr="006D51E1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OBJETIVO ESPECÍFICO</w:t>
            </w:r>
          </w:p>
        </w:tc>
        <w:tc>
          <w:tcPr>
            <w:tcW w:w="26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14:paraId="7AB022FC" w14:textId="77777777" w:rsidR="000D6B3E" w:rsidRPr="006D51E1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INDICADOR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14:paraId="523B15E2" w14:textId="77777777" w:rsidR="000D6B3E" w:rsidRPr="006D51E1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VALOR ESPERADO (AÑO)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595959" w:themeFill="text1" w:themeFillTint="A6"/>
            <w:vAlign w:val="center"/>
          </w:tcPr>
          <w:p w14:paraId="3FC34E27" w14:textId="77777777" w:rsidR="000D6B3E" w:rsidRPr="006D51E1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UNIDAD DE MEDIDA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595959" w:themeFill="text1" w:themeFillTint="A6"/>
            <w:vAlign w:val="center"/>
          </w:tcPr>
          <w:p w14:paraId="4299F9D9" w14:textId="77777777" w:rsidR="000D6B3E" w:rsidRPr="006D51E1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FRECUENCIA DE MEDICIÓN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95959" w:themeFill="text1" w:themeFillTint="A6"/>
          </w:tcPr>
          <w:p w14:paraId="2812BED8" w14:textId="77777777" w:rsidR="000D6B3E" w:rsidRPr="006D51E1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VALOR ESPERADO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7230231B" w14:textId="77777777" w:rsidR="000D6B3E" w:rsidRPr="006D51E1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SE CUMPLE LA META</w:t>
            </w:r>
          </w:p>
        </w:tc>
        <w:tc>
          <w:tcPr>
            <w:tcW w:w="12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3BBFBD51" w14:textId="77777777" w:rsidR="000D6B3E" w:rsidRPr="006D51E1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NO SE CUMPLE LA META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45CEA5AA" w14:textId="77777777" w:rsidR="000D6B3E" w:rsidRPr="006D51E1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¿POR QUÉ?</w:t>
            </w:r>
          </w:p>
        </w:tc>
      </w:tr>
      <w:tr w:rsidR="000C742A" w:rsidRPr="000D7D60" w14:paraId="11688F6F" w14:textId="77777777" w:rsidTr="006D51E1">
        <w:trPr>
          <w:trHeight w:val="640"/>
        </w:trPr>
        <w:tc>
          <w:tcPr>
            <w:tcW w:w="156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245DFD24" w14:textId="77777777" w:rsidR="000D6B3E" w:rsidRDefault="000D6B3E" w:rsidP="00CE344F">
            <w:pPr>
              <w:jc w:val="center"/>
              <w:rPr>
                <w:rFonts w:ascii="Arial" w:eastAsia="Calibri" w:hAnsi="Arial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44C5194E" w14:textId="77777777" w:rsidR="000D6B3E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2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5868AD43" w14:textId="77777777" w:rsidR="000D6B3E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42CBBAB5" w14:textId="77777777" w:rsidR="000D6B3E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</w:tcPr>
          <w:p w14:paraId="1CC683A7" w14:textId="77777777" w:rsidR="000D6B3E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06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</w:tcPr>
          <w:p w14:paraId="06B5659A" w14:textId="77777777" w:rsidR="000D6B3E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780786CE" w14:textId="77777777" w:rsidR="000D6B3E" w:rsidRPr="006D51E1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1ER SEM (AÑO)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595959" w:themeFill="text1" w:themeFillTint="A6"/>
          </w:tcPr>
          <w:p w14:paraId="53CB8013" w14:textId="3D9E60EF" w:rsidR="000D6B3E" w:rsidRPr="006D51E1" w:rsidRDefault="001F707B" w:rsidP="001F707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2DOSEM (AÑO)</w:t>
            </w:r>
          </w:p>
        </w:tc>
        <w:tc>
          <w:tcPr>
            <w:tcW w:w="111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40FD40D4" w14:textId="77777777" w:rsidR="000D6B3E" w:rsidRPr="000D7D60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22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4EACDC62" w14:textId="77777777" w:rsidR="000D6B3E" w:rsidRPr="000D7D60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91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88F6D7F" w14:textId="77777777" w:rsidR="000D6B3E" w:rsidRPr="000D7D60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</w:tr>
      <w:tr w:rsidR="00B47779" w:rsidRPr="000D7D60" w14:paraId="2604D863" w14:textId="77777777" w:rsidTr="00CE1FBB">
        <w:trPr>
          <w:trHeight w:val="1091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7353572F" w14:textId="795307B0" w:rsidR="00F66895" w:rsidRPr="00DA0903" w:rsidRDefault="00F66895" w:rsidP="00F6689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A090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CAPACITACIÓN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445235E6" w14:textId="77777777" w:rsidR="00F66895" w:rsidRPr="00DA0903" w:rsidRDefault="00F66895" w:rsidP="00F6689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5F449950" w14:textId="450A866D" w:rsidR="00F66895" w:rsidRPr="00DA0903" w:rsidRDefault="00F66895" w:rsidP="00DA090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A09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Capacitar al 100% de los brigadistas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B93B0" w14:textId="59920D4C" w:rsidR="00F66895" w:rsidRPr="00CE1FBB" w:rsidRDefault="00F66895" w:rsidP="00F6689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1FBB">
              <w:rPr>
                <w:rFonts w:ascii="Arial" w:hAnsi="Arial" w:cs="Arial"/>
                <w:sz w:val="20"/>
                <w:szCs w:val="20"/>
              </w:rPr>
              <w:t xml:space="preserve">No. </w:t>
            </w:r>
            <w:proofErr w:type="gramStart"/>
            <w:r w:rsidRPr="00CE1FBB">
              <w:rPr>
                <w:rFonts w:ascii="Arial" w:hAnsi="Arial" w:cs="Arial"/>
                <w:sz w:val="20"/>
                <w:szCs w:val="20"/>
              </w:rPr>
              <w:t>total</w:t>
            </w:r>
            <w:proofErr w:type="gramEnd"/>
            <w:r w:rsidRPr="00CE1FBB">
              <w:rPr>
                <w:rFonts w:ascii="Arial" w:hAnsi="Arial" w:cs="Arial"/>
                <w:sz w:val="20"/>
                <w:szCs w:val="20"/>
              </w:rPr>
              <w:t xml:space="preserve"> de brigadistas/No. </w:t>
            </w:r>
            <w:proofErr w:type="gramStart"/>
            <w:r w:rsidRPr="00CE1FBB">
              <w:rPr>
                <w:rFonts w:ascii="Arial" w:hAnsi="Arial" w:cs="Arial"/>
                <w:sz w:val="20"/>
                <w:szCs w:val="20"/>
              </w:rPr>
              <w:t>total</w:t>
            </w:r>
            <w:proofErr w:type="gramEnd"/>
            <w:r w:rsidRPr="00CE1FBB">
              <w:rPr>
                <w:rFonts w:ascii="Arial" w:hAnsi="Arial" w:cs="Arial"/>
                <w:sz w:val="20"/>
                <w:szCs w:val="20"/>
              </w:rPr>
              <w:t xml:space="preserve"> de brigadistas capacitados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8DB53C" w14:textId="1F693718" w:rsidR="00F66895" w:rsidRPr="00CE1FBB" w:rsidRDefault="000C742A" w:rsidP="00F6689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1FBB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6E80A9" w14:textId="58D3E5B4" w:rsidR="00F66895" w:rsidRPr="00CE1FBB" w:rsidRDefault="000C742A" w:rsidP="00F6689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1FBB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AA046" w14:textId="349F4F4D" w:rsidR="00F66895" w:rsidRPr="00CE1FBB" w:rsidRDefault="000C742A" w:rsidP="00F6689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E1F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Anual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35ED8" w14:textId="7EC5366C" w:rsidR="002D7BC1" w:rsidRPr="00DA0903" w:rsidRDefault="002D7BC1" w:rsidP="00F6689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A4DE6" w14:textId="529A2689" w:rsidR="00C00427" w:rsidRPr="00DA0903" w:rsidRDefault="00C00427" w:rsidP="00C004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B4AB2" w14:textId="3CA64B0E" w:rsidR="00F66895" w:rsidRPr="00DA0903" w:rsidRDefault="00F66895" w:rsidP="00F6689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CD55D8" w14:textId="77777777" w:rsidR="00F66895" w:rsidRPr="00DA0903" w:rsidRDefault="00F66895" w:rsidP="00F6689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09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632EBE" w14:textId="77777777" w:rsidR="00F66895" w:rsidRPr="00DA0903" w:rsidRDefault="00F66895" w:rsidP="00F6689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09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66895" w:rsidRPr="000D7D60" w14:paraId="13BD2869" w14:textId="77777777" w:rsidTr="00CE1FBB">
        <w:trPr>
          <w:trHeight w:val="1604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1900228B" w14:textId="32F7B947" w:rsidR="00F66895" w:rsidRPr="00DA0903" w:rsidRDefault="00F66895" w:rsidP="00F66895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DA0903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BRIGADAS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2566B1C4" w14:textId="2AB83F48" w:rsidR="00F66895" w:rsidRPr="00DA0903" w:rsidRDefault="00F66895" w:rsidP="00F66895">
            <w:pPr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eastAsia="en-US"/>
              </w:rPr>
            </w:pPr>
            <w:r w:rsidRPr="00DA0903"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eastAsia="en-US"/>
              </w:rPr>
              <w:t>Aumentar la plantilla de brigadistas un 10% del total de la plantilla laboral</w:t>
            </w:r>
          </w:p>
          <w:p w14:paraId="3539FEF8" w14:textId="4B431F72" w:rsidR="00F66895" w:rsidRPr="00DA0903" w:rsidRDefault="00F66895" w:rsidP="00F6689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74D15" w14:textId="53151372" w:rsidR="00F66895" w:rsidRPr="00CE1FBB" w:rsidRDefault="00F66895" w:rsidP="00F6689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E1FBB">
              <w:rPr>
                <w:rFonts w:ascii="Arial" w:hAnsi="Arial" w:cs="Arial"/>
                <w:sz w:val="20"/>
                <w:szCs w:val="20"/>
              </w:rPr>
              <w:t xml:space="preserve">No. </w:t>
            </w:r>
            <w:proofErr w:type="gramStart"/>
            <w:r w:rsidRPr="00CE1FBB">
              <w:rPr>
                <w:rFonts w:ascii="Arial" w:hAnsi="Arial" w:cs="Arial"/>
                <w:sz w:val="20"/>
                <w:szCs w:val="20"/>
              </w:rPr>
              <w:t>total</w:t>
            </w:r>
            <w:proofErr w:type="gramEnd"/>
            <w:r w:rsidRPr="00CE1FBB">
              <w:rPr>
                <w:rFonts w:ascii="Arial" w:hAnsi="Arial" w:cs="Arial"/>
                <w:sz w:val="20"/>
                <w:szCs w:val="20"/>
              </w:rPr>
              <w:t xml:space="preserve"> de brigadistas/No. </w:t>
            </w:r>
            <w:proofErr w:type="gramStart"/>
            <w:r w:rsidRPr="00CE1FBB">
              <w:rPr>
                <w:rFonts w:ascii="Arial" w:hAnsi="Arial" w:cs="Arial"/>
                <w:sz w:val="20"/>
                <w:szCs w:val="20"/>
              </w:rPr>
              <w:t>total</w:t>
            </w:r>
            <w:proofErr w:type="gramEnd"/>
            <w:r w:rsidRPr="00CE1FBB">
              <w:rPr>
                <w:rFonts w:ascii="Arial" w:hAnsi="Arial" w:cs="Arial"/>
                <w:sz w:val="20"/>
                <w:szCs w:val="20"/>
              </w:rPr>
              <w:t xml:space="preserve"> de personal que labora en el ITC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4E211" w14:textId="4CAC0C25" w:rsidR="00F66895" w:rsidRPr="00CE1FBB" w:rsidRDefault="000C742A" w:rsidP="00F6689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E1F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16BF0" w14:textId="37A9ACE7" w:rsidR="00F66895" w:rsidRPr="00CE1FBB" w:rsidRDefault="000C742A" w:rsidP="00F6689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1FBB">
              <w:rPr>
                <w:rFonts w:ascii="Arial" w:eastAsia="Times New Roman" w:hAnsi="Arial" w:cs="Arial"/>
                <w:sz w:val="20"/>
                <w:szCs w:val="20"/>
              </w:rPr>
              <w:t>Valor absoluto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68DC8" w14:textId="1DF6B89B" w:rsidR="00F66895" w:rsidRPr="00CE1FBB" w:rsidRDefault="000C742A" w:rsidP="00F6689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E1F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Anual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A2951" w14:textId="16F06C0C" w:rsidR="002D7BC1" w:rsidRPr="00DA0903" w:rsidRDefault="002D7BC1" w:rsidP="00F6689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FF0F3" w14:textId="3738BE7C" w:rsidR="00C00427" w:rsidRPr="00DA0903" w:rsidRDefault="00C00427" w:rsidP="00C004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B8306" w14:textId="6EC5D993" w:rsidR="00F66895" w:rsidRPr="00DA0903" w:rsidRDefault="00F66895" w:rsidP="00F6689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E7AD6" w14:textId="77777777" w:rsidR="00F66895" w:rsidRPr="00DA0903" w:rsidRDefault="00F66895" w:rsidP="00F6689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B2EBE" w14:textId="77777777" w:rsidR="00F66895" w:rsidRPr="00DA0903" w:rsidRDefault="00F66895" w:rsidP="00F6689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0903" w:rsidRPr="000D7D60" w14:paraId="3BB2945D" w14:textId="77777777" w:rsidTr="00CE1FBB">
        <w:trPr>
          <w:trHeight w:val="1031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181D498C" w14:textId="19BFE7DE" w:rsidR="00DA0903" w:rsidRPr="00DA0903" w:rsidRDefault="00DA0903" w:rsidP="00DA0903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DA0903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SIMULACROS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369B4ED6" w14:textId="083B7FED" w:rsidR="00DA0903" w:rsidRPr="00DA0903" w:rsidRDefault="00DA0903" w:rsidP="00DA0903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A0903"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eastAsia="en-US"/>
              </w:rPr>
              <w:t>Realizar al menos 1 simulacro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2C2C73" w14:textId="6A97D966" w:rsidR="00DA0903" w:rsidRPr="00CE1FBB" w:rsidRDefault="00DA0903" w:rsidP="00DA0903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E1FBB">
              <w:rPr>
                <w:rFonts w:ascii="Arial" w:hAnsi="Arial" w:cs="Arial"/>
                <w:sz w:val="20"/>
                <w:szCs w:val="20"/>
              </w:rPr>
              <w:t xml:space="preserve">No total de simulacro realizado/No. </w:t>
            </w:r>
            <w:proofErr w:type="gramStart"/>
            <w:r w:rsidRPr="00CE1FBB">
              <w:rPr>
                <w:rFonts w:ascii="Arial" w:hAnsi="Arial" w:cs="Arial"/>
                <w:sz w:val="20"/>
                <w:szCs w:val="20"/>
              </w:rPr>
              <w:t>total</w:t>
            </w:r>
            <w:proofErr w:type="gramEnd"/>
            <w:r w:rsidRPr="00CE1FBB">
              <w:rPr>
                <w:rFonts w:ascii="Arial" w:hAnsi="Arial" w:cs="Arial"/>
                <w:sz w:val="20"/>
                <w:szCs w:val="20"/>
              </w:rPr>
              <w:t xml:space="preserve"> de simulacro programado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22745" w14:textId="4F31F080" w:rsidR="00DA0903" w:rsidRPr="00CE1FBB" w:rsidRDefault="00DA0903" w:rsidP="00DA0903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E1F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966B2" w14:textId="06538967" w:rsidR="00DA0903" w:rsidRPr="00CE1FBB" w:rsidRDefault="00DA0903" w:rsidP="00DA09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1FBB">
              <w:rPr>
                <w:rFonts w:ascii="Arial" w:eastAsia="Times New Roman" w:hAnsi="Arial" w:cs="Arial"/>
                <w:sz w:val="20"/>
                <w:szCs w:val="20"/>
              </w:rPr>
              <w:t>Valor absoluto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59254" w14:textId="15CF3A8A" w:rsidR="00DA0903" w:rsidRPr="00CE1FBB" w:rsidRDefault="00DA0903" w:rsidP="00DA0903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E1F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Semestral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B8E49" w14:textId="1A1CE41C" w:rsidR="00DA0903" w:rsidRPr="00DA0903" w:rsidRDefault="00DA0903" w:rsidP="00DA09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E6454" w14:textId="2ED41B02" w:rsidR="00DA0903" w:rsidRPr="00DA0903" w:rsidRDefault="00DA0903" w:rsidP="00DA09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BD43D" w14:textId="206DC966" w:rsidR="00DA0903" w:rsidRPr="00DA0903" w:rsidRDefault="00DA0903" w:rsidP="00DA09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0A0D50" w14:textId="77777777" w:rsidR="00DA0903" w:rsidRPr="00DA0903" w:rsidRDefault="00DA0903" w:rsidP="00DA09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D9825" w14:textId="77777777" w:rsidR="00DA0903" w:rsidRPr="00DA0903" w:rsidRDefault="00DA0903" w:rsidP="00DA09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0903" w:rsidRPr="000D7D60" w14:paraId="547FD391" w14:textId="77777777" w:rsidTr="000660BC">
        <w:trPr>
          <w:trHeight w:val="1230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3C16825D" w14:textId="4D87A35E" w:rsidR="00DA0903" w:rsidRPr="00F66895" w:rsidRDefault="00DA0903" w:rsidP="00DA0903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DA0903">
              <w:rPr>
                <w:rFonts w:ascii="Arial" w:eastAsia="Calibri" w:hAnsi="Arial" w:cs="Arial"/>
                <w:b/>
                <w:color w:val="FFFFFF" w:themeColor="background1"/>
                <w:sz w:val="18"/>
                <w:szCs w:val="22"/>
                <w:lang w:eastAsia="en-US"/>
              </w:rPr>
              <w:t>INCIDENTES E INCIDENTES PELIGROSOS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46940DBD" w14:textId="5702DF9C" w:rsidR="00DA0903" w:rsidRDefault="00DA0903" w:rsidP="00DA0903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DA0903"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eastAsia="en-US"/>
              </w:rPr>
              <w:t>No tener incidentes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FF157" w14:textId="74751869" w:rsidR="00DA0903" w:rsidRPr="00CE1FBB" w:rsidRDefault="00CE1FBB" w:rsidP="00DA090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E1FBB">
              <w:rPr>
                <w:rFonts w:ascii="Arial" w:hAnsi="Arial" w:cs="Arial"/>
                <w:sz w:val="20"/>
                <w:szCs w:val="18"/>
              </w:rPr>
              <w:t>Número de Incidentes peligrosos e incidentes reportados / año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A5CBE" w14:textId="71D882E3" w:rsidR="00DA0903" w:rsidRPr="00CE1FBB" w:rsidRDefault="00DA0903" w:rsidP="00DA0903">
            <w:pPr>
              <w:jc w:val="center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CE1FBB">
              <w:rPr>
                <w:rFonts w:ascii="Arial" w:eastAsia="Calibri" w:hAnsi="Arial" w:cs="Arial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04991A" w14:textId="25D721BB" w:rsidR="00DA0903" w:rsidRPr="00CE1FBB" w:rsidRDefault="00DA0903" w:rsidP="00DA090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1FBB">
              <w:rPr>
                <w:rFonts w:ascii="Arial" w:eastAsia="Times New Roman" w:hAnsi="Arial" w:cs="Arial"/>
                <w:sz w:val="20"/>
                <w:szCs w:val="20"/>
              </w:rPr>
              <w:t>Valor absoluto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23725" w14:textId="4935CE29" w:rsidR="00DA0903" w:rsidRPr="00CE1FBB" w:rsidRDefault="00DA0903" w:rsidP="00DA090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E1F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Semestral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A2F81" w14:textId="77777777" w:rsidR="00DA0903" w:rsidRPr="000C742A" w:rsidRDefault="00DA0903" w:rsidP="00DA090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D3005" w14:textId="77777777" w:rsidR="00DA0903" w:rsidRPr="000C742A" w:rsidRDefault="00DA0903" w:rsidP="00DA090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80696" w14:textId="77777777" w:rsidR="00DA0903" w:rsidRPr="000C742A" w:rsidRDefault="00DA0903" w:rsidP="00DA090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16902" w14:textId="77777777" w:rsidR="00DA0903" w:rsidRPr="000C742A" w:rsidRDefault="00DA0903" w:rsidP="00DA090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363443" w14:textId="77777777" w:rsidR="00DA0903" w:rsidRPr="000C742A" w:rsidRDefault="00DA0903" w:rsidP="00DA090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1FBB" w:rsidRPr="000D7D60" w14:paraId="04ACAE8F" w14:textId="77777777" w:rsidTr="000660BC">
        <w:trPr>
          <w:trHeight w:val="555"/>
        </w:trPr>
        <w:tc>
          <w:tcPr>
            <w:tcW w:w="1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0000"/>
          </w:tcPr>
          <w:p w14:paraId="5A54B920" w14:textId="341D51A9" w:rsidR="00CE1FBB" w:rsidRPr="00F66895" w:rsidRDefault="00CE1FBB" w:rsidP="00DA0903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DA0903">
              <w:rPr>
                <w:rFonts w:ascii="Arial" w:eastAsia="Calibri" w:hAnsi="Arial" w:cs="Arial"/>
                <w:b/>
                <w:color w:val="FFFFFF" w:themeColor="background1"/>
                <w:sz w:val="18"/>
                <w:szCs w:val="22"/>
                <w:lang w:eastAsia="en-US"/>
              </w:rPr>
              <w:t>ACCIDENTES</w:t>
            </w:r>
          </w:p>
        </w:tc>
        <w:tc>
          <w:tcPr>
            <w:tcW w:w="1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7F4EE806" w14:textId="78B5789A" w:rsidR="00CE1FBB" w:rsidRDefault="00CE1FBB" w:rsidP="00DA0903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CE1FBB"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eastAsia="en-US"/>
              </w:rPr>
              <w:t>No tener accidentes de trabajo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128217F" w14:textId="02DAB801" w:rsidR="00CE1FBB" w:rsidRPr="00CE1FBB" w:rsidRDefault="00CE1FBB" w:rsidP="00DA090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E1FBB">
              <w:rPr>
                <w:rFonts w:ascii="Arial" w:hAnsi="Arial" w:cs="Arial"/>
                <w:sz w:val="20"/>
                <w:szCs w:val="18"/>
              </w:rPr>
              <w:t>Número de accidentes / Año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99CD98" w14:textId="1A222438" w:rsidR="00CE1FBB" w:rsidRPr="00CE1FBB" w:rsidRDefault="00CE1FBB" w:rsidP="00DA0903">
            <w:pPr>
              <w:jc w:val="center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CE1FBB">
              <w:rPr>
                <w:rFonts w:ascii="Arial" w:eastAsia="Calibri" w:hAnsi="Arial" w:cs="Arial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710C7E" w14:textId="3032E2D2" w:rsidR="00CE1FBB" w:rsidRPr="00CE1FBB" w:rsidRDefault="00CE1FBB" w:rsidP="00DA090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  <w:r w:rsidRPr="00CE1FBB">
              <w:rPr>
                <w:rFonts w:ascii="Arial" w:eastAsia="Times New Roman" w:hAnsi="Arial" w:cs="Arial"/>
                <w:sz w:val="20"/>
                <w:szCs w:val="20"/>
              </w:rPr>
              <w:t>Valor absoluto</w:t>
            </w:r>
          </w:p>
        </w:tc>
        <w:tc>
          <w:tcPr>
            <w:tcW w:w="10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93A88" w14:textId="2B3469A8" w:rsidR="00CE1FBB" w:rsidRPr="00CE1FBB" w:rsidRDefault="00CE1FBB" w:rsidP="00DA090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E1F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Semestral</w:t>
            </w:r>
          </w:p>
        </w:tc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473772" w14:textId="77777777" w:rsidR="00CE1FBB" w:rsidRPr="000C742A" w:rsidRDefault="00CE1FBB" w:rsidP="00DA090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26C132" w14:textId="77777777" w:rsidR="00CE1FBB" w:rsidRPr="000C742A" w:rsidRDefault="00CE1FBB" w:rsidP="00DA090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CE5828" w14:textId="77777777" w:rsidR="00CE1FBB" w:rsidRPr="000C742A" w:rsidRDefault="00CE1FBB" w:rsidP="00DA090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18CAD4" w14:textId="77777777" w:rsidR="00CE1FBB" w:rsidRPr="000C742A" w:rsidRDefault="00CE1FBB" w:rsidP="00DA090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9E7C2" w14:textId="77777777" w:rsidR="00CE1FBB" w:rsidRPr="000C742A" w:rsidRDefault="00CE1FBB" w:rsidP="00DA090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1FBB" w:rsidRPr="000D7D60" w14:paraId="216BA75F" w14:textId="77777777" w:rsidTr="000660BC">
        <w:trPr>
          <w:trHeight w:val="630"/>
        </w:trPr>
        <w:tc>
          <w:tcPr>
            <w:tcW w:w="1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0000"/>
          </w:tcPr>
          <w:p w14:paraId="6302687C" w14:textId="77777777" w:rsidR="00CE1FBB" w:rsidRPr="00DA0903" w:rsidRDefault="00CE1FBB" w:rsidP="00DA0903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6E6F4D70" w14:textId="77777777" w:rsidR="00CE1FBB" w:rsidRPr="00CE1FBB" w:rsidRDefault="00CE1FBB" w:rsidP="00DA0903">
            <w:pPr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AAD36" w14:textId="24311C5E" w:rsidR="00CE1FBB" w:rsidRPr="00CE1FBB" w:rsidRDefault="00CE1FBB" w:rsidP="00DA090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E1FBB">
              <w:rPr>
                <w:rFonts w:ascii="Arial" w:hAnsi="Arial" w:cs="Arial"/>
                <w:sz w:val="20"/>
                <w:szCs w:val="18"/>
              </w:rPr>
              <w:t>Número de Días perdidos por accidentes / año</w:t>
            </w: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3BD45" w14:textId="77777777" w:rsidR="00CE1FBB" w:rsidRPr="00CE1FBB" w:rsidRDefault="00CE1FBB" w:rsidP="00DA0903">
            <w:pPr>
              <w:jc w:val="center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8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10D2F0" w14:textId="77777777" w:rsidR="00CE1FBB" w:rsidRPr="00CE1FBB" w:rsidRDefault="00CE1FBB" w:rsidP="00DA09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916FB" w14:textId="77777777" w:rsidR="00CE1FBB" w:rsidRPr="00CE1FBB" w:rsidRDefault="00CE1FBB" w:rsidP="00DA0903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37432" w14:textId="77777777" w:rsidR="00CE1FBB" w:rsidRPr="000C742A" w:rsidRDefault="00CE1FBB" w:rsidP="00DA090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D9A45" w14:textId="77777777" w:rsidR="00CE1FBB" w:rsidRPr="000C742A" w:rsidRDefault="00CE1FBB" w:rsidP="00DA090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44FCA" w14:textId="77777777" w:rsidR="00CE1FBB" w:rsidRPr="000C742A" w:rsidRDefault="00CE1FBB" w:rsidP="00DA090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5C2A2" w14:textId="77777777" w:rsidR="00CE1FBB" w:rsidRPr="000C742A" w:rsidRDefault="00CE1FBB" w:rsidP="00DA090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88C148" w14:textId="77777777" w:rsidR="00CE1FBB" w:rsidRPr="000C742A" w:rsidRDefault="00CE1FBB" w:rsidP="00DA090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6E44F23" w14:textId="77777777" w:rsidR="00CF7480" w:rsidRDefault="00CF7480"/>
    <w:sectPr w:rsidR="00CF7480" w:rsidSect="000D7D60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FF8D6" w14:textId="77777777" w:rsidR="004A4BFF" w:rsidRDefault="004A4BFF" w:rsidP="00C74C3F">
      <w:r>
        <w:separator/>
      </w:r>
    </w:p>
  </w:endnote>
  <w:endnote w:type="continuationSeparator" w:id="0">
    <w:p w14:paraId="557095F2" w14:textId="77777777" w:rsidR="004A4BFF" w:rsidRDefault="004A4BFF" w:rsidP="00C7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906456" w:rsidRPr="00DA4F62" w14:paraId="5D74F723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27471AEB" w14:textId="1FE5DD9C" w:rsidR="00906456" w:rsidRPr="00DA4F62" w:rsidRDefault="00906456" w:rsidP="00906456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2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>
            <w:rPr>
              <w:rFonts w:ascii="Arial" w:hAnsi="Arial" w:cs="Arial"/>
              <w:sz w:val="12"/>
              <w:szCs w:val="12"/>
            </w:rPr>
            <w:t xml:space="preserve">1 </w:t>
          </w:r>
          <w:proofErr w:type="gramStart"/>
          <w:r w:rsidRPr="005534D6">
            <w:rPr>
              <w:rFonts w:ascii="Arial" w:hAnsi="Arial" w:cs="Arial"/>
              <w:sz w:val="12"/>
              <w:szCs w:val="12"/>
            </w:rPr>
            <w:t>Formato</w:t>
          </w:r>
          <w:proofErr w:type="gramEnd"/>
          <w:r w:rsidRPr="005534D6">
            <w:rPr>
              <w:rFonts w:ascii="Arial" w:hAnsi="Arial" w:cs="Arial"/>
              <w:sz w:val="12"/>
              <w:szCs w:val="12"/>
            </w:rPr>
            <w:t>: Revisión de Indicadores del Plan Rector</w:t>
          </w:r>
          <w:r w:rsidR="00306A0A">
            <w:rPr>
              <w:rFonts w:ascii="Arial" w:hAnsi="Arial" w:cs="Arial"/>
              <w:sz w:val="12"/>
              <w:szCs w:val="12"/>
            </w:rPr>
            <w:t xml:space="preserve"> del SIG</w:t>
          </w:r>
        </w:p>
      </w:tc>
      <w:tc>
        <w:tcPr>
          <w:tcW w:w="1466" w:type="dxa"/>
          <w:shd w:val="clear" w:color="auto" w:fill="auto"/>
          <w:vAlign w:val="center"/>
        </w:tcPr>
        <w:p w14:paraId="6DE07545" w14:textId="77777777" w:rsidR="00906456" w:rsidRPr="00DA4F62" w:rsidRDefault="00906456" w:rsidP="00906456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56FFD858" w14:textId="77777777" w:rsidR="00906456" w:rsidRPr="00DA4F62" w:rsidRDefault="00906456" w:rsidP="00906456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I.G.U.R. / 03/03/2020</w:t>
          </w:r>
        </w:p>
      </w:tc>
      <w:tc>
        <w:tcPr>
          <w:tcW w:w="2372" w:type="dxa"/>
          <w:shd w:val="clear" w:color="auto" w:fill="auto"/>
          <w:vAlign w:val="center"/>
        </w:tcPr>
        <w:p w14:paraId="301B809C" w14:textId="77777777" w:rsidR="00906456" w:rsidRPr="00DA4F62" w:rsidRDefault="00906456" w:rsidP="0090645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2A21B5F1" w14:textId="77777777" w:rsidR="00906456" w:rsidRPr="00DA4F62" w:rsidRDefault="00906456" w:rsidP="0090645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J.L.L.V. / 04/03/2020</w:t>
          </w:r>
        </w:p>
      </w:tc>
      <w:tc>
        <w:tcPr>
          <w:tcW w:w="1739" w:type="dxa"/>
          <w:shd w:val="clear" w:color="auto" w:fill="auto"/>
          <w:vAlign w:val="center"/>
        </w:tcPr>
        <w:p w14:paraId="6A4DAD26" w14:textId="77777777" w:rsidR="00906456" w:rsidRPr="00DA4F62" w:rsidRDefault="00906456" w:rsidP="0090645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40F87966" w14:textId="77777777" w:rsidR="00906456" w:rsidRPr="00DA4F62" w:rsidRDefault="00906456" w:rsidP="0090645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14:paraId="17561BCB" w14:textId="77777777" w:rsidR="00906456" w:rsidRPr="00DA4F62" w:rsidRDefault="00906456" w:rsidP="00906456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2"/>
  </w:tbl>
  <w:p w14:paraId="6054F3B0" w14:textId="1E9199D5" w:rsidR="009534C1" w:rsidRPr="001246C0" w:rsidRDefault="009534C1" w:rsidP="001246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22E71" w14:textId="77777777" w:rsidR="004A4BFF" w:rsidRDefault="004A4BFF" w:rsidP="00C74C3F">
      <w:r>
        <w:separator/>
      </w:r>
    </w:p>
  </w:footnote>
  <w:footnote w:type="continuationSeparator" w:id="0">
    <w:p w14:paraId="1A5BBF58" w14:textId="77777777" w:rsidR="004A4BFF" w:rsidRDefault="004A4BFF" w:rsidP="00C74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044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3537"/>
    </w:tblGrid>
    <w:tr w:rsidR="00906456" w:rsidRPr="00BE2C86" w14:paraId="3145C178" w14:textId="77777777" w:rsidTr="00906456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2C33B629" w14:textId="77777777" w:rsidR="00906456" w:rsidRPr="00BE2C86" w:rsidRDefault="00906456" w:rsidP="00906456">
          <w:pPr>
            <w:pStyle w:val="Encabezado"/>
            <w:jc w:val="center"/>
          </w:pPr>
          <w:bookmarkStart w:id="1" w:name="_Hlk34320138"/>
          <w:r w:rsidRPr="00DA4F62">
            <w:rPr>
              <w:noProof/>
            </w:rPr>
            <w:drawing>
              <wp:inline distT="0" distB="0" distL="0" distR="0" wp14:anchorId="09420C26" wp14:editId="45D8D2BD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56DFFCBE" w14:textId="16C268F6" w:rsidR="00906456" w:rsidRPr="00306A0A" w:rsidRDefault="00906456" w:rsidP="0090645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06A0A">
            <w:rPr>
              <w:rFonts w:ascii="Arial" w:hAnsi="Arial" w:cs="Arial"/>
              <w:b/>
              <w:bCs/>
              <w:sz w:val="20"/>
              <w:szCs w:val="20"/>
            </w:rPr>
            <w:t>Formato: Revisión de Indicadores del Plan Rector</w:t>
          </w:r>
          <w:r w:rsidR="00306A0A">
            <w:rPr>
              <w:rFonts w:ascii="Arial" w:hAnsi="Arial" w:cs="Arial"/>
              <w:b/>
              <w:bCs/>
              <w:sz w:val="20"/>
              <w:szCs w:val="20"/>
            </w:rPr>
            <w:t xml:space="preserve"> del SIG</w:t>
          </w:r>
        </w:p>
      </w:tc>
      <w:tc>
        <w:tcPr>
          <w:tcW w:w="6230" w:type="dxa"/>
          <w:gridSpan w:val="2"/>
          <w:shd w:val="clear" w:color="auto" w:fill="auto"/>
          <w:vAlign w:val="center"/>
        </w:tcPr>
        <w:p w14:paraId="69EFD831" w14:textId="77777777" w:rsidR="00906456" w:rsidRPr="00306A0A" w:rsidRDefault="00906456" w:rsidP="00906456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306A0A">
            <w:rPr>
              <w:rFonts w:ascii="Arial" w:hAnsi="Arial" w:cs="Arial"/>
              <w:b/>
              <w:bCs/>
              <w:sz w:val="20"/>
              <w:szCs w:val="20"/>
            </w:rPr>
            <w:t>Responsable: Representante de la Dirección</w:t>
          </w:r>
        </w:p>
      </w:tc>
    </w:tr>
    <w:tr w:rsidR="00906456" w:rsidRPr="00BE2C86" w14:paraId="03ED8E16" w14:textId="77777777" w:rsidTr="00906456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5C1BE11F" w14:textId="77777777" w:rsidR="00906456" w:rsidRPr="00BE2C86" w:rsidRDefault="00906456" w:rsidP="0090645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4985BDF" w14:textId="77777777" w:rsidR="00906456" w:rsidRPr="00306A0A" w:rsidRDefault="00906456" w:rsidP="0090645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54094C48" w14:textId="77777777" w:rsidR="00906456" w:rsidRPr="00306A0A" w:rsidRDefault="00906456" w:rsidP="0090645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306A0A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306A0A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SIG-IN-FE-36-01</w:t>
          </w:r>
        </w:p>
      </w:tc>
      <w:tc>
        <w:tcPr>
          <w:tcW w:w="3537" w:type="dxa"/>
          <w:shd w:val="clear" w:color="auto" w:fill="auto"/>
          <w:vAlign w:val="center"/>
        </w:tcPr>
        <w:p w14:paraId="03C050EF" w14:textId="77777777" w:rsidR="00906456" w:rsidRPr="00306A0A" w:rsidRDefault="00906456" w:rsidP="0090645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06A0A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306A0A">
            <w:rPr>
              <w:rFonts w:ascii="Arial" w:hAnsi="Arial" w:cs="Arial"/>
              <w:sz w:val="20"/>
              <w:szCs w:val="20"/>
            </w:rPr>
            <w:fldChar w:fldCharType="begin"/>
          </w:r>
          <w:r w:rsidRPr="00306A0A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306A0A">
            <w:rPr>
              <w:rFonts w:ascii="Arial" w:hAnsi="Arial" w:cs="Arial"/>
              <w:sz w:val="20"/>
              <w:szCs w:val="20"/>
            </w:rPr>
            <w:fldChar w:fldCharType="separate"/>
          </w:r>
          <w:r w:rsidRPr="00306A0A">
            <w:rPr>
              <w:rFonts w:ascii="Arial" w:hAnsi="Arial" w:cs="Arial"/>
              <w:sz w:val="20"/>
              <w:szCs w:val="20"/>
            </w:rPr>
            <w:t>13</w:t>
          </w:r>
          <w:r w:rsidRPr="00306A0A">
            <w:rPr>
              <w:rFonts w:ascii="Arial" w:hAnsi="Arial" w:cs="Arial"/>
              <w:sz w:val="20"/>
              <w:szCs w:val="20"/>
            </w:rPr>
            <w:fldChar w:fldCharType="end"/>
          </w:r>
          <w:r w:rsidRPr="00306A0A">
            <w:rPr>
              <w:rFonts w:ascii="Arial" w:hAnsi="Arial" w:cs="Arial"/>
              <w:sz w:val="20"/>
              <w:szCs w:val="20"/>
            </w:rPr>
            <w:t xml:space="preserve"> de </w:t>
          </w:r>
          <w:r w:rsidRPr="00306A0A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306A0A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306A0A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306A0A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306A0A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906456" w:rsidRPr="00BE2C86" w14:paraId="2DEF88F0" w14:textId="77777777" w:rsidTr="00906456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4B708A61" w14:textId="77777777" w:rsidR="00906456" w:rsidRPr="00BE2C86" w:rsidRDefault="00906456" w:rsidP="0090645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7798168" w14:textId="77777777" w:rsidR="00906456" w:rsidRPr="00306A0A" w:rsidRDefault="00906456" w:rsidP="0090645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230" w:type="dxa"/>
          <w:gridSpan w:val="2"/>
          <w:shd w:val="clear" w:color="auto" w:fill="auto"/>
          <w:vAlign w:val="center"/>
        </w:tcPr>
        <w:p w14:paraId="4B664846" w14:textId="77777777" w:rsidR="00906456" w:rsidRPr="00306A0A" w:rsidRDefault="00906456" w:rsidP="0090645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06A0A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Pr="00306A0A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906456" w:rsidRPr="00BE2C86" w14:paraId="5FEC59E8" w14:textId="77777777" w:rsidTr="00906456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59651B0E" w14:textId="77777777" w:rsidR="00906456" w:rsidRPr="00BE2C86" w:rsidRDefault="00906456" w:rsidP="0090645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6CBC6F3" w14:textId="77777777" w:rsidR="00906456" w:rsidRPr="00306A0A" w:rsidRDefault="00906456" w:rsidP="0090645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573C7FA1" w14:textId="77777777" w:rsidR="00906456" w:rsidRPr="00306A0A" w:rsidRDefault="00906456" w:rsidP="00906456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3537" w:type="dxa"/>
          <w:shd w:val="clear" w:color="auto" w:fill="auto"/>
          <w:vAlign w:val="center"/>
        </w:tcPr>
        <w:p w14:paraId="46F92AD0" w14:textId="77777777" w:rsidR="00906456" w:rsidRPr="00306A0A" w:rsidRDefault="00906456" w:rsidP="0090645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06A0A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proofErr w:type="gramStart"/>
          <w:r w:rsidRPr="00306A0A">
            <w:rPr>
              <w:rFonts w:ascii="Arial" w:hAnsi="Arial" w:cs="Arial"/>
              <w:sz w:val="20"/>
              <w:szCs w:val="20"/>
            </w:rPr>
            <w:t>Marzo</w:t>
          </w:r>
          <w:proofErr w:type="gramEnd"/>
          <w:r w:rsidRPr="00306A0A">
            <w:rPr>
              <w:rFonts w:ascii="Arial" w:hAnsi="Arial" w:cs="Arial"/>
              <w:sz w:val="20"/>
              <w:szCs w:val="20"/>
            </w:rPr>
            <w:t xml:space="preserve"> 2020</w:t>
          </w:r>
        </w:p>
      </w:tc>
    </w:tr>
    <w:bookmarkEnd w:id="1"/>
  </w:tbl>
  <w:p w14:paraId="4745BE8D" w14:textId="77777777" w:rsidR="00C74C3F" w:rsidRPr="00C74C3F" w:rsidRDefault="00C74C3F" w:rsidP="00C74C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60"/>
    <w:rsid w:val="00033F18"/>
    <w:rsid w:val="00037A8D"/>
    <w:rsid w:val="00064539"/>
    <w:rsid w:val="000660BC"/>
    <w:rsid w:val="000B3E12"/>
    <w:rsid w:val="000B63C5"/>
    <w:rsid w:val="000C742A"/>
    <w:rsid w:val="000D6B3E"/>
    <w:rsid w:val="000D7D60"/>
    <w:rsid w:val="000E719A"/>
    <w:rsid w:val="000E720C"/>
    <w:rsid w:val="001246C0"/>
    <w:rsid w:val="00131C86"/>
    <w:rsid w:val="00133730"/>
    <w:rsid w:val="00195916"/>
    <w:rsid w:val="001F707B"/>
    <w:rsid w:val="00212C91"/>
    <w:rsid w:val="00225158"/>
    <w:rsid w:val="0025556C"/>
    <w:rsid w:val="002B6220"/>
    <w:rsid w:val="002B70F2"/>
    <w:rsid w:val="002D7BC1"/>
    <w:rsid w:val="003031EC"/>
    <w:rsid w:val="00306A0A"/>
    <w:rsid w:val="003575A2"/>
    <w:rsid w:val="003641C0"/>
    <w:rsid w:val="003E51FC"/>
    <w:rsid w:val="00461701"/>
    <w:rsid w:val="00464725"/>
    <w:rsid w:val="004A4BFF"/>
    <w:rsid w:val="004D3C22"/>
    <w:rsid w:val="004E0F17"/>
    <w:rsid w:val="00512B13"/>
    <w:rsid w:val="0055335D"/>
    <w:rsid w:val="0056779C"/>
    <w:rsid w:val="00610FFA"/>
    <w:rsid w:val="00621A42"/>
    <w:rsid w:val="00632D50"/>
    <w:rsid w:val="00660B70"/>
    <w:rsid w:val="006755F9"/>
    <w:rsid w:val="00683736"/>
    <w:rsid w:val="0068530B"/>
    <w:rsid w:val="006D51E1"/>
    <w:rsid w:val="006E4A28"/>
    <w:rsid w:val="00706496"/>
    <w:rsid w:val="00726430"/>
    <w:rsid w:val="0073605E"/>
    <w:rsid w:val="0074498E"/>
    <w:rsid w:val="00745042"/>
    <w:rsid w:val="0075526C"/>
    <w:rsid w:val="007803D6"/>
    <w:rsid w:val="007B2236"/>
    <w:rsid w:val="007B7E59"/>
    <w:rsid w:val="00827E07"/>
    <w:rsid w:val="00860B58"/>
    <w:rsid w:val="008E4D5F"/>
    <w:rsid w:val="00906456"/>
    <w:rsid w:val="009534C1"/>
    <w:rsid w:val="00991D99"/>
    <w:rsid w:val="009D565E"/>
    <w:rsid w:val="009D754C"/>
    <w:rsid w:val="00AC318D"/>
    <w:rsid w:val="00B048C0"/>
    <w:rsid w:val="00B45C05"/>
    <w:rsid w:val="00B47779"/>
    <w:rsid w:val="00B813B0"/>
    <w:rsid w:val="00BB0CCC"/>
    <w:rsid w:val="00BE3AC5"/>
    <w:rsid w:val="00C00427"/>
    <w:rsid w:val="00C01B50"/>
    <w:rsid w:val="00C0413B"/>
    <w:rsid w:val="00C12622"/>
    <w:rsid w:val="00C74C3F"/>
    <w:rsid w:val="00C83CB7"/>
    <w:rsid w:val="00CA44F3"/>
    <w:rsid w:val="00CB540D"/>
    <w:rsid w:val="00CC7E17"/>
    <w:rsid w:val="00CE1FBB"/>
    <w:rsid w:val="00CF7480"/>
    <w:rsid w:val="00D30D22"/>
    <w:rsid w:val="00DA0903"/>
    <w:rsid w:val="00DA340C"/>
    <w:rsid w:val="00DC2CE3"/>
    <w:rsid w:val="00E07D30"/>
    <w:rsid w:val="00E13C79"/>
    <w:rsid w:val="00EC26AC"/>
    <w:rsid w:val="00EE7E61"/>
    <w:rsid w:val="00EF07C5"/>
    <w:rsid w:val="00F1129A"/>
    <w:rsid w:val="00F66895"/>
    <w:rsid w:val="00F927A9"/>
    <w:rsid w:val="00FC5A9E"/>
    <w:rsid w:val="00FD0BD3"/>
    <w:rsid w:val="00F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97FCC0"/>
  <w14:defaultImageDpi w14:val="300"/>
  <w15:docId w15:val="{27D3274B-1502-48BC-984B-13A23D0C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7D6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D60"/>
    <w:rPr>
      <w:rFonts w:ascii="Lucida Grande" w:hAnsi="Lucida Grande" w:cs="Lucida Grande"/>
      <w:sz w:val="18"/>
      <w:szCs w:val="18"/>
    </w:rPr>
  </w:style>
  <w:style w:type="character" w:styleId="Nmerodepgina">
    <w:name w:val="page number"/>
    <w:rsid w:val="00C74C3F"/>
  </w:style>
  <w:style w:type="paragraph" w:styleId="Encabezado">
    <w:name w:val="header"/>
    <w:basedOn w:val="Normal"/>
    <w:link w:val="EncabezadoCar"/>
    <w:unhideWhenUsed/>
    <w:rsid w:val="00C74C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74C3F"/>
  </w:style>
  <w:style w:type="paragraph" w:styleId="Piedepgina">
    <w:name w:val="footer"/>
    <w:basedOn w:val="Normal"/>
    <w:link w:val="PiedepginaCar"/>
    <w:unhideWhenUsed/>
    <w:rsid w:val="00C74C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C3F"/>
  </w:style>
  <w:style w:type="paragraph" w:styleId="Prrafodelista">
    <w:name w:val="List Paragraph"/>
    <w:basedOn w:val="Normal"/>
    <w:uiPriority w:val="34"/>
    <w:qFormat/>
    <w:rsid w:val="0025556C"/>
    <w:pPr>
      <w:ind w:left="720"/>
      <w:contextualSpacing/>
    </w:pPr>
    <w:rPr>
      <w:rFonts w:ascii="Times New Roman" w:eastAsia="Times New Roman" w:hAnsi="Times New Roman" w:cs="Times New Roman"/>
      <w:lang w:val="es-MX"/>
    </w:rPr>
  </w:style>
  <w:style w:type="table" w:styleId="Tablaconcuadrcula">
    <w:name w:val="Table Grid"/>
    <w:basedOn w:val="Tablanormal"/>
    <w:uiPriority w:val="59"/>
    <w:rsid w:val="00C04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12622"/>
    <w:rPr>
      <w:color w:val="808080"/>
    </w:rPr>
  </w:style>
  <w:style w:type="paragraph" w:styleId="Sinespaciado">
    <w:name w:val="No Spacing"/>
    <w:uiPriority w:val="1"/>
    <w:qFormat/>
    <w:rsid w:val="00906456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2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801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Leobardo Cortes</dc:creator>
  <cp:lastModifiedBy>itzel urias</cp:lastModifiedBy>
  <cp:revision>7</cp:revision>
  <cp:lastPrinted>2016-05-26T15:23:00Z</cp:lastPrinted>
  <dcterms:created xsi:type="dcterms:W3CDTF">2019-02-08T18:55:00Z</dcterms:created>
  <dcterms:modified xsi:type="dcterms:W3CDTF">2020-03-26T22:20:00Z</dcterms:modified>
</cp:coreProperties>
</file>