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4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6"/>
        <w:gridCol w:w="66"/>
        <w:gridCol w:w="1304"/>
        <w:gridCol w:w="996"/>
        <w:gridCol w:w="1161"/>
        <w:gridCol w:w="1343"/>
        <w:gridCol w:w="845"/>
        <w:gridCol w:w="252"/>
        <w:gridCol w:w="194"/>
        <w:gridCol w:w="284"/>
        <w:gridCol w:w="283"/>
        <w:gridCol w:w="142"/>
        <w:gridCol w:w="284"/>
        <w:gridCol w:w="141"/>
        <w:gridCol w:w="142"/>
        <w:gridCol w:w="284"/>
      </w:tblGrid>
      <w:tr w:rsidR="00FE4132" w:rsidRPr="00FE4132" w:rsidTr="00295E90">
        <w:trPr>
          <w:trHeight w:val="255"/>
        </w:trPr>
        <w:tc>
          <w:tcPr>
            <w:tcW w:w="1064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EVALUACIÓN DIAGNÓSTICA</w:t>
            </w:r>
          </w:p>
        </w:tc>
      </w:tr>
      <w:tr w:rsidR="0075013A" w:rsidRPr="00FE4132" w:rsidTr="00404D25">
        <w:trPr>
          <w:trHeight w:val="225"/>
        </w:trPr>
        <w:tc>
          <w:tcPr>
            <w:tcW w:w="2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NOMBRE DE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A O EL 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DOCENTE:</w:t>
            </w:r>
          </w:p>
        </w:tc>
        <w:tc>
          <w:tcPr>
            <w:tcW w:w="48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(1)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FECHA:</w:t>
            </w:r>
          </w:p>
        </w:tc>
        <w:tc>
          <w:tcPr>
            <w:tcW w:w="200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6902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  <w:p w:rsidR="0075013A" w:rsidRPr="00FE4132" w:rsidRDefault="0075013A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(2)</w:t>
            </w:r>
          </w:p>
        </w:tc>
      </w:tr>
      <w:tr w:rsidR="0075013A" w:rsidRPr="00FE4132" w:rsidTr="00404D25">
        <w:trPr>
          <w:trHeight w:val="240"/>
        </w:trPr>
        <w:tc>
          <w:tcPr>
            <w:tcW w:w="299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SEMESTRE:</w:t>
            </w:r>
          </w:p>
        </w:tc>
        <w:tc>
          <w:tcPr>
            <w:tcW w:w="48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(3)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DEPTO:</w:t>
            </w:r>
          </w:p>
        </w:tc>
        <w:tc>
          <w:tcPr>
            <w:tcW w:w="200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(4)</w:t>
            </w:r>
          </w:p>
        </w:tc>
      </w:tr>
      <w:tr w:rsidR="0069029F" w:rsidRPr="00FE4132" w:rsidTr="00143E84">
        <w:trPr>
          <w:trHeight w:val="180"/>
        </w:trPr>
        <w:tc>
          <w:tcPr>
            <w:tcW w:w="6453" w:type="dxa"/>
            <w:gridSpan w:val="5"/>
            <w:shd w:val="clear" w:color="auto" w:fill="auto"/>
            <w:noWrap/>
            <w:vAlign w:val="bottom"/>
            <w:hideMark/>
          </w:tcPr>
          <w:p w:rsidR="0069029F" w:rsidRPr="00FE4132" w:rsidRDefault="0069029F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188" w:type="dxa"/>
            <w:gridSpan w:val="2"/>
            <w:shd w:val="clear" w:color="auto" w:fill="auto"/>
            <w:noWrap/>
            <w:vAlign w:val="bottom"/>
            <w:hideMark/>
          </w:tcPr>
          <w:p w:rsidR="0069029F" w:rsidRPr="00FE4132" w:rsidRDefault="00143E84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</w:t>
            </w:r>
            <w:r w:rsidR="0069029F">
              <w:rPr>
                <w:rFonts w:ascii="Calibri" w:eastAsia="Times New Roman" w:hAnsi="Calibri" w:cs="Calibri"/>
                <w:color w:val="000000"/>
                <w:lang w:eastAsia="es-MX"/>
              </w:rPr>
              <w:t>CLAVE DE GRUPO</w:t>
            </w: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:</w:t>
            </w:r>
          </w:p>
        </w:tc>
        <w:tc>
          <w:tcPr>
            <w:tcW w:w="2006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29F" w:rsidRPr="00FE4132" w:rsidRDefault="0069029F" w:rsidP="00750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 </w:t>
            </w:r>
            <w:r w:rsidR="00895368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(5)</w:t>
            </w:r>
          </w:p>
        </w:tc>
      </w:tr>
      <w:tr w:rsidR="00FE4132" w:rsidRPr="00FE4132" w:rsidTr="00143E84">
        <w:trPr>
          <w:trHeight w:val="300"/>
        </w:trPr>
        <w:tc>
          <w:tcPr>
            <w:tcW w:w="10647" w:type="dxa"/>
            <w:gridSpan w:val="1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APRECIACIÓN DE LA EVALUACIÓN DIAGNÓSTICA</w:t>
            </w:r>
          </w:p>
        </w:tc>
      </w:tr>
      <w:tr w:rsidR="0075013A" w:rsidRPr="00FE4132" w:rsidTr="00295E90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MATERIA A IMPARTIR:</w:t>
            </w:r>
          </w:p>
        </w:tc>
        <w:tc>
          <w:tcPr>
            <w:tcW w:w="43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8D433B" w:rsidP="008D43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               </w:t>
            </w:r>
            <w:r w:rsidR="00837863">
              <w:rPr>
                <w:rFonts w:ascii="Calibri" w:eastAsia="Times New Roman" w:hAnsi="Calibri" w:cs="Calibri"/>
                <w:color w:val="000000"/>
                <w:lang w:eastAsia="es-MX"/>
              </w:rPr>
              <w:t>(6</w:t>
            </w:r>
            <w:r w:rsidR="0075013A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75013A" w:rsidRPr="00FE4132" w:rsidTr="00295E90">
        <w:trPr>
          <w:trHeight w:val="30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CARRERA:</w:t>
            </w:r>
          </w:p>
        </w:tc>
        <w:tc>
          <w:tcPr>
            <w:tcW w:w="487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837863" w:rsidP="00750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(7</w:t>
            </w:r>
            <w:r w:rsidR="0075013A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013A" w:rsidRPr="00FE4132" w:rsidRDefault="0075013A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16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TIPO DE EVALUACIÓN: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Oral: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837863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Escrita: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837863"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54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En caso de ser escrita anexar evidencia</w:t>
            </w:r>
          </w:p>
        </w:tc>
      </w:tr>
      <w:tr w:rsidR="00FE4132" w:rsidRPr="00FE4132" w:rsidTr="00295E90">
        <w:trPr>
          <w:trHeight w:val="22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75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1064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Al aplicar la evaluación diagnóstica y realizar el análisis del grupo, el resultado que se obtuvo es el siguiente.</w:t>
            </w:r>
          </w:p>
        </w:tc>
      </w:tr>
      <w:tr w:rsidR="00FE4132" w:rsidRPr="00FE4132" w:rsidTr="00295E90">
        <w:trPr>
          <w:trHeight w:val="300"/>
        </w:trPr>
        <w:tc>
          <w:tcPr>
            <w:tcW w:w="90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Instrucciones. Marca con una X la opción correspondiente en cada enunciado.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21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1. Insuficiente</w:t>
            </w: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2. Suficiente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3. Bueno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4. Notable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5. Excelente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19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90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Hallazgos: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</w:tr>
      <w:tr w:rsidR="00497CAE" w:rsidRPr="00FE4132" w:rsidTr="00295E90">
        <w:trPr>
          <w:trHeight w:val="390"/>
        </w:trPr>
        <w:tc>
          <w:tcPr>
            <w:tcW w:w="90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1. El nivel de conocimientos previos necesarios para cursar la materia es: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837863"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497CAE" w:rsidRPr="00FE4132" w:rsidTr="00295E90">
        <w:trPr>
          <w:trHeight w:val="390"/>
        </w:trPr>
        <w:tc>
          <w:tcPr>
            <w:tcW w:w="90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2. El nivel de dominio de las habilidades previamente adquiridas del grupo es: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837863"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497CAE" w:rsidRPr="00FE4132" w:rsidTr="00295E90">
        <w:trPr>
          <w:trHeight w:val="420"/>
        </w:trPr>
        <w:tc>
          <w:tcPr>
            <w:tcW w:w="908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3. La actitud que muestra el grupo para favorecer el aprendizaje es: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97CAE" w:rsidRDefault="00837863"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 w:rsidRPr="00841579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CAE" w:rsidRPr="00FE4132" w:rsidRDefault="00497CAE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7225C5">
        <w:trPr>
          <w:trHeight w:val="165"/>
        </w:trPr>
        <w:tc>
          <w:tcPr>
            <w:tcW w:w="29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7225C5">
        <w:trPr>
          <w:trHeight w:val="585"/>
        </w:trPr>
        <w:tc>
          <w:tcPr>
            <w:tcW w:w="10647" w:type="dxa"/>
            <w:gridSpan w:val="16"/>
            <w:shd w:val="clear" w:color="auto" w:fill="auto"/>
            <w:vAlign w:val="bottom"/>
            <w:hideMark/>
          </w:tcPr>
          <w:p w:rsidR="00FE4132" w:rsidRPr="00FE4132" w:rsidRDefault="00FE4132" w:rsidP="00CE2A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De acuerdo al resultado de la evaluación di</w:t>
            </w:r>
            <w:r w:rsidR="00CE2A12">
              <w:rPr>
                <w:rFonts w:ascii="Calibri" w:eastAsia="Times New Roman" w:hAnsi="Calibri" w:cs="Calibri"/>
                <w:color w:val="000000"/>
                <w:lang w:eastAsia="es-MX"/>
              </w:rPr>
              <w:t>agnóstica es necesario modificar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 la planeación y/o instrumentación didáctica</w:t>
            </w:r>
            <w:r w:rsidR="00CE2A12">
              <w:rPr>
                <w:rFonts w:ascii="Calibri" w:eastAsia="Times New Roman" w:hAnsi="Calibri" w:cs="Calibri"/>
                <w:color w:val="000000"/>
                <w:lang w:eastAsia="es-MX"/>
              </w:rPr>
              <w:t>.</w:t>
            </w:r>
          </w:p>
        </w:tc>
      </w:tr>
      <w:tr w:rsidR="00FE4132" w:rsidRPr="00FE4132" w:rsidTr="007225C5">
        <w:trPr>
          <w:trHeight w:val="300"/>
        </w:trPr>
        <w:tc>
          <w:tcPr>
            <w:tcW w:w="4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SI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NO</w:t>
            </w:r>
          </w:p>
        </w:tc>
        <w:tc>
          <w:tcPr>
            <w:tcW w:w="13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7225C5">
        <w:trPr>
          <w:trHeight w:val="300"/>
        </w:trPr>
        <w:tc>
          <w:tcPr>
            <w:tcW w:w="42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Planeación: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837863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7225C5">
        <w:trPr>
          <w:trHeight w:val="30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Instrumentación didáctica: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837863" w:rsidP="005A77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(8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2926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132" w:rsidRPr="00FE4132" w:rsidRDefault="00FE4132" w:rsidP="009D7A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sz w:val="18"/>
                <w:szCs w:val="14"/>
                <w:lang w:eastAsia="es-MX"/>
              </w:rPr>
              <w:t>En caso de considerar necesario;  especifique las habilidades y conocimientos a reforzar:</w:t>
            </w:r>
          </w:p>
        </w:tc>
        <w:tc>
          <w:tcPr>
            <w:tcW w:w="7721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132" w:rsidRPr="00FE4132" w:rsidRDefault="00837863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(9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  <w:r w:rsidR="00FE4132"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295E90">
        <w:trPr>
          <w:trHeight w:val="225"/>
        </w:trPr>
        <w:tc>
          <w:tcPr>
            <w:tcW w:w="29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721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240"/>
        </w:trPr>
        <w:tc>
          <w:tcPr>
            <w:tcW w:w="29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721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171"/>
        </w:trPr>
        <w:tc>
          <w:tcPr>
            <w:tcW w:w="2926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7721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94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Comentarios:</w:t>
            </w:r>
          </w:p>
        </w:tc>
        <w:tc>
          <w:tcPr>
            <w:tcW w:w="772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E4132" w:rsidRPr="00FE4132" w:rsidRDefault="00837863" w:rsidP="00FE41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color w:val="000000"/>
                <w:lang w:eastAsia="es-MX"/>
              </w:rPr>
              <w:t>(10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  <w:r w:rsidR="00FE4132"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FE4132" w:rsidRPr="00FE4132" w:rsidTr="00295E90">
        <w:trPr>
          <w:trHeight w:val="7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42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Firma de</w:t>
            </w:r>
            <w:r w:rsidR="00DE49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  <w:r w:rsidR="00DE49D5">
              <w:rPr>
                <w:rFonts w:ascii="Calibri" w:eastAsia="Times New Roman" w:hAnsi="Calibri" w:cs="Calibri"/>
                <w:color w:val="000000"/>
                <w:lang w:eastAsia="es-MX"/>
              </w:rPr>
              <w:t>a o el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Docente: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837863">
              <w:rPr>
                <w:rFonts w:ascii="Calibri" w:eastAsia="Times New Roman" w:hAnsi="Calibri" w:cs="Calibri"/>
                <w:color w:val="000000"/>
                <w:lang w:eastAsia="es-MX"/>
              </w:rPr>
              <w:t>(11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195"/>
        </w:trPr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FE4132" w:rsidRPr="00FE4132" w:rsidTr="00295E90">
        <w:trPr>
          <w:trHeight w:val="300"/>
        </w:trPr>
        <w:tc>
          <w:tcPr>
            <w:tcW w:w="5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Firma de</w:t>
            </w:r>
            <w:r w:rsidR="00DE49D5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  <w:r w:rsidR="00DE49D5">
              <w:rPr>
                <w:rFonts w:ascii="Calibri" w:eastAsia="Times New Roman" w:hAnsi="Calibri" w:cs="Calibri"/>
                <w:color w:val="000000"/>
                <w:lang w:eastAsia="es-MX"/>
              </w:rPr>
              <w:t>a o el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Jefe</w:t>
            </w:r>
            <w:r w:rsidR="005A77E4">
              <w:rPr>
                <w:rFonts w:ascii="Calibri" w:eastAsia="Times New Roman" w:hAnsi="Calibri" w:cs="Calibri"/>
                <w:color w:val="000000"/>
                <w:lang w:eastAsia="es-MX"/>
              </w:rPr>
              <w:t>/a</w:t>
            </w: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de Proyectos de Docencia: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  <w:r w:rsidR="00837863">
              <w:rPr>
                <w:rFonts w:ascii="Calibri" w:eastAsia="Times New Roman" w:hAnsi="Calibri" w:cs="Calibri"/>
                <w:color w:val="000000"/>
                <w:lang w:eastAsia="es-MX"/>
              </w:rPr>
              <w:t>(12</w:t>
            </w:r>
            <w:r w:rsidR="00497CAE">
              <w:rPr>
                <w:rFonts w:ascii="Calibri" w:eastAsia="Times New Roman" w:hAnsi="Calibri" w:cs="Calibri"/>
                <w:color w:val="000000"/>
                <w:lang w:eastAsia="es-MX"/>
              </w:rPr>
              <w:t>)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FE4132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132" w:rsidRPr="00FE4132" w:rsidRDefault="00FE4132" w:rsidP="00FE413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</w:tbl>
    <w:p w:rsidR="00497CAE" w:rsidRPr="00DC153F" w:rsidRDefault="00497CAE" w:rsidP="00C13D68">
      <w:pPr>
        <w:jc w:val="center"/>
        <w:rPr>
          <w:b/>
          <w:sz w:val="32"/>
        </w:rPr>
      </w:pPr>
      <w:r w:rsidRPr="00DC153F">
        <w:rPr>
          <w:b/>
          <w:sz w:val="32"/>
        </w:rPr>
        <w:lastRenderedPageBreak/>
        <w:t>INSTRUCTIVO DE LLENADO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8284"/>
      </w:tblGrid>
      <w:tr w:rsidR="00497CAE" w:rsidRPr="00825598" w:rsidTr="00497CAE">
        <w:trPr>
          <w:trHeight w:val="227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3B539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NÚMERO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3B539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825598">
              <w:rPr>
                <w:rFonts w:ascii="Arial" w:hAnsi="Arial" w:cs="Arial"/>
                <w:b/>
                <w:bCs/>
                <w:color w:val="000000"/>
              </w:rPr>
              <w:t>DESCRIPCIÓN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Anotar el nombre de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l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o el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docente que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Fecha de realización de la evaluación diagnostica.</w:t>
            </w:r>
            <w:bookmarkStart w:id="0" w:name="_GoBack"/>
            <w:bookmarkEnd w:id="0"/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Semestre en el cual se está impartiendo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497CAE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Departamen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to académico al que pertenece la o el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docente.</w:t>
            </w:r>
          </w:p>
        </w:tc>
      </w:tr>
      <w:tr w:rsidR="009E3E16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9E3E16" w:rsidRDefault="000D1902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284" w:type="dxa"/>
            <w:vAlign w:val="center"/>
          </w:tcPr>
          <w:p w:rsidR="009E3E16" w:rsidRDefault="00B645B6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Anotar la Clave del Grupo</w:t>
            </w:r>
            <w:r w:rsidR="00B35E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Nombre de la materia impartida.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Pr="00825598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Carrera en la cual se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Anote una “X” según corresponda.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Si es necesario coloque las habilidades y conocimientos a reforzar.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Si es requerido anotar comentarios.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284" w:type="dxa"/>
            <w:vAlign w:val="center"/>
          </w:tcPr>
          <w:p w:rsidR="00497CAE" w:rsidRPr="00825598" w:rsidRDefault="00DE49D5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Firma de la o el</w:t>
            </w:r>
            <w:r w:rsidR="00497CAE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docente que imparte la materia.</w:t>
            </w:r>
          </w:p>
        </w:tc>
      </w:tr>
      <w:tr w:rsidR="00497CAE" w:rsidRPr="00825598" w:rsidTr="00497CAE">
        <w:trPr>
          <w:trHeight w:val="340"/>
          <w:jc w:val="center"/>
        </w:trPr>
        <w:tc>
          <w:tcPr>
            <w:tcW w:w="0" w:type="auto"/>
            <w:vAlign w:val="center"/>
          </w:tcPr>
          <w:p w:rsidR="00497CAE" w:rsidRDefault="009E3E16" w:rsidP="00497CAE">
            <w:pPr>
              <w:spacing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284" w:type="dxa"/>
            <w:vAlign w:val="center"/>
          </w:tcPr>
          <w:p w:rsidR="00497CAE" w:rsidRPr="00825598" w:rsidRDefault="00497CAE" w:rsidP="00497CAE">
            <w:pPr>
              <w:spacing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Firma de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l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o el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jefe</w:t>
            </w:r>
            <w:r w:rsidR="0075013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/a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de proyectos</w:t>
            </w:r>
            <w:r w:rsidR="00DE49D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de docencia a cargo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:rsidR="00497CAE" w:rsidRPr="00C73F5A" w:rsidRDefault="00497CAE" w:rsidP="00497CAE">
      <w:pPr>
        <w:jc w:val="center"/>
      </w:pPr>
    </w:p>
    <w:sectPr w:rsidR="00497CAE" w:rsidRPr="00C73F5A" w:rsidSect="001E1748">
      <w:headerReference w:type="default" r:id="rId7"/>
      <w:foot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32F" w:rsidRDefault="00AA032F" w:rsidP="009C4B98">
      <w:pPr>
        <w:spacing w:after="0" w:line="240" w:lineRule="auto"/>
      </w:pPr>
      <w:r>
        <w:separator/>
      </w:r>
    </w:p>
  </w:endnote>
  <w:endnote w:type="continuationSeparator" w:id="0">
    <w:p w:rsidR="00AA032F" w:rsidRDefault="00AA032F" w:rsidP="009C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B60E26" w:rsidRPr="00F22BD9" w:rsidTr="003513C3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B60E26" w:rsidRPr="0049128B" w:rsidRDefault="00B60E26" w:rsidP="0075013A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5E1F7A">
            <w:rPr>
              <w:rFonts w:ascii="Arial Narrow" w:hAnsi="Arial Narrow" w:cs="Arial"/>
              <w:sz w:val="12"/>
              <w:szCs w:val="12"/>
            </w:rPr>
            <w:t>3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>
            <w:rPr>
              <w:rFonts w:ascii="Arial Narrow" w:hAnsi="Arial Narrow" w:cs="Arial"/>
              <w:sz w:val="12"/>
              <w:szCs w:val="12"/>
            </w:rPr>
            <w:t>Formato para la Evaluación Diagnostica</w:t>
          </w:r>
        </w:p>
      </w:tc>
      <w:tc>
        <w:tcPr>
          <w:tcW w:w="1492" w:type="dxa"/>
          <w:shd w:val="clear" w:color="auto" w:fill="auto"/>
          <w:vAlign w:val="center"/>
        </w:tcPr>
        <w:p w:rsidR="00B60E26" w:rsidRPr="00F22BD9" w:rsidRDefault="00B60E26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B60E26" w:rsidRPr="00F22BD9" w:rsidRDefault="002B4F5C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D.N.U/ </w:t>
          </w:r>
          <w:r w:rsidR="0075013A">
            <w:rPr>
              <w:rFonts w:ascii="Arial Narrow" w:hAnsi="Arial Narrow" w:cs="Arial"/>
              <w:sz w:val="12"/>
              <w:szCs w:val="12"/>
            </w:rPr>
            <w:t>02-02-2018</w:t>
          </w:r>
        </w:p>
      </w:tc>
      <w:tc>
        <w:tcPr>
          <w:tcW w:w="2552" w:type="dxa"/>
          <w:shd w:val="clear" w:color="auto" w:fill="auto"/>
          <w:vAlign w:val="center"/>
        </w:tcPr>
        <w:p w:rsidR="00831EEF" w:rsidRPr="00F22BD9" w:rsidRDefault="00831EEF" w:rsidP="00831EEF">
          <w:pPr>
            <w:pStyle w:val="Piedepgina"/>
            <w:jc w:val="center"/>
            <w:rPr>
              <w:rFonts w:ascii="Arial Narrow" w:hAnsi="Arial Narrow"/>
              <w:sz w:val="12"/>
              <w:szCs w:val="12"/>
            </w:rPr>
          </w:pPr>
          <w:r w:rsidRPr="00F22BD9">
            <w:rPr>
              <w:rFonts w:ascii="Arial Narrow" w:hAnsi="Arial Narrow"/>
              <w:sz w:val="12"/>
              <w:szCs w:val="12"/>
            </w:rPr>
            <w:t>REVISÓ</w:t>
          </w:r>
        </w:p>
        <w:p w:rsidR="00B60E26" w:rsidRPr="00F22BD9" w:rsidRDefault="00831EEF" w:rsidP="00831EEF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/>
              <w:sz w:val="12"/>
              <w:szCs w:val="12"/>
            </w:rPr>
            <w:t>J.A</w:t>
          </w:r>
          <w:r w:rsidRPr="00F22BD9">
            <w:rPr>
              <w:rFonts w:ascii="Arial Narrow" w:hAnsi="Arial Narrow"/>
              <w:sz w:val="12"/>
              <w:szCs w:val="12"/>
            </w:rPr>
            <w:t>/</w:t>
          </w:r>
          <w:r w:rsidR="0075013A">
            <w:rPr>
              <w:rFonts w:ascii="Arial Narrow" w:hAnsi="Arial Narrow"/>
              <w:sz w:val="12"/>
              <w:szCs w:val="12"/>
            </w:rPr>
            <w:t xml:space="preserve"> 03-02-2018</w:t>
          </w:r>
        </w:p>
      </w:tc>
      <w:tc>
        <w:tcPr>
          <w:tcW w:w="1843" w:type="dxa"/>
          <w:shd w:val="clear" w:color="auto" w:fill="auto"/>
          <w:vAlign w:val="center"/>
        </w:tcPr>
        <w:p w:rsidR="00B60E26" w:rsidRPr="00F22BD9" w:rsidRDefault="00B60E2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B60E26" w:rsidRPr="00F22BD9" w:rsidRDefault="00B60E2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75013A">
            <w:rPr>
              <w:rFonts w:ascii="Arial Narrow" w:hAnsi="Arial Narrow" w:cs="Arial"/>
              <w:sz w:val="12"/>
              <w:szCs w:val="12"/>
            </w:rPr>
            <w:t>04-02-2018</w:t>
          </w:r>
        </w:p>
      </w:tc>
      <w:tc>
        <w:tcPr>
          <w:tcW w:w="892" w:type="dxa"/>
          <w:shd w:val="clear" w:color="auto" w:fill="auto"/>
          <w:vAlign w:val="center"/>
        </w:tcPr>
        <w:p w:rsidR="00B60E26" w:rsidRPr="00F22BD9" w:rsidRDefault="00B60E26" w:rsidP="003513C3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E1F7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5E1F7A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9C4B98" w:rsidRDefault="009C4B98">
    <w:pPr>
      <w:pStyle w:val="Piedepgina"/>
    </w:pPr>
  </w:p>
  <w:p w:rsidR="009C4B98" w:rsidRDefault="009C4B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32F" w:rsidRDefault="00AA032F" w:rsidP="009C4B98">
      <w:pPr>
        <w:spacing w:after="0" w:line="240" w:lineRule="auto"/>
      </w:pPr>
      <w:r>
        <w:separator/>
      </w:r>
    </w:p>
  </w:footnote>
  <w:footnote w:type="continuationSeparator" w:id="0">
    <w:p w:rsidR="00AA032F" w:rsidRDefault="00AA032F" w:rsidP="009C4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49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80"/>
      <w:gridCol w:w="3657"/>
      <w:gridCol w:w="2779"/>
      <w:gridCol w:w="2033"/>
    </w:tblGrid>
    <w:tr w:rsidR="001E5D2A" w:rsidRPr="00BE2C86" w:rsidTr="0069029F">
      <w:trPr>
        <w:trHeight w:val="154"/>
      </w:trPr>
      <w:tc>
        <w:tcPr>
          <w:tcW w:w="2780" w:type="dxa"/>
          <w:vMerge w:val="restart"/>
          <w:shd w:val="clear" w:color="auto" w:fill="auto"/>
          <w:vAlign w:val="center"/>
        </w:tcPr>
        <w:p w:rsidR="001E5D2A" w:rsidRPr="00BE2C86" w:rsidRDefault="00DE2C07" w:rsidP="003513C3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eastAsia="es-MX"/>
            </w:rPr>
            <w:drawing>
              <wp:inline distT="0" distB="0" distL="0" distR="0" wp14:anchorId="7DED6962" wp14:editId="17F0DEC6">
                <wp:extent cx="1542553" cy="962107"/>
                <wp:effectExtent l="0" t="0" r="635" b="0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089" cy="96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57" w:type="dxa"/>
          <w:vMerge w:val="restart"/>
          <w:shd w:val="clear" w:color="auto" w:fill="auto"/>
          <w:vAlign w:val="center"/>
        </w:tcPr>
        <w:p w:rsidR="001E5D2A" w:rsidRPr="004175E9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para la Evaluación Diagnostica</w:t>
          </w:r>
        </w:p>
      </w:tc>
      <w:tc>
        <w:tcPr>
          <w:tcW w:w="4811" w:type="dxa"/>
          <w:gridSpan w:val="2"/>
          <w:shd w:val="clear" w:color="auto" w:fill="auto"/>
          <w:vAlign w:val="center"/>
        </w:tcPr>
        <w:p w:rsidR="001E5D2A" w:rsidRPr="009931F9" w:rsidRDefault="001E5D2A" w:rsidP="00DE49D5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Jef</w:t>
          </w:r>
          <w:r w:rsidR="00DE49D5">
            <w:rPr>
              <w:rFonts w:ascii="Arial" w:hAnsi="Arial" w:cs="Arial"/>
              <w:b/>
              <w:sz w:val="16"/>
              <w:szCs w:val="16"/>
            </w:rPr>
            <w:t>aturas Académica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</w:p>
      </w:tc>
    </w:tr>
    <w:tr w:rsidR="001E5D2A" w:rsidRPr="00BE2C86" w:rsidTr="0069029F">
      <w:trPr>
        <w:trHeight w:val="154"/>
      </w:trPr>
      <w:tc>
        <w:tcPr>
          <w:tcW w:w="2780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57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779" w:type="dxa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SIG-CA-F-06-07</w:t>
          </w:r>
        </w:p>
      </w:tc>
      <w:tc>
        <w:tcPr>
          <w:tcW w:w="2033" w:type="dxa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E1F7A">
            <w:rPr>
              <w:rFonts w:ascii="Arial" w:hAnsi="Arial" w:cs="Arial"/>
              <w:noProof/>
              <w:sz w:val="16"/>
              <w:szCs w:val="16"/>
            </w:rPr>
            <w:t>2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5E1F7A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1E5D2A" w:rsidRPr="00BE2C86" w:rsidTr="0069029F">
      <w:trPr>
        <w:trHeight w:val="154"/>
      </w:trPr>
      <w:tc>
        <w:tcPr>
          <w:tcW w:w="2780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57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4811" w:type="dxa"/>
          <w:gridSpan w:val="2"/>
          <w:shd w:val="clear" w:color="auto" w:fill="auto"/>
          <w:vAlign w:val="center"/>
        </w:tcPr>
        <w:p w:rsidR="001E5D2A" w:rsidRPr="00C42EB2" w:rsidRDefault="001E5D2A" w:rsidP="003513C3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E279F6">
            <w:rPr>
              <w:rFonts w:ascii="Arial" w:hAnsi="Arial" w:cs="Arial"/>
              <w:sz w:val="16"/>
              <w:szCs w:val="16"/>
            </w:rPr>
            <w:t>3</w:t>
          </w:r>
        </w:p>
      </w:tc>
    </w:tr>
    <w:tr w:rsidR="001E5D2A" w:rsidRPr="00BE2C86" w:rsidTr="0069029F">
      <w:trPr>
        <w:trHeight w:val="465"/>
      </w:trPr>
      <w:tc>
        <w:tcPr>
          <w:tcW w:w="2780" w:type="dxa"/>
          <w:vMerge/>
          <w:shd w:val="clear" w:color="auto" w:fill="auto"/>
        </w:tcPr>
        <w:p w:rsidR="001E5D2A" w:rsidRPr="00BE2C86" w:rsidRDefault="001E5D2A" w:rsidP="003513C3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657" w:type="dxa"/>
          <w:vMerge/>
          <w:shd w:val="clear" w:color="auto" w:fill="auto"/>
        </w:tcPr>
        <w:p w:rsidR="001E5D2A" w:rsidRPr="0095607F" w:rsidRDefault="001E5D2A" w:rsidP="003513C3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2779" w:type="dxa"/>
          <w:shd w:val="clear" w:color="auto" w:fill="auto"/>
          <w:vAlign w:val="center"/>
        </w:tcPr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 w:rsidRPr="00D53130">
            <w:rPr>
              <w:rFonts w:ascii="Arial" w:hAnsi="Arial" w:cs="Arial"/>
              <w:b/>
              <w:sz w:val="16"/>
              <w:szCs w:val="16"/>
            </w:rPr>
            <w:t xml:space="preserve">Referencia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9001:2015: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ISO 14001:2015: </w:t>
          </w:r>
        </w:p>
        <w:p w:rsidR="001E5D2A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ISO 50001: 2011</w:t>
          </w:r>
        </w:p>
        <w:p w:rsidR="001E5D2A" w:rsidRPr="009931F9" w:rsidRDefault="001E5D2A" w:rsidP="003513C3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</w:t>
          </w:r>
          <w:r w:rsidRPr="00D53130">
            <w:rPr>
              <w:rFonts w:ascii="Arial" w:hAnsi="Arial" w:cs="Arial"/>
              <w:b/>
              <w:sz w:val="16"/>
              <w:szCs w:val="16"/>
            </w:rPr>
            <w:t>HSAS 18001:2007</w:t>
          </w:r>
          <w:r>
            <w:rPr>
              <w:rFonts w:ascii="Arial" w:hAnsi="Arial" w:cs="Arial"/>
              <w:b/>
              <w:sz w:val="16"/>
              <w:szCs w:val="16"/>
            </w:rPr>
            <w:t xml:space="preserve">: </w:t>
          </w:r>
        </w:p>
      </w:tc>
      <w:tc>
        <w:tcPr>
          <w:tcW w:w="2033" w:type="dxa"/>
          <w:shd w:val="clear" w:color="auto" w:fill="auto"/>
          <w:vAlign w:val="center"/>
        </w:tcPr>
        <w:p w:rsidR="001E5D2A" w:rsidRPr="00C42EB2" w:rsidRDefault="001E5D2A" w:rsidP="002C12A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 w:rsidR="002C12A9">
            <w:rPr>
              <w:rFonts w:ascii="Arial" w:hAnsi="Arial" w:cs="Arial"/>
              <w:sz w:val="16"/>
              <w:szCs w:val="16"/>
            </w:rPr>
            <w:t>Diciembre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9C4B98" w:rsidRDefault="009C4B98" w:rsidP="00D446E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3B5"/>
    <w:rsid w:val="000013FF"/>
    <w:rsid w:val="00093EE6"/>
    <w:rsid w:val="000D10E0"/>
    <w:rsid w:val="000D1902"/>
    <w:rsid w:val="000E38DB"/>
    <w:rsid w:val="000F5003"/>
    <w:rsid w:val="00125169"/>
    <w:rsid w:val="00135F34"/>
    <w:rsid w:val="00136A37"/>
    <w:rsid w:val="00143E84"/>
    <w:rsid w:val="00147364"/>
    <w:rsid w:val="0017337D"/>
    <w:rsid w:val="001A61A6"/>
    <w:rsid w:val="001D44C5"/>
    <w:rsid w:val="001D7A9C"/>
    <w:rsid w:val="001E1748"/>
    <w:rsid w:val="001E5D2A"/>
    <w:rsid w:val="001F180D"/>
    <w:rsid w:val="002110CD"/>
    <w:rsid w:val="00214CCC"/>
    <w:rsid w:val="002167D0"/>
    <w:rsid w:val="002406D7"/>
    <w:rsid w:val="00252FEC"/>
    <w:rsid w:val="00264AA9"/>
    <w:rsid w:val="00267364"/>
    <w:rsid w:val="00286A7A"/>
    <w:rsid w:val="00295E90"/>
    <w:rsid w:val="002A7F76"/>
    <w:rsid w:val="002B4F5C"/>
    <w:rsid w:val="002C12A9"/>
    <w:rsid w:val="002C6725"/>
    <w:rsid w:val="00330C00"/>
    <w:rsid w:val="003324DC"/>
    <w:rsid w:val="00340CDB"/>
    <w:rsid w:val="00404D25"/>
    <w:rsid w:val="00446C69"/>
    <w:rsid w:val="00497CAE"/>
    <w:rsid w:val="004D1741"/>
    <w:rsid w:val="005277EB"/>
    <w:rsid w:val="005A77E4"/>
    <w:rsid w:val="005E1465"/>
    <w:rsid w:val="005E1F7A"/>
    <w:rsid w:val="006307C4"/>
    <w:rsid w:val="00633B5F"/>
    <w:rsid w:val="0069029F"/>
    <w:rsid w:val="00694DA5"/>
    <w:rsid w:val="006D4C7D"/>
    <w:rsid w:val="007225C5"/>
    <w:rsid w:val="00725465"/>
    <w:rsid w:val="00732157"/>
    <w:rsid w:val="0075013A"/>
    <w:rsid w:val="00770E41"/>
    <w:rsid w:val="00796545"/>
    <w:rsid w:val="007968AE"/>
    <w:rsid w:val="007A43B5"/>
    <w:rsid w:val="00807DC1"/>
    <w:rsid w:val="008104AC"/>
    <w:rsid w:val="0082240A"/>
    <w:rsid w:val="00831EEF"/>
    <w:rsid w:val="00837863"/>
    <w:rsid w:val="00895368"/>
    <w:rsid w:val="008D433B"/>
    <w:rsid w:val="00917672"/>
    <w:rsid w:val="00921754"/>
    <w:rsid w:val="00956F60"/>
    <w:rsid w:val="009A0A2E"/>
    <w:rsid w:val="009A17D2"/>
    <w:rsid w:val="009C4B98"/>
    <w:rsid w:val="009D790E"/>
    <w:rsid w:val="009D7AD3"/>
    <w:rsid w:val="009E3E16"/>
    <w:rsid w:val="00A137A4"/>
    <w:rsid w:val="00A16A93"/>
    <w:rsid w:val="00A367F0"/>
    <w:rsid w:val="00A812DB"/>
    <w:rsid w:val="00AA032F"/>
    <w:rsid w:val="00AC59A2"/>
    <w:rsid w:val="00AE7457"/>
    <w:rsid w:val="00B35E23"/>
    <w:rsid w:val="00B41F74"/>
    <w:rsid w:val="00B60E26"/>
    <w:rsid w:val="00B645B6"/>
    <w:rsid w:val="00BD6529"/>
    <w:rsid w:val="00BE1410"/>
    <w:rsid w:val="00C13D68"/>
    <w:rsid w:val="00C25348"/>
    <w:rsid w:val="00C73F5A"/>
    <w:rsid w:val="00C964E7"/>
    <w:rsid w:val="00CA0BD1"/>
    <w:rsid w:val="00CE2A12"/>
    <w:rsid w:val="00D37147"/>
    <w:rsid w:val="00D444D6"/>
    <w:rsid w:val="00D446ED"/>
    <w:rsid w:val="00D82D34"/>
    <w:rsid w:val="00DC153F"/>
    <w:rsid w:val="00DD5568"/>
    <w:rsid w:val="00DE2C07"/>
    <w:rsid w:val="00DE49D5"/>
    <w:rsid w:val="00E279F6"/>
    <w:rsid w:val="00E960D4"/>
    <w:rsid w:val="00F17BE3"/>
    <w:rsid w:val="00F263E4"/>
    <w:rsid w:val="00F6481B"/>
    <w:rsid w:val="00FC7D20"/>
    <w:rsid w:val="00FD1865"/>
    <w:rsid w:val="00FE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B98"/>
  </w:style>
  <w:style w:type="paragraph" w:styleId="Piedepgina">
    <w:name w:val="footer"/>
    <w:basedOn w:val="Normal"/>
    <w:link w:val="Piedepgina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C4B98"/>
  </w:style>
  <w:style w:type="paragraph" w:styleId="Textodeglobo">
    <w:name w:val="Balloon Text"/>
    <w:basedOn w:val="Normal"/>
    <w:link w:val="TextodegloboCar"/>
    <w:uiPriority w:val="99"/>
    <w:semiHidden/>
    <w:unhideWhenUsed/>
    <w:rsid w:val="009C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B98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67364"/>
    <w:pPr>
      <w:ind w:left="720"/>
      <w:contextualSpacing/>
    </w:pPr>
  </w:style>
  <w:style w:type="character" w:styleId="Nmerodepgina">
    <w:name w:val="page number"/>
    <w:basedOn w:val="Fuentedeprrafopredeter"/>
    <w:rsid w:val="001E5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4B98"/>
  </w:style>
  <w:style w:type="paragraph" w:styleId="Piedepgina">
    <w:name w:val="footer"/>
    <w:basedOn w:val="Normal"/>
    <w:link w:val="PiedepginaCar"/>
    <w:unhideWhenUsed/>
    <w:rsid w:val="009C4B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C4B98"/>
  </w:style>
  <w:style w:type="paragraph" w:styleId="Textodeglobo">
    <w:name w:val="Balloon Text"/>
    <w:basedOn w:val="Normal"/>
    <w:link w:val="TextodegloboCar"/>
    <w:uiPriority w:val="99"/>
    <w:semiHidden/>
    <w:unhideWhenUsed/>
    <w:rsid w:val="009C4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4B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4B98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Helvetica"/>
      <w:color w:val="000000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267364"/>
    <w:pPr>
      <w:ind w:left="720"/>
      <w:contextualSpacing/>
    </w:pPr>
  </w:style>
  <w:style w:type="character" w:styleId="Nmerodepgina">
    <w:name w:val="page number"/>
    <w:basedOn w:val="Fuentedeprrafopredeter"/>
    <w:rsid w:val="001E5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318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83</cp:revision>
  <cp:lastPrinted>2018-06-25T17:42:00Z</cp:lastPrinted>
  <dcterms:created xsi:type="dcterms:W3CDTF">2018-02-12T23:57:00Z</dcterms:created>
  <dcterms:modified xsi:type="dcterms:W3CDTF">2018-06-25T17:45:00Z</dcterms:modified>
</cp:coreProperties>
</file>