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42" w:rsidRPr="000D01B1" w:rsidRDefault="003A1942" w:rsidP="00A65093">
      <w:pPr>
        <w:tabs>
          <w:tab w:val="left" w:pos="3402"/>
        </w:tabs>
        <w:jc w:val="center"/>
        <w:rPr>
          <w:rFonts w:ascii="Soberana Sans Light" w:hAnsi="Soberana Sans Light"/>
          <w:b/>
          <w:sz w:val="20"/>
          <w:szCs w:val="20"/>
        </w:rPr>
      </w:pPr>
      <w:r w:rsidRPr="000D01B1">
        <w:rPr>
          <w:rFonts w:ascii="Soberana Sans Light" w:hAnsi="Soberana Sans Light"/>
          <w:b/>
          <w:sz w:val="20"/>
          <w:szCs w:val="20"/>
        </w:rPr>
        <w:t>PROGRAMA VERANO DE LA INVESTIGACIÓN CIENTÍFICA</w:t>
      </w:r>
    </w:p>
    <w:p w:rsidR="003A1942" w:rsidRPr="000D01B1" w:rsidRDefault="003A1942" w:rsidP="00A65093">
      <w:pPr>
        <w:jc w:val="center"/>
        <w:rPr>
          <w:rFonts w:ascii="Soberana Sans Light" w:hAnsi="Soberana Sans Light"/>
          <w:b/>
          <w:sz w:val="20"/>
          <w:szCs w:val="20"/>
        </w:rPr>
      </w:pPr>
      <w:r w:rsidRPr="000D01B1">
        <w:rPr>
          <w:rFonts w:ascii="Soberana Sans Light" w:hAnsi="Soberana Sans Light"/>
          <w:b/>
          <w:sz w:val="20"/>
          <w:szCs w:val="20"/>
        </w:rPr>
        <w:t>ANEXO A</w:t>
      </w:r>
    </w:p>
    <w:p w:rsidR="003A1942" w:rsidRPr="000D01B1" w:rsidRDefault="003A1942" w:rsidP="00A65093">
      <w:pPr>
        <w:jc w:val="center"/>
        <w:rPr>
          <w:rFonts w:ascii="Soberana Sans Light" w:hAnsi="Soberana Sans Light"/>
          <w:b/>
          <w:sz w:val="20"/>
          <w:szCs w:val="20"/>
        </w:rPr>
      </w:pPr>
      <w:r w:rsidRPr="000D01B1">
        <w:rPr>
          <w:rFonts w:ascii="Soberana Sans Light" w:hAnsi="Soberana Sans Light"/>
          <w:b/>
          <w:sz w:val="20"/>
          <w:szCs w:val="20"/>
        </w:rPr>
        <w:t>CARTA DE EXPOSICIÓN DE MOTIVOS</w:t>
      </w:r>
    </w:p>
    <w:p w:rsidR="003A1942" w:rsidRPr="000D01B1" w:rsidRDefault="003A1942" w:rsidP="00A65093">
      <w:pPr>
        <w:jc w:val="center"/>
        <w:rPr>
          <w:rFonts w:ascii="Soberana Sans Light" w:hAnsi="Soberana Sans Light"/>
          <w:b/>
          <w:sz w:val="20"/>
          <w:szCs w:val="20"/>
        </w:rPr>
      </w:pPr>
    </w:p>
    <w:p w:rsidR="003A1942" w:rsidRPr="000D01B1" w:rsidRDefault="000D01B1">
      <w:pPr>
        <w:rPr>
          <w:rFonts w:ascii="Soberana Sans Light" w:hAnsi="Soberana Sans Light"/>
          <w:b/>
          <w:sz w:val="20"/>
          <w:szCs w:val="20"/>
        </w:rPr>
      </w:pPr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line id="2 Conector recto" o:spid="_x0000_s1027" style="position:absolute;z-index:2;visibility:visible" from="51.8pt,13.05pt" to="377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a28QEAAEMEAAAOAAAAZHJzL2Uyb0RvYy54bWysU8lu2zAQvRfoPxC815KFqmkEyzk4SC9d&#10;jKb9AIYiLQLcMGQs++87JGU5XS4teuEyM29m3uNwc3cymhwFBOVsT9ermhJhuRuUPfT0+7eHN+8p&#10;CZHZgWlnRU/PItC77etXm8l3onGj04MAgkls6Cbf0zFG31VV4KMwLKycFxad0oFhEa9wqAZgE2Y3&#10;umrq+l01ORg8OC5CQOt9cdJtzi+l4PGLlEFEonuKvcW8Ql6f0lptN6w7APOj4nMb7B+6MExZLLqk&#10;umeRkWdQv6UyioMLTsYVd6ZyUiouMgdks65/YfM4Mi8yFxQn+EWm8P/S8s/HPRA19LShxDKDT9SQ&#10;HT4Vjw4IpC1pNPnQYejO7mG+Bb+HRPgkwaQdqZBT1vW86CpOkXA0vm3Wt+1NSwm/+Kor0EOIH4Qz&#10;JB16qpVNlFnHjh9DxGIYeglJZm3J1NPbtmlzVHBaDQ9K6+TLUyN2GsiR4XvH0zrH6GfzyQ3FdtPW&#10;9fzqaMbZKObmYsZqS5Zc+0UB9GmLxiRGoZ9P8axF6eyrkCglEi51l0SlBuNc2LhOcuZMGJ1gEptf&#10;gHUhlab/yuNn4ByfoCIP+N+AF0Su7GxcwEZZB3+qnlQsLcsSf1Gg8E4SPLnhnAcjS4OTmhnOvyp9&#10;hZf3DL/+/e0PAAAA//8DAFBLAwQUAAYACAAAACEA7tKPqt0AAAAIAQAADwAAAGRycy9kb3ducmV2&#10;LnhtbEyPzU7DMBCE70h9B2srcaNOq/6QEKeKQEXigtQ2F25uvCRR43UUu0l4exZxgOPujGa+SfeT&#10;bcWAvW8cKVguIhBIpTMNVQqK8+HhEYQPmoxuHaGCL/Swz2Z3qU6MG+mIwylUgkPIJ1pBHUKXSOnL&#10;Gq32C9chsfbpeqsDn30lTa9HDretXEXRVlrdEDfUusPnGsvr6WYVTMWIH29cOMSHl8K85njN1+9K&#10;3c+n/AlEwCn8meEHn9EhY6aLu5HxolUQRzE7Fay2SxCs7zabNYjL70Nmqfw/IPsGAAD//wMAUEsB&#10;Ai0AFAAGAAgAAAAhALaDOJL+AAAA4QEAABMAAAAAAAAAAAAAAAAAAAAAAFtDb250ZW50X1R5cGVz&#10;XS54bWxQSwECLQAUAAYACAAAACEAOP0h/9YAAACUAQAACwAAAAAAAAAAAAAAAAAvAQAAX3JlbHMv&#10;LnJlbHNQSwECLQAUAAYACAAAACEALRR2tvEBAABDBAAADgAAAAAAAAAAAAAAAAAuAgAAZHJzL2Uy&#10;b0RvYy54bWxQSwECLQAUAAYACAAAACEA7tKPqt0AAAAIAQAADwAAAAAAAAAAAAAAAABLBAAAZHJz&#10;L2Rvd25yZXYueG1sUEsFBgAAAAAEAAQA8wAAAFUFAAAAAA==&#10;" strokecolor="#404040"/>
        </w:pict>
      </w:r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rect id="1 Rectángulo" o:spid="_x0000_s1026" style="position:absolute;margin-left:397.2pt;margin-top:9.4pt;width:66.75pt;height:84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aEpAIAAJkFAAAOAAAAZHJzL2Uyb0RvYy54bWysVN1q2zAUvh/sHYTuVztpfrpQp4SWjkHX&#10;lraj16osJWaSjiYpcbK32bPsxXYkOU7oCoOxG1vn/+875/xiqxXZCOcbMBUdnJSUCMOhbsyyol+f&#10;rj+cUeIDMzVTYERFd8LTi/n7d+etnYkhrEDVwhF0YvystRVdhWBnReH5SmjmT8AKg0IJTrOApFsW&#10;tWMteteqGJblpGjB1dYBF94j9yoL6Tz5l1LwcCelF4GoimJuIX1d+r7EbzE/Z7OlY3bV8C4N9g9Z&#10;aNYYDNq7umKBkbVr/nClG+7AgwwnHHQBUjZcpBqwmkH5qprHFbMi1YLN8bZvk/9/bvnt5t6RpsbZ&#10;UWKYxhENyAO27ddPs1wriA1qrZ+h3qO9dx3l8Rmr3Uqn4x/rINvU1F3fVLENhCPzbDSdDseUcBQN&#10;yunkFAl0UxysrfPhkwBN4qOiDqOnXrLNjQ9Zda8SgylD2ooOz8bTcVLzoJr6ulEqChNwxKVyZMNw&#10;5GE7SDpqrb9AnXmTcVl2g0c2wiOzT/dszKz3kvI8CoAyZZAZW5KbkF5hp0RO7UFI7CaWPcy5RRwf&#10;0mGcCxMmXf3KoHY0k5h8b5gT7jPIyakw6Iw63WgmEr57w/LvEXuLFBVM6I11Y8C95aD+1kfO+vvq&#10;c82x/BeodwgiB3m7vOXXDU7yhvlwzxyuEy4enohwhx+pAIcH3YuSFbgfb/GjPqIcpZS0uJ4V9d/X&#10;zAlK1GeD+P84GI3iPidiNJ4OkXDHkpdjiVnrS0A4IMYxu/SM+kHtn9KBfsZLsohRUcQMx9gV5cHt&#10;icuQzwbeIi4Wi6SGO2xZuDGPlkfnsasRqU/bZ+ZsB+eAi3AL+1Vms1eozrrR0sBiHUA2CfKHvnb9&#10;xv1PYOxuVTwwx3TSOlzU+W8AAAD//wMAUEsDBBQABgAIAAAAIQB4RTt53wAAAAoBAAAPAAAAZHJz&#10;L2Rvd25yZXYueG1sTI/BTsMwEETvSPyDtUjcqENbaBPiVAgJVZyqhqpnN94mUeN1ZDttytezcIHj&#10;zjzNzuSr0XbijD60jhQ8ThIQSJUzLdUKdp/vD0sQIWoyunOECq4YYFXc3uQ6M+5CWzyXsRYcQiHT&#10;CpoY+0zKUDVodZi4Hom9o/NWRz59LY3XFw63nZwmybO0uiX+0Oge3xqsTuVgFcTd1m/26+tX+bFP&#10;162cbZ6G01Gp+7vx9QVExDH+wfBTn6tDwZ0ObiATRKdgkc7njLKx5AkMpNNFCuLwK8xAFrn8P6H4&#10;BgAA//8DAFBLAQItABQABgAIAAAAIQC2gziS/gAAAOEBAAATAAAAAAAAAAAAAAAAAAAAAABbQ29u&#10;dGVudF9UeXBlc10ueG1sUEsBAi0AFAAGAAgAAAAhADj9If/WAAAAlAEAAAsAAAAAAAAAAAAAAAAA&#10;LwEAAF9yZWxzLy5yZWxzUEsBAi0AFAAGAAgAAAAhANk+RoSkAgAAmQUAAA4AAAAAAAAAAAAAAAAA&#10;LgIAAGRycy9lMm9Eb2MueG1sUEsBAi0AFAAGAAgAAAAhAHhFO3nfAAAACgEAAA8AAAAAAAAAAAAA&#10;AAAA/gQAAGRycy9kb3ducmV2LnhtbFBLBQYAAAAABAAEAPMAAAAKBgAAAAA=&#10;" strokecolor="#5a5a5a" strokeweight="2.25pt"/>
        </w:pict>
      </w:r>
      <w:r w:rsidR="003A1942" w:rsidRPr="000D01B1">
        <w:rPr>
          <w:rFonts w:ascii="Soberana Sans Light" w:hAnsi="Soberana Sans Light"/>
          <w:b/>
          <w:sz w:val="20"/>
          <w:szCs w:val="20"/>
        </w:rPr>
        <w:t xml:space="preserve">NOMBRE: </w:t>
      </w:r>
    </w:p>
    <w:p w:rsidR="003A1942" w:rsidRPr="000D01B1" w:rsidRDefault="000D01B1">
      <w:pPr>
        <w:rPr>
          <w:rFonts w:ascii="Soberana Sans Light" w:hAnsi="Soberana Sans Light"/>
          <w:b/>
          <w:sz w:val="20"/>
          <w:szCs w:val="20"/>
        </w:rPr>
      </w:pPr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line id="7 Conector recto" o:spid="_x0000_s1028" style="position:absolute;z-index:3;visibility:visible" from="123.45pt,11.75pt" to="37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qI8gEAAEQEAAAOAAAAZHJzL2Uyb0RvYy54bWysU8tu2zAQvBfoPxC815IctE4Eyzk4SC99&#10;GH18AEORFgG+sGQs+e+7JGUlbk8teqHE5c7sznC5vZ+MJicBQTnb0WZVUyIsd72yx47+/PH47paS&#10;EJntmXZWdPQsAr3fvX2zHX0r1m5wuhdAkMSGdvQdHWL0bVUFPgjDwsp5YfFQOjAs4haOVQ9sRHaj&#10;q3Vdf6hGB70Hx0UIGH0oh3SX+aUUPH6VMohIdEext5hXyOtTWqvdlrVHYH5QfG6D/UMXhimLRReq&#10;BxYZeQb1B5VRHFxwMq64M5WTUnGRNaCapv5NzfeBeZG1oDnBLzaF/0fLv5wOQFTf0Q0llhm8og3Z&#10;41Xx6IBA+iSPRh9aTN3bA8y74A+QBE8STPqiFDJlX8+Lr2KKhGPw5uauvqvRfn45q16AHkL8KJwh&#10;6aejWtkkmbXs9ClELIapl5QU1paMOGjrDfKlfXBa9Y9K67xJYyP2GsiJ4YXHqck5+tl8dn2J3b6v&#10;EZmvHcM4HCXcXMJYLg9fYsnFXxXAM20xmNwo+vNfPGtRWvsmJHqJikvdhajUYJwLG5tUPDNhdoJJ&#10;bH4BzqKudVwD5/wEFXnC/wa8IHJlZ+MCNso6KJZeV08ulpZlyb84UHQnC55cf86Tka3BUc0K52eV&#10;3sLrfYa/PP7dLwAAAP//AwBQSwMEFAAGAAgAAAAhAO0B9FveAAAACQEAAA8AAABkcnMvZG93bnJl&#10;di54bWxMj0FLw0AQhe+C/2EZwYvYTdNGbcymSEFQqAcbvU+SaRLMzobstk3/vSMe9Dbz3uPNN9l6&#10;sr060ug7xwbmswgUceXqjhsDH8Xz7QMoH5Br7B2TgTN5WOeXFxmmtTvxOx13oVFSwj5FA20IQ6q1&#10;r1qy6GduIBZv70aLQdax0fWIJym3vY6j6E5b7FgutDjQpqXqa3ewBj7PBS4Xqzdd0MvNdlhxsi83&#10;r8ZcX01Pj6ACTeEvDD/4gg65MJXuwLVXvYE4ni8lKsMiASWB+yQRofwVdJ7p/x/k3wAAAP//AwBQ&#10;SwECLQAUAAYACAAAACEAtoM4kv4AAADhAQAAEwAAAAAAAAAAAAAAAAAAAAAAW0NvbnRlbnRfVHlw&#10;ZXNdLnhtbFBLAQItABQABgAIAAAAIQA4/SH/1gAAAJQBAAALAAAAAAAAAAAAAAAAAC8BAABfcmVs&#10;cy8ucmVsc1BLAQItABQABgAIAAAAIQCVCMqI8gEAAEQEAAAOAAAAAAAAAAAAAAAAAC4CAABkcnMv&#10;ZTJvRG9jLnhtbFBLAQItABQABgAIAAAAIQDtAfRb3gAAAAkBAAAPAAAAAAAAAAAAAAAAAEwEAABk&#10;cnMvZG93bnJldi54bWxQSwUGAAAAAAQABADzAAAAVwUAAAAA&#10;" strokecolor="#272727" strokeweight="1pt"/>
        </w:pict>
      </w:r>
      <w:r w:rsidR="003A1942" w:rsidRPr="000D01B1">
        <w:rPr>
          <w:rFonts w:ascii="Soberana Sans Light" w:hAnsi="Soberana Sans Light"/>
          <w:b/>
          <w:sz w:val="20"/>
          <w:szCs w:val="20"/>
        </w:rPr>
        <w:t>CARRERA QUE ESTUDIA:</w:t>
      </w:r>
    </w:p>
    <w:p w:rsidR="003A1942" w:rsidRPr="000D01B1" w:rsidRDefault="000D01B1">
      <w:pPr>
        <w:rPr>
          <w:rFonts w:ascii="Soberana Sans Light" w:hAnsi="Soberana Sans Light"/>
          <w:b/>
          <w:sz w:val="20"/>
          <w:szCs w:val="20"/>
        </w:rPr>
      </w:pPr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line id="10 Conector recto" o:spid="_x0000_s1029" style="position:absolute;z-index:5;visibility:visible" from="312.1pt,11.85pt" to="377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Ot8AEAAEQEAAAOAAAAZHJzL2Uyb0RvYy54bWysU01v2zAMvQ/YfxB0X2xnyNAacXpI0V32&#10;EWzdD1BlKRYgiYKkxs6/HyU5brvtsqIX2aTIR75HanszGU1OwgcFtqPNqqZEWA69sseO/rq/+3BF&#10;SYjM9kyDFR09i0Bvdu/fbUfXijUMoHvhCYLY0I6uo0OMrq2qwAdhWFiBExYvJXjDIpr+WPWejYhu&#10;dLWu60/VCL53HrgIAb235ZLuMr6UgsfvUgYRie4o9hbz6fP5kM5qt2Xt0TM3KD63wV7RhWHKYtEF&#10;6pZFRh69+gvKKO4hgIwrDqYCKRUXmQOyaeo/2PwcmBOZC4oT3CJTeDtY/u108ET1ODuUxzKDM2pq&#10;ssdh8Qie+PRJKo0utBi8twc/W8EdfKI8SW/SF8mQKSt7XpQVUyQcndfrj9frDSX8clU95Tkf4mcB&#10;hqSfjmplE2fWstOXELEWhl5CkltbMiLgBuGSGUCr/k5pnY20NmKvPTkxHHicmhyjH81X6IvvalPX&#10;89jRjctR3M3FjdXy8iWUXPtZAbzTFp1Ji8I+/8WzFqWzH0Kilsi31F2ASg3GubCxSWpmJIxOaRKb&#10;XxLrQuolj5eJc3xKFXnD/yd5yciVwcYl2SgL/l/Vk4qlZVniLwoU3kmCB+jPeS+yNLiqmeH8rNJb&#10;eG7n9KfHv/sNAAD//wMAUEsDBBQABgAIAAAAIQBvo7Q24AAAAAkBAAAPAAAAZHJzL2Rvd25yZXYu&#10;eG1sTI/BTsMwDIbvSLxDZCQuaEtX2o2VptMEmrjswpiQdnOb0FYkTkmyrXt7gjjA0fan399frkaj&#10;2Uk531sSMJsmwBQ1VvbUCti/bSYPwHxAkqgtKQEX5WFVXV+VWEh7pld12oWWxRDyBQroQhgKzn3T&#10;KYN+agdF8fZhncEQR9dy6fAcw43maZLMucGe4ocOB/XUqeZzdzQC8MVm3SF73qZ1/r7+OlxmTt9t&#10;hLi9GdePwIIawx8MP/pRHaroVNsjSc+0gHmyXEZUQHq/ABaBRZ5nwOrfBa9K/r9B9Q0AAP//AwBQ&#10;SwECLQAUAAYACAAAACEAtoM4kv4AAADhAQAAEwAAAAAAAAAAAAAAAAAAAAAAW0NvbnRlbnRfVHlw&#10;ZXNdLnhtbFBLAQItABQABgAIAAAAIQA4/SH/1gAAAJQBAAALAAAAAAAAAAAAAAAAAC8BAABfcmVs&#10;cy8ucmVsc1BLAQItABQABgAIAAAAIQCRjlOt8AEAAEQEAAAOAAAAAAAAAAAAAAAAAC4CAABkcnMv&#10;ZTJvRG9jLnhtbFBLAQItABQABgAIAAAAIQBvo7Q24AAAAAkBAAAPAAAAAAAAAAAAAAAAAEoEAABk&#10;cnMvZG93bnJldi54bWxQSwUGAAAAAAQABADzAAAAVwUAAAAA&#10;" strokecolor="#272727"/>
        </w:pict>
      </w:r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line id="9 Conector recto" o:spid="_x0000_s1030" style="position:absolute;z-index:4;visibility:visible" from="119.7pt,11.85pt" to="208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E86gEAAEMEAAAOAAAAZHJzL2Uyb0RvYy54bWysU8uO2yAU3VfqPyD2je2oqSZWnFlkNN30&#10;EfXxAQyGBAm46MLEzt/3ghNn1FaqWnXD4z7POVw296Oz7KQwGvAdbxY1Z8pL6I0/dPz7t8c3d5zF&#10;JHwvLHjV8bOK/H77+tVmCK1awhFsr5BRER/bIXT8mFJoqyrKo3IiLiAoT04N6ESiKx6qHsVA1Z2t&#10;lnX9rhoA+4AgVYxkfZicfFvqa61k+qx1VInZjhO2VFYs61Neq+1GtAcU4WjkBYb4BxROGE9N51IP&#10;Ign2jOaXUs5IhAg6LSS4CrQ2UhUOxKapf2Lz9SiCKlxInBhmmeL/Kys/nfbITN/xNWdeOHqiNdvR&#10;U8kEyDBvWaMhxJZCd36Pl1sMe8yER40u70SFjUXX86yrGhOTZGyW69XbmuSXV191SwwY03sFjuVD&#10;x63xmbJoxelDTNSMQq8h2Ww9GwjjarkqURGs6R+NtdlXpkbtLLKToPdOY1Ni7LP7CP1ku1vVBKS8&#10;OplpNiZzczVTt7lK6f2iAfmsJ2MWY6JfTuls1YTsi9IkZSY8YctDfIMjpFQ+Nbl5qUTROU0T+Dmx&#10;/nPiJT6nqjLgf5M8Z5TO4NOc7IwH/F33rOIEWU/xVwUm3lmCJ+jPZTCKNDSpheHlV+Wv8PJe0m9/&#10;f/sDAAD//wMAUEsDBBQABgAIAAAAIQAqD7hq3wAAAAkBAAAPAAAAZHJzL2Rvd25yZXYueG1sTI/B&#10;TsMwEETvSPyDtUhcEHWSBgohTlWBKi69UBBSb05s4gh7HWy3Tf+eRRzgtjszmn1bLydn2UGHOHgU&#10;kM8yYBo7rwbsBby9rq/vgMUkUUnrUQs46QjL5vyslpXyR3zRh23qGZVgrKQAk9JYcR47o52MMz9q&#10;JO/DBycTraHnKsgjlTvLiyy75U4OSBeMHPWj0d3ndu8EyGdfml35tCnam/fV1+6UB3u1FuLyYlo9&#10;AEt6Sn9h+MEndGiIqfV7VJFZAUU+v6coDfMFMAqU+YKE9lfgTc3/f9B8AwAA//8DAFBLAQItABQA&#10;BgAIAAAAIQC2gziS/gAAAOEBAAATAAAAAAAAAAAAAAAAAAAAAABbQ29udGVudF9UeXBlc10ueG1s&#10;UEsBAi0AFAAGAAgAAAAhADj9If/WAAAAlAEAAAsAAAAAAAAAAAAAAAAALwEAAF9yZWxzLy5yZWxz&#10;UEsBAi0AFAAGAAgAAAAhABZRMTzqAQAAQwQAAA4AAAAAAAAAAAAAAAAALgIAAGRycy9lMm9Eb2Mu&#10;eG1sUEsBAi0AFAAGAAgAAAAhACoPuGrfAAAACQEAAA8AAAAAAAAAAAAAAAAARAQAAGRycy9kb3du&#10;cmV2LnhtbFBLBQYAAAAABAAEAPMAAABQBQAAAAA=&#10;" strokecolor="#272727"/>
        </w:pict>
      </w:r>
      <w:r w:rsidR="003A1942" w:rsidRPr="000D01B1">
        <w:rPr>
          <w:rFonts w:ascii="Soberana Sans Light" w:hAnsi="Soberana Sans Light"/>
          <w:b/>
          <w:sz w:val="20"/>
          <w:szCs w:val="20"/>
        </w:rPr>
        <w:t xml:space="preserve">NÚMERO DE CONTROL: </w:t>
      </w:r>
      <w:r w:rsidR="003A1942" w:rsidRPr="000D01B1">
        <w:rPr>
          <w:rFonts w:ascii="Soberana Sans Light" w:hAnsi="Soberana Sans Light"/>
          <w:b/>
          <w:sz w:val="20"/>
          <w:szCs w:val="20"/>
        </w:rPr>
        <w:tab/>
      </w:r>
      <w:r w:rsidR="003A1942" w:rsidRPr="000D01B1">
        <w:rPr>
          <w:rFonts w:ascii="Soberana Sans Light" w:hAnsi="Soberana Sans Light"/>
          <w:b/>
          <w:sz w:val="20"/>
          <w:szCs w:val="20"/>
        </w:rPr>
        <w:tab/>
      </w:r>
      <w:r w:rsidR="003A1942" w:rsidRPr="000D01B1">
        <w:rPr>
          <w:rFonts w:ascii="Soberana Sans Light" w:hAnsi="Soberana Sans Light"/>
          <w:b/>
          <w:sz w:val="20"/>
          <w:szCs w:val="20"/>
        </w:rPr>
        <w:tab/>
        <w:t>SEMESTRE ACTUAL:</w:t>
      </w:r>
    </w:p>
    <w:p w:rsidR="003A1942" w:rsidRPr="000D01B1" w:rsidRDefault="000D01B1">
      <w:pPr>
        <w:rPr>
          <w:rFonts w:ascii="Soberana Sans Light" w:hAnsi="Soberana Sans Light"/>
          <w:b/>
          <w:sz w:val="20"/>
          <w:szCs w:val="20"/>
        </w:rPr>
      </w:pPr>
      <w:bookmarkStart w:id="0" w:name="_GoBack"/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line id="11 Conector recto" o:spid="_x0000_s1031" style="position:absolute;z-index:6;visibility:visible" from="126.45pt,12.65pt" to="377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0Y8gEAAEYEAAAOAAAAZHJzL2Uyb0RvYy54bWysU02P2yAQvVfqf0DcG9uptruy4uwhq+2l&#10;H1E/fgCLIUECBg1snPz7DpA4u+2pVX3AMMybmfdmWN0fnWUHhdGAH3i3aDlTXsJo/G7gP388vrvj&#10;LCbhR2HBq4GfVOT367dvVlPo1RL2YEeFjIL42E9h4PuUQt80Ue6VE3EBQXm61IBOJDrirhlRTBTd&#10;2WbZth+aCXAMCFLFSNaHesnXJb7WSqavWkeVmB041ZbKimV9ymuzXol+hyLsjTyXIf6hCieMp6Rz&#10;qAeRBHtG80coZyRCBJ0WElwDWhupCgdi07W/sfm+F0EVLiRODLNM8f+FlV8OW2RmpN51nHnhqEdd&#10;xzbULJkAGeZfVmkKsSfnjd/i+RTDFjPlo0aX/0SGHYuyp1lZdUxMkvE9fbc31AB5uWuuwIAxfVTg&#10;WN4M3BqfSYteHD7FRMnI9eKSzdaziYpc3rZtcYtgzfhorM2XZXDUxiI7CGp5OnbFxz67zzBW291N&#10;S8jSeDLTeFRzdzFTujlKSf4iAd1ZT8asRuVfdulkVS3tm9KkJjGueedANYeQUvnU5eQlEnlnmKbi&#10;Z+CZVH4AVx6vgWf/DFVlxv8GPCNKZvBpBjvjAaukr7NnFWvJuvpfFKi8swRPMJ7KZBRpaFgLw/PD&#10;yq/h5bnAr89//QsAAP//AwBQSwMEFAAGAAgAAAAhAMitVuPeAAAACQEAAA8AAABkcnMvZG93bnJl&#10;di54bWxMj0FLw0AQhe+C/2EZwYu0G5um2phNkYKgoAcbvU+SaRLMzobstk3/vSMe9Dbz3uPNN9lm&#10;sr060ug7xwZu5xEo4srVHTcGPoqn2T0oH5Br7B2TgTN52OSXFxmmtTvxOx13oVFSwj5FA20IQ6q1&#10;r1qy6OduIBZv70aLQdax0fWIJym3vV5E0Upb7FgutDjQtqXqa3ewBj7PBS7j9Zsu6PnmdVhzsi+3&#10;L8ZcX02PD6ACTeEvDD/4gg65MJXuwLVXvYFFHC0lKkMSg5LAXZKIUP4KOs/0/w/ybwAAAP//AwBQ&#10;SwECLQAUAAYACAAAACEAtoM4kv4AAADhAQAAEwAAAAAAAAAAAAAAAAAAAAAAW0NvbnRlbnRfVHlw&#10;ZXNdLnhtbFBLAQItABQABgAIAAAAIQA4/SH/1gAAAJQBAAALAAAAAAAAAAAAAAAAAC8BAABfcmVs&#10;cy8ucmVsc1BLAQItABQABgAIAAAAIQDAby0Y8gEAAEYEAAAOAAAAAAAAAAAAAAAAAC4CAABkcnMv&#10;ZTJvRG9jLnhtbFBLAQItABQABgAIAAAAIQDIrVbj3gAAAAkBAAAPAAAAAAAAAAAAAAAAAEwEAABk&#10;cnMvZG93bnJldi54bWxQSwUGAAAAAAQABADzAAAAVwUAAAAA&#10;" strokecolor="#272727" strokeweight="1pt"/>
        </w:pict>
      </w:r>
      <w:bookmarkEnd w:id="0"/>
      <w:r w:rsidR="003A1942" w:rsidRPr="000D01B1">
        <w:rPr>
          <w:rFonts w:ascii="Soberana Sans Light" w:hAnsi="Soberana Sans Light"/>
          <w:b/>
          <w:sz w:val="20"/>
          <w:szCs w:val="20"/>
        </w:rPr>
        <w:t>DOMICILIO PARTICULAR:</w:t>
      </w:r>
    </w:p>
    <w:p w:rsidR="003A1942" w:rsidRPr="000D01B1" w:rsidRDefault="000D01B1">
      <w:pPr>
        <w:rPr>
          <w:rFonts w:ascii="Soberana Sans Light" w:hAnsi="Soberana Sans Light"/>
          <w:b/>
          <w:sz w:val="20"/>
          <w:szCs w:val="20"/>
          <w:lang w:val="en-US"/>
        </w:rPr>
      </w:pPr>
      <w:r w:rsidRPr="000D01B1">
        <w:rPr>
          <w:rFonts w:ascii="Soberana Sans Light" w:hAnsi="Soberana Sans Light"/>
          <w:noProof/>
          <w:sz w:val="20"/>
          <w:szCs w:val="20"/>
          <w:lang w:eastAsia="es-MX"/>
        </w:rPr>
        <w:pict>
          <v:line id="12 Conector recto" o:spid="_x0000_s1032" style="position:absolute;z-index:7;visibility:visible" from="27.45pt,11.2pt" to="106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Cy7wEAAEYEAAAOAAAAZHJzL2Uyb0RvYy54bWysU9tu2zAMfR+wfxD0vtgO0K4z4vQhRfey&#10;S7DLB6iyFAuQRIFSY+fvR8mJU2zDgA17kS2Sh+Q5pDb3k7PsqDAa8B1vVjVnykvojT90/Pu3xzd3&#10;nMUkfC8seNXxk4r8fvv61WYMrVrDALZXyCiJj+0YOj6kFNqqinJQTsQVBOXJqQGdSHTFQ9WjGCm7&#10;s9W6rm+rEbAPCFLFSNaH2cm3Jb/WSqbPWkeVmO049ZbKieV8yme13Yj2gCIMRp7bEP/QhRPGU9El&#10;1YNIgj2j+SWVMxIhgk4rCa4CrY1UhQOxaeqf2HwdRFCFC4kTwyJT/H9p5afjHpnpaXZrzrxwNKNm&#10;zXY0LJkAGeZPVmkMsaXgnd/j+RbDHjPlSaPLXyLDpqLsaVFWTYlJMjZ1/e72hgYgL77qCgwY03sF&#10;juWfjlvjM2nRiuOHmKgYhV5Cstl6NuYm39Z1CYtgTf9orM3OsjhqZ5EdBY08TU2Jsc/uI/Sz7e6m&#10;JmQZPJlpPWZzczFTuSVLKf6iAPmsJ2NWY+Zf/tLJqrm1L0qTmpnx3Fve42s7QkrlU5OLl0wUnWGa&#10;ml+AZ1J/Ap7jM1SVHf8b8IIolcGnBeyMB/xd21nFuWU9x18UmHlnCZ6gP5XNKNLQshaG54eVX8PL&#10;e4Ffn//2BwAAAP//AwBQSwMEFAAGAAgAAAAhAOhg7PTdAAAACAEAAA8AAABkcnMvZG93bnJldi54&#10;bWxMj0FLw0AQhe+C/2EZwYvYTdNUTMymSEFQ0ION3ifJNAlmZ0N226b/3hEPepz3Hm++l29mO6gj&#10;Tb53bGC5iEAR167puTXwUT7d3oPyAbnBwTEZOJOHTXF5kWPWuBO/03EXWiUl7DM00IUwZlr7uiOL&#10;fuFGYvH2brIY5Jxa3Ux4knI76DiK7rTFnuVDhyNtO6q/dgdr4PNcYrJK33RJzzevY8rrfbV9Meb6&#10;an58ABVoDn9h+MEXdCiEqXIHbrwaDKyTVJIG4jgBJX68XIlQ/Qq6yPX/AcU3AAAA//8DAFBLAQIt&#10;ABQABgAIAAAAIQC2gziS/gAAAOEBAAATAAAAAAAAAAAAAAAAAAAAAABbQ29udGVudF9UeXBlc10u&#10;eG1sUEsBAi0AFAAGAAgAAAAhADj9If/WAAAAlAEAAAsAAAAAAAAAAAAAAAAALwEAAF9yZWxzLy5y&#10;ZWxzUEsBAi0AFAAGAAgAAAAhADI5ULLvAQAARgQAAA4AAAAAAAAAAAAAAAAALgIAAGRycy9lMm9E&#10;b2MueG1sUEsBAi0AFAAGAAgAAAAhAOhg7PTdAAAACAEAAA8AAAAAAAAAAAAAAAAASQQAAGRycy9k&#10;b3ducmV2LnhtbFBLBQYAAAAABAAEAPMAAABTBQAAAAA=&#10;" strokecolor="#272727" strokeweight="1pt"/>
        </w:pict>
      </w:r>
      <w:r w:rsidR="003A1942" w:rsidRPr="000D01B1">
        <w:rPr>
          <w:rFonts w:ascii="Soberana Sans Light" w:hAnsi="Soberana Sans Light"/>
          <w:b/>
          <w:sz w:val="20"/>
          <w:szCs w:val="20"/>
        </w:rPr>
        <w:t>R.F.C.</w:t>
      </w:r>
      <w:r w:rsidR="003A1942" w:rsidRPr="000D01B1">
        <w:rPr>
          <w:rFonts w:ascii="Soberana Sans Light" w:hAnsi="Soberana Sans Light"/>
          <w:b/>
          <w:sz w:val="20"/>
          <w:szCs w:val="20"/>
        </w:rPr>
        <w:tab/>
      </w:r>
      <w:r w:rsidR="003A1942" w:rsidRPr="000D01B1">
        <w:rPr>
          <w:rFonts w:ascii="Soberana Sans Light" w:hAnsi="Soberana Sans Light"/>
          <w:b/>
          <w:sz w:val="20"/>
          <w:szCs w:val="20"/>
        </w:rPr>
        <w:tab/>
      </w:r>
      <w:r w:rsidR="003A1942" w:rsidRPr="000D01B1">
        <w:rPr>
          <w:rFonts w:ascii="Soberana Sans Light" w:hAnsi="Soberana Sans Light"/>
          <w:b/>
          <w:sz w:val="20"/>
          <w:szCs w:val="20"/>
        </w:rPr>
        <w:tab/>
        <w:t xml:space="preserve"> </w:t>
      </w:r>
      <w:r w:rsidR="003A1942" w:rsidRPr="000D01B1">
        <w:rPr>
          <w:rFonts w:ascii="Soberana Sans Light" w:hAnsi="Soberana Sans Light"/>
          <w:b/>
          <w:sz w:val="20"/>
          <w:szCs w:val="20"/>
          <w:lang w:val="en-US"/>
        </w:rPr>
        <w:t>TEL. PARTICULAR: ___________    CELULAR: _____________</w:t>
      </w:r>
    </w:p>
    <w:p w:rsidR="003A1942" w:rsidRPr="000D01B1" w:rsidRDefault="003A1942" w:rsidP="00BE7569">
      <w:pPr>
        <w:rPr>
          <w:rFonts w:ascii="Soberana Sans" w:hAnsi="Soberana Sans"/>
          <w:sz w:val="20"/>
          <w:szCs w:val="20"/>
          <w:lang w:val="en-US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4"/>
      </w:tblGrid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00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  <w:tr w:rsidR="003A1942" w:rsidRPr="000D01B1" w:rsidTr="009A2D82">
        <w:trPr>
          <w:trHeight w:val="318"/>
        </w:trPr>
        <w:tc>
          <w:tcPr>
            <w:tcW w:w="9434" w:type="dxa"/>
          </w:tcPr>
          <w:p w:rsidR="003A1942" w:rsidRPr="000D01B1" w:rsidRDefault="003A1942" w:rsidP="009A2D82">
            <w:pPr>
              <w:spacing w:after="0" w:line="240" w:lineRule="auto"/>
              <w:rPr>
                <w:rFonts w:ascii="Soberana Sans" w:hAnsi="Soberana Sans"/>
                <w:sz w:val="20"/>
                <w:szCs w:val="20"/>
                <w:lang w:val="en-US"/>
              </w:rPr>
            </w:pPr>
          </w:p>
        </w:tc>
      </w:tr>
    </w:tbl>
    <w:p w:rsidR="003A1942" w:rsidRPr="000D01B1" w:rsidRDefault="003A1942" w:rsidP="00BE7569">
      <w:pPr>
        <w:rPr>
          <w:rFonts w:ascii="Soberana Sans" w:hAnsi="Soberana Sans"/>
          <w:sz w:val="20"/>
          <w:szCs w:val="20"/>
          <w:lang w:val="en-US"/>
        </w:rPr>
      </w:pPr>
    </w:p>
    <w:p w:rsidR="003A1942" w:rsidRPr="000D01B1" w:rsidRDefault="003A1942" w:rsidP="00E53AE5">
      <w:pPr>
        <w:tabs>
          <w:tab w:val="left" w:pos="1875"/>
        </w:tabs>
        <w:spacing w:after="0"/>
        <w:rPr>
          <w:rFonts w:ascii="Soberana Sans" w:hAnsi="Soberana Sans"/>
          <w:sz w:val="20"/>
          <w:szCs w:val="20"/>
        </w:rPr>
      </w:pP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  <w:lang w:val="en-US"/>
        </w:rPr>
        <w:tab/>
      </w:r>
      <w:r w:rsidRPr="000D01B1">
        <w:rPr>
          <w:rFonts w:ascii="Soberana Sans" w:hAnsi="Soberana Sans"/>
          <w:sz w:val="20"/>
          <w:szCs w:val="20"/>
        </w:rPr>
        <w:t>FECHA:         /        /</w:t>
      </w:r>
    </w:p>
    <w:p w:rsidR="003A1942" w:rsidRPr="000D01B1" w:rsidRDefault="003A1942" w:rsidP="00E53AE5">
      <w:pPr>
        <w:tabs>
          <w:tab w:val="left" w:pos="1875"/>
        </w:tabs>
        <w:spacing w:after="0"/>
        <w:rPr>
          <w:rFonts w:ascii="Soberana Sans" w:hAnsi="Soberana Sans"/>
          <w:sz w:val="20"/>
          <w:szCs w:val="20"/>
        </w:rPr>
      </w:pP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</w:r>
      <w:r w:rsidRPr="000D01B1">
        <w:rPr>
          <w:rFonts w:ascii="Soberana Sans" w:hAnsi="Soberana Sans"/>
          <w:sz w:val="20"/>
          <w:szCs w:val="20"/>
        </w:rPr>
        <w:tab/>
        <w:t xml:space="preserve">             DIA /MES/AÑO</w:t>
      </w:r>
    </w:p>
    <w:sectPr w:rsidR="003A1942" w:rsidRPr="000D01B1" w:rsidSect="00955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093"/>
    <w:rsid w:val="000D01B1"/>
    <w:rsid w:val="003A1942"/>
    <w:rsid w:val="00510C78"/>
    <w:rsid w:val="008F498B"/>
    <w:rsid w:val="009555D0"/>
    <w:rsid w:val="009A2D82"/>
    <w:rsid w:val="00A65093"/>
    <w:rsid w:val="00BE7569"/>
    <w:rsid w:val="00C23405"/>
    <w:rsid w:val="00E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DCE9BF9E-670D-4F7F-8F6E-F1376EF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D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305</Characters>
  <Application>Microsoft Office Word</Application>
  <DocSecurity>0</DocSecurity>
  <Lines>2</Lines>
  <Paragraphs>1</Paragraphs>
  <ScaleCrop>false</ScaleCrop>
  <Company>Luffi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VERANO DE LA INVESTIGACIÓN CIENTÍFICA</dc:title>
  <dc:subject/>
  <dc:creator>Secre DivEstPro</dc:creator>
  <cp:keywords/>
  <dc:description/>
  <cp:lastModifiedBy>Comunicacion y Difucion</cp:lastModifiedBy>
  <cp:revision>3</cp:revision>
  <dcterms:created xsi:type="dcterms:W3CDTF">2016-03-03T00:13:00Z</dcterms:created>
  <dcterms:modified xsi:type="dcterms:W3CDTF">2016-03-03T17:28:00Z</dcterms:modified>
</cp:coreProperties>
</file>